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C" w:rsidRPr="000A78F9" w:rsidRDefault="00A661DC" w:rsidP="00A661DC">
      <w:pPr>
        <w:tabs>
          <w:tab w:val="left" w:pos="1760"/>
        </w:tabs>
        <w:jc w:val="both"/>
        <w:rPr>
          <w:b/>
          <w:rFonts w:ascii="Calibri" w:hAnsi="Calibri"/>
        </w:rPr>
      </w:pPr>
      <w:r>
        <w:rPr>
          <w:b/>
          <w:rFonts w:ascii="Calibri" w:hAnsi="Calibri"/>
        </w:rPr>
        <w:t xml:space="preserve">Shtojca 3 - Deklaratë me të cilën ofertuesi konfirmon se i plotëson kriteret për përcaktimin e gjendjes personale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b/>
          <w:sz w:val="22"/>
          <w:szCs w:val="22"/>
          <w:rFonts w:ascii="Calibri" w:hAnsi="Calibri"/>
        </w:rPr>
      </w:pPr>
      <w:r>
        <w:rPr>
          <w:b/>
          <w:rFonts w:ascii="Calibri" w:hAnsi="Calibri"/>
        </w:rPr>
        <w:t xml:space="preserve">D E K L A R A T Ë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Pr="000A78F9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>
        <w:rPr>
          <w:rFonts w:ascii="Calibri" w:hAnsi="Calibri"/>
        </w:rPr>
        <w:t xml:space="preserve">Nën përgjegjësinë e plotë materiale dhe penale, deklaroj se ofertuesi _____________________________________________________________ </w:t>
      </w:r>
      <w:r>
        <w:rPr>
          <w:i/>
          <w:rFonts w:ascii="Calibri" w:hAnsi="Calibri"/>
        </w:rPr>
        <w:t xml:space="preserve">[shënohet emri i ofertuesit]</w:t>
      </w:r>
      <w:r>
        <w:rPr>
          <w:rFonts w:ascii="Calibri" w:hAnsi="Calibri"/>
        </w:rPr>
        <w:t xml:space="preserve"> në tërësi i plotëson kriteret për përcaktimin e gjendjes personale të ofertuesve të përcaktuara në dokumentacionin e tenderit pas ftesës në bazë të thirrjes për prokurimin/furnizimin e një portali qendror për të dhëna të hapura dhe se ofertuesi do t'i vë në dispozicion të gjithë dokumentet e specifikuara në dokumentacionin e tenderit për vërtetimin e përmbushjes së këtyre kritereve, nëse oferta zgjidhet si më e volitshme dhe nëse blerësi e kërkon atë.</w:t>
      </w: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Vendi dhe data</w:t>
            </w:r>
            <w:r>
              <w:rPr>
                <w:sz w:val="22"/>
                <w:szCs w:val="22"/>
                <w:rFonts w:ascii="Calibri" w:hAnsi="Calibri"/>
              </w:rPr>
              <w:t xml:space="preserve">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Personi përgjegjës: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(nënshkrimi dhe vula)</w:t>
            </w:r>
            <w:r>
              <w:rPr>
                <w:i/>
                <w:rFonts w:ascii="Calibri" w:hAnsi="Calibri"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546B72"/>
    <w:rsid w:val="00564609"/>
    <w:rsid w:val="00A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2018-12-25T13:44:00Z</dcterms:created>
  <dcterms:modified xsi:type="dcterms:W3CDTF">2019-03-12T20:19:00Z</dcterms:modified>
</cp:coreProperties>
</file>