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AF" w:rsidRPr="0066665D" w:rsidRDefault="004A3B33" w:rsidP="0066665D">
      <w:pPr>
        <w:spacing w:after="0" w:line="240" w:lineRule="auto"/>
        <w:jc w:val="center"/>
        <w:rPr>
          <w:rFonts w:cstheme="minorHAnsi"/>
          <w:b/>
          <w:lang w:val="mk-MK"/>
        </w:rPr>
      </w:pPr>
      <w:r w:rsidRPr="0066665D">
        <w:rPr>
          <w:rFonts w:cstheme="minorHAnsi"/>
          <w:b/>
          <w:lang w:val="mk-MK"/>
        </w:rPr>
        <w:t xml:space="preserve">БАРАЊЕ ЗА </w:t>
      </w:r>
      <w:r w:rsidR="00190A72">
        <w:rPr>
          <w:rFonts w:cstheme="minorHAnsi"/>
          <w:b/>
          <w:lang w:val="mk-MK"/>
        </w:rPr>
        <w:t xml:space="preserve">ПРЕНОСЛИВОСТ </w:t>
      </w:r>
      <w:r w:rsidR="00D67C72">
        <w:rPr>
          <w:rFonts w:cstheme="minorHAnsi"/>
          <w:b/>
          <w:lang w:val="mk-MK"/>
        </w:rPr>
        <w:t xml:space="preserve">НА </w:t>
      </w:r>
      <w:r w:rsidRPr="0066665D">
        <w:rPr>
          <w:rFonts w:cstheme="minorHAnsi"/>
          <w:b/>
          <w:lang w:val="mk-MK"/>
        </w:rPr>
        <w:t>ЛИЧНИТЕ ПОДАТОЦИ</w:t>
      </w:r>
    </w:p>
    <w:p w:rsidR="00A07C6C" w:rsidRPr="0066665D" w:rsidRDefault="00A07C6C" w:rsidP="0066665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42CD1" w:rsidRDefault="00F109EA" w:rsidP="0066665D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val="mk-MK"/>
        </w:rPr>
        <w:t xml:space="preserve">Согласно член 24 од 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>Законот за заштита на личните податоци (Сл.весник на РСМ бр.42/2020)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proofErr w:type="spellStart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>Фондацијата</w:t>
      </w:r>
      <w:proofErr w:type="spellEnd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>за</w:t>
      </w:r>
      <w:proofErr w:type="spellEnd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>интернет</w:t>
      </w:r>
      <w:proofErr w:type="spellEnd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 xml:space="preserve"> и </w:t>
      </w:r>
      <w:proofErr w:type="spellStart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>општество</w:t>
      </w:r>
      <w:proofErr w:type="spellEnd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 xml:space="preserve"> – </w:t>
      </w:r>
      <w:proofErr w:type="spellStart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>Метаморфозис</w:t>
      </w:r>
      <w:proofErr w:type="spellEnd"/>
      <w:r w:rsidR="008F503A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им овозможува на субјектите на личните податоци непречено остварување на нивн</w:t>
      </w:r>
      <w:r>
        <w:rPr>
          <w:rFonts w:asciiTheme="minorHAnsi" w:hAnsiTheme="minorHAnsi" w:cstheme="minorHAnsi"/>
          <w:sz w:val="22"/>
          <w:szCs w:val="22"/>
          <w:lang w:val="mk-MK"/>
        </w:rPr>
        <w:t>ото п</w:t>
      </w:r>
      <w:r w:rsidR="008F503A" w:rsidRPr="0066665D">
        <w:rPr>
          <w:rFonts w:asciiTheme="minorHAnsi" w:hAnsiTheme="minorHAnsi" w:cstheme="minorHAnsi"/>
          <w:sz w:val="22"/>
          <w:szCs w:val="22"/>
          <w:lang w:val="mk-MK"/>
        </w:rPr>
        <w:t>рав</w:t>
      </w:r>
      <w:r>
        <w:rPr>
          <w:rFonts w:asciiTheme="minorHAnsi" w:hAnsiTheme="minorHAnsi" w:cstheme="minorHAnsi"/>
          <w:sz w:val="22"/>
          <w:szCs w:val="22"/>
          <w:lang w:val="mk-MK"/>
        </w:rPr>
        <w:t>о</w:t>
      </w:r>
      <w:r w:rsidR="008F503A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mk-MK"/>
        </w:rPr>
        <w:t>на преносливост на личните податоци.</w:t>
      </w:r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42CD1" w:rsidRDefault="00042CD1" w:rsidP="0066665D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762E3" w:rsidRPr="0066665D" w:rsidRDefault="0037779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AE12EA">
        <w:rPr>
          <w:rFonts w:asciiTheme="minorHAnsi" w:eastAsia="Times New Roman" w:hAnsiTheme="minorHAnsi" w:cstheme="minorHAnsi"/>
          <w:sz w:val="22"/>
          <w:szCs w:val="22"/>
        </w:rPr>
        <w:t>Метаморфозис</w:t>
      </w:r>
      <w:proofErr w:type="spellEnd"/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9762E3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ќе ги преземе сите потребни активности со цел да одговори на барањето на субјектот во рок од </w:t>
      </w:r>
      <w:r w:rsidR="00525363" w:rsidRPr="0066665D">
        <w:rPr>
          <w:rFonts w:asciiTheme="minorHAnsi" w:hAnsiTheme="minorHAnsi" w:cstheme="minorHAnsi"/>
          <w:sz w:val="22"/>
          <w:szCs w:val="22"/>
          <w:lang w:val="mk-MK"/>
        </w:rPr>
        <w:t>30</w:t>
      </w:r>
      <w:r w:rsidR="009762E3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дена од приемот на барањето, односно, од добивањето на дополнителните информации доколку првично поднесеното барање е нејасно или некомплетно.</w:t>
      </w:r>
    </w:p>
    <w:p w:rsidR="0055087F" w:rsidRPr="0066665D" w:rsidRDefault="0055087F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5087F" w:rsidRDefault="0055087F" w:rsidP="0066665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>Податоци за подносителот на Барањето</w:t>
      </w:r>
    </w:p>
    <w:p w:rsidR="00CD4C76" w:rsidRDefault="00CD4C76" w:rsidP="00CD4C76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4C76" w:rsidRPr="0066665D" w:rsidTr="00EE08C4">
        <w:tc>
          <w:tcPr>
            <w:tcW w:w="4675" w:type="dxa"/>
          </w:tcPr>
          <w:p w:rsidR="00CD4C76" w:rsidRPr="0066665D" w:rsidRDefault="00CD4C7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4675" w:type="dxa"/>
          </w:tcPr>
          <w:p w:rsidR="00CD4C76" w:rsidRPr="0066665D" w:rsidRDefault="00CD4C7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CD4C76" w:rsidRPr="0066665D" w:rsidTr="00EE08C4">
        <w:tc>
          <w:tcPr>
            <w:tcW w:w="4675" w:type="dxa"/>
          </w:tcPr>
          <w:p w:rsidR="00CD4C76" w:rsidRPr="0066665D" w:rsidRDefault="00CD4C7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Категорија на субјект (вработен/а, надворешен соработник/чка, апликант/ка за работа, учесник/чка во активности)</w:t>
            </w:r>
          </w:p>
        </w:tc>
        <w:tc>
          <w:tcPr>
            <w:tcW w:w="4675" w:type="dxa"/>
          </w:tcPr>
          <w:p w:rsidR="00CD4C76" w:rsidRPr="0066665D" w:rsidRDefault="00CD4C7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CD4C76" w:rsidRPr="0066665D" w:rsidTr="00EE08C4">
        <w:tc>
          <w:tcPr>
            <w:tcW w:w="4675" w:type="dxa"/>
          </w:tcPr>
          <w:p w:rsidR="00CD4C76" w:rsidRPr="0066665D" w:rsidRDefault="00CD4C7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75" w:type="dxa"/>
          </w:tcPr>
          <w:p w:rsidR="00CD4C76" w:rsidRPr="0066665D" w:rsidRDefault="00CD4C7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CD4C76" w:rsidRPr="0066665D" w:rsidTr="00EE08C4">
        <w:tc>
          <w:tcPr>
            <w:tcW w:w="4675" w:type="dxa"/>
          </w:tcPr>
          <w:p w:rsidR="00CD4C76" w:rsidRPr="0066665D" w:rsidRDefault="00CD4C7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Контакт телефонски број</w:t>
            </w:r>
          </w:p>
        </w:tc>
        <w:tc>
          <w:tcPr>
            <w:tcW w:w="4675" w:type="dxa"/>
          </w:tcPr>
          <w:p w:rsidR="00CD4C76" w:rsidRPr="0066665D" w:rsidRDefault="00CD4C7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CD4C76" w:rsidRPr="0066665D" w:rsidTr="00EE08C4">
        <w:tc>
          <w:tcPr>
            <w:tcW w:w="4675" w:type="dxa"/>
          </w:tcPr>
          <w:p w:rsidR="00CD4C76" w:rsidRPr="0066665D" w:rsidRDefault="00CD4C7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75" w:type="dxa"/>
          </w:tcPr>
          <w:p w:rsidR="00CD4C76" w:rsidRPr="0066665D" w:rsidRDefault="00CD4C7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A06729" w:rsidRPr="0066665D" w:rsidRDefault="00A06729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5087F" w:rsidRPr="0066665D" w:rsidRDefault="001E1325" w:rsidP="0066665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 xml:space="preserve">Податоци </w:t>
      </w:r>
      <w:r w:rsidR="000221E0">
        <w:rPr>
          <w:rFonts w:asciiTheme="minorHAnsi" w:hAnsiTheme="minorHAnsi" w:cstheme="minorHAnsi"/>
          <w:b/>
          <w:sz w:val="22"/>
          <w:szCs w:val="22"/>
          <w:lang w:val="mk-MK"/>
        </w:rPr>
        <w:t xml:space="preserve">за </w:t>
      </w: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 xml:space="preserve">кои субјектот на лични податоци </w:t>
      </w:r>
      <w:r w:rsidR="0066665D">
        <w:rPr>
          <w:rFonts w:asciiTheme="minorHAnsi" w:hAnsiTheme="minorHAnsi" w:cstheme="minorHAnsi"/>
          <w:b/>
          <w:sz w:val="22"/>
          <w:szCs w:val="22"/>
          <w:lang w:val="mk-MK"/>
        </w:rPr>
        <w:t>бара</w:t>
      </w: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0221E0">
        <w:rPr>
          <w:rFonts w:asciiTheme="minorHAnsi" w:hAnsiTheme="minorHAnsi" w:cstheme="minorHAnsi"/>
          <w:b/>
          <w:sz w:val="22"/>
          <w:szCs w:val="22"/>
          <w:lang w:val="mk-MK"/>
        </w:rPr>
        <w:t>да бидат пренесени</w:t>
      </w:r>
    </w:p>
    <w:p w:rsidR="00A21585" w:rsidRPr="0066665D" w:rsidRDefault="00A21585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B73A5" w:rsidRDefault="005B73A5" w:rsidP="00666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Ве молиме со заокружување означете </w:t>
      </w:r>
      <w:r w:rsidR="00CD428D">
        <w:rPr>
          <w:rFonts w:cstheme="minorHAnsi"/>
          <w:lang w:val="mk-MK"/>
        </w:rPr>
        <w:t xml:space="preserve">за кои линчни податоци </w:t>
      </w:r>
      <w:r>
        <w:rPr>
          <w:rFonts w:cstheme="minorHAnsi"/>
          <w:lang w:val="mk-MK"/>
        </w:rPr>
        <w:t xml:space="preserve">барате </w:t>
      </w:r>
      <w:r w:rsidR="00870F9A">
        <w:rPr>
          <w:rFonts w:cstheme="minorHAnsi"/>
          <w:lang w:val="mk-MK"/>
        </w:rPr>
        <w:t>преносливост</w:t>
      </w:r>
      <w:r w:rsidRPr="00CD428D">
        <w:rPr>
          <w:rFonts w:cstheme="minorHAnsi"/>
          <w:lang w:val="mk-MK"/>
        </w:rPr>
        <w:t>:</w:t>
      </w:r>
    </w:p>
    <w:p w:rsidR="00CD428D" w:rsidRPr="00CD428D" w:rsidRDefault="00CD428D" w:rsidP="00CD428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Лични податоци чија </w:t>
      </w:r>
      <w:r w:rsidRPr="00CD428D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обработката е заснована врз основа на согласност или врз основа на договорна обврска </w:t>
      </w:r>
    </w:p>
    <w:p w:rsidR="001E1325" w:rsidRPr="00CD428D" w:rsidRDefault="00CD428D" w:rsidP="00CD4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Лични податоци</w:t>
      </w:r>
      <w:r w:rsidRPr="00CD428D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 xml:space="preserve">чија </w:t>
      </w:r>
      <w:r w:rsidRPr="00CD428D">
        <w:rPr>
          <w:rFonts w:cstheme="minorHAnsi"/>
          <w:lang w:val="mk-MK"/>
        </w:rPr>
        <w:t>обработка</w:t>
      </w:r>
      <w:r>
        <w:rPr>
          <w:rFonts w:cstheme="minorHAnsi"/>
          <w:lang w:val="mk-MK"/>
        </w:rPr>
        <w:t xml:space="preserve"> се врши на автоматизиран начин</w:t>
      </w:r>
    </w:p>
    <w:p w:rsidR="007E421E" w:rsidRPr="005B73A5" w:rsidRDefault="007E421E" w:rsidP="007C0898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8A4743" w:rsidRDefault="008A4743" w:rsidP="008A474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За к</w:t>
      </w:r>
      <w:r w:rsidRPr="0000197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ои лични податоци барате </w:t>
      </w:r>
      <w:r w:rsidR="00CD428D">
        <w:rPr>
          <w:rFonts w:asciiTheme="minorHAnsi" w:hAnsiTheme="minorHAnsi" w:cstheme="minorHAnsi"/>
          <w:b/>
          <w:sz w:val="22"/>
          <w:szCs w:val="22"/>
          <w:lang w:val="mk-MK"/>
        </w:rPr>
        <w:t>преносливост</w:t>
      </w:r>
      <w:r w:rsidRPr="00001971">
        <w:rPr>
          <w:rFonts w:asciiTheme="minorHAnsi" w:hAnsiTheme="minorHAnsi" w:cstheme="minorHAnsi"/>
          <w:b/>
          <w:sz w:val="22"/>
          <w:szCs w:val="22"/>
          <w:lang w:val="mk-MK"/>
        </w:rPr>
        <w:t>?</w:t>
      </w:r>
    </w:p>
    <w:p w:rsidR="00145261" w:rsidRPr="00001971" w:rsidRDefault="00145261" w:rsidP="00145261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8A4743" w:rsidRDefault="008A4743" w:rsidP="008A474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Ве молиме наведете за кои лични податоци барате </w:t>
      </w:r>
      <w:r w:rsidR="00CD428D">
        <w:rPr>
          <w:rFonts w:asciiTheme="minorHAnsi" w:hAnsiTheme="minorHAnsi" w:cstheme="minorHAnsi"/>
          <w:sz w:val="22"/>
          <w:szCs w:val="22"/>
          <w:lang w:val="mk-MK"/>
        </w:rPr>
        <w:t>преносливост</w:t>
      </w:r>
      <w:r w:rsidR="00A77456">
        <w:rPr>
          <w:rFonts w:asciiTheme="minorHAnsi" w:hAnsiTheme="minorHAnsi" w:cstheme="minorHAnsi"/>
          <w:sz w:val="22"/>
          <w:szCs w:val="22"/>
          <w:lang w:val="mk-MK"/>
        </w:rPr>
        <w:t xml:space="preserve"> и дали барате директен пренос на Вашите лични податоци на друг контролор</w:t>
      </w:r>
      <w:r w:rsidR="00CD428D">
        <w:rPr>
          <w:rFonts w:asciiTheme="minorHAnsi" w:hAnsiTheme="minorHAnsi" w:cstheme="minorHAnsi"/>
          <w:sz w:val="22"/>
          <w:szCs w:val="22"/>
          <w:lang w:val="mk-MK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Наведете ги детално сите релевантни детали кои ќе ни помогнат да ги идентификуваме личните податоци за </w:t>
      </w:r>
      <w:r w:rsidR="006552E3">
        <w:rPr>
          <w:rFonts w:asciiTheme="minorHAnsi" w:hAnsiTheme="minorHAnsi" w:cstheme="minorHAnsi"/>
          <w:sz w:val="22"/>
          <w:szCs w:val="22"/>
          <w:lang w:val="mk-MK"/>
        </w:rPr>
        <w:t xml:space="preserve">кои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барате </w:t>
      </w:r>
      <w:r w:rsidR="006552E3">
        <w:rPr>
          <w:rFonts w:asciiTheme="minorHAnsi" w:hAnsiTheme="minorHAnsi" w:cstheme="minorHAnsi"/>
          <w:sz w:val="22"/>
          <w:szCs w:val="22"/>
          <w:lang w:val="mk-MK"/>
        </w:rPr>
        <w:t xml:space="preserve">преносливост </w:t>
      </w:r>
      <w:r>
        <w:rPr>
          <w:rFonts w:asciiTheme="minorHAnsi" w:hAnsiTheme="minorHAnsi" w:cstheme="minorHAnsi"/>
          <w:sz w:val="22"/>
          <w:szCs w:val="22"/>
          <w:lang w:val="mk-MK"/>
        </w:rPr>
        <w:t>(број на договор, датум и начин на дадена согласност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77456">
        <w:rPr>
          <w:rFonts w:asciiTheme="minorHAnsi" w:hAnsiTheme="minorHAnsi" w:cstheme="minorHAnsi"/>
          <w:sz w:val="22"/>
          <w:szCs w:val="22"/>
          <w:lang w:val="mk-MK"/>
        </w:rPr>
        <w:t>податоци за контролорот на кој сакате да му бидат пренесни Вашите лични податоци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и слично)</w:t>
      </w:r>
      <w:r w:rsidR="00A77456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8A4743" w:rsidRDefault="008A4743" w:rsidP="008A474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8A4743" w:rsidRDefault="008A4743" w:rsidP="008A47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A4743" w:rsidRDefault="008A4743" w:rsidP="008A47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A2A64" w:rsidRPr="00BA2A64" w:rsidRDefault="00377796" w:rsidP="00BA2A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  <w:proofErr w:type="spellStart"/>
      <w:r w:rsidRPr="00AE12EA">
        <w:rPr>
          <w:rFonts w:eastAsia="Times New Roman" w:cstheme="minorHAnsi"/>
        </w:rPr>
        <w:t>Фондацијата</w:t>
      </w:r>
      <w:proofErr w:type="spellEnd"/>
      <w:r w:rsidRPr="00AE12EA">
        <w:rPr>
          <w:rFonts w:eastAsia="Times New Roman" w:cstheme="minorHAnsi"/>
        </w:rPr>
        <w:t xml:space="preserve"> </w:t>
      </w:r>
      <w:proofErr w:type="spellStart"/>
      <w:r w:rsidRPr="00AE12EA">
        <w:rPr>
          <w:rFonts w:eastAsia="Times New Roman" w:cstheme="minorHAnsi"/>
        </w:rPr>
        <w:t>за</w:t>
      </w:r>
      <w:proofErr w:type="spellEnd"/>
      <w:r w:rsidRPr="00AE12EA">
        <w:rPr>
          <w:rFonts w:eastAsia="Times New Roman" w:cstheme="minorHAnsi"/>
        </w:rPr>
        <w:t xml:space="preserve"> </w:t>
      </w:r>
      <w:proofErr w:type="spellStart"/>
      <w:r w:rsidRPr="00AE12EA">
        <w:rPr>
          <w:rFonts w:eastAsia="Times New Roman" w:cstheme="minorHAnsi"/>
        </w:rPr>
        <w:t>интернет</w:t>
      </w:r>
      <w:proofErr w:type="spellEnd"/>
      <w:r w:rsidRPr="00AE12EA">
        <w:rPr>
          <w:rFonts w:eastAsia="Times New Roman" w:cstheme="minorHAnsi"/>
        </w:rPr>
        <w:t xml:space="preserve"> и </w:t>
      </w:r>
      <w:proofErr w:type="spellStart"/>
      <w:r w:rsidRPr="00AE12EA">
        <w:rPr>
          <w:rFonts w:eastAsia="Times New Roman" w:cstheme="minorHAnsi"/>
        </w:rPr>
        <w:t>општество</w:t>
      </w:r>
      <w:proofErr w:type="spellEnd"/>
      <w:r w:rsidRPr="00AE12EA">
        <w:rPr>
          <w:rFonts w:eastAsia="Times New Roman" w:cstheme="minorHAnsi"/>
        </w:rPr>
        <w:t xml:space="preserve"> – </w:t>
      </w:r>
      <w:proofErr w:type="spellStart"/>
      <w:r w:rsidRPr="00AE12EA">
        <w:rPr>
          <w:rFonts w:eastAsia="Times New Roman" w:cstheme="minorHAnsi"/>
        </w:rPr>
        <w:t>Метаморфозис</w:t>
      </w:r>
      <w:proofErr w:type="spellEnd"/>
      <w:r w:rsidR="00BA2A64" w:rsidRPr="00BA2A64">
        <w:rPr>
          <w:rFonts w:cstheme="minorHAnsi"/>
          <w:lang w:val="mk-MK"/>
        </w:rPr>
        <w:t xml:space="preserve"> </w:t>
      </w:r>
      <w:r w:rsidR="00BA2A64">
        <w:rPr>
          <w:rFonts w:cstheme="minorHAnsi"/>
          <w:lang w:val="mk-MK"/>
        </w:rPr>
        <w:t xml:space="preserve">му овозможува на субјектот на личните податоци </w:t>
      </w:r>
      <w:r w:rsidR="00BA2A64" w:rsidRPr="00BA2A64">
        <w:rPr>
          <w:rFonts w:cstheme="minorHAnsi"/>
          <w:lang w:val="mk-MK"/>
        </w:rPr>
        <w:t xml:space="preserve">да добие директен пренос на личните податоци </w:t>
      </w:r>
      <w:r w:rsidR="00BA2A64">
        <w:rPr>
          <w:rFonts w:cstheme="minorHAnsi"/>
          <w:lang w:val="mk-MK"/>
        </w:rPr>
        <w:t xml:space="preserve">на друг </w:t>
      </w:r>
      <w:r w:rsidR="00BA2A64" w:rsidRPr="00BA2A64">
        <w:rPr>
          <w:rFonts w:cstheme="minorHAnsi"/>
          <w:lang w:val="mk-MK"/>
        </w:rPr>
        <w:t xml:space="preserve">контролор, ако тоа е технички возможно. </w:t>
      </w:r>
    </w:p>
    <w:p w:rsidR="00A77456" w:rsidRDefault="00A77456" w:rsidP="00BA2A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</w:p>
    <w:p w:rsidR="00BA2A64" w:rsidRPr="008A4743" w:rsidRDefault="00BA2A64" w:rsidP="00BA2A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  <w:r w:rsidRPr="00BA2A64">
        <w:rPr>
          <w:rFonts w:cstheme="minorHAnsi"/>
          <w:lang w:val="mk-MK"/>
        </w:rPr>
        <w:t xml:space="preserve">Правото </w:t>
      </w:r>
      <w:r>
        <w:rPr>
          <w:rFonts w:cstheme="minorHAnsi"/>
          <w:lang w:val="mk-MK"/>
        </w:rPr>
        <w:t xml:space="preserve">на преносливост </w:t>
      </w:r>
      <w:r w:rsidRPr="00BA2A64">
        <w:rPr>
          <w:rFonts w:cstheme="minorHAnsi"/>
          <w:lang w:val="mk-MK"/>
        </w:rPr>
        <w:t>не се однесува на обработката потребна за извршување на работи од јавен интерес или при вршење на службено</w:t>
      </w:r>
      <w:r>
        <w:rPr>
          <w:rFonts w:cstheme="minorHAnsi"/>
          <w:lang w:val="mk-MK"/>
        </w:rPr>
        <w:t>то овластување доделено на кон</w:t>
      </w:r>
      <w:r w:rsidRPr="00BA2A64">
        <w:rPr>
          <w:rFonts w:cstheme="minorHAnsi"/>
          <w:lang w:val="mk-MK"/>
        </w:rPr>
        <w:t>тролорот.</w:t>
      </w:r>
    </w:p>
    <w:p w:rsidR="007E421E" w:rsidRPr="008A4743" w:rsidRDefault="007E421E" w:rsidP="00BA2A6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250257" w:rsidRPr="0066665D" w:rsidRDefault="00250257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250257" w:rsidRPr="0066665D" w:rsidRDefault="00250257" w:rsidP="0066665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>ИЗЈАВА</w:t>
      </w:r>
    </w:p>
    <w:p w:rsidR="00250257" w:rsidRPr="0066665D" w:rsidRDefault="00250257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B525C9" w:rsidRPr="0066665D" w:rsidRDefault="00250257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Јас, </w:t>
      </w:r>
      <w:r w:rsidRPr="0066665D">
        <w:rPr>
          <w:rFonts w:asciiTheme="minorHAnsi" w:hAnsiTheme="minorHAnsi" w:cstheme="minorHAnsi"/>
          <w:sz w:val="22"/>
          <w:szCs w:val="22"/>
        </w:rPr>
        <w:t xml:space="preserve">___________________________, 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потврдувам дека ги прочитав и ги разбирам информациите содржани во ова Барање </w:t>
      </w:r>
      <w:r w:rsidR="00C80006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и дека информациите кои ги обезбедив се точни. Разбирам дека </w:t>
      </w:r>
      <w:proofErr w:type="spellStart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>Фондацијата</w:t>
      </w:r>
      <w:proofErr w:type="spellEnd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>за</w:t>
      </w:r>
      <w:proofErr w:type="spellEnd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>интернет</w:t>
      </w:r>
      <w:proofErr w:type="spellEnd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 xml:space="preserve"> и </w:t>
      </w:r>
      <w:proofErr w:type="spellStart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>општество</w:t>
      </w:r>
      <w:proofErr w:type="spellEnd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 xml:space="preserve"> – </w:t>
      </w:r>
      <w:proofErr w:type="spellStart"/>
      <w:r w:rsidR="00377796" w:rsidRPr="00AE12EA">
        <w:rPr>
          <w:rFonts w:asciiTheme="minorHAnsi" w:eastAsia="Times New Roman" w:hAnsiTheme="minorHAnsi" w:cstheme="minorHAnsi"/>
          <w:sz w:val="22"/>
          <w:szCs w:val="22"/>
        </w:rPr>
        <w:t>Метаморфозис</w:t>
      </w:r>
      <w:proofErr w:type="spellEnd"/>
      <w:r w:rsidR="00C80006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може да побара потврда за мојот идентитет и/или за идентитетот на субјектот на личните податоци како и дополнителни информации кои ќе помогнат во идентификување на податоците </w:t>
      </w:r>
      <w:r w:rsidR="00AA0EF9">
        <w:rPr>
          <w:rFonts w:asciiTheme="minorHAnsi" w:hAnsiTheme="minorHAnsi" w:cstheme="minorHAnsi"/>
          <w:sz w:val="22"/>
          <w:szCs w:val="22"/>
          <w:lang w:val="mk-MK"/>
        </w:rPr>
        <w:t xml:space="preserve">за </w:t>
      </w:r>
      <w:r w:rsidR="00963ED3">
        <w:rPr>
          <w:rFonts w:asciiTheme="minorHAnsi" w:hAnsiTheme="minorHAnsi" w:cstheme="minorHAnsi"/>
          <w:sz w:val="22"/>
          <w:szCs w:val="22"/>
          <w:lang w:val="mk-MK"/>
        </w:rPr>
        <w:t xml:space="preserve">кои </w:t>
      </w:r>
      <w:r w:rsidR="00C80006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барам </w:t>
      </w:r>
      <w:r w:rsidR="00963ED3">
        <w:rPr>
          <w:rFonts w:asciiTheme="minorHAnsi" w:hAnsiTheme="minorHAnsi" w:cstheme="minorHAnsi"/>
          <w:sz w:val="22"/>
          <w:szCs w:val="22"/>
          <w:lang w:val="mk-MK"/>
        </w:rPr>
        <w:t>преносливост</w:t>
      </w:r>
      <w:r w:rsidR="00C80006" w:rsidRPr="0066665D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Потпис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  <w:t>Датум</w:t>
      </w: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665D">
        <w:rPr>
          <w:rFonts w:asciiTheme="minorHAnsi" w:hAnsiTheme="minorHAnsi" w:cstheme="minorHAnsi"/>
          <w:sz w:val="22"/>
          <w:szCs w:val="22"/>
        </w:rPr>
        <w:t>____________________</w:t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  <w:t xml:space="preserve">___________________ </w:t>
      </w: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7CAE" w:rsidRPr="0066665D" w:rsidRDefault="006D7CAE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Документи во прилог на Барањето</w:t>
      </w:r>
      <w:r w:rsidRPr="0066665D">
        <w:rPr>
          <w:rFonts w:asciiTheme="minorHAnsi" w:hAnsiTheme="minorHAnsi" w:cstheme="minorHAnsi"/>
          <w:sz w:val="22"/>
          <w:szCs w:val="22"/>
        </w:rPr>
        <w:t>:</w:t>
      </w:r>
    </w:p>
    <w:p w:rsidR="006D7CAE" w:rsidRPr="0066665D" w:rsidRDefault="006D7CAE" w:rsidP="006666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Доказ за идентитетот на субјектот на личните податоци (кога подносител е овластено лице)</w:t>
      </w:r>
    </w:p>
    <w:p w:rsidR="006D7CAE" w:rsidRPr="0066665D" w:rsidRDefault="006D7CAE" w:rsidP="006666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Овластување од субјектот на личните податоци</w:t>
      </w:r>
    </w:p>
    <w:p w:rsidR="006D7CAE" w:rsidRDefault="006D7CAE" w:rsidP="002C0A5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42CD1">
        <w:rPr>
          <w:rFonts w:asciiTheme="minorHAnsi" w:hAnsiTheme="minorHAnsi" w:cstheme="minorHAnsi"/>
          <w:sz w:val="22"/>
          <w:szCs w:val="22"/>
          <w:lang w:val="mk-MK"/>
        </w:rPr>
        <w:t>Оправданост на Барањето (детално образложение согласно точка 3)</w:t>
      </w:r>
      <w:bookmarkStart w:id="0" w:name="_GoBack"/>
      <w:bookmarkEnd w:id="0"/>
    </w:p>
    <w:sectPr w:rsidR="006D7C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5E" w:rsidRDefault="00B7355E" w:rsidP="00D6719C">
      <w:pPr>
        <w:spacing w:after="0" w:line="240" w:lineRule="auto"/>
      </w:pPr>
      <w:r>
        <w:separator/>
      </w:r>
    </w:p>
  </w:endnote>
  <w:endnote w:type="continuationSeparator" w:id="0">
    <w:p w:rsidR="00B7355E" w:rsidRDefault="00B7355E" w:rsidP="00D6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5E" w:rsidRDefault="00B7355E" w:rsidP="00D6719C">
      <w:pPr>
        <w:spacing w:after="0" w:line="240" w:lineRule="auto"/>
      </w:pPr>
      <w:r>
        <w:separator/>
      </w:r>
    </w:p>
  </w:footnote>
  <w:footnote w:type="continuationSeparator" w:id="0">
    <w:p w:rsidR="00B7355E" w:rsidRDefault="00B7355E" w:rsidP="00D6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9C" w:rsidRPr="00D6719C" w:rsidRDefault="00D6719C">
    <w:pPr>
      <w:pStyle w:val="Header"/>
      <w:rPr>
        <w:sz w:val="18"/>
        <w:lang w:val="mk-MK"/>
      </w:rPr>
    </w:pPr>
    <w:r w:rsidRPr="00D6719C">
      <w:rPr>
        <w:sz w:val="18"/>
        <w:lang w:val="mk-MK"/>
      </w:rPr>
      <w:t>Образец на Барање за преносливост на лични податоци – Фондација за интернет и општество, Метаморфозис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665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66DD8"/>
    <w:multiLevelType w:val="hybridMultilevel"/>
    <w:tmpl w:val="AE742D2E"/>
    <w:lvl w:ilvl="0" w:tplc="CF187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D"/>
    <w:rsid w:val="00001971"/>
    <w:rsid w:val="0000666C"/>
    <w:rsid w:val="000221E0"/>
    <w:rsid w:val="00042CD1"/>
    <w:rsid w:val="000552DF"/>
    <w:rsid w:val="0005590E"/>
    <w:rsid w:val="000F6E86"/>
    <w:rsid w:val="00145261"/>
    <w:rsid w:val="001461C3"/>
    <w:rsid w:val="00190A72"/>
    <w:rsid w:val="001C08EA"/>
    <w:rsid w:val="001E1325"/>
    <w:rsid w:val="00235BCD"/>
    <w:rsid w:val="00250257"/>
    <w:rsid w:val="00346B69"/>
    <w:rsid w:val="00377796"/>
    <w:rsid w:val="003A44F9"/>
    <w:rsid w:val="00430B79"/>
    <w:rsid w:val="00455679"/>
    <w:rsid w:val="004A3B33"/>
    <w:rsid w:val="00501EFD"/>
    <w:rsid w:val="00525363"/>
    <w:rsid w:val="0055087F"/>
    <w:rsid w:val="005B6BBE"/>
    <w:rsid w:val="005B73A5"/>
    <w:rsid w:val="005D4876"/>
    <w:rsid w:val="006238B8"/>
    <w:rsid w:val="006552E3"/>
    <w:rsid w:val="0066665D"/>
    <w:rsid w:val="006D7CAE"/>
    <w:rsid w:val="007C0898"/>
    <w:rsid w:val="007E421E"/>
    <w:rsid w:val="007F7A0D"/>
    <w:rsid w:val="00862F29"/>
    <w:rsid w:val="00870F9A"/>
    <w:rsid w:val="008A4743"/>
    <w:rsid w:val="008E4942"/>
    <w:rsid w:val="008F503A"/>
    <w:rsid w:val="00905403"/>
    <w:rsid w:val="00910D61"/>
    <w:rsid w:val="00912EAF"/>
    <w:rsid w:val="00963ED3"/>
    <w:rsid w:val="009762E3"/>
    <w:rsid w:val="00A06729"/>
    <w:rsid w:val="00A07C6C"/>
    <w:rsid w:val="00A21585"/>
    <w:rsid w:val="00A77456"/>
    <w:rsid w:val="00AA0EF9"/>
    <w:rsid w:val="00AF5535"/>
    <w:rsid w:val="00B25354"/>
    <w:rsid w:val="00B4705B"/>
    <w:rsid w:val="00B525C9"/>
    <w:rsid w:val="00B67197"/>
    <w:rsid w:val="00B7355E"/>
    <w:rsid w:val="00BA2A64"/>
    <w:rsid w:val="00BC2E43"/>
    <w:rsid w:val="00BD498E"/>
    <w:rsid w:val="00C162C5"/>
    <w:rsid w:val="00C71BD3"/>
    <w:rsid w:val="00C7765D"/>
    <w:rsid w:val="00C80006"/>
    <w:rsid w:val="00CD428D"/>
    <w:rsid w:val="00CD4C76"/>
    <w:rsid w:val="00D56CC6"/>
    <w:rsid w:val="00D6719C"/>
    <w:rsid w:val="00D67C72"/>
    <w:rsid w:val="00DB7F40"/>
    <w:rsid w:val="00E22801"/>
    <w:rsid w:val="00E34E21"/>
    <w:rsid w:val="00EA1091"/>
    <w:rsid w:val="00F109EA"/>
    <w:rsid w:val="00F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3962"/>
  <w15:chartTrackingRefBased/>
  <w15:docId w15:val="{715ED970-9140-4244-A182-54C657A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C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A0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07C6C"/>
    <w:rPr>
      <w:b/>
      <w:bCs/>
    </w:rPr>
  </w:style>
  <w:style w:type="table" w:styleId="TableGrid">
    <w:name w:val="Table Grid"/>
    <w:basedOn w:val="TableNormal"/>
    <w:uiPriority w:val="39"/>
    <w:rsid w:val="0055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6729"/>
    <w:rPr>
      <w:color w:val="808080"/>
    </w:rPr>
  </w:style>
  <w:style w:type="paragraph" w:styleId="ListParagraph">
    <w:name w:val="List Paragraph"/>
    <w:basedOn w:val="Normal"/>
    <w:uiPriority w:val="34"/>
    <w:qFormat/>
    <w:rsid w:val="00D56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9C"/>
  </w:style>
  <w:style w:type="paragraph" w:styleId="Footer">
    <w:name w:val="footer"/>
    <w:basedOn w:val="Normal"/>
    <w:link w:val="FooterChar"/>
    <w:uiPriority w:val="99"/>
    <w:unhideWhenUsed/>
    <w:rsid w:val="00D6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Metamorphosis</dc:creator>
  <cp:keywords/>
  <dc:description/>
  <cp:lastModifiedBy>Metamorphosis</cp:lastModifiedBy>
  <cp:revision>69</cp:revision>
  <dcterms:created xsi:type="dcterms:W3CDTF">2020-12-14T09:14:00Z</dcterms:created>
  <dcterms:modified xsi:type="dcterms:W3CDTF">2021-04-06T06:51:00Z</dcterms:modified>
</cp:coreProperties>
</file>