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34DEE" w:rsidRDefault="00EB52D0">
      <w:pPr>
        <w:pStyle w:val="BodyText"/>
        <w:rPr>
          <w:rFonts w:ascii="Times New Roman"/>
          <w:sz w:val="20"/>
        </w:rPr>
      </w:pPr>
      <w:r>
        <w:rPr>
          <w:rFonts w:ascii="Times New Roman"/>
          <w:noProof/>
          <w:sz w:val="20"/>
          <w:lang w:bidi="ar-SA"/>
        </w:rPr>
        <w:drawing>
          <wp:inline distT="0" distB="0" distL="0" distR="0">
            <wp:extent cx="7527145" cy="960798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outline-01.jpg"/>
                    <pic:cNvPicPr/>
                  </pic:nvPicPr>
                  <pic:blipFill rotWithShape="1">
                    <a:blip r:embed="rId7">
                      <a:extLst>
                        <a:ext uri="{28A0092B-C50C-407E-A947-70E740481C1C}">
                          <a14:useLocalDpi xmlns:a14="http://schemas.microsoft.com/office/drawing/2010/main" val="0"/>
                        </a:ext>
                      </a:extLst>
                    </a:blip>
                    <a:srcRect t="9695"/>
                    <a:stretch/>
                  </pic:blipFill>
                  <pic:spPr bwMode="auto">
                    <a:xfrm>
                      <a:off x="0" y="0"/>
                      <a:ext cx="7532792" cy="9615189"/>
                    </a:xfrm>
                    <a:prstGeom prst="rect">
                      <a:avLst/>
                    </a:prstGeom>
                    <a:ln>
                      <a:noFill/>
                    </a:ln>
                    <a:extLst>
                      <a:ext uri="{53640926-AAD7-44D8-BBD7-CCE9431645EC}">
                        <a14:shadowObscured xmlns:a14="http://schemas.microsoft.com/office/drawing/2010/main"/>
                      </a:ext>
                    </a:extLst>
                  </pic:spPr>
                </pic:pic>
              </a:graphicData>
            </a:graphic>
          </wp:inline>
        </w:drawing>
      </w:r>
    </w:p>
    <w:p w:rsidR="00134DEE" w:rsidRDefault="00134DEE">
      <w:pPr>
        <w:jc w:val="center"/>
        <w:rPr>
          <w:rFonts w:ascii="Times New Roman"/>
          <w:sz w:val="76"/>
        </w:rPr>
        <w:sectPr w:rsidR="00134DEE">
          <w:type w:val="continuous"/>
          <w:pgSz w:w="11910" w:h="16840"/>
          <w:pgMar w:top="1580" w:right="0" w:bottom="280" w:left="0" w:header="720" w:footer="720" w:gutter="0"/>
          <w:cols w:space="720"/>
        </w:sectPr>
      </w:pPr>
    </w:p>
    <w:p w:rsidR="00134DEE" w:rsidRDefault="00134DEE">
      <w:pPr>
        <w:pStyle w:val="BodyText"/>
        <w:rPr>
          <w:rFonts w:ascii="Times New Roman"/>
          <w:sz w:val="20"/>
        </w:rPr>
      </w:pPr>
    </w:p>
    <w:p w:rsidR="00F31C5B" w:rsidRDefault="00F31C5B">
      <w:pPr>
        <w:pStyle w:val="BodyText"/>
        <w:rPr>
          <w:rFonts w:ascii="Times New Roman"/>
          <w:sz w:val="20"/>
        </w:rPr>
      </w:pPr>
    </w:p>
    <w:p w:rsidR="00134DEE" w:rsidRDefault="00134DEE">
      <w:pPr>
        <w:pStyle w:val="BodyText"/>
        <w:rPr>
          <w:rFonts w:ascii="Times New Roman"/>
          <w:sz w:val="20"/>
        </w:rPr>
      </w:pPr>
    </w:p>
    <w:p w:rsidR="00134DEE" w:rsidRDefault="00134DEE">
      <w:pPr>
        <w:pStyle w:val="BodyText"/>
        <w:rPr>
          <w:rFonts w:ascii="Times New Roman"/>
          <w:sz w:val="20"/>
        </w:rPr>
      </w:pPr>
    </w:p>
    <w:p w:rsidR="00134DEE" w:rsidRDefault="00134DEE">
      <w:pPr>
        <w:pStyle w:val="BodyText"/>
        <w:rPr>
          <w:rFonts w:ascii="Times New Roman"/>
          <w:sz w:val="20"/>
        </w:rPr>
      </w:pPr>
    </w:p>
    <w:p w:rsidR="00134DEE" w:rsidRDefault="00134DEE">
      <w:pPr>
        <w:pStyle w:val="BodyText"/>
        <w:rPr>
          <w:rFonts w:ascii="Times New Roman"/>
          <w:sz w:val="20"/>
        </w:rPr>
      </w:pPr>
    </w:p>
    <w:p w:rsidR="00134DEE" w:rsidRDefault="00134DEE">
      <w:pPr>
        <w:pStyle w:val="BodyText"/>
        <w:rPr>
          <w:rFonts w:ascii="Times New Roman"/>
          <w:sz w:val="20"/>
        </w:rPr>
      </w:pPr>
    </w:p>
    <w:p w:rsidR="00134DEE" w:rsidRDefault="00134DEE">
      <w:pPr>
        <w:pStyle w:val="BodyText"/>
        <w:rPr>
          <w:rFonts w:ascii="Times New Roman"/>
          <w:sz w:val="20"/>
        </w:rPr>
      </w:pPr>
    </w:p>
    <w:p w:rsidR="00134DEE" w:rsidRDefault="00134DEE">
      <w:pPr>
        <w:pStyle w:val="BodyText"/>
        <w:rPr>
          <w:rFonts w:ascii="Times New Roman"/>
          <w:sz w:val="20"/>
        </w:rPr>
      </w:pPr>
    </w:p>
    <w:p w:rsidR="00134DEE" w:rsidRDefault="00867E17" w:rsidP="00867E17">
      <w:pPr>
        <w:pStyle w:val="BodyText"/>
        <w:tabs>
          <w:tab w:val="left" w:pos="3156"/>
        </w:tabs>
        <w:rPr>
          <w:rFonts w:ascii="Times New Roman"/>
          <w:sz w:val="20"/>
        </w:rPr>
      </w:pPr>
      <w:r>
        <w:rPr>
          <w:rFonts w:ascii="Times New Roman"/>
          <w:sz w:val="20"/>
        </w:rPr>
        <w:tab/>
      </w:r>
    </w:p>
    <w:p w:rsidR="00134DEE" w:rsidRDefault="00134DEE">
      <w:pPr>
        <w:pStyle w:val="BodyText"/>
        <w:rPr>
          <w:rFonts w:ascii="Times New Roman"/>
          <w:sz w:val="20"/>
        </w:rPr>
      </w:pPr>
    </w:p>
    <w:p w:rsidR="00134DEE" w:rsidRDefault="00134DEE">
      <w:pPr>
        <w:pStyle w:val="BodyText"/>
        <w:rPr>
          <w:rFonts w:ascii="Times New Roman"/>
          <w:sz w:val="20"/>
        </w:rPr>
      </w:pPr>
    </w:p>
    <w:p w:rsidR="00134DEE" w:rsidRDefault="00134DEE">
      <w:pPr>
        <w:pStyle w:val="BodyText"/>
        <w:rPr>
          <w:rFonts w:ascii="Times New Roman"/>
          <w:sz w:val="20"/>
        </w:rPr>
      </w:pPr>
    </w:p>
    <w:p w:rsidR="00134DEE" w:rsidRDefault="00134DEE">
      <w:pPr>
        <w:pStyle w:val="BodyText"/>
        <w:rPr>
          <w:rFonts w:ascii="Times New Roman"/>
          <w:sz w:val="20"/>
        </w:rPr>
      </w:pPr>
    </w:p>
    <w:p w:rsidR="00867E17" w:rsidRDefault="00867E17">
      <w:pPr>
        <w:pStyle w:val="BodyText"/>
        <w:rPr>
          <w:rFonts w:ascii="Times New Roman"/>
          <w:sz w:val="20"/>
        </w:rPr>
      </w:pPr>
    </w:p>
    <w:p w:rsidR="00867E17" w:rsidRDefault="00867E17">
      <w:pPr>
        <w:pStyle w:val="BodyText"/>
        <w:rPr>
          <w:rFonts w:ascii="Times New Roman"/>
          <w:sz w:val="20"/>
        </w:rPr>
      </w:pPr>
    </w:p>
    <w:p w:rsidR="00867E17" w:rsidRDefault="00867E17">
      <w:pPr>
        <w:pStyle w:val="BodyText"/>
        <w:rPr>
          <w:rFonts w:ascii="Times New Roman"/>
          <w:sz w:val="20"/>
        </w:rPr>
      </w:pPr>
    </w:p>
    <w:p w:rsidR="00867E17" w:rsidRDefault="00867E17">
      <w:pPr>
        <w:pStyle w:val="BodyText"/>
        <w:rPr>
          <w:rFonts w:ascii="Times New Roman"/>
          <w:sz w:val="20"/>
        </w:rPr>
      </w:pPr>
    </w:p>
    <w:p w:rsidR="00867E17" w:rsidRDefault="00867E17">
      <w:pPr>
        <w:pStyle w:val="BodyText"/>
        <w:rPr>
          <w:rFonts w:ascii="Times New Roman"/>
          <w:sz w:val="20"/>
        </w:rPr>
      </w:pPr>
    </w:p>
    <w:p w:rsidR="00867E17" w:rsidRDefault="00867E17">
      <w:pPr>
        <w:pStyle w:val="BodyText"/>
        <w:rPr>
          <w:rFonts w:ascii="Times New Roman"/>
          <w:sz w:val="20"/>
        </w:rPr>
      </w:pPr>
    </w:p>
    <w:p w:rsidR="00867E17" w:rsidRDefault="00867E17">
      <w:pPr>
        <w:pStyle w:val="BodyText"/>
        <w:rPr>
          <w:rFonts w:ascii="Times New Roman"/>
          <w:sz w:val="20"/>
        </w:rPr>
      </w:pPr>
    </w:p>
    <w:p w:rsidR="00867E17" w:rsidRDefault="00867E17">
      <w:pPr>
        <w:pStyle w:val="BodyText"/>
        <w:rPr>
          <w:rFonts w:ascii="Times New Roman"/>
          <w:sz w:val="20"/>
        </w:rPr>
      </w:pPr>
    </w:p>
    <w:p w:rsidR="00867E17" w:rsidRDefault="00867E17">
      <w:pPr>
        <w:pStyle w:val="BodyText"/>
        <w:rPr>
          <w:rFonts w:ascii="Times New Roman"/>
          <w:sz w:val="20"/>
        </w:rPr>
      </w:pPr>
    </w:p>
    <w:p w:rsidR="00867E17" w:rsidRDefault="00867E17">
      <w:pPr>
        <w:pStyle w:val="BodyText"/>
        <w:rPr>
          <w:rFonts w:ascii="Times New Roman"/>
          <w:sz w:val="20"/>
        </w:rPr>
      </w:pPr>
    </w:p>
    <w:p w:rsidR="00867E17" w:rsidRDefault="00867E17">
      <w:pPr>
        <w:pStyle w:val="BodyText"/>
        <w:rPr>
          <w:rFonts w:ascii="Times New Roman"/>
          <w:sz w:val="20"/>
        </w:rPr>
      </w:pPr>
    </w:p>
    <w:p w:rsidR="00867E17" w:rsidRDefault="00867E17">
      <w:pPr>
        <w:pStyle w:val="BodyText"/>
        <w:rPr>
          <w:rFonts w:ascii="Times New Roman"/>
          <w:sz w:val="20"/>
        </w:rPr>
      </w:pPr>
    </w:p>
    <w:p w:rsidR="00867E17" w:rsidRDefault="00867E17">
      <w:pPr>
        <w:pStyle w:val="BodyText"/>
        <w:rPr>
          <w:rFonts w:ascii="Times New Roman"/>
          <w:sz w:val="20"/>
        </w:rPr>
      </w:pPr>
    </w:p>
    <w:p w:rsidR="00134DEE" w:rsidRDefault="00134DEE">
      <w:pPr>
        <w:pStyle w:val="BodyText"/>
        <w:rPr>
          <w:rFonts w:ascii="Times New Roman"/>
          <w:sz w:val="20"/>
        </w:rPr>
      </w:pPr>
    </w:p>
    <w:p w:rsidR="00134DEE" w:rsidRDefault="00134DEE">
      <w:pPr>
        <w:pStyle w:val="BodyText"/>
        <w:rPr>
          <w:rFonts w:ascii="Times New Roman"/>
          <w:sz w:val="20"/>
        </w:rPr>
      </w:pPr>
    </w:p>
    <w:p w:rsidR="00134DEE" w:rsidRDefault="00134DEE">
      <w:pPr>
        <w:pStyle w:val="BodyText"/>
        <w:rPr>
          <w:rFonts w:ascii="Times New Roman"/>
          <w:sz w:val="20"/>
        </w:rPr>
      </w:pPr>
    </w:p>
    <w:p w:rsidR="00134DEE" w:rsidRDefault="00134DEE">
      <w:pPr>
        <w:pStyle w:val="BodyText"/>
        <w:rPr>
          <w:rFonts w:ascii="Times New Roman"/>
          <w:sz w:val="20"/>
        </w:rPr>
      </w:pPr>
    </w:p>
    <w:p w:rsidR="00134DEE" w:rsidRDefault="00134DEE">
      <w:pPr>
        <w:pStyle w:val="BodyText"/>
        <w:rPr>
          <w:rFonts w:ascii="Times New Roman"/>
          <w:sz w:val="20"/>
        </w:rPr>
      </w:pPr>
    </w:p>
    <w:p w:rsidR="00134DEE" w:rsidRDefault="00134DEE">
      <w:pPr>
        <w:pStyle w:val="BodyText"/>
        <w:rPr>
          <w:rFonts w:ascii="Times New Roman"/>
          <w:sz w:val="20"/>
        </w:rPr>
      </w:pPr>
    </w:p>
    <w:p w:rsidR="00134DEE" w:rsidRDefault="00134DEE">
      <w:pPr>
        <w:pStyle w:val="BodyText"/>
        <w:rPr>
          <w:rFonts w:ascii="Times New Roman"/>
          <w:sz w:val="20"/>
        </w:rPr>
      </w:pPr>
    </w:p>
    <w:p w:rsidR="00134DEE" w:rsidRDefault="00134DEE">
      <w:pPr>
        <w:pStyle w:val="BodyText"/>
        <w:rPr>
          <w:rFonts w:ascii="Times New Roman"/>
          <w:sz w:val="20"/>
        </w:rPr>
      </w:pPr>
    </w:p>
    <w:p w:rsidR="00134DEE" w:rsidRDefault="00134DEE">
      <w:pPr>
        <w:pStyle w:val="BodyText"/>
        <w:rPr>
          <w:rFonts w:ascii="Times New Roman"/>
          <w:sz w:val="20"/>
        </w:rPr>
      </w:pPr>
    </w:p>
    <w:p w:rsidR="00134DEE" w:rsidRDefault="00134DEE">
      <w:pPr>
        <w:pStyle w:val="BodyText"/>
        <w:rPr>
          <w:rFonts w:ascii="Times New Roman"/>
          <w:sz w:val="20"/>
        </w:rPr>
      </w:pPr>
    </w:p>
    <w:p w:rsidR="00134DEE" w:rsidRDefault="00134DEE">
      <w:pPr>
        <w:pStyle w:val="BodyText"/>
        <w:rPr>
          <w:rFonts w:ascii="Times New Roman"/>
          <w:sz w:val="20"/>
        </w:rPr>
      </w:pPr>
    </w:p>
    <w:p w:rsidR="00134DEE" w:rsidRDefault="00134DEE">
      <w:pPr>
        <w:pStyle w:val="BodyText"/>
        <w:rPr>
          <w:rFonts w:ascii="Times New Roman"/>
          <w:sz w:val="20"/>
        </w:rPr>
      </w:pPr>
    </w:p>
    <w:p w:rsidR="00134DEE" w:rsidRDefault="00134DEE">
      <w:pPr>
        <w:pStyle w:val="BodyText"/>
        <w:rPr>
          <w:rFonts w:ascii="Times New Roman"/>
          <w:sz w:val="20"/>
        </w:rPr>
      </w:pPr>
    </w:p>
    <w:p w:rsidR="00867E17" w:rsidRDefault="00867E17">
      <w:pPr>
        <w:pStyle w:val="BodyText"/>
        <w:rPr>
          <w:rFonts w:ascii="Times New Roman"/>
          <w:sz w:val="20"/>
        </w:rPr>
      </w:pPr>
    </w:p>
    <w:p w:rsidR="00867E17" w:rsidRDefault="00867E17">
      <w:pPr>
        <w:pStyle w:val="BodyText"/>
        <w:rPr>
          <w:rFonts w:ascii="Times New Roman"/>
          <w:sz w:val="20"/>
        </w:rPr>
      </w:pPr>
    </w:p>
    <w:p w:rsidR="00867E17" w:rsidRDefault="00867E17">
      <w:pPr>
        <w:pStyle w:val="BodyText"/>
        <w:rPr>
          <w:rFonts w:ascii="Times New Roman"/>
          <w:sz w:val="20"/>
        </w:rPr>
      </w:pPr>
    </w:p>
    <w:p w:rsidR="00867E17" w:rsidRDefault="00867E17">
      <w:pPr>
        <w:pStyle w:val="BodyText"/>
        <w:rPr>
          <w:rFonts w:ascii="Times New Roman"/>
          <w:sz w:val="20"/>
        </w:rPr>
      </w:pPr>
    </w:p>
    <w:p w:rsidR="00134DEE" w:rsidRDefault="00134DEE">
      <w:pPr>
        <w:pStyle w:val="BodyText"/>
        <w:rPr>
          <w:rFonts w:ascii="Times New Roman"/>
          <w:sz w:val="28"/>
        </w:rPr>
      </w:pPr>
    </w:p>
    <w:p w:rsidR="00134DEE" w:rsidRDefault="008612A1">
      <w:pPr>
        <w:pStyle w:val="BodyText"/>
        <w:rPr>
          <w:sz w:val="20"/>
        </w:rPr>
      </w:pPr>
      <w:r>
        <w:rPr>
          <w:noProof/>
          <w:lang w:bidi="ar-SA"/>
        </w:rPr>
        <w:drawing>
          <wp:anchor distT="0" distB="0" distL="0" distR="0" simplePos="0" relativeHeight="251657216" behindDoc="1" locked="0" layoutInCell="1" allowOverlap="1" wp14:anchorId="25F1C151" wp14:editId="4691F46D">
            <wp:simplePos x="0" y="0"/>
            <wp:positionH relativeFrom="page">
              <wp:posOffset>949129</wp:posOffset>
            </wp:positionH>
            <wp:positionV relativeFrom="paragraph">
              <wp:posOffset>186397</wp:posOffset>
            </wp:positionV>
            <wp:extent cx="2187526" cy="1016897"/>
            <wp:effectExtent l="0" t="0" r="3810" b="0"/>
            <wp:wrapNone/>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8" cstate="print"/>
                    <a:stretch>
                      <a:fillRect/>
                    </a:stretch>
                  </pic:blipFill>
                  <pic:spPr>
                    <a:xfrm>
                      <a:off x="0" y="0"/>
                      <a:ext cx="2187526" cy="1016897"/>
                    </a:xfrm>
                    <a:prstGeom prst="rect">
                      <a:avLst/>
                    </a:prstGeom>
                  </pic:spPr>
                </pic:pic>
              </a:graphicData>
            </a:graphic>
            <wp14:sizeRelH relativeFrom="margin">
              <wp14:pctWidth>0</wp14:pctWidth>
            </wp14:sizeRelH>
            <wp14:sizeRelV relativeFrom="margin">
              <wp14:pctHeight>0</wp14:pctHeight>
            </wp14:sizeRelV>
          </wp:anchor>
        </w:drawing>
      </w:r>
      <w:r w:rsidR="00867E17">
        <w:rPr>
          <w:noProof/>
          <w:lang w:bidi="ar-SA"/>
        </w:rPr>
        <w:drawing>
          <wp:anchor distT="0" distB="0" distL="0" distR="0" simplePos="0" relativeHeight="251664384" behindDoc="0" locked="0" layoutInCell="1" allowOverlap="1" wp14:anchorId="78611AC4" wp14:editId="404CCDA9">
            <wp:simplePos x="0" y="0"/>
            <wp:positionH relativeFrom="page">
              <wp:posOffset>4732020</wp:posOffset>
            </wp:positionH>
            <wp:positionV relativeFrom="paragraph">
              <wp:posOffset>272415</wp:posOffset>
            </wp:positionV>
            <wp:extent cx="1874520" cy="739140"/>
            <wp:effectExtent l="0" t="0" r="0" b="0"/>
            <wp:wrapTopAndBottom/>
            <wp:docPr id="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9" cstate="print"/>
                    <a:stretch>
                      <a:fillRect/>
                    </a:stretch>
                  </pic:blipFill>
                  <pic:spPr>
                    <a:xfrm>
                      <a:off x="0" y="0"/>
                      <a:ext cx="1874520" cy="739140"/>
                    </a:xfrm>
                    <a:prstGeom prst="rect">
                      <a:avLst/>
                    </a:prstGeom>
                  </pic:spPr>
                </pic:pic>
              </a:graphicData>
            </a:graphic>
            <wp14:sizeRelH relativeFrom="margin">
              <wp14:pctWidth>0</wp14:pctWidth>
            </wp14:sizeRelH>
            <wp14:sizeRelV relativeFrom="margin">
              <wp14:pctHeight>0</wp14:pctHeight>
            </wp14:sizeRelV>
          </wp:anchor>
        </w:drawing>
      </w:r>
    </w:p>
    <w:p w:rsidR="00134DEE" w:rsidRDefault="00134DEE">
      <w:pPr>
        <w:pStyle w:val="BodyText"/>
        <w:rPr>
          <w:sz w:val="20"/>
        </w:rPr>
      </w:pPr>
    </w:p>
    <w:p w:rsidR="00134DEE" w:rsidRDefault="00134DEE">
      <w:pPr>
        <w:pStyle w:val="BodyText"/>
        <w:spacing w:before="10"/>
        <w:rPr>
          <w:sz w:val="12"/>
        </w:rPr>
      </w:pPr>
    </w:p>
    <w:p w:rsidR="00134DEE" w:rsidRDefault="00134DEE">
      <w:pPr>
        <w:pStyle w:val="BodyText"/>
        <w:rPr>
          <w:sz w:val="20"/>
        </w:rPr>
      </w:pPr>
    </w:p>
    <w:p w:rsidR="00134DEE" w:rsidRDefault="00134DEE">
      <w:pPr>
        <w:pStyle w:val="BodyText"/>
        <w:spacing w:before="6"/>
        <w:rPr>
          <w:sz w:val="18"/>
        </w:rPr>
      </w:pPr>
    </w:p>
    <w:p w:rsidR="00134DEE" w:rsidRDefault="00867E17" w:rsidP="00867E17">
      <w:pPr>
        <w:jc w:val="both"/>
        <w:rPr>
          <w:sz w:val="18"/>
        </w:rPr>
        <w:sectPr w:rsidR="00134DEE" w:rsidSect="00867E17">
          <w:pgSz w:w="11910" w:h="16840"/>
          <w:pgMar w:top="1440" w:right="1440" w:bottom="1440" w:left="1440" w:header="720" w:footer="720" w:gutter="0"/>
          <w:cols w:space="720"/>
          <w:docGrid w:linePitch="299"/>
        </w:sectPr>
      </w:pPr>
      <w:r w:rsidRPr="00867E17">
        <w:t xml:space="preserve">Мислењата </w:t>
      </w:r>
      <w:r w:rsidR="00735608">
        <w:t>изразени во овој водич им припа</w:t>
      </w:r>
      <w:r w:rsidR="00735608">
        <w:rPr>
          <w:lang w:val="mk-MK"/>
        </w:rPr>
        <w:t>ѓ</w:t>
      </w:r>
      <w:r w:rsidRPr="00867E17">
        <w:t>аат на авторите и не ги изразуваат ставовите на Агенцијата на САД за меѓународен развој или на Владата на Соединетите Американски Држави.</w:t>
      </w:r>
    </w:p>
    <w:p w:rsidR="00134DEE" w:rsidRDefault="00467361">
      <w:pPr>
        <w:pStyle w:val="BodyText"/>
        <w:ind w:left="994"/>
        <w:rPr>
          <w:sz w:val="20"/>
        </w:rPr>
      </w:pPr>
      <w:r>
        <w:rPr>
          <w:noProof/>
          <w:sz w:val="20"/>
          <w:lang w:bidi="ar-SA"/>
        </w:rPr>
        <w:lastRenderedPageBreak/>
        <w:drawing>
          <wp:inline distT="0" distB="0" distL="0" distR="0">
            <wp:extent cx="6272783" cy="1463040"/>
            <wp:effectExtent l="0" t="0" r="0" b="0"/>
            <wp:docPr id="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10" cstate="print"/>
                    <a:stretch>
                      <a:fillRect/>
                    </a:stretch>
                  </pic:blipFill>
                  <pic:spPr>
                    <a:xfrm>
                      <a:off x="0" y="0"/>
                      <a:ext cx="6272783" cy="1463040"/>
                    </a:xfrm>
                    <a:prstGeom prst="rect">
                      <a:avLst/>
                    </a:prstGeom>
                  </pic:spPr>
                </pic:pic>
              </a:graphicData>
            </a:graphic>
          </wp:inline>
        </w:drawing>
      </w:r>
    </w:p>
    <w:p w:rsidR="00134DEE" w:rsidRDefault="00134DEE">
      <w:pPr>
        <w:pStyle w:val="BodyText"/>
        <w:rPr>
          <w:sz w:val="20"/>
        </w:rPr>
      </w:pPr>
    </w:p>
    <w:p w:rsidR="00134DEE" w:rsidRDefault="00134DEE">
      <w:pPr>
        <w:pStyle w:val="BodyText"/>
        <w:spacing w:before="4"/>
        <w:rPr>
          <w:sz w:val="27"/>
        </w:rPr>
      </w:pPr>
    </w:p>
    <w:sdt>
      <w:sdtPr>
        <w:rPr>
          <w:b w:val="0"/>
          <w:bCs w:val="0"/>
        </w:rPr>
        <w:id w:val="-221899380"/>
        <w:docPartObj>
          <w:docPartGallery w:val="Table of Contents"/>
          <w:docPartUnique/>
        </w:docPartObj>
      </w:sdtPr>
      <w:sdtEndPr/>
      <w:sdtContent>
        <w:p w:rsidR="00134DEE" w:rsidRDefault="00467361">
          <w:pPr>
            <w:pStyle w:val="TOC1"/>
            <w:tabs>
              <w:tab w:val="right" w:pos="9188"/>
            </w:tabs>
            <w:spacing w:before="50" w:line="240" w:lineRule="auto"/>
            <w:rPr>
              <w:b w:val="0"/>
            </w:rPr>
          </w:pPr>
          <w:r>
            <w:t>СОДРЖИНА</w:t>
          </w:r>
          <w:r>
            <w:tab/>
          </w:r>
          <w:r>
            <w:rPr>
              <w:b w:val="0"/>
            </w:rPr>
            <w:t>3</w:t>
          </w:r>
        </w:p>
        <w:p w:rsidR="00134DEE" w:rsidRDefault="00467361">
          <w:pPr>
            <w:pStyle w:val="TOC1"/>
            <w:tabs>
              <w:tab w:val="right" w:pos="9203"/>
            </w:tabs>
            <w:rPr>
              <w:b w:val="0"/>
            </w:rPr>
          </w:pPr>
          <w:r>
            <w:t>ВОВЕД</w:t>
          </w:r>
          <w:bookmarkStart w:id="0" w:name="_GoBack"/>
          <w:bookmarkEnd w:id="0"/>
          <w:r>
            <w:tab/>
          </w:r>
          <w:r>
            <w:rPr>
              <w:b w:val="0"/>
            </w:rPr>
            <w:t>4</w:t>
          </w:r>
        </w:p>
        <w:p w:rsidR="00134DEE" w:rsidRDefault="006A5C2A">
          <w:pPr>
            <w:pStyle w:val="TOC3"/>
            <w:tabs>
              <w:tab w:val="right" w:pos="9203"/>
            </w:tabs>
          </w:pPr>
          <w:hyperlink w:anchor="_TOC_250021" w:history="1">
            <w:r w:rsidR="00467361">
              <w:t>За</w:t>
            </w:r>
            <w:r w:rsidR="00467361">
              <w:rPr>
                <w:spacing w:val="-1"/>
              </w:rPr>
              <w:t xml:space="preserve"> </w:t>
            </w:r>
            <w:r w:rsidR="00467361">
              <w:t>овој</w:t>
            </w:r>
            <w:r w:rsidR="00467361">
              <w:rPr>
                <w:spacing w:val="-1"/>
              </w:rPr>
              <w:t xml:space="preserve"> </w:t>
            </w:r>
            <w:r w:rsidR="00467361">
              <w:t>водич...</w:t>
            </w:r>
            <w:r w:rsidR="00467361">
              <w:tab/>
              <w:t>4</w:t>
            </w:r>
          </w:hyperlink>
        </w:p>
        <w:p w:rsidR="00134DEE" w:rsidRDefault="006A5C2A">
          <w:pPr>
            <w:pStyle w:val="TOC3"/>
            <w:tabs>
              <w:tab w:val="right" w:pos="9195"/>
            </w:tabs>
          </w:pPr>
          <w:hyperlink w:anchor="_TOC_250020" w:history="1">
            <w:r w:rsidR="00467361">
              <w:t>Предизвикот</w:t>
            </w:r>
            <w:r w:rsidR="00467361">
              <w:tab/>
              <w:t>5</w:t>
            </w:r>
          </w:hyperlink>
        </w:p>
        <w:p w:rsidR="00134DEE" w:rsidRDefault="006A5C2A">
          <w:pPr>
            <w:pStyle w:val="TOC3"/>
            <w:tabs>
              <w:tab w:val="right" w:pos="9195"/>
            </w:tabs>
          </w:pPr>
          <w:hyperlink w:anchor="_TOC_250019" w:history="1">
            <w:r w:rsidR="00467361">
              <w:t>Можноста</w:t>
            </w:r>
            <w:r w:rsidR="00467361">
              <w:tab/>
              <w:t>5</w:t>
            </w:r>
          </w:hyperlink>
        </w:p>
        <w:p w:rsidR="00134DEE" w:rsidRDefault="006A5C2A">
          <w:pPr>
            <w:pStyle w:val="TOC3"/>
            <w:tabs>
              <w:tab w:val="right" w:pos="9205"/>
            </w:tabs>
            <w:spacing w:line="290" w:lineRule="exact"/>
          </w:pPr>
          <w:hyperlink w:anchor="_TOC_250018" w:history="1">
            <w:r w:rsidR="00467361">
              <w:t xml:space="preserve">Што претставува </w:t>
            </w:r>
            <w:r w:rsidR="00467361">
              <w:rPr>
                <w:spacing w:val="-3"/>
              </w:rPr>
              <w:t>Тактичко</w:t>
            </w:r>
            <w:r w:rsidR="00467361">
              <w:rPr>
                <w:spacing w:val="-19"/>
              </w:rPr>
              <w:t xml:space="preserve"> </w:t>
            </w:r>
            <w:r w:rsidR="00467361">
              <w:t xml:space="preserve">ангажирање </w:t>
            </w:r>
            <w:r w:rsidR="00467361">
              <w:rPr>
                <w:spacing w:val="-3"/>
              </w:rPr>
              <w:t>податоци?</w:t>
            </w:r>
            <w:r w:rsidR="00467361">
              <w:rPr>
                <w:spacing w:val="-3"/>
              </w:rPr>
              <w:tab/>
            </w:r>
            <w:r w:rsidR="00467361">
              <w:t>6</w:t>
            </w:r>
          </w:hyperlink>
        </w:p>
        <w:p w:rsidR="00134DEE" w:rsidRDefault="00467361">
          <w:pPr>
            <w:pStyle w:val="TOC1"/>
            <w:tabs>
              <w:tab w:val="right" w:pos="9203"/>
            </w:tabs>
            <w:rPr>
              <w:b w:val="0"/>
            </w:rPr>
          </w:pPr>
          <w:r>
            <w:t>НА</w:t>
          </w:r>
          <w:r>
            <w:rPr>
              <w:spacing w:val="-1"/>
            </w:rPr>
            <w:t xml:space="preserve"> </w:t>
          </w:r>
          <w:r>
            <w:rPr>
              <w:spacing w:val="-7"/>
            </w:rPr>
            <w:t>КОЈ</w:t>
          </w:r>
          <w:r>
            <w:rPr>
              <w:spacing w:val="-1"/>
            </w:rPr>
            <w:t xml:space="preserve"> </w:t>
          </w:r>
          <w:r>
            <w:rPr>
              <w:spacing w:val="-3"/>
            </w:rPr>
            <w:t>НАЧИН</w:t>
          </w:r>
          <w:r>
            <w:rPr>
              <w:spacing w:val="-3"/>
            </w:rPr>
            <w:tab/>
          </w:r>
          <w:r>
            <w:rPr>
              <w:b w:val="0"/>
            </w:rPr>
            <w:t>8</w:t>
          </w:r>
        </w:p>
        <w:p w:rsidR="00134DEE" w:rsidRDefault="006A5C2A">
          <w:pPr>
            <w:pStyle w:val="TOC3"/>
            <w:tabs>
              <w:tab w:val="right" w:pos="9203"/>
            </w:tabs>
            <w:spacing w:line="290" w:lineRule="exact"/>
          </w:pPr>
          <w:hyperlink w:anchor="_TOC_250017" w:history="1">
            <w:r w:rsidR="00467361">
              <w:t>Процесот</w:t>
            </w:r>
            <w:r w:rsidR="00467361">
              <w:tab/>
              <w:t>8</w:t>
            </w:r>
          </w:hyperlink>
        </w:p>
        <w:p w:rsidR="00134DEE" w:rsidRDefault="006A5C2A">
          <w:pPr>
            <w:pStyle w:val="TOC1"/>
            <w:tabs>
              <w:tab w:val="right" w:pos="9205"/>
            </w:tabs>
            <w:rPr>
              <w:b w:val="0"/>
            </w:rPr>
          </w:pPr>
          <w:hyperlink w:anchor="_TOC_250016" w:history="1">
            <w:r w:rsidR="00467361">
              <w:t>ФАЗА</w:t>
            </w:r>
            <w:r w:rsidR="00467361">
              <w:rPr>
                <w:spacing w:val="-2"/>
              </w:rPr>
              <w:t xml:space="preserve"> </w:t>
            </w:r>
            <w:r w:rsidR="00467361">
              <w:t>НА</w:t>
            </w:r>
            <w:r w:rsidR="00467361">
              <w:rPr>
                <w:spacing w:val="-10"/>
              </w:rPr>
              <w:t xml:space="preserve"> </w:t>
            </w:r>
            <w:r w:rsidR="00467361">
              <w:rPr>
                <w:spacing w:val="-4"/>
              </w:rPr>
              <w:t>ФОРМУЛИРАЊЕ</w:t>
            </w:r>
            <w:r w:rsidR="00467361">
              <w:rPr>
                <w:spacing w:val="-4"/>
              </w:rPr>
              <w:tab/>
            </w:r>
            <w:r w:rsidR="00467361">
              <w:rPr>
                <w:b w:val="0"/>
              </w:rPr>
              <w:t>9</w:t>
            </w:r>
          </w:hyperlink>
        </w:p>
        <w:p w:rsidR="00134DEE" w:rsidRDefault="006A5C2A">
          <w:pPr>
            <w:pStyle w:val="TOC2"/>
            <w:numPr>
              <w:ilvl w:val="0"/>
              <w:numId w:val="5"/>
            </w:numPr>
            <w:tabs>
              <w:tab w:val="left" w:pos="1592"/>
              <w:tab w:val="right" w:pos="9205"/>
            </w:tabs>
          </w:pPr>
          <w:hyperlink w:anchor="_TOC_250015" w:history="1">
            <w:r w:rsidR="00467361">
              <w:t>Дефинираjте го проблемот</w:t>
            </w:r>
            <w:r w:rsidR="00467361">
              <w:rPr>
                <w:spacing w:val="-3"/>
              </w:rPr>
              <w:t xml:space="preserve"> </w:t>
            </w:r>
            <w:r w:rsidR="00467361">
              <w:t>во</w:t>
            </w:r>
            <w:r w:rsidR="00467361">
              <w:rPr>
                <w:spacing w:val="-1"/>
              </w:rPr>
              <w:t xml:space="preserve"> </w:t>
            </w:r>
            <w:r w:rsidR="00467361">
              <w:t>општината</w:t>
            </w:r>
            <w:r w:rsidR="00467361">
              <w:tab/>
              <w:t>9</w:t>
            </w:r>
          </w:hyperlink>
        </w:p>
        <w:p w:rsidR="00134DEE" w:rsidRDefault="006A5C2A">
          <w:pPr>
            <w:pStyle w:val="TOC2"/>
            <w:numPr>
              <w:ilvl w:val="0"/>
              <w:numId w:val="5"/>
            </w:numPr>
            <w:tabs>
              <w:tab w:val="left" w:pos="1608"/>
              <w:tab w:val="right" w:pos="9205"/>
            </w:tabs>
            <w:ind w:left="1607" w:hanging="188"/>
          </w:pPr>
          <w:hyperlink w:anchor="_TOC_250014" w:history="1">
            <w:r w:rsidR="00467361">
              <w:t>Прифатете го дијалогот</w:t>
            </w:r>
            <w:r w:rsidR="00467361">
              <w:rPr>
                <w:spacing w:val="-5"/>
              </w:rPr>
              <w:t xml:space="preserve"> </w:t>
            </w:r>
            <w:r w:rsidR="00467361">
              <w:t>со</w:t>
            </w:r>
            <w:r w:rsidR="00467361">
              <w:rPr>
                <w:spacing w:val="-2"/>
              </w:rPr>
              <w:t xml:space="preserve"> </w:t>
            </w:r>
            <w:r w:rsidR="00467361">
              <w:t>заедницата</w:t>
            </w:r>
            <w:r w:rsidR="00467361">
              <w:tab/>
              <w:t>9</w:t>
            </w:r>
          </w:hyperlink>
        </w:p>
        <w:p w:rsidR="00134DEE" w:rsidRDefault="006A5C2A">
          <w:pPr>
            <w:pStyle w:val="TOC2"/>
            <w:numPr>
              <w:ilvl w:val="0"/>
              <w:numId w:val="5"/>
            </w:numPr>
            <w:tabs>
              <w:tab w:val="left" w:pos="1594"/>
              <w:tab w:val="right" w:pos="9310"/>
            </w:tabs>
            <w:spacing w:line="290" w:lineRule="exact"/>
            <w:ind w:left="1593" w:hanging="174"/>
          </w:pPr>
          <w:hyperlink w:anchor="_TOC_250013" w:history="1">
            <w:r w:rsidR="00467361">
              <w:t>Ажурирајте го својот</w:t>
            </w:r>
            <w:r w:rsidR="00467361">
              <w:rPr>
                <w:spacing w:val="-4"/>
              </w:rPr>
              <w:t xml:space="preserve"> </w:t>
            </w:r>
            <w:r w:rsidR="00467361">
              <w:t>тактички</w:t>
            </w:r>
            <w:r w:rsidR="00467361">
              <w:rPr>
                <w:spacing w:val="-1"/>
              </w:rPr>
              <w:t xml:space="preserve"> </w:t>
            </w:r>
            <w:r w:rsidR="00467361">
              <w:t>план</w:t>
            </w:r>
            <w:r w:rsidR="00467361">
              <w:tab/>
              <w:t>10</w:t>
            </w:r>
          </w:hyperlink>
        </w:p>
        <w:p w:rsidR="00134DEE" w:rsidRDefault="006A5C2A">
          <w:pPr>
            <w:pStyle w:val="TOC1"/>
            <w:tabs>
              <w:tab w:val="right" w:pos="9295"/>
            </w:tabs>
            <w:rPr>
              <w:b w:val="0"/>
            </w:rPr>
          </w:pPr>
          <w:hyperlink w:anchor="_TOC_250012" w:history="1">
            <w:r w:rsidR="00467361">
              <w:rPr>
                <w:spacing w:val="-6"/>
              </w:rPr>
              <w:t>ФАЗАТА</w:t>
            </w:r>
            <w:r w:rsidR="00467361">
              <w:rPr>
                <w:spacing w:val="-2"/>
              </w:rPr>
              <w:t xml:space="preserve"> </w:t>
            </w:r>
            <w:r w:rsidR="00467361">
              <w:t>НА</w:t>
            </w:r>
            <w:r w:rsidR="00467361">
              <w:rPr>
                <w:spacing w:val="-9"/>
              </w:rPr>
              <w:t xml:space="preserve"> </w:t>
            </w:r>
            <w:r w:rsidR="00467361">
              <w:t>ДЕЛУВАЊЕ</w:t>
            </w:r>
            <w:r w:rsidR="00467361">
              <w:tab/>
            </w:r>
            <w:r w:rsidR="00467361">
              <w:rPr>
                <w:b w:val="0"/>
              </w:rPr>
              <w:t>11</w:t>
            </w:r>
          </w:hyperlink>
        </w:p>
        <w:p w:rsidR="00134DEE" w:rsidRDefault="006A5C2A">
          <w:pPr>
            <w:pStyle w:val="TOC2"/>
            <w:numPr>
              <w:ilvl w:val="0"/>
              <w:numId w:val="5"/>
            </w:numPr>
            <w:tabs>
              <w:tab w:val="left" w:pos="1609"/>
              <w:tab w:val="right" w:pos="9295"/>
            </w:tabs>
            <w:ind w:left="1608" w:hanging="189"/>
          </w:pPr>
          <w:hyperlink w:anchor="_TOC_250011" w:history="1">
            <w:r w:rsidR="00467361">
              <w:t>Спроведувајте</w:t>
            </w:r>
            <w:r w:rsidR="00467361">
              <w:rPr>
                <w:spacing w:val="-2"/>
              </w:rPr>
              <w:t xml:space="preserve"> </w:t>
            </w:r>
            <w:r w:rsidR="00467361">
              <w:t>со</w:t>
            </w:r>
            <w:r w:rsidR="00467361">
              <w:tab/>
              <w:t>11</w:t>
            </w:r>
          </w:hyperlink>
        </w:p>
        <w:p w:rsidR="00134DEE" w:rsidRDefault="006A5C2A">
          <w:pPr>
            <w:pStyle w:val="TOC2"/>
            <w:numPr>
              <w:ilvl w:val="0"/>
              <w:numId w:val="5"/>
            </w:numPr>
            <w:tabs>
              <w:tab w:val="left" w:pos="1600"/>
              <w:tab w:val="right" w:pos="9310"/>
            </w:tabs>
            <w:ind w:left="1599" w:hanging="180"/>
          </w:pPr>
          <w:hyperlink w:anchor="_TOC_250010" w:history="1">
            <w:r w:rsidR="00467361">
              <w:t>Мерете</w:t>
            </w:r>
            <w:r w:rsidR="00467361">
              <w:rPr>
                <w:spacing w:val="-2"/>
              </w:rPr>
              <w:t xml:space="preserve"> </w:t>
            </w:r>
            <w:r w:rsidR="00467361">
              <w:t>го</w:t>
            </w:r>
            <w:r w:rsidR="00467361">
              <w:rPr>
                <w:spacing w:val="-1"/>
              </w:rPr>
              <w:t xml:space="preserve"> </w:t>
            </w:r>
            <w:r w:rsidR="00467361">
              <w:t>успехот</w:t>
            </w:r>
            <w:r w:rsidR="00467361">
              <w:tab/>
              <w:t>12</w:t>
            </w:r>
          </w:hyperlink>
        </w:p>
        <w:p w:rsidR="00134DEE" w:rsidRDefault="006A5C2A">
          <w:pPr>
            <w:pStyle w:val="TOC2"/>
            <w:numPr>
              <w:ilvl w:val="0"/>
              <w:numId w:val="5"/>
            </w:numPr>
            <w:tabs>
              <w:tab w:val="left" w:pos="1611"/>
              <w:tab w:val="right" w:pos="9310"/>
            </w:tabs>
            <w:spacing w:line="290" w:lineRule="exact"/>
            <w:ind w:left="1610" w:hanging="191"/>
          </w:pPr>
          <w:hyperlink w:anchor="_TOC_250009" w:history="1">
            <w:r w:rsidR="00467361">
              <w:t>Повторувајте</w:t>
            </w:r>
            <w:r w:rsidR="00467361">
              <w:tab/>
              <w:t>12</w:t>
            </w:r>
          </w:hyperlink>
        </w:p>
        <w:p w:rsidR="00134DEE" w:rsidRDefault="00467361">
          <w:pPr>
            <w:pStyle w:val="TOC1"/>
            <w:tabs>
              <w:tab w:val="right" w:pos="9284"/>
            </w:tabs>
            <w:rPr>
              <w:b w:val="0"/>
            </w:rPr>
          </w:pPr>
          <w:r>
            <w:t>Примери</w:t>
          </w:r>
          <w:r>
            <w:tab/>
          </w:r>
          <w:r>
            <w:rPr>
              <w:b w:val="0"/>
              <w:spacing w:val="-6"/>
            </w:rPr>
            <w:t>13</w:t>
          </w:r>
        </w:p>
        <w:p w:rsidR="00134DEE" w:rsidRDefault="006A5C2A">
          <w:pPr>
            <w:pStyle w:val="TOC3"/>
            <w:tabs>
              <w:tab w:val="right" w:pos="9311"/>
            </w:tabs>
          </w:pPr>
          <w:hyperlink w:anchor="_TOC_250008" w:history="1">
            <w:r w:rsidR="00467361">
              <w:t>Пример</w:t>
            </w:r>
            <w:r w:rsidR="00467361">
              <w:rPr>
                <w:spacing w:val="-1"/>
              </w:rPr>
              <w:t xml:space="preserve"> </w:t>
            </w:r>
            <w:r w:rsidR="00467361">
              <w:t>1:</w:t>
            </w:r>
            <w:r w:rsidR="00467361">
              <w:tab/>
              <w:t>14</w:t>
            </w:r>
          </w:hyperlink>
        </w:p>
        <w:p w:rsidR="00134DEE" w:rsidRDefault="00467361">
          <w:pPr>
            <w:pStyle w:val="TOC3"/>
            <w:tabs>
              <w:tab w:val="right" w:pos="9311"/>
            </w:tabs>
          </w:pPr>
          <w:r>
            <w:t>Партиципативно буџетирање во општина</w:t>
          </w:r>
          <w:r>
            <w:rPr>
              <w:spacing w:val="-6"/>
            </w:rPr>
            <w:t xml:space="preserve"> </w:t>
          </w:r>
          <w:r>
            <w:t>Центар</w:t>
          </w:r>
          <w:r>
            <w:rPr>
              <w:spacing w:val="-1"/>
            </w:rPr>
            <w:t xml:space="preserve"> </w:t>
          </w:r>
          <w:r>
            <w:rPr>
              <w:spacing w:val="-3"/>
            </w:rPr>
            <w:t>(Слики)</w:t>
          </w:r>
          <w:r>
            <w:rPr>
              <w:spacing w:val="-3"/>
            </w:rPr>
            <w:tab/>
          </w:r>
          <w:r>
            <w:t>14</w:t>
          </w:r>
        </w:p>
        <w:p w:rsidR="00134DEE" w:rsidRDefault="00467361">
          <w:pPr>
            <w:pStyle w:val="TOC3"/>
            <w:tabs>
              <w:tab w:val="right" w:pos="9285"/>
            </w:tabs>
          </w:pPr>
          <w:r>
            <w:t>Пример 2.</w:t>
          </w:r>
          <w:r>
            <w:tab/>
          </w:r>
          <w:r>
            <w:rPr>
              <w:spacing w:val="-3"/>
            </w:rPr>
            <w:t>17</w:t>
          </w:r>
        </w:p>
        <w:p w:rsidR="00134DEE" w:rsidRDefault="00467361">
          <w:pPr>
            <w:pStyle w:val="TOC3"/>
            <w:tabs>
              <w:tab w:val="right" w:pos="9285"/>
            </w:tabs>
          </w:pPr>
          <w:r>
            <w:t>Загадување</w:t>
          </w:r>
          <w:r>
            <w:rPr>
              <w:spacing w:val="-12"/>
            </w:rPr>
            <w:t xml:space="preserve"> </w:t>
          </w:r>
          <w:r>
            <w:t>AirCare.net/</w:t>
          </w:r>
          <w:r>
            <w:rPr>
              <w:spacing w:val="-2"/>
            </w:rPr>
            <w:t xml:space="preserve"> </w:t>
          </w:r>
          <w:r>
            <w:t>https://mojvozduh.eu/</w:t>
          </w:r>
          <w:r>
            <w:tab/>
          </w:r>
          <w:r>
            <w:rPr>
              <w:spacing w:val="-3"/>
            </w:rPr>
            <w:t>17</w:t>
          </w:r>
        </w:p>
        <w:p w:rsidR="00134DEE" w:rsidRDefault="006A5C2A">
          <w:pPr>
            <w:pStyle w:val="TOC3"/>
            <w:tabs>
              <w:tab w:val="right" w:pos="9310"/>
            </w:tabs>
          </w:pPr>
          <w:hyperlink w:anchor="_TOC_250007" w:history="1">
            <w:r w:rsidR="00467361">
              <w:t>Пример</w:t>
            </w:r>
            <w:r w:rsidR="00467361">
              <w:rPr>
                <w:spacing w:val="-1"/>
              </w:rPr>
              <w:t xml:space="preserve"> </w:t>
            </w:r>
            <w:r w:rsidR="00467361">
              <w:t>3</w:t>
            </w:r>
            <w:r w:rsidR="00467361">
              <w:tab/>
              <w:t>18</w:t>
            </w:r>
          </w:hyperlink>
        </w:p>
        <w:p w:rsidR="00134DEE" w:rsidRDefault="006A5C2A">
          <w:pPr>
            <w:pStyle w:val="TOC3"/>
            <w:tabs>
              <w:tab w:val="right" w:pos="9310"/>
            </w:tabs>
          </w:pPr>
          <w:hyperlink w:anchor="_TOC_250006" w:history="1">
            <w:r w:rsidR="00467361">
              <w:t xml:space="preserve">Почувствувај го </w:t>
            </w:r>
            <w:r w:rsidR="00467361">
              <w:rPr>
                <w:spacing w:val="-3"/>
              </w:rPr>
              <w:t xml:space="preserve">пулсот </w:t>
            </w:r>
            <w:r w:rsidR="00467361">
              <w:t>на твојот</w:t>
            </w:r>
            <w:r w:rsidR="00467361">
              <w:rPr>
                <w:spacing w:val="-1"/>
              </w:rPr>
              <w:t xml:space="preserve"> </w:t>
            </w:r>
            <w:r w:rsidR="00467361">
              <w:t>град!</w:t>
            </w:r>
            <w:r w:rsidR="00467361">
              <w:tab/>
              <w:t>18</w:t>
            </w:r>
          </w:hyperlink>
        </w:p>
        <w:p w:rsidR="00134DEE" w:rsidRDefault="00467361">
          <w:pPr>
            <w:pStyle w:val="TOC3"/>
          </w:pPr>
          <w:r>
            <w:t>Мапа на бучава, загадување на воздух и загадувачи</w:t>
          </w:r>
        </w:p>
        <w:p w:rsidR="00134DEE" w:rsidRDefault="00467361">
          <w:pPr>
            <w:pStyle w:val="TOC3"/>
            <w:tabs>
              <w:tab w:val="right" w:pos="9310"/>
            </w:tabs>
          </w:pPr>
          <w:r>
            <w:t>https://skopje.pulse.eco/</w:t>
          </w:r>
          <w:r>
            <w:tab/>
            <w:t>18</w:t>
          </w:r>
        </w:p>
        <w:p w:rsidR="00134DEE" w:rsidRDefault="006A5C2A">
          <w:pPr>
            <w:pStyle w:val="TOC3"/>
            <w:tabs>
              <w:tab w:val="right" w:pos="9321"/>
            </w:tabs>
          </w:pPr>
          <w:hyperlink w:anchor="_TOC_250005" w:history="1">
            <w:r w:rsidR="00467361">
              <w:t>Пример 4</w:t>
            </w:r>
            <w:r w:rsidR="00467361">
              <w:tab/>
            </w:r>
            <w:r w:rsidR="00467361">
              <w:rPr>
                <w:spacing w:val="-3"/>
              </w:rPr>
              <w:t>20</w:t>
            </w:r>
          </w:hyperlink>
        </w:p>
        <w:p w:rsidR="00134DEE" w:rsidRDefault="006A5C2A">
          <w:pPr>
            <w:pStyle w:val="TOC3"/>
            <w:tabs>
              <w:tab w:val="right" w:pos="9314"/>
            </w:tabs>
          </w:pPr>
          <w:hyperlink w:anchor="_TOC_250004" w:history="1">
            <w:r w:rsidR="00467361">
              <w:t>Пример 5:</w:t>
            </w:r>
            <w:r w:rsidR="00467361">
              <w:tab/>
            </w:r>
            <w:r w:rsidR="00467361">
              <w:rPr>
                <w:spacing w:val="-6"/>
              </w:rPr>
              <w:t>22</w:t>
            </w:r>
          </w:hyperlink>
        </w:p>
        <w:p w:rsidR="00134DEE" w:rsidRDefault="006A5C2A">
          <w:pPr>
            <w:pStyle w:val="TOC3"/>
            <w:tabs>
              <w:tab w:val="right" w:pos="9314"/>
            </w:tabs>
            <w:spacing w:line="290" w:lineRule="exact"/>
          </w:pPr>
          <w:hyperlink w:anchor="_TOC_250003" w:history="1">
            <w:r w:rsidR="00467361">
              <w:t>Мапа на зони за евакуација при земјотрес</w:t>
            </w:r>
            <w:r w:rsidR="00467361">
              <w:rPr>
                <w:spacing w:val="-8"/>
              </w:rPr>
              <w:t xml:space="preserve"> </w:t>
            </w:r>
            <w:r w:rsidR="00467361">
              <w:t>во Загреб</w:t>
            </w:r>
            <w:r w:rsidR="00467361">
              <w:tab/>
            </w:r>
            <w:r w:rsidR="00467361">
              <w:rPr>
                <w:spacing w:val="-6"/>
              </w:rPr>
              <w:t>22</w:t>
            </w:r>
          </w:hyperlink>
        </w:p>
        <w:p w:rsidR="00134DEE" w:rsidRDefault="00467361">
          <w:pPr>
            <w:pStyle w:val="TOC1"/>
            <w:tabs>
              <w:tab w:val="right" w:pos="9326"/>
            </w:tabs>
            <w:rPr>
              <w:b w:val="0"/>
            </w:rPr>
          </w:pPr>
          <w:r>
            <w:rPr>
              <w:spacing w:val="-3"/>
            </w:rPr>
            <w:t>ТАКТИКИ</w:t>
          </w:r>
          <w:r>
            <w:rPr>
              <w:spacing w:val="-3"/>
            </w:rPr>
            <w:tab/>
          </w:r>
          <w:r>
            <w:rPr>
              <w:b w:val="0"/>
            </w:rPr>
            <w:t>24</w:t>
          </w:r>
        </w:p>
        <w:p w:rsidR="00134DEE" w:rsidRDefault="006A5C2A">
          <w:pPr>
            <w:pStyle w:val="TOC3"/>
            <w:tabs>
              <w:tab w:val="right" w:pos="9326"/>
            </w:tabs>
          </w:pPr>
          <w:hyperlink w:anchor="_TOC_250002" w:history="1">
            <w:r w:rsidR="00467361">
              <w:rPr>
                <w:spacing w:val="-3"/>
              </w:rPr>
              <w:t>Тактики</w:t>
            </w:r>
            <w:r w:rsidR="00467361">
              <w:rPr>
                <w:spacing w:val="-1"/>
              </w:rPr>
              <w:t xml:space="preserve"> </w:t>
            </w:r>
            <w:r w:rsidR="00467361">
              <w:t>на распоредување</w:t>
            </w:r>
            <w:r w:rsidR="00467361">
              <w:tab/>
              <w:t>24</w:t>
            </w:r>
          </w:hyperlink>
        </w:p>
        <w:p w:rsidR="00134DEE" w:rsidRDefault="006A5C2A">
          <w:pPr>
            <w:pStyle w:val="TOC3"/>
            <w:tabs>
              <w:tab w:val="right" w:pos="9326"/>
            </w:tabs>
          </w:pPr>
          <w:hyperlink w:anchor="_TOC_250001" w:history="1">
            <w:r w:rsidR="00467361">
              <w:rPr>
                <w:spacing w:val="-3"/>
              </w:rPr>
              <w:t>ТАКТИКИ</w:t>
            </w:r>
            <w:r w:rsidR="00467361">
              <w:rPr>
                <w:spacing w:val="-1"/>
              </w:rPr>
              <w:t xml:space="preserve"> </w:t>
            </w:r>
            <w:r w:rsidR="00467361">
              <w:t>НА</w:t>
            </w:r>
            <w:r w:rsidR="00467361">
              <w:rPr>
                <w:spacing w:val="-10"/>
              </w:rPr>
              <w:t xml:space="preserve"> </w:t>
            </w:r>
            <w:r w:rsidR="00467361">
              <w:rPr>
                <w:spacing w:val="-4"/>
              </w:rPr>
              <w:t>ФОРМУЛИРАЊЕ</w:t>
            </w:r>
            <w:r w:rsidR="00467361">
              <w:rPr>
                <w:spacing w:val="-4"/>
              </w:rPr>
              <w:tab/>
            </w:r>
            <w:r w:rsidR="00467361">
              <w:t>24</w:t>
            </w:r>
          </w:hyperlink>
        </w:p>
        <w:p w:rsidR="00134DEE" w:rsidRDefault="006A5C2A">
          <w:pPr>
            <w:pStyle w:val="TOC3"/>
            <w:tabs>
              <w:tab w:val="right" w:pos="9300"/>
            </w:tabs>
            <w:spacing w:line="290" w:lineRule="exact"/>
          </w:pPr>
          <w:hyperlink w:anchor="_TOC_250000" w:history="1">
            <w:r w:rsidR="00467361">
              <w:rPr>
                <w:spacing w:val="-3"/>
              </w:rPr>
              <w:t>ТАКТИКИ</w:t>
            </w:r>
            <w:r w:rsidR="00467361">
              <w:rPr>
                <w:spacing w:val="-2"/>
              </w:rPr>
              <w:t xml:space="preserve"> </w:t>
            </w:r>
            <w:r w:rsidR="00467361">
              <w:t>ЗА</w:t>
            </w:r>
            <w:r w:rsidR="00467361">
              <w:rPr>
                <w:spacing w:val="-8"/>
              </w:rPr>
              <w:t xml:space="preserve"> </w:t>
            </w:r>
            <w:r w:rsidR="00467361">
              <w:t>ДЕЛУВАЊЕ</w:t>
            </w:r>
            <w:r w:rsidR="00467361">
              <w:tab/>
            </w:r>
            <w:r w:rsidR="00467361">
              <w:rPr>
                <w:spacing w:val="-3"/>
              </w:rPr>
              <w:t>27</w:t>
            </w:r>
          </w:hyperlink>
        </w:p>
        <w:p w:rsidR="00134DEE" w:rsidRDefault="00467361">
          <w:pPr>
            <w:pStyle w:val="TOC3"/>
            <w:tabs>
              <w:tab w:val="right" w:pos="9326"/>
            </w:tabs>
            <w:spacing w:before="19" w:line="240" w:lineRule="auto"/>
          </w:pPr>
          <w:r>
            <w:t>...ќе</w:t>
          </w:r>
          <w:r>
            <w:rPr>
              <w:spacing w:val="-1"/>
            </w:rPr>
            <w:t xml:space="preserve"> </w:t>
          </w:r>
          <w:r>
            <w:t>следи</w:t>
          </w:r>
          <w:r>
            <w:rPr>
              <w:spacing w:val="-1"/>
            </w:rPr>
            <w:t xml:space="preserve"> </w:t>
          </w:r>
          <w:r>
            <w:t>уште!</w:t>
          </w:r>
          <w:r>
            <w:tab/>
            <w:t>28</w:t>
          </w:r>
        </w:p>
      </w:sdtContent>
    </w:sdt>
    <w:p w:rsidR="00134DEE" w:rsidRDefault="00134DEE">
      <w:pPr>
        <w:sectPr w:rsidR="00134DEE">
          <w:footerReference w:type="default" r:id="rId11"/>
          <w:pgSz w:w="11910" w:h="16840"/>
          <w:pgMar w:top="360" w:right="0" w:bottom="700" w:left="0" w:header="0" w:footer="508" w:gutter="0"/>
          <w:pgNumType w:start="3"/>
          <w:cols w:space="720"/>
        </w:sectPr>
      </w:pPr>
    </w:p>
    <w:p w:rsidR="00134DEE" w:rsidRDefault="00134DEE">
      <w:pPr>
        <w:pStyle w:val="BodyText"/>
        <w:rPr>
          <w:sz w:val="36"/>
        </w:rPr>
      </w:pPr>
    </w:p>
    <w:p w:rsidR="00134DEE" w:rsidRDefault="00134DEE">
      <w:pPr>
        <w:pStyle w:val="BodyText"/>
        <w:rPr>
          <w:sz w:val="36"/>
        </w:rPr>
      </w:pPr>
    </w:p>
    <w:p w:rsidR="00134DEE" w:rsidRDefault="00134DEE">
      <w:pPr>
        <w:pStyle w:val="BodyText"/>
        <w:rPr>
          <w:sz w:val="36"/>
        </w:rPr>
      </w:pPr>
    </w:p>
    <w:p w:rsidR="00134DEE" w:rsidRDefault="00134DEE">
      <w:pPr>
        <w:pStyle w:val="BodyText"/>
        <w:rPr>
          <w:sz w:val="36"/>
        </w:rPr>
      </w:pPr>
    </w:p>
    <w:p w:rsidR="00134DEE" w:rsidRDefault="00134DEE">
      <w:pPr>
        <w:pStyle w:val="BodyText"/>
        <w:rPr>
          <w:sz w:val="36"/>
        </w:rPr>
      </w:pPr>
    </w:p>
    <w:p w:rsidR="00134DEE" w:rsidRDefault="00134DEE">
      <w:pPr>
        <w:pStyle w:val="BodyText"/>
        <w:rPr>
          <w:sz w:val="36"/>
        </w:rPr>
      </w:pPr>
    </w:p>
    <w:p w:rsidR="00134DEE" w:rsidRDefault="00134DEE">
      <w:pPr>
        <w:pStyle w:val="BodyText"/>
        <w:rPr>
          <w:sz w:val="36"/>
        </w:rPr>
      </w:pPr>
    </w:p>
    <w:p w:rsidR="00134DEE" w:rsidRDefault="00134DEE">
      <w:pPr>
        <w:pStyle w:val="BodyText"/>
        <w:rPr>
          <w:sz w:val="36"/>
        </w:rPr>
      </w:pPr>
    </w:p>
    <w:p w:rsidR="00134DEE" w:rsidRDefault="00467361">
      <w:pPr>
        <w:pStyle w:val="Heading1"/>
        <w:spacing w:before="259"/>
        <w:jc w:val="both"/>
      </w:pPr>
      <w:r>
        <w:rPr>
          <w:noProof/>
          <w:lang w:bidi="ar-SA"/>
        </w:rPr>
        <w:drawing>
          <wp:anchor distT="0" distB="0" distL="0" distR="0" simplePos="0" relativeHeight="251665408" behindDoc="0" locked="0" layoutInCell="1" allowOverlap="1">
            <wp:simplePos x="0" y="0"/>
            <wp:positionH relativeFrom="page">
              <wp:posOffset>0</wp:posOffset>
            </wp:positionH>
            <wp:positionV relativeFrom="paragraph">
              <wp:posOffset>-2510418</wp:posOffset>
            </wp:positionV>
            <wp:extent cx="7559992" cy="1975810"/>
            <wp:effectExtent l="0" t="0" r="0" b="0"/>
            <wp:wrapNone/>
            <wp:docPr id="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12" cstate="print"/>
                    <a:stretch>
                      <a:fillRect/>
                    </a:stretch>
                  </pic:blipFill>
                  <pic:spPr>
                    <a:xfrm>
                      <a:off x="0" y="0"/>
                      <a:ext cx="7559992" cy="1975810"/>
                    </a:xfrm>
                    <a:prstGeom prst="rect">
                      <a:avLst/>
                    </a:prstGeom>
                  </pic:spPr>
                </pic:pic>
              </a:graphicData>
            </a:graphic>
          </wp:anchor>
        </w:drawing>
      </w:r>
      <w:bookmarkStart w:id="1" w:name="_TOC_250021"/>
      <w:bookmarkEnd w:id="1"/>
      <w:r>
        <w:t>За овој водич...</w:t>
      </w:r>
    </w:p>
    <w:p w:rsidR="00134DEE" w:rsidRDefault="00467361">
      <w:pPr>
        <w:pStyle w:val="BodyText"/>
        <w:spacing w:before="256" w:line="235" w:lineRule="auto"/>
        <w:ind w:left="1140" w:right="1137"/>
        <w:jc w:val="both"/>
      </w:pPr>
      <w:r>
        <w:t xml:space="preserve">Овој </w:t>
      </w:r>
      <w:r>
        <w:rPr>
          <w:spacing w:val="-3"/>
        </w:rPr>
        <w:t xml:space="preserve">водич </w:t>
      </w:r>
      <w:r>
        <w:t xml:space="preserve">ја претставува визијата за </w:t>
      </w:r>
      <w:r>
        <w:rPr>
          <w:spacing w:val="-3"/>
        </w:rPr>
        <w:t xml:space="preserve">Тактичкото </w:t>
      </w:r>
      <w:r>
        <w:t xml:space="preserve">ангажирање </w:t>
      </w:r>
      <w:r>
        <w:rPr>
          <w:spacing w:val="-3"/>
        </w:rPr>
        <w:t xml:space="preserve">податоци, </w:t>
      </w:r>
      <w:r>
        <w:t>приод што ги обединува</w:t>
      </w:r>
      <w:r>
        <w:rPr>
          <w:spacing w:val="-16"/>
        </w:rPr>
        <w:t xml:space="preserve"> </w:t>
      </w:r>
      <w:r>
        <w:t>општинските</w:t>
      </w:r>
      <w:r>
        <w:rPr>
          <w:spacing w:val="-16"/>
        </w:rPr>
        <w:t xml:space="preserve"> </w:t>
      </w:r>
      <w:r>
        <w:t>отворени</w:t>
      </w:r>
      <w:r>
        <w:rPr>
          <w:spacing w:val="-16"/>
        </w:rPr>
        <w:t xml:space="preserve"> </w:t>
      </w:r>
      <w:r>
        <w:rPr>
          <w:spacing w:val="-3"/>
        </w:rPr>
        <w:t>податоци</w:t>
      </w:r>
      <w:r>
        <w:rPr>
          <w:spacing w:val="-15"/>
        </w:rPr>
        <w:t xml:space="preserve"> </w:t>
      </w:r>
      <w:r>
        <w:t>со</w:t>
      </w:r>
      <w:r>
        <w:rPr>
          <w:spacing w:val="-16"/>
        </w:rPr>
        <w:t xml:space="preserve"> </w:t>
      </w:r>
      <w:r>
        <w:t>луѓето</w:t>
      </w:r>
      <w:r>
        <w:rPr>
          <w:spacing w:val="-16"/>
        </w:rPr>
        <w:t xml:space="preserve"> </w:t>
      </w:r>
      <w:r>
        <w:t>и</w:t>
      </w:r>
      <w:r>
        <w:rPr>
          <w:spacing w:val="-15"/>
        </w:rPr>
        <w:t xml:space="preserve"> </w:t>
      </w:r>
      <w:r>
        <w:t>патиштата</w:t>
      </w:r>
      <w:r>
        <w:rPr>
          <w:spacing w:val="-16"/>
        </w:rPr>
        <w:t xml:space="preserve"> </w:t>
      </w:r>
      <w:r>
        <w:t>за</w:t>
      </w:r>
      <w:r>
        <w:rPr>
          <w:spacing w:val="-16"/>
        </w:rPr>
        <w:t xml:space="preserve"> </w:t>
      </w:r>
      <w:r>
        <w:t>делување</w:t>
      </w:r>
      <w:r>
        <w:rPr>
          <w:spacing w:val="-15"/>
        </w:rPr>
        <w:t xml:space="preserve"> </w:t>
      </w:r>
      <w:r>
        <w:t>што</w:t>
      </w:r>
      <w:r>
        <w:rPr>
          <w:spacing w:val="-16"/>
        </w:rPr>
        <w:t xml:space="preserve"> </w:t>
      </w:r>
      <w:r>
        <w:t xml:space="preserve">најдобро можат да се осврнат на искажаните локални потреби. </w:t>
      </w:r>
      <w:r>
        <w:rPr>
          <w:spacing w:val="-3"/>
        </w:rPr>
        <w:t xml:space="preserve">Тактичкото </w:t>
      </w:r>
      <w:r>
        <w:t xml:space="preserve">ангажирање </w:t>
      </w:r>
      <w:r>
        <w:rPr>
          <w:spacing w:val="-3"/>
        </w:rPr>
        <w:t xml:space="preserve">податоци </w:t>
      </w:r>
      <w:r>
        <w:t>бара општините да ја препознаат вредноста на максималното искористување на знаењето на засегнатите страни за податоците, особено кога се бара начин да се решат прашања што најдиректно ги инволвираат и засегаат жителите во заедницата. Идеологијата зад овој приод</w:t>
      </w:r>
      <w:r>
        <w:rPr>
          <w:spacing w:val="-9"/>
        </w:rPr>
        <w:t xml:space="preserve"> </w:t>
      </w:r>
      <w:r>
        <w:t>се</w:t>
      </w:r>
      <w:r>
        <w:rPr>
          <w:spacing w:val="-8"/>
        </w:rPr>
        <w:t xml:space="preserve"> </w:t>
      </w:r>
      <w:r>
        <w:t>потпира</w:t>
      </w:r>
      <w:r>
        <w:rPr>
          <w:spacing w:val="-8"/>
        </w:rPr>
        <w:t xml:space="preserve"> </w:t>
      </w:r>
      <w:r>
        <w:t>на</w:t>
      </w:r>
      <w:r>
        <w:rPr>
          <w:spacing w:val="-8"/>
        </w:rPr>
        <w:t xml:space="preserve"> </w:t>
      </w:r>
      <w:r>
        <w:t>идејата</w:t>
      </w:r>
      <w:r>
        <w:rPr>
          <w:spacing w:val="-8"/>
        </w:rPr>
        <w:t xml:space="preserve"> </w:t>
      </w:r>
      <w:r>
        <w:t>дека</w:t>
      </w:r>
      <w:r>
        <w:rPr>
          <w:spacing w:val="-8"/>
        </w:rPr>
        <w:t xml:space="preserve"> </w:t>
      </w:r>
      <w:r>
        <w:t>жителите</w:t>
      </w:r>
      <w:r>
        <w:rPr>
          <w:spacing w:val="-8"/>
        </w:rPr>
        <w:t xml:space="preserve"> </w:t>
      </w:r>
      <w:r>
        <w:t>се</w:t>
      </w:r>
      <w:r>
        <w:rPr>
          <w:spacing w:val="-9"/>
        </w:rPr>
        <w:t xml:space="preserve"> </w:t>
      </w:r>
      <w:r>
        <w:t>познавачи</w:t>
      </w:r>
      <w:r>
        <w:rPr>
          <w:spacing w:val="-8"/>
        </w:rPr>
        <w:t xml:space="preserve"> </w:t>
      </w:r>
      <w:r>
        <w:t>на</w:t>
      </w:r>
      <w:r>
        <w:rPr>
          <w:spacing w:val="33"/>
        </w:rPr>
        <w:t xml:space="preserve"> </w:t>
      </w:r>
      <w:r>
        <w:t>своите</w:t>
      </w:r>
      <w:r>
        <w:rPr>
          <w:spacing w:val="-8"/>
        </w:rPr>
        <w:t xml:space="preserve"> </w:t>
      </w:r>
      <w:r>
        <w:t>сопствени</w:t>
      </w:r>
      <w:r>
        <w:rPr>
          <w:spacing w:val="-8"/>
        </w:rPr>
        <w:t xml:space="preserve"> </w:t>
      </w:r>
      <w:r>
        <w:t>животи</w:t>
      </w:r>
      <w:r>
        <w:rPr>
          <w:spacing w:val="-8"/>
        </w:rPr>
        <w:t xml:space="preserve"> </w:t>
      </w:r>
      <w:r>
        <w:t>и</w:t>
      </w:r>
      <w:r>
        <w:rPr>
          <w:spacing w:val="-8"/>
        </w:rPr>
        <w:t xml:space="preserve"> </w:t>
      </w:r>
      <w:r>
        <w:t xml:space="preserve">дека ова знаење треба да придонесе за искористување на отворените </w:t>
      </w:r>
      <w:r>
        <w:rPr>
          <w:spacing w:val="-3"/>
        </w:rPr>
        <w:t xml:space="preserve">податоци. </w:t>
      </w:r>
      <w:r>
        <w:t xml:space="preserve">Во секој случај, приодот на </w:t>
      </w:r>
      <w:r>
        <w:rPr>
          <w:spacing w:val="-3"/>
        </w:rPr>
        <w:t xml:space="preserve">Тактичкото </w:t>
      </w:r>
      <w:r>
        <w:t xml:space="preserve">ангажирање </w:t>
      </w:r>
      <w:r>
        <w:rPr>
          <w:spacing w:val="-3"/>
        </w:rPr>
        <w:t xml:space="preserve">податоци </w:t>
      </w:r>
      <w:r>
        <w:t>бара општините да работат со надворешни партнери,</w:t>
      </w:r>
      <w:r>
        <w:rPr>
          <w:spacing w:val="-21"/>
        </w:rPr>
        <w:t xml:space="preserve"> </w:t>
      </w:r>
      <w:r>
        <w:t>почнувајќи</w:t>
      </w:r>
      <w:r>
        <w:rPr>
          <w:spacing w:val="-20"/>
        </w:rPr>
        <w:t xml:space="preserve"> </w:t>
      </w:r>
      <w:r>
        <w:rPr>
          <w:spacing w:val="-3"/>
        </w:rPr>
        <w:t>од</w:t>
      </w:r>
      <w:r>
        <w:rPr>
          <w:spacing w:val="-20"/>
        </w:rPr>
        <w:t xml:space="preserve"> </w:t>
      </w:r>
      <w:r>
        <w:t>локалните</w:t>
      </w:r>
      <w:r>
        <w:rPr>
          <w:spacing w:val="-20"/>
        </w:rPr>
        <w:t xml:space="preserve"> </w:t>
      </w:r>
      <w:r>
        <w:t>универзитети,</w:t>
      </w:r>
      <w:r>
        <w:rPr>
          <w:spacing w:val="-21"/>
        </w:rPr>
        <w:t xml:space="preserve"> </w:t>
      </w:r>
      <w:r>
        <w:rPr>
          <w:spacing w:val="-3"/>
        </w:rPr>
        <w:t>до</w:t>
      </w:r>
      <w:r>
        <w:rPr>
          <w:spacing w:val="-20"/>
        </w:rPr>
        <w:t xml:space="preserve"> </w:t>
      </w:r>
      <w:r>
        <w:t>претставниците</w:t>
      </w:r>
      <w:r>
        <w:rPr>
          <w:spacing w:val="-20"/>
        </w:rPr>
        <w:t xml:space="preserve"> </w:t>
      </w:r>
      <w:r>
        <w:t>на</w:t>
      </w:r>
      <w:r>
        <w:rPr>
          <w:spacing w:val="-20"/>
        </w:rPr>
        <w:t xml:space="preserve"> </w:t>
      </w:r>
      <w:r>
        <w:t>заедницата</w:t>
      </w:r>
      <w:r>
        <w:rPr>
          <w:spacing w:val="-21"/>
        </w:rPr>
        <w:t xml:space="preserve"> </w:t>
      </w:r>
      <w:r>
        <w:t>и</w:t>
      </w:r>
      <w:r>
        <w:rPr>
          <w:spacing w:val="-20"/>
        </w:rPr>
        <w:t xml:space="preserve"> </w:t>
      </w:r>
      <w:r>
        <w:t>самите жители.</w:t>
      </w:r>
    </w:p>
    <w:p w:rsidR="00134DEE" w:rsidRDefault="00134DEE">
      <w:pPr>
        <w:pStyle w:val="BodyText"/>
        <w:spacing w:before="4"/>
      </w:pPr>
    </w:p>
    <w:p w:rsidR="00134DEE" w:rsidRDefault="00467361">
      <w:pPr>
        <w:pStyle w:val="BodyText"/>
        <w:spacing w:before="1" w:line="235" w:lineRule="auto"/>
        <w:ind w:left="1140" w:right="1137"/>
        <w:jc w:val="both"/>
      </w:pPr>
      <w:r>
        <w:t xml:space="preserve">Со искористување на искуствата на жителите за да се поттикне </w:t>
      </w:r>
      <w:r>
        <w:rPr>
          <w:spacing w:val="-3"/>
        </w:rPr>
        <w:t xml:space="preserve">споделувањето </w:t>
      </w:r>
      <w:r>
        <w:t>и да се поддржи</w:t>
      </w:r>
      <w:r>
        <w:rPr>
          <w:spacing w:val="-8"/>
        </w:rPr>
        <w:t xml:space="preserve"> </w:t>
      </w:r>
      <w:r>
        <w:t>употребата</w:t>
      </w:r>
      <w:r>
        <w:rPr>
          <w:spacing w:val="-8"/>
        </w:rPr>
        <w:t xml:space="preserve"> </w:t>
      </w:r>
      <w:r>
        <w:t>на</w:t>
      </w:r>
      <w:r>
        <w:rPr>
          <w:spacing w:val="-7"/>
        </w:rPr>
        <w:t xml:space="preserve"> </w:t>
      </w:r>
      <w:r>
        <w:t>отворени</w:t>
      </w:r>
      <w:r>
        <w:rPr>
          <w:spacing w:val="-8"/>
        </w:rPr>
        <w:t xml:space="preserve"> </w:t>
      </w:r>
      <w:r>
        <w:rPr>
          <w:spacing w:val="-3"/>
        </w:rPr>
        <w:t>податоци,</w:t>
      </w:r>
      <w:r>
        <w:rPr>
          <w:spacing w:val="-8"/>
        </w:rPr>
        <w:t xml:space="preserve"> </w:t>
      </w:r>
      <w:r>
        <w:t>општините</w:t>
      </w:r>
      <w:r>
        <w:rPr>
          <w:spacing w:val="-8"/>
        </w:rPr>
        <w:t xml:space="preserve"> </w:t>
      </w:r>
      <w:r>
        <w:t>можат</w:t>
      </w:r>
      <w:r>
        <w:rPr>
          <w:spacing w:val="-8"/>
        </w:rPr>
        <w:t xml:space="preserve"> </w:t>
      </w:r>
      <w:r>
        <w:t>да</w:t>
      </w:r>
      <w:r>
        <w:rPr>
          <w:spacing w:val="-7"/>
        </w:rPr>
        <w:t xml:space="preserve"> </w:t>
      </w:r>
      <w:r>
        <w:t>носат</w:t>
      </w:r>
      <w:r>
        <w:rPr>
          <w:spacing w:val="-7"/>
        </w:rPr>
        <w:t xml:space="preserve"> </w:t>
      </w:r>
      <w:r>
        <w:t>одлуки</w:t>
      </w:r>
      <w:r>
        <w:rPr>
          <w:spacing w:val="-7"/>
        </w:rPr>
        <w:t xml:space="preserve"> </w:t>
      </w:r>
      <w:r>
        <w:t>засновани</w:t>
      </w:r>
      <w:r>
        <w:rPr>
          <w:spacing w:val="-8"/>
        </w:rPr>
        <w:t xml:space="preserve"> </w:t>
      </w:r>
      <w:r>
        <w:t xml:space="preserve">на </w:t>
      </w:r>
      <w:r>
        <w:rPr>
          <w:spacing w:val="-3"/>
        </w:rPr>
        <w:t xml:space="preserve">податоци </w:t>
      </w:r>
      <w:r>
        <w:t xml:space="preserve">и така да влијаат врз заедничките </w:t>
      </w:r>
      <w:r>
        <w:rPr>
          <w:spacing w:val="-3"/>
        </w:rPr>
        <w:t xml:space="preserve">цели. </w:t>
      </w:r>
      <w:r>
        <w:t xml:space="preserve">Иако општините може да имаат различна мотивација во заложбите за </w:t>
      </w:r>
      <w:r>
        <w:rPr>
          <w:spacing w:val="-3"/>
        </w:rPr>
        <w:t xml:space="preserve">Тактичкото </w:t>
      </w:r>
      <w:r>
        <w:t xml:space="preserve">ангажирање </w:t>
      </w:r>
      <w:r>
        <w:rPr>
          <w:spacing w:val="-3"/>
        </w:rPr>
        <w:t xml:space="preserve">податоци, </w:t>
      </w:r>
      <w:r>
        <w:t xml:space="preserve">почнувајќи </w:t>
      </w:r>
      <w:r>
        <w:rPr>
          <w:spacing w:val="-3"/>
        </w:rPr>
        <w:t xml:space="preserve">од </w:t>
      </w:r>
      <w:r>
        <w:t>подобрување на</w:t>
      </w:r>
      <w:r>
        <w:rPr>
          <w:spacing w:val="-12"/>
        </w:rPr>
        <w:t xml:space="preserve"> </w:t>
      </w:r>
      <w:r>
        <w:t>општите</w:t>
      </w:r>
      <w:r>
        <w:rPr>
          <w:spacing w:val="-11"/>
        </w:rPr>
        <w:t xml:space="preserve"> </w:t>
      </w:r>
      <w:r>
        <w:t>процеси</w:t>
      </w:r>
      <w:r>
        <w:rPr>
          <w:spacing w:val="-11"/>
        </w:rPr>
        <w:t xml:space="preserve"> </w:t>
      </w:r>
      <w:r>
        <w:t>на</w:t>
      </w:r>
      <w:r>
        <w:rPr>
          <w:spacing w:val="-11"/>
        </w:rPr>
        <w:t xml:space="preserve"> </w:t>
      </w:r>
      <w:r>
        <w:t>вклучување,</w:t>
      </w:r>
      <w:r>
        <w:rPr>
          <w:spacing w:val="-11"/>
        </w:rPr>
        <w:t xml:space="preserve"> </w:t>
      </w:r>
      <w:r>
        <w:t>па</w:t>
      </w:r>
      <w:r>
        <w:rPr>
          <w:spacing w:val="-11"/>
        </w:rPr>
        <w:t xml:space="preserve"> </w:t>
      </w:r>
      <w:r>
        <w:rPr>
          <w:spacing w:val="-3"/>
        </w:rPr>
        <w:t>до</w:t>
      </w:r>
      <w:r>
        <w:rPr>
          <w:spacing w:val="-12"/>
        </w:rPr>
        <w:t xml:space="preserve"> </w:t>
      </w:r>
      <w:r>
        <w:t>иновативно</w:t>
      </w:r>
      <w:r>
        <w:rPr>
          <w:spacing w:val="-11"/>
        </w:rPr>
        <w:t xml:space="preserve"> </w:t>
      </w:r>
      <w:r>
        <w:t>исполнување</w:t>
      </w:r>
      <w:r>
        <w:rPr>
          <w:spacing w:val="-12"/>
        </w:rPr>
        <w:t xml:space="preserve"> </w:t>
      </w:r>
      <w:r>
        <w:t>на</w:t>
      </w:r>
      <w:r>
        <w:rPr>
          <w:spacing w:val="-11"/>
        </w:rPr>
        <w:t xml:space="preserve"> </w:t>
      </w:r>
      <w:r>
        <w:t>различните</w:t>
      </w:r>
      <w:r>
        <w:rPr>
          <w:spacing w:val="-11"/>
        </w:rPr>
        <w:t xml:space="preserve"> </w:t>
      </w:r>
      <w:r>
        <w:t xml:space="preserve">секторски </w:t>
      </w:r>
      <w:r>
        <w:rPr>
          <w:spacing w:val="-3"/>
        </w:rPr>
        <w:t xml:space="preserve">цели, </w:t>
      </w:r>
      <w:r>
        <w:t>на крајот најголемото влијание е врз животите на жителите на</w:t>
      </w:r>
      <w:r>
        <w:rPr>
          <w:spacing w:val="-16"/>
        </w:rPr>
        <w:t xml:space="preserve"> </w:t>
      </w:r>
      <w:r>
        <w:t>заедницата.</w:t>
      </w: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467361">
      <w:pPr>
        <w:pStyle w:val="BodyText"/>
        <w:spacing w:before="5"/>
        <w:rPr>
          <w:sz w:val="29"/>
        </w:rPr>
      </w:pPr>
      <w:r>
        <w:rPr>
          <w:noProof/>
          <w:lang w:bidi="ar-SA"/>
        </w:rPr>
        <w:drawing>
          <wp:anchor distT="0" distB="0" distL="0" distR="0" simplePos="0" relativeHeight="6" behindDoc="0" locked="0" layoutInCell="1" allowOverlap="1">
            <wp:simplePos x="0" y="0"/>
            <wp:positionH relativeFrom="page">
              <wp:posOffset>1420891</wp:posOffset>
            </wp:positionH>
            <wp:positionV relativeFrom="paragraph">
              <wp:posOffset>253272</wp:posOffset>
            </wp:positionV>
            <wp:extent cx="4723032" cy="900112"/>
            <wp:effectExtent l="0" t="0" r="0" b="0"/>
            <wp:wrapTopAndBottom/>
            <wp:docPr id="1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png"/>
                    <pic:cNvPicPr/>
                  </pic:nvPicPr>
                  <pic:blipFill>
                    <a:blip r:embed="rId13" cstate="print"/>
                    <a:stretch>
                      <a:fillRect/>
                    </a:stretch>
                  </pic:blipFill>
                  <pic:spPr>
                    <a:xfrm>
                      <a:off x="0" y="0"/>
                      <a:ext cx="4723032" cy="900112"/>
                    </a:xfrm>
                    <a:prstGeom prst="rect">
                      <a:avLst/>
                    </a:prstGeom>
                  </pic:spPr>
                </pic:pic>
              </a:graphicData>
            </a:graphic>
          </wp:anchor>
        </w:drawing>
      </w:r>
    </w:p>
    <w:p w:rsidR="00134DEE" w:rsidRDefault="00134DEE">
      <w:pPr>
        <w:pStyle w:val="BodyText"/>
        <w:spacing w:before="3"/>
        <w:rPr>
          <w:sz w:val="19"/>
        </w:rPr>
      </w:pPr>
    </w:p>
    <w:p w:rsidR="00134DEE" w:rsidRDefault="00467361">
      <w:pPr>
        <w:pStyle w:val="Heading1"/>
        <w:spacing w:before="25"/>
        <w:ind w:left="2305" w:right="2304"/>
        <w:jc w:val="center"/>
      </w:pPr>
      <w:r>
        <w:t>Џејн Џејкобс</w:t>
      </w:r>
    </w:p>
    <w:p w:rsidR="00134DEE" w:rsidRDefault="00134DEE">
      <w:pPr>
        <w:jc w:val="center"/>
        <w:sectPr w:rsidR="00134DEE">
          <w:pgSz w:w="11910" w:h="16840"/>
          <w:pgMar w:top="240" w:right="0" w:bottom="700" w:left="0" w:header="0" w:footer="508" w:gutter="0"/>
          <w:cols w:space="720"/>
        </w:sectPr>
      </w:pPr>
    </w:p>
    <w:p w:rsidR="00134DEE" w:rsidRDefault="00134DEE">
      <w:pPr>
        <w:pStyle w:val="BodyText"/>
        <w:spacing w:before="5"/>
        <w:rPr>
          <w:b/>
          <w:i/>
          <w:sz w:val="21"/>
        </w:rPr>
      </w:pPr>
    </w:p>
    <w:p w:rsidR="00134DEE" w:rsidRDefault="00467361">
      <w:pPr>
        <w:pStyle w:val="Heading1"/>
        <w:spacing w:before="25"/>
      </w:pPr>
      <w:bookmarkStart w:id="2" w:name="_TOC_250020"/>
      <w:bookmarkEnd w:id="2"/>
      <w:r>
        <w:t>Предизвикот</w:t>
      </w:r>
    </w:p>
    <w:p w:rsidR="00134DEE" w:rsidRDefault="00134DEE">
      <w:pPr>
        <w:pStyle w:val="BodyText"/>
        <w:spacing w:before="8"/>
        <w:rPr>
          <w:b/>
          <w:i/>
          <w:sz w:val="32"/>
        </w:rPr>
      </w:pPr>
    </w:p>
    <w:p w:rsidR="00134DEE" w:rsidRDefault="00467361">
      <w:pPr>
        <w:pStyle w:val="BodyText"/>
        <w:spacing w:before="1" w:line="235" w:lineRule="auto"/>
        <w:ind w:left="1140" w:right="1139"/>
        <w:jc w:val="both"/>
      </w:pPr>
      <w:r>
        <w:t>Многу</w:t>
      </w:r>
      <w:r>
        <w:rPr>
          <w:spacing w:val="-15"/>
        </w:rPr>
        <w:t xml:space="preserve"> </w:t>
      </w:r>
      <w:r>
        <w:t>општини</w:t>
      </w:r>
      <w:r>
        <w:rPr>
          <w:spacing w:val="-14"/>
        </w:rPr>
        <w:t xml:space="preserve"> </w:t>
      </w:r>
      <w:r>
        <w:t>имаат</w:t>
      </w:r>
      <w:r>
        <w:rPr>
          <w:spacing w:val="-14"/>
        </w:rPr>
        <w:t xml:space="preserve"> </w:t>
      </w:r>
      <w:r>
        <w:t>изградени</w:t>
      </w:r>
      <w:r>
        <w:rPr>
          <w:spacing w:val="-14"/>
        </w:rPr>
        <w:t xml:space="preserve"> </w:t>
      </w:r>
      <w:r>
        <w:t>портали</w:t>
      </w:r>
      <w:r>
        <w:rPr>
          <w:spacing w:val="-14"/>
        </w:rPr>
        <w:t xml:space="preserve"> </w:t>
      </w:r>
      <w:r>
        <w:t>за</w:t>
      </w:r>
      <w:r>
        <w:rPr>
          <w:spacing w:val="-15"/>
        </w:rPr>
        <w:t xml:space="preserve"> </w:t>
      </w:r>
      <w:r>
        <w:t>отворени</w:t>
      </w:r>
      <w:r>
        <w:rPr>
          <w:spacing w:val="-14"/>
        </w:rPr>
        <w:t xml:space="preserve"> </w:t>
      </w:r>
      <w:r>
        <w:rPr>
          <w:spacing w:val="-3"/>
        </w:rPr>
        <w:t>податоци</w:t>
      </w:r>
      <w:r>
        <w:rPr>
          <w:spacing w:val="-14"/>
        </w:rPr>
        <w:t xml:space="preserve"> </w:t>
      </w:r>
      <w:r>
        <w:t>или</w:t>
      </w:r>
      <w:r>
        <w:rPr>
          <w:spacing w:val="-14"/>
        </w:rPr>
        <w:t xml:space="preserve"> </w:t>
      </w:r>
      <w:r>
        <w:t>имаат</w:t>
      </w:r>
      <w:r>
        <w:rPr>
          <w:spacing w:val="-14"/>
        </w:rPr>
        <w:t xml:space="preserve"> </w:t>
      </w:r>
      <w:r>
        <w:t>усвоено</w:t>
      </w:r>
      <w:r>
        <w:rPr>
          <w:spacing w:val="-15"/>
        </w:rPr>
        <w:t xml:space="preserve"> </w:t>
      </w:r>
      <w:r>
        <w:t>политики како</w:t>
      </w:r>
      <w:r>
        <w:rPr>
          <w:spacing w:val="-22"/>
        </w:rPr>
        <w:t xml:space="preserve"> </w:t>
      </w:r>
      <w:r>
        <w:rPr>
          <w:spacing w:val="-4"/>
        </w:rPr>
        <w:t>дел</w:t>
      </w:r>
      <w:r>
        <w:rPr>
          <w:spacing w:val="-22"/>
        </w:rPr>
        <w:t xml:space="preserve"> </w:t>
      </w:r>
      <w:r>
        <w:rPr>
          <w:spacing w:val="-3"/>
        </w:rPr>
        <w:t>од</w:t>
      </w:r>
      <w:r>
        <w:rPr>
          <w:spacing w:val="-21"/>
        </w:rPr>
        <w:t xml:space="preserve"> </w:t>
      </w:r>
      <w:r>
        <w:t>иницијативите</w:t>
      </w:r>
      <w:r>
        <w:rPr>
          <w:spacing w:val="-22"/>
        </w:rPr>
        <w:t xml:space="preserve"> </w:t>
      </w:r>
      <w:r>
        <w:t>за</w:t>
      </w:r>
      <w:r>
        <w:rPr>
          <w:spacing w:val="-22"/>
        </w:rPr>
        <w:t xml:space="preserve"> </w:t>
      </w:r>
      <w:r>
        <w:t>отворени</w:t>
      </w:r>
      <w:r>
        <w:rPr>
          <w:spacing w:val="-21"/>
        </w:rPr>
        <w:t xml:space="preserve"> </w:t>
      </w:r>
      <w:r>
        <w:rPr>
          <w:spacing w:val="-3"/>
        </w:rPr>
        <w:t>податоци.</w:t>
      </w:r>
      <w:r>
        <w:rPr>
          <w:spacing w:val="-30"/>
        </w:rPr>
        <w:t xml:space="preserve"> </w:t>
      </w:r>
      <w:r>
        <w:t>Овие</w:t>
      </w:r>
      <w:r>
        <w:rPr>
          <w:spacing w:val="-21"/>
        </w:rPr>
        <w:t xml:space="preserve"> </w:t>
      </w:r>
      <w:r>
        <w:t>напори</w:t>
      </w:r>
      <w:r>
        <w:rPr>
          <w:spacing w:val="-22"/>
        </w:rPr>
        <w:t xml:space="preserve"> </w:t>
      </w:r>
      <w:r>
        <w:t>го</w:t>
      </w:r>
      <w:r>
        <w:rPr>
          <w:spacing w:val="-22"/>
        </w:rPr>
        <w:t xml:space="preserve"> </w:t>
      </w:r>
      <w:r>
        <w:t>поттикнуваат</w:t>
      </w:r>
      <w:r>
        <w:rPr>
          <w:spacing w:val="-21"/>
        </w:rPr>
        <w:t xml:space="preserve"> </w:t>
      </w:r>
      <w:r>
        <w:t>и</w:t>
      </w:r>
      <w:r>
        <w:rPr>
          <w:spacing w:val="-22"/>
        </w:rPr>
        <w:t xml:space="preserve"> </w:t>
      </w:r>
      <w:r>
        <w:t xml:space="preserve">зголемуваат пристапот </w:t>
      </w:r>
      <w:r>
        <w:rPr>
          <w:spacing w:val="-3"/>
        </w:rPr>
        <w:t xml:space="preserve">до податоци </w:t>
      </w:r>
      <w:r>
        <w:t xml:space="preserve">за општината. Меѓутоа, за целосно исполнување на своите </w:t>
      </w:r>
      <w:r>
        <w:rPr>
          <w:spacing w:val="-3"/>
        </w:rPr>
        <w:t xml:space="preserve">цели </w:t>
      </w:r>
      <w:r>
        <w:t xml:space="preserve">општините треба својот </w:t>
      </w:r>
      <w:r>
        <w:rPr>
          <w:spacing w:val="-3"/>
        </w:rPr>
        <w:t xml:space="preserve">поглед </w:t>
      </w:r>
      <w:r>
        <w:t xml:space="preserve">да го насочат подалеку </w:t>
      </w:r>
      <w:r>
        <w:rPr>
          <w:spacing w:val="-3"/>
        </w:rPr>
        <w:t xml:space="preserve">од </w:t>
      </w:r>
      <w:r>
        <w:t xml:space="preserve">само овозможен пристап </w:t>
      </w:r>
      <w:r>
        <w:rPr>
          <w:spacing w:val="-3"/>
        </w:rPr>
        <w:t xml:space="preserve">до </w:t>
      </w:r>
      <w:r>
        <w:t>податоците.</w:t>
      </w:r>
      <w:r>
        <w:rPr>
          <w:spacing w:val="-6"/>
        </w:rPr>
        <w:t xml:space="preserve"> </w:t>
      </w:r>
      <w:r>
        <w:t>Повеќето</w:t>
      </w:r>
      <w:r>
        <w:rPr>
          <w:spacing w:val="-5"/>
        </w:rPr>
        <w:t xml:space="preserve"> </w:t>
      </w:r>
      <w:r>
        <w:t>иницијативи</w:t>
      </w:r>
      <w:r>
        <w:rPr>
          <w:spacing w:val="-5"/>
        </w:rPr>
        <w:t xml:space="preserve"> </w:t>
      </w:r>
      <w:r>
        <w:t>за</w:t>
      </w:r>
      <w:r>
        <w:rPr>
          <w:spacing w:val="-5"/>
        </w:rPr>
        <w:t xml:space="preserve"> </w:t>
      </w:r>
      <w:r>
        <w:t>отворени</w:t>
      </w:r>
      <w:r>
        <w:rPr>
          <w:spacing w:val="-5"/>
        </w:rPr>
        <w:t xml:space="preserve"> </w:t>
      </w:r>
      <w:r>
        <w:rPr>
          <w:spacing w:val="-3"/>
        </w:rPr>
        <w:t>податоци,</w:t>
      </w:r>
      <w:r>
        <w:rPr>
          <w:spacing w:val="-5"/>
        </w:rPr>
        <w:t xml:space="preserve"> </w:t>
      </w:r>
      <w:r>
        <w:t>на</w:t>
      </w:r>
      <w:r>
        <w:rPr>
          <w:spacing w:val="-5"/>
        </w:rPr>
        <w:t xml:space="preserve"> </w:t>
      </w:r>
      <w:r>
        <w:t>крајот</w:t>
      </w:r>
      <w:r>
        <w:rPr>
          <w:spacing w:val="-5"/>
        </w:rPr>
        <w:t xml:space="preserve"> </w:t>
      </w:r>
      <w:r>
        <w:t>на</w:t>
      </w:r>
      <w:r>
        <w:rPr>
          <w:spacing w:val="-5"/>
        </w:rPr>
        <w:t xml:space="preserve"> </w:t>
      </w:r>
      <w:r>
        <w:t>краиштата</w:t>
      </w:r>
      <w:r>
        <w:rPr>
          <w:spacing w:val="-5"/>
        </w:rPr>
        <w:t xml:space="preserve"> </w:t>
      </w:r>
      <w:r>
        <w:t>имаат</w:t>
      </w:r>
      <w:r>
        <w:rPr>
          <w:spacing w:val="-5"/>
        </w:rPr>
        <w:t xml:space="preserve"> </w:t>
      </w:r>
      <w:r>
        <w:rPr>
          <w:spacing w:val="-4"/>
        </w:rPr>
        <w:t xml:space="preserve">цел </w:t>
      </w:r>
      <w:r>
        <w:t xml:space="preserve">засегнатите страни да ги користат </w:t>
      </w:r>
      <w:r>
        <w:rPr>
          <w:spacing w:val="-3"/>
        </w:rPr>
        <w:t xml:space="preserve">податоците </w:t>
      </w:r>
      <w:r>
        <w:t>на продуктивен начин. Општините сакаат поголемо</w:t>
      </w:r>
      <w:r>
        <w:rPr>
          <w:spacing w:val="-16"/>
        </w:rPr>
        <w:t xml:space="preserve"> </w:t>
      </w:r>
      <w:r>
        <w:t>искористување</w:t>
      </w:r>
      <w:r>
        <w:rPr>
          <w:spacing w:val="-15"/>
        </w:rPr>
        <w:t xml:space="preserve"> </w:t>
      </w:r>
      <w:r>
        <w:t>на</w:t>
      </w:r>
      <w:r>
        <w:rPr>
          <w:spacing w:val="-15"/>
        </w:rPr>
        <w:t xml:space="preserve"> </w:t>
      </w:r>
      <w:r>
        <w:t>своите</w:t>
      </w:r>
      <w:r>
        <w:rPr>
          <w:spacing w:val="-16"/>
        </w:rPr>
        <w:t xml:space="preserve"> </w:t>
      </w:r>
      <w:r>
        <w:rPr>
          <w:spacing w:val="-3"/>
        </w:rPr>
        <w:t>податоци</w:t>
      </w:r>
      <w:r>
        <w:rPr>
          <w:spacing w:val="-15"/>
        </w:rPr>
        <w:t xml:space="preserve"> </w:t>
      </w:r>
      <w:r>
        <w:t>со</w:t>
      </w:r>
      <w:r>
        <w:rPr>
          <w:spacing w:val="-15"/>
        </w:rPr>
        <w:t xml:space="preserve"> </w:t>
      </w:r>
      <w:r>
        <w:t>вклучување</w:t>
      </w:r>
      <w:r>
        <w:rPr>
          <w:spacing w:val="-15"/>
        </w:rPr>
        <w:t xml:space="preserve"> </w:t>
      </w:r>
      <w:r>
        <w:t>на</w:t>
      </w:r>
      <w:r>
        <w:rPr>
          <w:spacing w:val="-15"/>
        </w:rPr>
        <w:t xml:space="preserve"> </w:t>
      </w:r>
      <w:r>
        <w:t>заедницата</w:t>
      </w:r>
      <w:r>
        <w:rPr>
          <w:spacing w:val="-15"/>
        </w:rPr>
        <w:t xml:space="preserve"> </w:t>
      </w:r>
      <w:r>
        <w:t>и</w:t>
      </w:r>
      <w:r>
        <w:rPr>
          <w:spacing w:val="-16"/>
        </w:rPr>
        <w:t xml:space="preserve"> </w:t>
      </w:r>
      <w:r>
        <w:t>лица</w:t>
      </w:r>
      <w:r>
        <w:rPr>
          <w:spacing w:val="-14"/>
        </w:rPr>
        <w:t xml:space="preserve"> </w:t>
      </w:r>
      <w:r>
        <w:t>што</w:t>
      </w:r>
      <w:r>
        <w:rPr>
          <w:spacing w:val="-16"/>
        </w:rPr>
        <w:t xml:space="preserve"> </w:t>
      </w:r>
      <w:r>
        <w:t xml:space="preserve">можат да помогнат и, што е најважно, сакаат </w:t>
      </w:r>
      <w:r>
        <w:rPr>
          <w:spacing w:val="-3"/>
        </w:rPr>
        <w:t xml:space="preserve">од </w:t>
      </w:r>
      <w:r>
        <w:t xml:space="preserve">употребата на отворените </w:t>
      </w:r>
      <w:r>
        <w:rPr>
          <w:spacing w:val="-3"/>
        </w:rPr>
        <w:t xml:space="preserve">податоци </w:t>
      </w:r>
      <w:r>
        <w:t xml:space="preserve">да произлезат резултати. Политиката за отворени </w:t>
      </w:r>
      <w:r>
        <w:rPr>
          <w:spacing w:val="-3"/>
        </w:rPr>
        <w:t xml:space="preserve">податоци </w:t>
      </w:r>
      <w:r>
        <w:t xml:space="preserve">или портали сами по себе нема да овозможат остварувањата на овие </w:t>
      </w:r>
      <w:r>
        <w:rPr>
          <w:spacing w:val="-3"/>
        </w:rPr>
        <w:t xml:space="preserve">цели. </w:t>
      </w:r>
      <w:r>
        <w:t xml:space="preserve">Јасно е дека општините треба да </w:t>
      </w:r>
      <w:r>
        <w:rPr>
          <w:spacing w:val="-3"/>
        </w:rPr>
        <w:t>делуваат</w:t>
      </w:r>
      <w:r>
        <w:rPr>
          <w:spacing w:val="-19"/>
        </w:rPr>
        <w:t xml:space="preserve"> </w:t>
      </w:r>
      <w:r>
        <w:t>пошироко.</w:t>
      </w:r>
    </w:p>
    <w:p w:rsidR="00134DEE" w:rsidRDefault="00134DEE">
      <w:pPr>
        <w:pStyle w:val="BodyText"/>
        <w:spacing w:before="4"/>
        <w:rPr>
          <w:sz w:val="26"/>
        </w:rPr>
      </w:pPr>
    </w:p>
    <w:p w:rsidR="00134DEE" w:rsidRDefault="00467361">
      <w:pPr>
        <w:pStyle w:val="Heading1"/>
      </w:pPr>
      <w:bookmarkStart w:id="3" w:name="_TOC_250019"/>
      <w:bookmarkEnd w:id="3"/>
      <w:r>
        <w:t>Можноста</w:t>
      </w:r>
    </w:p>
    <w:p w:rsidR="00134DEE" w:rsidRDefault="00467361">
      <w:pPr>
        <w:pStyle w:val="BodyText"/>
        <w:spacing w:before="256" w:line="235" w:lineRule="auto"/>
        <w:ind w:left="1140" w:right="1137"/>
        <w:jc w:val="both"/>
      </w:pPr>
      <w:r>
        <w:t xml:space="preserve">На општините им се потребни стратегии за максимално искористување на отворените </w:t>
      </w:r>
      <w:r>
        <w:rPr>
          <w:spacing w:val="-3"/>
        </w:rPr>
        <w:t xml:space="preserve">податоци, </w:t>
      </w:r>
      <w:r>
        <w:t xml:space="preserve">за активирање и зајакнување на практичарите, жителите и корисниците на </w:t>
      </w:r>
      <w:r>
        <w:rPr>
          <w:spacing w:val="-3"/>
        </w:rPr>
        <w:t xml:space="preserve">податоци </w:t>
      </w:r>
      <w:r>
        <w:t xml:space="preserve">да преземат акција. </w:t>
      </w:r>
      <w:r>
        <w:rPr>
          <w:spacing w:val="-3"/>
        </w:rPr>
        <w:t xml:space="preserve">Од </w:t>
      </w:r>
      <w:r>
        <w:t xml:space="preserve">почетокот на проектот „Што функционира во градовите“ (“What </w:t>
      </w:r>
      <w:r>
        <w:rPr>
          <w:spacing w:val="-3"/>
        </w:rPr>
        <w:t xml:space="preserve">Works </w:t>
      </w:r>
      <w:r>
        <w:t xml:space="preserve">Cities“), Фондацијата „Санлајт“ соработуваше со над </w:t>
      </w:r>
      <w:r>
        <w:rPr>
          <w:spacing w:val="-3"/>
        </w:rPr>
        <w:t xml:space="preserve">50 </w:t>
      </w:r>
      <w:r>
        <w:t xml:space="preserve">града во САД на усвојување политики за отворени </w:t>
      </w:r>
      <w:r>
        <w:rPr>
          <w:spacing w:val="-3"/>
        </w:rPr>
        <w:t xml:space="preserve">податоци </w:t>
      </w:r>
      <w:r>
        <w:t>и го следеше спроведувањето на политиката на отворени</w:t>
      </w:r>
      <w:r>
        <w:rPr>
          <w:spacing w:val="-24"/>
        </w:rPr>
        <w:t xml:space="preserve"> </w:t>
      </w:r>
      <w:r>
        <w:rPr>
          <w:spacing w:val="-3"/>
        </w:rPr>
        <w:t>податоци</w:t>
      </w:r>
      <w:r>
        <w:rPr>
          <w:spacing w:val="-23"/>
        </w:rPr>
        <w:t xml:space="preserve"> </w:t>
      </w:r>
      <w:r>
        <w:t>во</w:t>
      </w:r>
      <w:r>
        <w:rPr>
          <w:spacing w:val="-23"/>
        </w:rPr>
        <w:t xml:space="preserve"> </w:t>
      </w:r>
      <w:r>
        <w:t>над</w:t>
      </w:r>
      <w:r>
        <w:rPr>
          <w:spacing w:val="-23"/>
        </w:rPr>
        <w:t xml:space="preserve"> </w:t>
      </w:r>
      <w:r>
        <w:t>100</w:t>
      </w:r>
      <w:r>
        <w:rPr>
          <w:spacing w:val="-23"/>
        </w:rPr>
        <w:t xml:space="preserve"> </w:t>
      </w:r>
      <w:r>
        <w:t>града,</w:t>
      </w:r>
      <w:r>
        <w:rPr>
          <w:spacing w:val="-23"/>
        </w:rPr>
        <w:t xml:space="preserve"> </w:t>
      </w:r>
      <w:r>
        <w:t>окрузи</w:t>
      </w:r>
      <w:r>
        <w:rPr>
          <w:spacing w:val="-23"/>
        </w:rPr>
        <w:t xml:space="preserve"> </w:t>
      </w:r>
      <w:r>
        <w:t>и</w:t>
      </w:r>
      <w:r>
        <w:rPr>
          <w:spacing w:val="-23"/>
        </w:rPr>
        <w:t xml:space="preserve"> </w:t>
      </w:r>
      <w:r>
        <w:t>држави</w:t>
      </w:r>
      <w:r>
        <w:rPr>
          <w:spacing w:val="-23"/>
        </w:rPr>
        <w:t xml:space="preserve"> </w:t>
      </w:r>
      <w:r>
        <w:t>во</w:t>
      </w:r>
      <w:r>
        <w:rPr>
          <w:spacing w:val="-23"/>
        </w:rPr>
        <w:t xml:space="preserve"> </w:t>
      </w:r>
      <w:r>
        <w:rPr>
          <w:spacing w:val="-3"/>
        </w:rPr>
        <w:t>целата</w:t>
      </w:r>
      <w:r>
        <w:rPr>
          <w:spacing w:val="-23"/>
        </w:rPr>
        <w:t xml:space="preserve"> </w:t>
      </w:r>
      <w:r>
        <w:t>земја.Тесно</w:t>
      </w:r>
      <w:r>
        <w:rPr>
          <w:spacing w:val="-23"/>
        </w:rPr>
        <w:t xml:space="preserve"> </w:t>
      </w:r>
      <w:r>
        <w:t>соработувавме</w:t>
      </w:r>
      <w:r>
        <w:rPr>
          <w:spacing w:val="-23"/>
        </w:rPr>
        <w:t xml:space="preserve"> </w:t>
      </w:r>
      <w:r>
        <w:t>со градовите,</w:t>
      </w:r>
      <w:r>
        <w:rPr>
          <w:spacing w:val="-8"/>
        </w:rPr>
        <w:t xml:space="preserve"> </w:t>
      </w:r>
      <w:r>
        <w:t>следејќи</w:t>
      </w:r>
      <w:r>
        <w:rPr>
          <w:spacing w:val="-7"/>
        </w:rPr>
        <w:t xml:space="preserve"> </w:t>
      </w:r>
      <w:r>
        <w:t>ги</w:t>
      </w:r>
      <w:r>
        <w:rPr>
          <w:spacing w:val="-7"/>
        </w:rPr>
        <w:t xml:space="preserve"> </w:t>
      </w:r>
      <w:r>
        <w:t>нивните</w:t>
      </w:r>
      <w:r>
        <w:rPr>
          <w:spacing w:val="-7"/>
        </w:rPr>
        <w:t xml:space="preserve"> </w:t>
      </w:r>
      <w:r>
        <w:t>најдобри</w:t>
      </w:r>
      <w:r>
        <w:rPr>
          <w:spacing w:val="-7"/>
        </w:rPr>
        <w:t xml:space="preserve"> </w:t>
      </w:r>
      <w:r>
        <w:t>практики</w:t>
      </w:r>
      <w:r>
        <w:rPr>
          <w:spacing w:val="-8"/>
        </w:rPr>
        <w:t xml:space="preserve"> </w:t>
      </w:r>
      <w:r>
        <w:t>за</w:t>
      </w:r>
      <w:r>
        <w:rPr>
          <w:spacing w:val="-7"/>
        </w:rPr>
        <w:t xml:space="preserve"> </w:t>
      </w:r>
      <w:r>
        <w:t>ангажирање</w:t>
      </w:r>
      <w:r>
        <w:rPr>
          <w:spacing w:val="-7"/>
        </w:rPr>
        <w:t xml:space="preserve"> </w:t>
      </w:r>
      <w:r>
        <w:t>корисници</w:t>
      </w:r>
      <w:r>
        <w:rPr>
          <w:spacing w:val="-7"/>
        </w:rPr>
        <w:t xml:space="preserve"> </w:t>
      </w:r>
      <w:r>
        <w:t>на</w:t>
      </w:r>
      <w:r>
        <w:rPr>
          <w:spacing w:val="-7"/>
        </w:rPr>
        <w:t xml:space="preserve"> </w:t>
      </w:r>
      <w:r>
        <w:t xml:space="preserve">отворените </w:t>
      </w:r>
      <w:r>
        <w:rPr>
          <w:spacing w:val="-3"/>
        </w:rPr>
        <w:t xml:space="preserve">податоци </w:t>
      </w:r>
      <w:r>
        <w:t xml:space="preserve">и сакаме да се надоврземе на тие сознанија со патокази за делување во други општини за и тие да успеат да постигнат успех со достапноста на податоците. Се надеваме дека </w:t>
      </w:r>
      <w:r>
        <w:rPr>
          <w:spacing w:val="-3"/>
        </w:rPr>
        <w:t xml:space="preserve">ќе </w:t>
      </w:r>
      <w:r>
        <w:t xml:space="preserve">направиме пресврт во начинот за користење на отворените </w:t>
      </w:r>
      <w:r>
        <w:rPr>
          <w:spacing w:val="-3"/>
        </w:rPr>
        <w:t xml:space="preserve">податоци </w:t>
      </w:r>
      <w:r>
        <w:t>во општините. Фондацијата</w:t>
      </w:r>
      <w:r>
        <w:rPr>
          <w:spacing w:val="-19"/>
        </w:rPr>
        <w:t xml:space="preserve"> </w:t>
      </w:r>
      <w:r>
        <w:t>„Санлајт“</w:t>
      </w:r>
      <w:r>
        <w:rPr>
          <w:spacing w:val="-18"/>
        </w:rPr>
        <w:t xml:space="preserve"> </w:t>
      </w:r>
      <w:r>
        <w:t>се</w:t>
      </w:r>
      <w:r>
        <w:rPr>
          <w:spacing w:val="-19"/>
        </w:rPr>
        <w:t xml:space="preserve"> </w:t>
      </w:r>
      <w:r>
        <w:t>обидува</w:t>
      </w:r>
      <w:r>
        <w:rPr>
          <w:spacing w:val="-19"/>
        </w:rPr>
        <w:t xml:space="preserve"> </w:t>
      </w:r>
      <w:r>
        <w:t>да</w:t>
      </w:r>
      <w:r>
        <w:rPr>
          <w:spacing w:val="-18"/>
        </w:rPr>
        <w:t xml:space="preserve"> </w:t>
      </w:r>
      <w:r>
        <w:t>обезбеди</w:t>
      </w:r>
      <w:r>
        <w:rPr>
          <w:spacing w:val="-18"/>
        </w:rPr>
        <w:t xml:space="preserve"> </w:t>
      </w:r>
      <w:r>
        <w:t>техничка</w:t>
      </w:r>
      <w:r>
        <w:rPr>
          <w:spacing w:val="-18"/>
        </w:rPr>
        <w:t xml:space="preserve"> </w:t>
      </w:r>
      <w:r>
        <w:t>помош</w:t>
      </w:r>
      <w:r>
        <w:rPr>
          <w:spacing w:val="-18"/>
        </w:rPr>
        <w:t xml:space="preserve"> </w:t>
      </w:r>
      <w:r>
        <w:t>за</w:t>
      </w:r>
      <w:r>
        <w:rPr>
          <w:spacing w:val="-18"/>
        </w:rPr>
        <w:t xml:space="preserve"> </w:t>
      </w:r>
      <w:r>
        <w:t>општините</w:t>
      </w:r>
      <w:r>
        <w:rPr>
          <w:spacing w:val="-18"/>
        </w:rPr>
        <w:t xml:space="preserve"> </w:t>
      </w:r>
      <w:r>
        <w:t>за</w:t>
      </w:r>
      <w:r>
        <w:rPr>
          <w:spacing w:val="-18"/>
        </w:rPr>
        <w:t xml:space="preserve"> </w:t>
      </w:r>
      <w:r>
        <w:t>да</w:t>
      </w:r>
      <w:r>
        <w:rPr>
          <w:spacing w:val="-19"/>
        </w:rPr>
        <w:t xml:space="preserve"> </w:t>
      </w:r>
      <w:r>
        <w:t xml:space="preserve">овозможи решенија што обезбедуваат транспарентност и ги искористуваат отворените </w:t>
      </w:r>
      <w:r>
        <w:rPr>
          <w:spacing w:val="-3"/>
        </w:rPr>
        <w:t xml:space="preserve">податоци </w:t>
      </w:r>
      <w:r>
        <w:t xml:space="preserve">во справувањето со предизвиците со </w:t>
      </w:r>
      <w:r>
        <w:rPr>
          <w:spacing w:val="-3"/>
        </w:rPr>
        <w:t xml:space="preserve">кои </w:t>
      </w:r>
      <w:r>
        <w:t>се соочува заедницата, а коишто се идентификувани преку</w:t>
      </w:r>
      <w:r>
        <w:rPr>
          <w:spacing w:val="-2"/>
        </w:rPr>
        <w:t xml:space="preserve"> </w:t>
      </w:r>
      <w:r>
        <w:t>соработка.</w:t>
      </w:r>
    </w:p>
    <w:p w:rsidR="00134DEE" w:rsidRDefault="00134DEE">
      <w:pPr>
        <w:pStyle w:val="BodyText"/>
        <w:spacing w:before="7"/>
      </w:pPr>
    </w:p>
    <w:p w:rsidR="00134DEE" w:rsidRDefault="00467361">
      <w:pPr>
        <w:pStyle w:val="BodyText"/>
        <w:spacing w:line="235" w:lineRule="auto"/>
        <w:ind w:left="1140" w:right="1136"/>
        <w:jc w:val="both"/>
      </w:pPr>
      <w:r>
        <w:t>Изработивме Тактичко ангажирање податоци за да им помогнеме на општините да одат подалеку од просто законско или техничко објавување на податоците за, всушност, да ги поврзат отворените податоци со актерите во заедницата коишто можат да помогнат во унапредувањето на заедничките цели.</w:t>
      </w:r>
    </w:p>
    <w:p w:rsidR="00134DEE" w:rsidRDefault="00134DEE">
      <w:pPr>
        <w:pStyle w:val="BodyText"/>
        <w:spacing w:before="11"/>
        <w:rPr>
          <w:sz w:val="23"/>
        </w:rPr>
      </w:pPr>
    </w:p>
    <w:p w:rsidR="00134DEE" w:rsidRDefault="00467361">
      <w:pPr>
        <w:pStyle w:val="BodyText"/>
        <w:spacing w:line="235" w:lineRule="auto"/>
        <w:ind w:left="1140" w:right="1139"/>
        <w:jc w:val="both"/>
      </w:pPr>
      <w:r>
        <w:t>Фондацијата „</w:t>
      </w:r>
      <w:r w:rsidR="00867E17">
        <w:t>Метаморфозис“</w:t>
      </w:r>
      <w:r w:rsidR="00E97D05">
        <w:t>, во рамките на П</w:t>
      </w:r>
      <w:r>
        <w:t>роектот на УСАИД за граѓанско учество, соработуваше со експертките Јана Белчева-Андреевска и Наташа Колекевска, кои го преведоа на македонски и го локализираа водичот за Тактичко ангажирање податоци.</w:t>
      </w:r>
    </w:p>
    <w:p w:rsidR="00134DEE" w:rsidRDefault="00134DEE">
      <w:pPr>
        <w:spacing w:line="235" w:lineRule="auto"/>
        <w:jc w:val="both"/>
        <w:sectPr w:rsidR="00134DEE">
          <w:headerReference w:type="default" r:id="rId14"/>
          <w:footerReference w:type="default" r:id="rId15"/>
          <w:pgSz w:w="11910" w:h="16840"/>
          <w:pgMar w:top="3220" w:right="0" w:bottom="700" w:left="0" w:header="0" w:footer="508" w:gutter="0"/>
          <w:pgNumType w:start="5"/>
          <w:cols w:space="720"/>
        </w:sectPr>
      </w:pPr>
    </w:p>
    <w:p w:rsidR="00134DEE" w:rsidRDefault="00134DEE">
      <w:pPr>
        <w:pStyle w:val="BodyText"/>
        <w:spacing w:before="5"/>
        <w:rPr>
          <w:sz w:val="21"/>
        </w:rPr>
      </w:pPr>
    </w:p>
    <w:p w:rsidR="00134DEE" w:rsidRDefault="00467361">
      <w:pPr>
        <w:pStyle w:val="Heading1"/>
        <w:spacing w:before="25"/>
        <w:jc w:val="both"/>
      </w:pPr>
      <w:bookmarkStart w:id="4" w:name="_TOC_250018"/>
      <w:bookmarkEnd w:id="4"/>
      <w:r>
        <w:t>Што претставува Тактичко ангажирање податоци?</w:t>
      </w:r>
    </w:p>
    <w:p w:rsidR="00134DEE" w:rsidRDefault="00467361">
      <w:pPr>
        <w:pStyle w:val="BodyText"/>
        <w:spacing w:before="255" w:line="235" w:lineRule="auto"/>
        <w:ind w:left="1140" w:right="1136"/>
        <w:jc w:val="both"/>
      </w:pPr>
      <w:r>
        <w:t xml:space="preserve">Се работи за прилагодлива рамка, која општините можат да ја користат без разлика на нивото на искуство со </w:t>
      </w:r>
      <w:r>
        <w:rPr>
          <w:spacing w:val="-3"/>
        </w:rPr>
        <w:t xml:space="preserve">податоци </w:t>
      </w:r>
      <w:r>
        <w:t xml:space="preserve">или технологија. Оваа стратегија </w:t>
      </w:r>
      <w:r>
        <w:rPr>
          <w:spacing w:val="-3"/>
        </w:rPr>
        <w:t xml:space="preserve">содржи </w:t>
      </w:r>
      <w:r>
        <w:t xml:space="preserve">јасни чекори во облик на процес на ангажирање, користење примери и класификација на тактики коишто  се усогласуваат со две дискретни фази на процесот, фазата на формулирање и фазата на делување. Општините можат да ги </w:t>
      </w:r>
      <w:r>
        <w:rPr>
          <w:spacing w:val="-2"/>
        </w:rPr>
        <w:t xml:space="preserve">следат </w:t>
      </w:r>
      <w:r>
        <w:t xml:space="preserve">чекорите наведени во овој </w:t>
      </w:r>
      <w:r>
        <w:rPr>
          <w:spacing w:val="-3"/>
        </w:rPr>
        <w:t xml:space="preserve">водич </w:t>
      </w:r>
      <w:r>
        <w:t>со примена на една</w:t>
      </w:r>
      <w:r>
        <w:rPr>
          <w:spacing w:val="-9"/>
        </w:rPr>
        <w:t xml:space="preserve"> </w:t>
      </w:r>
      <w:r>
        <w:t>тактика</w:t>
      </w:r>
      <w:r>
        <w:rPr>
          <w:spacing w:val="-8"/>
        </w:rPr>
        <w:t xml:space="preserve"> </w:t>
      </w:r>
      <w:r>
        <w:t>или</w:t>
      </w:r>
      <w:r>
        <w:rPr>
          <w:spacing w:val="-8"/>
        </w:rPr>
        <w:t xml:space="preserve"> </w:t>
      </w:r>
      <w:r>
        <w:t>со</w:t>
      </w:r>
      <w:r>
        <w:rPr>
          <w:spacing w:val="-8"/>
        </w:rPr>
        <w:t xml:space="preserve"> </w:t>
      </w:r>
      <w:r>
        <w:t>поширок</w:t>
      </w:r>
      <w:r>
        <w:rPr>
          <w:spacing w:val="-8"/>
        </w:rPr>
        <w:t xml:space="preserve"> </w:t>
      </w:r>
      <w:r>
        <w:t>опсег</w:t>
      </w:r>
      <w:r>
        <w:rPr>
          <w:spacing w:val="-8"/>
        </w:rPr>
        <w:t xml:space="preserve"> </w:t>
      </w:r>
      <w:r>
        <w:t>на</w:t>
      </w:r>
      <w:r>
        <w:rPr>
          <w:spacing w:val="-8"/>
        </w:rPr>
        <w:t xml:space="preserve"> </w:t>
      </w:r>
      <w:r>
        <w:t>тактики</w:t>
      </w:r>
      <w:r>
        <w:rPr>
          <w:spacing w:val="-8"/>
        </w:rPr>
        <w:t xml:space="preserve"> </w:t>
      </w:r>
      <w:r>
        <w:t>што</w:t>
      </w:r>
      <w:r>
        <w:rPr>
          <w:spacing w:val="-9"/>
        </w:rPr>
        <w:t xml:space="preserve"> </w:t>
      </w:r>
      <w:r>
        <w:t>се</w:t>
      </w:r>
      <w:r>
        <w:rPr>
          <w:spacing w:val="-8"/>
        </w:rPr>
        <w:t xml:space="preserve"> </w:t>
      </w:r>
      <w:r>
        <w:t>покажале</w:t>
      </w:r>
      <w:r>
        <w:rPr>
          <w:spacing w:val="-8"/>
        </w:rPr>
        <w:t xml:space="preserve"> </w:t>
      </w:r>
      <w:r>
        <w:t>ефективни</w:t>
      </w:r>
      <w:r>
        <w:rPr>
          <w:spacing w:val="-8"/>
        </w:rPr>
        <w:t xml:space="preserve"> </w:t>
      </w:r>
      <w:r>
        <w:t>во</w:t>
      </w:r>
      <w:r>
        <w:rPr>
          <w:spacing w:val="-8"/>
        </w:rPr>
        <w:t xml:space="preserve"> </w:t>
      </w:r>
      <w:r>
        <w:t>резултатите</w:t>
      </w:r>
      <w:r>
        <w:rPr>
          <w:spacing w:val="-8"/>
        </w:rPr>
        <w:t xml:space="preserve"> </w:t>
      </w:r>
      <w:r>
        <w:rPr>
          <w:spacing w:val="-3"/>
        </w:rPr>
        <w:t xml:space="preserve">од </w:t>
      </w:r>
      <w:r>
        <w:t xml:space="preserve">искористување отворени </w:t>
      </w:r>
      <w:r>
        <w:rPr>
          <w:spacing w:val="-3"/>
        </w:rPr>
        <w:t xml:space="preserve">податоци </w:t>
      </w:r>
      <w:r>
        <w:t>со учество на</w:t>
      </w:r>
      <w:r>
        <w:rPr>
          <w:spacing w:val="-6"/>
        </w:rPr>
        <w:t xml:space="preserve"> </w:t>
      </w:r>
      <w:r>
        <w:t>заедницата.</w:t>
      </w:r>
    </w:p>
    <w:p w:rsidR="00134DEE" w:rsidRDefault="00867E17">
      <w:pPr>
        <w:pStyle w:val="BodyText"/>
        <w:spacing w:before="1"/>
      </w:pPr>
      <w:r>
        <w:rPr>
          <w:noProof/>
          <w:lang w:bidi="ar-SA"/>
        </w:rPr>
        <mc:AlternateContent>
          <mc:Choice Requires="wpg">
            <w:drawing>
              <wp:anchor distT="0" distB="0" distL="0" distR="0" simplePos="0" relativeHeight="251667456" behindDoc="1" locked="0" layoutInCell="1" allowOverlap="1">
                <wp:simplePos x="0" y="0"/>
                <wp:positionH relativeFrom="page">
                  <wp:posOffset>6350</wp:posOffset>
                </wp:positionH>
                <wp:positionV relativeFrom="paragraph">
                  <wp:posOffset>211455</wp:posOffset>
                </wp:positionV>
                <wp:extent cx="1976755" cy="469900"/>
                <wp:effectExtent l="0" t="0" r="0" b="0"/>
                <wp:wrapTopAndBottom/>
                <wp:docPr id="278"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6755" cy="469900"/>
                          <a:chOff x="10" y="333"/>
                          <a:chExt cx="3113" cy="740"/>
                        </a:xfrm>
                      </wpg:grpSpPr>
                      <wps:wsp>
                        <wps:cNvPr id="279" name="Rectangle 146"/>
                        <wps:cNvSpPr>
                          <a:spLocks noChangeArrowheads="1"/>
                        </wps:cNvSpPr>
                        <wps:spPr bwMode="auto">
                          <a:xfrm>
                            <a:off x="10" y="333"/>
                            <a:ext cx="3113" cy="740"/>
                          </a:xfrm>
                          <a:prstGeom prst="rect">
                            <a:avLst/>
                          </a:prstGeom>
                          <a:solidFill>
                            <a:srgbClr val="C6C6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0" name="Text Box 145"/>
                        <wps:cNvSpPr txBox="1">
                          <a:spLocks noChangeArrowheads="1"/>
                        </wps:cNvSpPr>
                        <wps:spPr bwMode="auto">
                          <a:xfrm>
                            <a:off x="10" y="333"/>
                            <a:ext cx="3113" cy="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4DEE" w:rsidRDefault="00467361">
                              <w:pPr>
                                <w:spacing w:line="408" w:lineRule="exact"/>
                                <w:ind w:left="1130"/>
                                <w:rPr>
                                  <w:b/>
                                  <w:i/>
                                  <w:sz w:val="36"/>
                                </w:rPr>
                              </w:pPr>
                              <w:r>
                                <w:rPr>
                                  <w:b/>
                                  <w:i/>
                                  <w:sz w:val="36"/>
                                </w:rPr>
                                <w:t>ТАКТИЧКО</w:t>
                              </w:r>
                            </w:p>
                            <w:p w:rsidR="00134DEE" w:rsidRDefault="00467361">
                              <w:pPr>
                                <w:spacing w:line="274" w:lineRule="exact"/>
                                <w:ind w:left="1130"/>
                                <w:rPr>
                                  <w:i/>
                                  <w:sz w:val="24"/>
                                </w:rPr>
                              </w:pPr>
                              <w:r>
                                <w:rPr>
                                  <w:i/>
                                  <w:sz w:val="24"/>
                                </w:rPr>
                                <w:t>придавка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4" o:spid="_x0000_s1026" style="position:absolute;margin-left:.5pt;margin-top:16.65pt;width:155.65pt;height:37pt;z-index:-251649024;mso-wrap-distance-left:0;mso-wrap-distance-right:0;mso-position-horizontal-relative:page" coordorigin="10,333" coordsize="311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">
                <v:rect id="Rectangle 146" o:spid="_x0000_s1027" style="position:absolute;left:10;top:333;width:3113;height: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" fillcolor="#c6c6c7" stroked="f"/>
                <v:shapetype id="_x0000_t202" coordsize="21600,21600" o:spt="202" path="m,l,21600r21600,l21600,xe">
                  <v:stroke joinstyle="miter"/>
                  <v:path gradientshapeok="t" o:connecttype="rect"/>
                </v:shapetype>
                <v:shape id="Text Box 145" o:spid="_x0000_s1028" type="#_x0000_t202" style="position:absolute;left:10;top:333;width:3113;height: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" filled="f" stroked="f">
                  <v:textbox inset="0,0,0,0">
                    <w:txbxContent>
                      <w:p w:rsidR="00134DEE" w:rsidRDefault="00467361">
                        <w:pPr>
                          <w:spacing w:line="408" w:lineRule="exact"/>
                          <w:ind w:left="1130"/>
                          <w:rPr>
                            <w:b/>
                            <w:i/>
                            <w:sz w:val="36"/>
                          </w:rPr>
                        </w:pPr>
                        <w:r>
                          <w:rPr>
                            <w:b/>
                            <w:i/>
                            <w:sz w:val="36"/>
                          </w:rPr>
                          <w:t>ТАКТИЧКО</w:t>
                        </w:r>
                      </w:p>
                      <w:p w:rsidR="00134DEE" w:rsidRDefault="00467361">
                        <w:pPr>
                          <w:spacing w:line="274" w:lineRule="exact"/>
                          <w:ind w:left="1130"/>
                          <w:rPr>
                            <w:i/>
                            <w:sz w:val="24"/>
                          </w:rPr>
                        </w:pPr>
                        <w:r>
                          <w:rPr>
                            <w:i/>
                            <w:sz w:val="24"/>
                          </w:rPr>
                          <w:t>придавка</w:t>
                        </w:r>
                      </w:p>
                    </w:txbxContent>
                  </v:textbox>
                </v:shape>
                <w10:wrap type="topAndBottom" anchorx="page"/>
              </v:group>
            </w:pict>
          </mc:Fallback>
        </mc:AlternateContent>
      </w:r>
    </w:p>
    <w:p w:rsidR="00134DEE" w:rsidRDefault="00134DEE">
      <w:pPr>
        <w:pStyle w:val="BodyText"/>
        <w:spacing w:before="11"/>
        <w:rPr>
          <w:sz w:val="11"/>
        </w:rPr>
      </w:pPr>
    </w:p>
    <w:p w:rsidR="00134DEE" w:rsidRDefault="00467361">
      <w:pPr>
        <w:pStyle w:val="BodyText"/>
        <w:spacing w:before="50" w:line="290" w:lineRule="exact"/>
        <w:ind w:left="1140"/>
        <w:jc w:val="both"/>
      </w:pPr>
      <w:r>
        <w:t>Приодот е прагматичен и фокусиран на резултат што е опиплив овде и сега, опфаќајќи</w:t>
      </w:r>
    </w:p>
    <w:p w:rsidR="00134DEE" w:rsidRDefault="00467361">
      <w:pPr>
        <w:pStyle w:val="BodyText"/>
        <w:spacing w:before="3" w:line="235" w:lineRule="auto"/>
        <w:ind w:left="1140" w:right="1138"/>
        <w:jc w:val="both"/>
      </w:pPr>
      <w:r>
        <w:t xml:space="preserve">„набрзина направен“ минимум можен производ (ММП) со </w:t>
      </w:r>
      <w:r>
        <w:rPr>
          <w:spacing w:val="-4"/>
        </w:rPr>
        <w:t xml:space="preserve">оглед </w:t>
      </w:r>
      <w:r>
        <w:t xml:space="preserve">на ограничувањата </w:t>
      </w:r>
      <w:r>
        <w:rPr>
          <w:spacing w:val="-3"/>
        </w:rPr>
        <w:t xml:space="preserve">од </w:t>
      </w:r>
      <w:r>
        <w:t>постојните или реалните капацитети на заедницата, што може да создаде растечко или дури</w:t>
      </w:r>
      <w:r>
        <w:rPr>
          <w:spacing w:val="-5"/>
        </w:rPr>
        <w:t xml:space="preserve"> </w:t>
      </w:r>
      <w:r>
        <w:t>и</w:t>
      </w:r>
      <w:r>
        <w:rPr>
          <w:spacing w:val="-5"/>
        </w:rPr>
        <w:t xml:space="preserve"> </w:t>
      </w:r>
      <w:r>
        <w:t>привремено</w:t>
      </w:r>
      <w:r>
        <w:rPr>
          <w:spacing w:val="-5"/>
        </w:rPr>
        <w:t xml:space="preserve"> </w:t>
      </w:r>
      <w:r>
        <w:t>подобрување</w:t>
      </w:r>
      <w:r>
        <w:rPr>
          <w:spacing w:val="-5"/>
        </w:rPr>
        <w:t xml:space="preserve"> </w:t>
      </w:r>
      <w:r>
        <w:t>на</w:t>
      </w:r>
      <w:r>
        <w:rPr>
          <w:spacing w:val="-5"/>
        </w:rPr>
        <w:t xml:space="preserve"> </w:t>
      </w:r>
      <w:r>
        <w:rPr>
          <w:spacing w:val="-3"/>
        </w:rPr>
        <w:t>кое</w:t>
      </w:r>
      <w:r>
        <w:rPr>
          <w:spacing w:val="-5"/>
        </w:rPr>
        <w:t xml:space="preserve"> </w:t>
      </w:r>
      <w:r>
        <w:rPr>
          <w:spacing w:val="-3"/>
        </w:rPr>
        <w:t>ќе</w:t>
      </w:r>
      <w:r>
        <w:rPr>
          <w:spacing w:val="-5"/>
        </w:rPr>
        <w:t xml:space="preserve"> </w:t>
      </w:r>
      <w:r>
        <w:t>се</w:t>
      </w:r>
      <w:r>
        <w:rPr>
          <w:spacing w:val="-5"/>
        </w:rPr>
        <w:t xml:space="preserve"> </w:t>
      </w:r>
      <w:r>
        <w:t>работи</w:t>
      </w:r>
      <w:r>
        <w:rPr>
          <w:spacing w:val="-5"/>
        </w:rPr>
        <w:t xml:space="preserve"> </w:t>
      </w:r>
      <w:r>
        <w:t>и</w:t>
      </w:r>
      <w:r>
        <w:rPr>
          <w:spacing w:val="-5"/>
        </w:rPr>
        <w:t xml:space="preserve"> </w:t>
      </w:r>
      <w:r>
        <w:rPr>
          <w:spacing w:val="-3"/>
        </w:rPr>
        <w:t>ќе</w:t>
      </w:r>
      <w:r>
        <w:rPr>
          <w:spacing w:val="-5"/>
        </w:rPr>
        <w:t xml:space="preserve"> </w:t>
      </w:r>
      <w:r>
        <w:t>се</w:t>
      </w:r>
      <w:r>
        <w:rPr>
          <w:spacing w:val="-5"/>
        </w:rPr>
        <w:t xml:space="preserve"> </w:t>
      </w:r>
      <w:r>
        <w:t>надградува,</w:t>
      </w:r>
      <w:r>
        <w:rPr>
          <w:spacing w:val="-5"/>
        </w:rPr>
        <w:t xml:space="preserve"> </w:t>
      </w:r>
      <w:r>
        <w:t>наспроти</w:t>
      </w:r>
      <w:r>
        <w:rPr>
          <w:spacing w:val="-5"/>
        </w:rPr>
        <w:t xml:space="preserve"> </w:t>
      </w:r>
      <w:r>
        <w:t>скапо</w:t>
      </w:r>
      <w:r>
        <w:rPr>
          <w:spacing w:val="-5"/>
        </w:rPr>
        <w:t xml:space="preserve"> </w:t>
      </w:r>
      <w:r>
        <w:t xml:space="preserve">или невозможно „совршено“ решение. </w:t>
      </w:r>
      <w:r>
        <w:rPr>
          <w:spacing w:val="-3"/>
        </w:rPr>
        <w:t xml:space="preserve">Тактичкото </w:t>
      </w:r>
      <w:r>
        <w:t xml:space="preserve">ангажирање </w:t>
      </w:r>
      <w:r>
        <w:rPr>
          <w:spacing w:val="-3"/>
        </w:rPr>
        <w:t xml:space="preserve">податоци </w:t>
      </w:r>
      <w:r>
        <w:t>не функционира како приод што одговара за</w:t>
      </w:r>
      <w:r>
        <w:rPr>
          <w:spacing w:val="-4"/>
        </w:rPr>
        <w:t xml:space="preserve"> </w:t>
      </w:r>
      <w:r>
        <w:t>сите.</w:t>
      </w:r>
    </w:p>
    <w:p w:rsidR="00134DEE" w:rsidRDefault="00867E17">
      <w:pPr>
        <w:pStyle w:val="BodyText"/>
        <w:spacing w:before="7"/>
        <w:rPr>
          <w:sz w:val="26"/>
        </w:rPr>
      </w:pPr>
      <w:r>
        <w:rPr>
          <w:noProof/>
          <w:lang w:bidi="ar-SA"/>
        </w:rPr>
        <mc:AlternateContent>
          <mc:Choice Requires="wpg">
            <w:drawing>
              <wp:anchor distT="0" distB="0" distL="0" distR="0" simplePos="0" relativeHeight="251669504" behindDoc="1" locked="0" layoutInCell="1" allowOverlap="1">
                <wp:simplePos x="0" y="0"/>
                <wp:positionH relativeFrom="page">
                  <wp:posOffset>6350</wp:posOffset>
                </wp:positionH>
                <wp:positionV relativeFrom="paragraph">
                  <wp:posOffset>230505</wp:posOffset>
                </wp:positionV>
                <wp:extent cx="2257425" cy="469900"/>
                <wp:effectExtent l="0" t="0" r="0" b="0"/>
                <wp:wrapTopAndBottom/>
                <wp:docPr id="275"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7425" cy="469900"/>
                          <a:chOff x="10" y="363"/>
                          <a:chExt cx="3555" cy="740"/>
                        </a:xfrm>
                      </wpg:grpSpPr>
                      <wps:wsp>
                        <wps:cNvPr id="276" name="Rectangle 143"/>
                        <wps:cNvSpPr>
                          <a:spLocks noChangeArrowheads="1"/>
                        </wps:cNvSpPr>
                        <wps:spPr bwMode="auto">
                          <a:xfrm>
                            <a:off x="10" y="363"/>
                            <a:ext cx="3523" cy="740"/>
                          </a:xfrm>
                          <a:prstGeom prst="rect">
                            <a:avLst/>
                          </a:prstGeom>
                          <a:solidFill>
                            <a:srgbClr val="659C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7" name="Text Box 142"/>
                        <wps:cNvSpPr txBox="1">
                          <a:spLocks noChangeArrowheads="1"/>
                        </wps:cNvSpPr>
                        <wps:spPr bwMode="auto">
                          <a:xfrm>
                            <a:off x="10" y="363"/>
                            <a:ext cx="3555" cy="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4DEE" w:rsidRDefault="00467361">
                              <w:pPr>
                                <w:spacing w:line="375" w:lineRule="exact"/>
                                <w:ind w:left="1130"/>
                                <w:rPr>
                                  <w:b/>
                                  <w:i/>
                                  <w:sz w:val="36"/>
                                </w:rPr>
                              </w:pPr>
                              <w:r>
                                <w:rPr>
                                  <w:b/>
                                  <w:i/>
                                  <w:color w:val="FFFFFF"/>
                                  <w:spacing w:val="-5"/>
                                  <w:sz w:val="36"/>
                                </w:rPr>
                                <w:t>АНГАЖИРАЊЕ</w:t>
                              </w:r>
                            </w:p>
                            <w:p w:rsidR="00134DEE" w:rsidRDefault="00467361">
                              <w:pPr>
                                <w:spacing w:line="274" w:lineRule="exact"/>
                                <w:ind w:left="1130"/>
                                <w:rPr>
                                  <w:i/>
                                  <w:sz w:val="24"/>
                                </w:rPr>
                              </w:pPr>
                              <w:r>
                                <w:rPr>
                                  <w:i/>
                                  <w:color w:val="FFFFFF"/>
                                  <w:sz w:val="24"/>
                                </w:rPr>
                                <w:t>глаголска именка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1" o:spid="_x0000_s1029" style="position:absolute;margin-left:.5pt;margin-top:18.15pt;width:177.75pt;height:37pt;z-index:-251646976;mso-wrap-distance-left:0;mso-wrap-distance-right:0;mso-position-horizontal-relative:page" coordorigin="10,363" coordsize="355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">
                <v:rect id="Rectangle 143" o:spid="_x0000_s1030" style="position:absolute;left:10;top:363;width:3523;height: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" fillcolor="#659cd3" stroked="f"/>
                <v:shape id="Text Box 142" o:spid="_x0000_s1031" type="#_x0000_t202" style="position:absolute;left:10;top:363;width:3555;height: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rsidR="00134DEE" w:rsidRDefault="00467361">
                        <w:pPr>
                          <w:spacing w:line="375" w:lineRule="exact"/>
                          <w:ind w:left="1130"/>
                          <w:rPr>
                            <w:b/>
                            <w:i/>
                            <w:sz w:val="36"/>
                          </w:rPr>
                        </w:pPr>
                        <w:r>
                          <w:rPr>
                            <w:b/>
                            <w:i/>
                            <w:color w:val="FFFFFF"/>
                            <w:spacing w:val="-5"/>
                            <w:sz w:val="36"/>
                          </w:rPr>
                          <w:t>АНГАЖИРАЊЕ</w:t>
                        </w:r>
                      </w:p>
                      <w:p w:rsidR="00134DEE" w:rsidRDefault="00467361">
                        <w:pPr>
                          <w:spacing w:line="274" w:lineRule="exact"/>
                          <w:ind w:left="1130"/>
                          <w:rPr>
                            <w:i/>
                            <w:sz w:val="24"/>
                          </w:rPr>
                        </w:pPr>
                        <w:r>
                          <w:rPr>
                            <w:i/>
                            <w:color w:val="FFFFFF"/>
                            <w:sz w:val="24"/>
                          </w:rPr>
                          <w:t>глаголска именка</w:t>
                        </w:r>
                      </w:p>
                    </w:txbxContent>
                  </v:textbox>
                </v:shape>
                <w10:wrap type="topAndBottom" anchorx="page"/>
              </v:group>
            </w:pict>
          </mc:Fallback>
        </mc:AlternateContent>
      </w:r>
    </w:p>
    <w:p w:rsidR="00134DEE" w:rsidRDefault="00134DEE">
      <w:pPr>
        <w:pStyle w:val="BodyText"/>
        <w:spacing w:before="3"/>
        <w:rPr>
          <w:sz w:val="9"/>
        </w:rPr>
      </w:pPr>
    </w:p>
    <w:p w:rsidR="00134DEE" w:rsidRDefault="00467361">
      <w:pPr>
        <w:pStyle w:val="BodyText"/>
        <w:spacing w:before="55" w:line="235" w:lineRule="auto"/>
        <w:ind w:left="1140" w:right="1137"/>
        <w:jc w:val="both"/>
      </w:pPr>
      <w:r>
        <w:t xml:space="preserve">Приодот е преку соработка при што луѓето се на прво место: тој се потхранува </w:t>
      </w:r>
      <w:r>
        <w:rPr>
          <w:spacing w:val="-3"/>
        </w:rPr>
        <w:t xml:space="preserve">од </w:t>
      </w:r>
      <w:r>
        <w:t>локалното знаење, го користи максимално и подеднакво го вреднува она што го поседува заедницата (труд,</w:t>
      </w:r>
      <w:r>
        <w:rPr>
          <w:spacing w:val="-9"/>
        </w:rPr>
        <w:t xml:space="preserve"> </w:t>
      </w:r>
      <w:r>
        <w:t>знаење,</w:t>
      </w:r>
      <w:r>
        <w:rPr>
          <w:spacing w:val="-9"/>
        </w:rPr>
        <w:t xml:space="preserve"> </w:t>
      </w:r>
      <w:r>
        <w:t>животно</w:t>
      </w:r>
      <w:r>
        <w:rPr>
          <w:spacing w:val="-9"/>
        </w:rPr>
        <w:t xml:space="preserve"> </w:t>
      </w:r>
      <w:r>
        <w:t>искуство,</w:t>
      </w:r>
      <w:r>
        <w:rPr>
          <w:spacing w:val="-8"/>
        </w:rPr>
        <w:t xml:space="preserve"> </w:t>
      </w:r>
      <w:r>
        <w:t>ресурси)</w:t>
      </w:r>
      <w:r>
        <w:rPr>
          <w:spacing w:val="-8"/>
        </w:rPr>
        <w:t xml:space="preserve"> </w:t>
      </w:r>
      <w:r>
        <w:t>надвор</w:t>
      </w:r>
      <w:r>
        <w:rPr>
          <w:spacing w:val="-9"/>
        </w:rPr>
        <w:t xml:space="preserve"> </w:t>
      </w:r>
      <w:r>
        <w:rPr>
          <w:spacing w:val="-3"/>
        </w:rPr>
        <w:t>од</w:t>
      </w:r>
      <w:r>
        <w:rPr>
          <w:spacing w:val="-8"/>
        </w:rPr>
        <w:t xml:space="preserve"> </w:t>
      </w:r>
      <w:r>
        <w:t>општините</w:t>
      </w:r>
      <w:r>
        <w:rPr>
          <w:spacing w:val="-9"/>
        </w:rPr>
        <w:t xml:space="preserve"> </w:t>
      </w:r>
      <w:r>
        <w:t>не</w:t>
      </w:r>
      <w:r>
        <w:rPr>
          <w:spacing w:val="-9"/>
        </w:rPr>
        <w:t xml:space="preserve"> </w:t>
      </w:r>
      <w:r>
        <w:t>само</w:t>
      </w:r>
      <w:r>
        <w:rPr>
          <w:spacing w:val="-9"/>
        </w:rPr>
        <w:t xml:space="preserve"> </w:t>
      </w:r>
      <w:r>
        <w:t>за</w:t>
      </w:r>
      <w:r>
        <w:rPr>
          <w:spacing w:val="-9"/>
        </w:rPr>
        <w:t xml:space="preserve"> </w:t>
      </w:r>
      <w:r>
        <w:t>да</w:t>
      </w:r>
      <w:r>
        <w:rPr>
          <w:spacing w:val="-9"/>
        </w:rPr>
        <w:t xml:space="preserve"> </w:t>
      </w:r>
      <w:r>
        <w:t>влијание,</w:t>
      </w:r>
      <w:r>
        <w:rPr>
          <w:spacing w:val="-8"/>
        </w:rPr>
        <w:t xml:space="preserve"> </w:t>
      </w:r>
      <w:r>
        <w:t xml:space="preserve">туку и да го направи тоа на начин со </w:t>
      </w:r>
      <w:r>
        <w:rPr>
          <w:spacing w:val="-3"/>
        </w:rPr>
        <w:t xml:space="preserve">кој </w:t>
      </w:r>
      <w:r>
        <w:t>поттикнува доверба и вградување во социјалните мрежи на</w:t>
      </w:r>
      <w:r>
        <w:rPr>
          <w:spacing w:val="-12"/>
        </w:rPr>
        <w:t xml:space="preserve"> </w:t>
      </w:r>
      <w:r>
        <w:t>заедницата.</w:t>
      </w:r>
      <w:r>
        <w:rPr>
          <w:spacing w:val="-19"/>
        </w:rPr>
        <w:t xml:space="preserve"> </w:t>
      </w:r>
      <w:r>
        <w:t>Овој</w:t>
      </w:r>
      <w:r>
        <w:rPr>
          <w:spacing w:val="-11"/>
        </w:rPr>
        <w:t xml:space="preserve"> </w:t>
      </w:r>
      <w:r>
        <w:t>приод</w:t>
      </w:r>
      <w:r>
        <w:rPr>
          <w:spacing w:val="-10"/>
        </w:rPr>
        <w:t xml:space="preserve"> </w:t>
      </w:r>
      <w:r>
        <w:t>експлицитно</w:t>
      </w:r>
      <w:r>
        <w:rPr>
          <w:spacing w:val="-11"/>
        </w:rPr>
        <w:t xml:space="preserve"> </w:t>
      </w:r>
      <w:r>
        <w:t>се</w:t>
      </w:r>
      <w:r>
        <w:rPr>
          <w:spacing w:val="-11"/>
        </w:rPr>
        <w:t xml:space="preserve"> </w:t>
      </w:r>
      <w:r>
        <w:t>обврзува</w:t>
      </w:r>
      <w:r>
        <w:rPr>
          <w:spacing w:val="-11"/>
        </w:rPr>
        <w:t xml:space="preserve"> </w:t>
      </w:r>
      <w:r>
        <w:t>на</w:t>
      </w:r>
      <w:r>
        <w:rPr>
          <w:spacing w:val="-11"/>
        </w:rPr>
        <w:t xml:space="preserve"> </w:t>
      </w:r>
      <w:r>
        <w:rPr>
          <w:spacing w:val="-3"/>
        </w:rPr>
        <w:t>споделување</w:t>
      </w:r>
      <w:r>
        <w:rPr>
          <w:spacing w:val="-11"/>
        </w:rPr>
        <w:t xml:space="preserve"> </w:t>
      </w:r>
      <w:r>
        <w:t>на</w:t>
      </w:r>
      <w:r>
        <w:rPr>
          <w:spacing w:val="-11"/>
        </w:rPr>
        <w:t xml:space="preserve"> </w:t>
      </w:r>
      <w:r>
        <w:t>моќта</w:t>
      </w:r>
      <w:r>
        <w:rPr>
          <w:spacing w:val="-10"/>
        </w:rPr>
        <w:t xml:space="preserve"> </w:t>
      </w:r>
      <w:r>
        <w:t>за</w:t>
      </w:r>
      <w:r>
        <w:rPr>
          <w:spacing w:val="-11"/>
        </w:rPr>
        <w:t xml:space="preserve"> </w:t>
      </w:r>
      <w:r>
        <w:t xml:space="preserve">донесување одлуки и ја поттикнува сопственоста и учеството на заедницата. Проектот за отворени </w:t>
      </w:r>
      <w:r>
        <w:rPr>
          <w:spacing w:val="-3"/>
        </w:rPr>
        <w:t>податоци</w:t>
      </w:r>
      <w:r>
        <w:rPr>
          <w:spacing w:val="-7"/>
        </w:rPr>
        <w:t xml:space="preserve"> </w:t>
      </w:r>
      <w:r>
        <w:t>на</w:t>
      </w:r>
      <w:r>
        <w:rPr>
          <w:spacing w:val="-22"/>
        </w:rPr>
        <w:t xml:space="preserve"> </w:t>
      </w:r>
      <w:r>
        <w:rPr>
          <w:spacing w:val="-3"/>
        </w:rPr>
        <w:t>Тактичкото</w:t>
      </w:r>
      <w:r>
        <w:rPr>
          <w:spacing w:val="-6"/>
        </w:rPr>
        <w:t xml:space="preserve"> </w:t>
      </w:r>
      <w:r>
        <w:t>ангажирање</w:t>
      </w:r>
      <w:r>
        <w:rPr>
          <w:spacing w:val="-6"/>
        </w:rPr>
        <w:t xml:space="preserve"> </w:t>
      </w:r>
      <w:r>
        <w:rPr>
          <w:spacing w:val="-3"/>
        </w:rPr>
        <w:t>податоци</w:t>
      </w:r>
      <w:r>
        <w:rPr>
          <w:spacing w:val="-6"/>
        </w:rPr>
        <w:t xml:space="preserve"> </w:t>
      </w:r>
      <w:r>
        <w:t>е</w:t>
      </w:r>
      <w:r>
        <w:rPr>
          <w:spacing w:val="-6"/>
        </w:rPr>
        <w:t xml:space="preserve"> </w:t>
      </w:r>
      <w:r>
        <w:t>проект</w:t>
      </w:r>
      <w:r>
        <w:rPr>
          <w:spacing w:val="-6"/>
        </w:rPr>
        <w:t xml:space="preserve"> </w:t>
      </w:r>
      <w:r>
        <w:t>што</w:t>
      </w:r>
      <w:r>
        <w:rPr>
          <w:spacing w:val="-6"/>
        </w:rPr>
        <w:t xml:space="preserve"> </w:t>
      </w:r>
      <w:r>
        <w:t>се</w:t>
      </w:r>
      <w:r>
        <w:rPr>
          <w:spacing w:val="-6"/>
        </w:rPr>
        <w:t xml:space="preserve"> </w:t>
      </w:r>
      <w:r>
        <w:t>работи</w:t>
      </w:r>
      <w:r>
        <w:rPr>
          <w:spacing w:val="-5"/>
        </w:rPr>
        <w:t xml:space="preserve"> </w:t>
      </w:r>
      <w:r>
        <w:t>со,</w:t>
      </w:r>
      <w:r>
        <w:rPr>
          <w:spacing w:val="-7"/>
        </w:rPr>
        <w:t xml:space="preserve"> </w:t>
      </w:r>
      <w:r>
        <w:t>а</w:t>
      </w:r>
      <w:r>
        <w:rPr>
          <w:spacing w:val="-6"/>
        </w:rPr>
        <w:t xml:space="preserve"> </w:t>
      </w:r>
      <w:r>
        <w:t>не</w:t>
      </w:r>
      <w:r>
        <w:rPr>
          <w:spacing w:val="-6"/>
        </w:rPr>
        <w:t xml:space="preserve"> </w:t>
      </w:r>
      <w:r>
        <w:t>за</w:t>
      </w:r>
      <w:r>
        <w:rPr>
          <w:spacing w:val="-6"/>
        </w:rPr>
        <w:t xml:space="preserve"> </w:t>
      </w:r>
      <w:r>
        <w:t>засегнатите страни во</w:t>
      </w:r>
      <w:r>
        <w:rPr>
          <w:spacing w:val="-2"/>
        </w:rPr>
        <w:t xml:space="preserve"> </w:t>
      </w:r>
      <w:r>
        <w:t>заедницата.</w:t>
      </w:r>
    </w:p>
    <w:p w:rsidR="00134DEE" w:rsidRDefault="00867E17">
      <w:pPr>
        <w:pStyle w:val="BodyText"/>
        <w:spacing w:before="3"/>
        <w:rPr>
          <w:sz w:val="25"/>
        </w:rPr>
      </w:pPr>
      <w:r>
        <w:rPr>
          <w:noProof/>
          <w:lang w:bidi="ar-SA"/>
        </w:rPr>
        <mc:AlternateContent>
          <mc:Choice Requires="wpg">
            <w:drawing>
              <wp:anchor distT="0" distB="0" distL="0" distR="0" simplePos="0" relativeHeight="251671552" behindDoc="1" locked="0" layoutInCell="1" allowOverlap="1">
                <wp:simplePos x="0" y="0"/>
                <wp:positionH relativeFrom="page">
                  <wp:posOffset>6350</wp:posOffset>
                </wp:positionH>
                <wp:positionV relativeFrom="paragraph">
                  <wp:posOffset>220345</wp:posOffset>
                </wp:positionV>
                <wp:extent cx="1976755" cy="470535"/>
                <wp:effectExtent l="0" t="0" r="0" b="0"/>
                <wp:wrapTopAndBottom/>
                <wp:docPr id="272"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6755" cy="470535"/>
                          <a:chOff x="10" y="347"/>
                          <a:chExt cx="3113" cy="741"/>
                        </a:xfrm>
                      </wpg:grpSpPr>
                      <wps:wsp>
                        <wps:cNvPr id="273" name="Rectangle 140"/>
                        <wps:cNvSpPr>
                          <a:spLocks noChangeArrowheads="1"/>
                        </wps:cNvSpPr>
                        <wps:spPr bwMode="auto">
                          <a:xfrm>
                            <a:off x="10" y="347"/>
                            <a:ext cx="3113" cy="741"/>
                          </a:xfrm>
                          <a:prstGeom prst="rect">
                            <a:avLst/>
                          </a:prstGeom>
                          <a:solidFill>
                            <a:srgbClr val="FDB93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4" name="Text Box 139"/>
                        <wps:cNvSpPr txBox="1">
                          <a:spLocks noChangeArrowheads="1"/>
                        </wps:cNvSpPr>
                        <wps:spPr bwMode="auto">
                          <a:xfrm>
                            <a:off x="10" y="347"/>
                            <a:ext cx="3113" cy="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4DEE" w:rsidRDefault="00467361">
                              <w:pPr>
                                <w:spacing w:line="394" w:lineRule="exact"/>
                                <w:ind w:left="1130"/>
                                <w:rPr>
                                  <w:b/>
                                  <w:i/>
                                  <w:sz w:val="36"/>
                                </w:rPr>
                              </w:pPr>
                              <w:r>
                                <w:rPr>
                                  <w:b/>
                                  <w:i/>
                                  <w:spacing w:val="-4"/>
                                  <w:sz w:val="36"/>
                                </w:rPr>
                                <w:t>ПОДАТОЦИ</w:t>
                              </w:r>
                            </w:p>
                            <w:p w:rsidR="00134DEE" w:rsidRDefault="00467361">
                              <w:pPr>
                                <w:spacing w:line="274" w:lineRule="exact"/>
                                <w:ind w:left="1130"/>
                                <w:rPr>
                                  <w:i/>
                                  <w:sz w:val="24"/>
                                </w:rPr>
                              </w:pPr>
                              <w:r>
                                <w:rPr>
                                  <w:i/>
                                  <w:sz w:val="24"/>
                                </w:rPr>
                                <w:t>именка</w:t>
                              </w:r>
                              <w:r>
                                <w:rPr>
                                  <w:i/>
                                  <w:spacing w:val="-17"/>
                                  <w:sz w:val="24"/>
                                </w:rPr>
                                <w:t xml:space="preserve"> </w:t>
                              </w:r>
                              <w:r>
                                <w:rPr>
                                  <w:i/>
                                  <w:sz w:val="24"/>
                                </w:rPr>
                                <w:t>(множина)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8" o:spid="_x0000_s1032" style="position:absolute;margin-left:.5pt;margin-top:17.35pt;width:155.65pt;height:37.05pt;z-index:-251644928;mso-wrap-distance-left:0;mso-wrap-distance-right:0;mso-position-horizontal-relative:page" coordorigin="10,347" coordsize="3113,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">
                <v:rect id="Rectangle 140" o:spid="_x0000_s1033" style="position:absolute;left:10;top:347;width:3113;height: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" fillcolor="#fdb93e" stroked="f"/>
                <v:shape id="Text Box 139" o:spid="_x0000_s1034" type="#_x0000_t202" style="position:absolute;left:10;top:347;width:3113;height: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filled="f" stroked="f">
                  <v:textbox inset="0,0,0,0">
                    <w:txbxContent>
                      <w:p w:rsidR="00134DEE" w:rsidRDefault="00467361">
                        <w:pPr>
                          <w:spacing w:line="394" w:lineRule="exact"/>
                          <w:ind w:left="1130"/>
                          <w:rPr>
                            <w:b/>
                            <w:i/>
                            <w:sz w:val="36"/>
                          </w:rPr>
                        </w:pPr>
                        <w:r>
                          <w:rPr>
                            <w:b/>
                            <w:i/>
                            <w:spacing w:val="-4"/>
                            <w:sz w:val="36"/>
                          </w:rPr>
                          <w:t>ПОДАТОЦИ</w:t>
                        </w:r>
                      </w:p>
                      <w:p w:rsidR="00134DEE" w:rsidRDefault="00467361">
                        <w:pPr>
                          <w:spacing w:line="274" w:lineRule="exact"/>
                          <w:ind w:left="1130"/>
                          <w:rPr>
                            <w:i/>
                            <w:sz w:val="24"/>
                          </w:rPr>
                        </w:pPr>
                        <w:r>
                          <w:rPr>
                            <w:i/>
                            <w:sz w:val="24"/>
                          </w:rPr>
                          <w:t>именка</w:t>
                        </w:r>
                        <w:r>
                          <w:rPr>
                            <w:i/>
                            <w:spacing w:val="-17"/>
                            <w:sz w:val="24"/>
                          </w:rPr>
                          <w:t xml:space="preserve"> </w:t>
                        </w:r>
                        <w:r>
                          <w:rPr>
                            <w:i/>
                            <w:sz w:val="24"/>
                          </w:rPr>
                          <w:t>(множина)</w:t>
                        </w:r>
                      </w:p>
                    </w:txbxContent>
                  </v:textbox>
                </v:shape>
                <w10:wrap type="topAndBottom" anchorx="page"/>
              </v:group>
            </w:pict>
          </mc:Fallback>
        </mc:AlternateContent>
      </w:r>
    </w:p>
    <w:p w:rsidR="00134DEE" w:rsidRDefault="00134DEE">
      <w:pPr>
        <w:pStyle w:val="BodyText"/>
        <w:spacing w:before="10"/>
        <w:rPr>
          <w:sz w:val="10"/>
        </w:rPr>
      </w:pPr>
    </w:p>
    <w:p w:rsidR="00134DEE" w:rsidRDefault="00467361">
      <w:pPr>
        <w:pStyle w:val="BodyText"/>
        <w:spacing w:before="54" w:line="235" w:lineRule="auto"/>
        <w:ind w:left="1140" w:right="1136"/>
        <w:jc w:val="both"/>
      </w:pPr>
      <w:r>
        <w:t xml:space="preserve">Приодот е емпириски, </w:t>
      </w:r>
      <w:r>
        <w:rPr>
          <w:spacing w:val="-3"/>
        </w:rPr>
        <w:t xml:space="preserve">воден од податоци </w:t>
      </w:r>
      <w:r>
        <w:t xml:space="preserve">и докази, квалитативен и квантитативен. </w:t>
      </w:r>
      <w:r>
        <w:rPr>
          <w:spacing w:val="-3"/>
        </w:rPr>
        <w:t xml:space="preserve">Технолошкото </w:t>
      </w:r>
      <w:r>
        <w:t xml:space="preserve">решение не мора да биде крајниот </w:t>
      </w:r>
      <w:r>
        <w:rPr>
          <w:spacing w:val="-3"/>
        </w:rPr>
        <w:t xml:space="preserve">резултат од Тактичкото </w:t>
      </w:r>
      <w:r>
        <w:t xml:space="preserve">ангажирање </w:t>
      </w:r>
      <w:r>
        <w:rPr>
          <w:spacing w:val="-3"/>
        </w:rPr>
        <w:t>податоци,</w:t>
      </w:r>
      <w:r>
        <w:rPr>
          <w:spacing w:val="-13"/>
        </w:rPr>
        <w:t xml:space="preserve"> </w:t>
      </w:r>
      <w:r>
        <w:t>туку</w:t>
      </w:r>
      <w:r>
        <w:rPr>
          <w:spacing w:val="-12"/>
        </w:rPr>
        <w:t xml:space="preserve"> </w:t>
      </w:r>
      <w:r>
        <w:t>идеално</w:t>
      </w:r>
      <w:r>
        <w:rPr>
          <w:spacing w:val="-11"/>
        </w:rPr>
        <w:t xml:space="preserve"> </w:t>
      </w:r>
      <w:r>
        <w:t>би</w:t>
      </w:r>
      <w:r>
        <w:rPr>
          <w:spacing w:val="-12"/>
        </w:rPr>
        <w:t xml:space="preserve"> </w:t>
      </w:r>
      <w:r>
        <w:t>било</w:t>
      </w:r>
      <w:r>
        <w:rPr>
          <w:spacing w:val="-11"/>
        </w:rPr>
        <w:t xml:space="preserve"> </w:t>
      </w:r>
      <w:r>
        <w:rPr>
          <w:spacing w:val="-3"/>
        </w:rPr>
        <w:t>податоците</w:t>
      </w:r>
      <w:r>
        <w:rPr>
          <w:spacing w:val="-13"/>
        </w:rPr>
        <w:t xml:space="preserve"> </w:t>
      </w:r>
      <w:r>
        <w:t>да</w:t>
      </w:r>
      <w:r>
        <w:rPr>
          <w:spacing w:val="-12"/>
        </w:rPr>
        <w:t xml:space="preserve"> </w:t>
      </w:r>
      <w:r>
        <w:t>го</w:t>
      </w:r>
      <w:r>
        <w:rPr>
          <w:spacing w:val="-11"/>
        </w:rPr>
        <w:t xml:space="preserve"> </w:t>
      </w:r>
      <w:r>
        <w:t>катализираат</w:t>
      </w:r>
      <w:r>
        <w:rPr>
          <w:spacing w:val="-12"/>
        </w:rPr>
        <w:t xml:space="preserve"> </w:t>
      </w:r>
      <w:r>
        <w:t>проектот</w:t>
      </w:r>
      <w:r>
        <w:rPr>
          <w:spacing w:val="-11"/>
        </w:rPr>
        <w:t xml:space="preserve"> </w:t>
      </w:r>
      <w:r>
        <w:t>или</w:t>
      </w:r>
      <w:r>
        <w:rPr>
          <w:spacing w:val="-12"/>
        </w:rPr>
        <w:t xml:space="preserve"> </w:t>
      </w:r>
      <w:r>
        <w:t>иницијативата, обезбедувајќи</w:t>
      </w:r>
      <w:r>
        <w:rPr>
          <w:spacing w:val="-26"/>
        </w:rPr>
        <w:t xml:space="preserve"> </w:t>
      </w:r>
      <w:r>
        <w:t>ја</w:t>
      </w:r>
      <w:r>
        <w:rPr>
          <w:spacing w:val="-26"/>
        </w:rPr>
        <w:t xml:space="preserve"> </w:t>
      </w:r>
      <w:r>
        <w:t>состојката</w:t>
      </w:r>
      <w:r>
        <w:rPr>
          <w:spacing w:val="-26"/>
        </w:rPr>
        <w:t xml:space="preserve"> </w:t>
      </w:r>
      <w:r>
        <w:t>што</w:t>
      </w:r>
      <w:r>
        <w:rPr>
          <w:spacing w:val="-26"/>
        </w:rPr>
        <w:t xml:space="preserve"> </w:t>
      </w:r>
      <w:r>
        <w:t>недостасува,</w:t>
      </w:r>
      <w:r>
        <w:rPr>
          <w:spacing w:val="-26"/>
        </w:rPr>
        <w:t xml:space="preserve"> </w:t>
      </w:r>
      <w:r>
        <w:t>а</w:t>
      </w:r>
      <w:r>
        <w:rPr>
          <w:spacing w:val="-26"/>
        </w:rPr>
        <w:t xml:space="preserve"> </w:t>
      </w:r>
      <w:r>
        <w:t>којашто</w:t>
      </w:r>
      <w:r>
        <w:rPr>
          <w:spacing w:val="-26"/>
        </w:rPr>
        <w:t xml:space="preserve"> </w:t>
      </w:r>
      <w:r>
        <w:t>им</w:t>
      </w:r>
      <w:r>
        <w:rPr>
          <w:spacing w:val="-26"/>
        </w:rPr>
        <w:t xml:space="preserve"> </w:t>
      </w:r>
      <w:r>
        <w:t>дава</w:t>
      </w:r>
      <w:r>
        <w:rPr>
          <w:spacing w:val="-26"/>
        </w:rPr>
        <w:t xml:space="preserve"> </w:t>
      </w:r>
      <w:r>
        <w:t>моќ</w:t>
      </w:r>
      <w:r>
        <w:rPr>
          <w:spacing w:val="-26"/>
        </w:rPr>
        <w:t xml:space="preserve"> </w:t>
      </w:r>
      <w:r>
        <w:t>на</w:t>
      </w:r>
      <w:r>
        <w:rPr>
          <w:spacing w:val="-26"/>
        </w:rPr>
        <w:t xml:space="preserve"> </w:t>
      </w:r>
      <w:r>
        <w:t>актерите</w:t>
      </w:r>
      <w:r>
        <w:rPr>
          <w:spacing w:val="-26"/>
        </w:rPr>
        <w:t xml:space="preserve"> </w:t>
      </w:r>
      <w:r>
        <w:t>во</w:t>
      </w:r>
      <w:r>
        <w:rPr>
          <w:spacing w:val="-26"/>
        </w:rPr>
        <w:t xml:space="preserve"> </w:t>
      </w:r>
      <w:r>
        <w:t xml:space="preserve">заедницата поделотворно да ги унапредуваат </w:t>
      </w:r>
      <w:r>
        <w:rPr>
          <w:spacing w:val="-3"/>
        </w:rPr>
        <w:t xml:space="preserve">целите </w:t>
      </w:r>
      <w:r>
        <w:t>на</w:t>
      </w:r>
      <w:r>
        <w:rPr>
          <w:spacing w:val="-6"/>
        </w:rPr>
        <w:t xml:space="preserve"> </w:t>
      </w:r>
      <w:r>
        <w:t>заедницата.</w:t>
      </w:r>
    </w:p>
    <w:p w:rsidR="00134DEE" w:rsidRDefault="00134DEE">
      <w:pPr>
        <w:spacing w:line="235" w:lineRule="auto"/>
        <w:jc w:val="both"/>
        <w:sectPr w:rsidR="00134DEE">
          <w:pgSz w:w="11910" w:h="16840"/>
          <w:pgMar w:top="3220" w:right="0" w:bottom="700" w:left="0" w:header="0" w:footer="508" w:gutter="0"/>
          <w:cols w:space="720"/>
        </w:sectPr>
      </w:pPr>
    </w:p>
    <w:p w:rsidR="00134DEE" w:rsidRDefault="00134DEE">
      <w:pPr>
        <w:pStyle w:val="BodyText"/>
        <w:spacing w:before="5"/>
        <w:rPr>
          <w:sz w:val="21"/>
        </w:rPr>
      </w:pPr>
    </w:p>
    <w:p w:rsidR="00134DEE" w:rsidRDefault="00467361">
      <w:pPr>
        <w:pStyle w:val="BodyText"/>
        <w:spacing w:before="55" w:line="235" w:lineRule="auto"/>
        <w:ind w:left="1140" w:right="1135"/>
        <w:jc w:val="both"/>
      </w:pPr>
      <w:r>
        <w:t>Процесот се роди како резултат од комбинација на ангажман на заедницата и најдобрите практики во чиј центар е човекот. Процесот е функционален начин за успешно Тактичко ангажирање податоци. Тактика за ангажирање податоци е патоказ за помош на општината како со користење на податоците да работи со засегнатите страни во заедницата за да ја направи општината подобра. Тактиките се алатки што им овозможуваат на општините мек приод при ангажирањето со можност за повторување и усовршување на напорите, а преку давање централна важност на решавањето на општинските проблеми заедно со жителите.</w:t>
      </w:r>
    </w:p>
    <w:p w:rsidR="00134DEE" w:rsidRDefault="00134DEE">
      <w:pPr>
        <w:pStyle w:val="BodyText"/>
        <w:spacing w:before="1"/>
      </w:pPr>
    </w:p>
    <w:p w:rsidR="00134DEE" w:rsidRDefault="00467361">
      <w:pPr>
        <w:pStyle w:val="BodyText"/>
        <w:spacing w:line="235" w:lineRule="auto"/>
        <w:ind w:left="1140" w:right="1137"/>
        <w:jc w:val="both"/>
      </w:pPr>
      <w:r>
        <w:t xml:space="preserve">Приодот е насочен </w:t>
      </w:r>
      <w:r>
        <w:rPr>
          <w:spacing w:val="-3"/>
        </w:rPr>
        <w:t xml:space="preserve">кон </w:t>
      </w:r>
      <w:r>
        <w:t xml:space="preserve">општинската соработка со засегнатите страни во заедницата за дефинирање на заедничките предизвици, можности за соработка преку податоците, како   и распоредување насоки за ангажирање </w:t>
      </w:r>
      <w:r>
        <w:rPr>
          <w:spacing w:val="-3"/>
        </w:rPr>
        <w:t xml:space="preserve">податоци. </w:t>
      </w:r>
      <w:r>
        <w:t>Во нашата визија, градовите треба да вклучуваат повратни информации и да прифатат заедничко разбирање за успехот со своите партнери.</w:t>
      </w:r>
    </w:p>
    <w:p w:rsidR="00134DEE" w:rsidRDefault="00134DEE">
      <w:pPr>
        <w:spacing w:line="235" w:lineRule="auto"/>
        <w:jc w:val="both"/>
        <w:sectPr w:rsidR="00134DEE">
          <w:pgSz w:w="11910" w:h="16840"/>
          <w:pgMar w:top="3220" w:right="0" w:bottom="700" w:left="0" w:header="0" w:footer="508" w:gutter="0"/>
          <w:cols w:space="720"/>
        </w:sectPr>
      </w:pPr>
    </w:p>
    <w:p w:rsidR="00134DEE" w:rsidRDefault="00867E17">
      <w:pPr>
        <w:tabs>
          <w:tab w:val="left" w:pos="2049"/>
          <w:tab w:val="left" w:pos="2830"/>
          <w:tab w:val="left" w:pos="7477"/>
        </w:tabs>
        <w:ind w:left="632"/>
        <w:rPr>
          <w:sz w:val="20"/>
        </w:rPr>
      </w:pPr>
      <w:r>
        <w:rPr>
          <w:noProof/>
          <w:lang w:bidi="ar-SA"/>
        </w:rPr>
        <w:lastRenderedPageBreak/>
        <mc:AlternateContent>
          <mc:Choice Requires="wpg">
            <w:drawing>
              <wp:anchor distT="0" distB="0" distL="114300" distR="114300" simplePos="0" relativeHeight="251677696" behindDoc="0" locked="0" layoutInCell="1" allowOverlap="1">
                <wp:simplePos x="0" y="0"/>
                <wp:positionH relativeFrom="page">
                  <wp:posOffset>3324860</wp:posOffset>
                </wp:positionH>
                <wp:positionV relativeFrom="page">
                  <wp:posOffset>9886950</wp:posOffset>
                </wp:positionV>
                <wp:extent cx="916940" cy="157480"/>
                <wp:effectExtent l="0" t="0" r="0" b="0"/>
                <wp:wrapNone/>
                <wp:docPr id="269"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6940" cy="157480"/>
                          <a:chOff x="5236" y="15570"/>
                          <a:chExt cx="1444" cy="248"/>
                        </a:xfrm>
                      </wpg:grpSpPr>
                      <wps:wsp>
                        <wps:cNvPr id="270" name="AutoShape 137"/>
                        <wps:cNvSpPr>
                          <a:spLocks/>
                        </wps:cNvSpPr>
                        <wps:spPr bwMode="auto">
                          <a:xfrm>
                            <a:off x="5235" y="15569"/>
                            <a:ext cx="1018" cy="248"/>
                          </a:xfrm>
                          <a:custGeom>
                            <a:avLst/>
                            <a:gdLst>
                              <a:gd name="T0" fmla="+- 0 5422 5236"/>
                              <a:gd name="T1" fmla="*/ T0 w 1018"/>
                              <a:gd name="T2" fmla="+- 0 15570 15570"/>
                              <a:gd name="T3" fmla="*/ 15570 h 248"/>
                              <a:gd name="T4" fmla="+- 0 5293 5236"/>
                              <a:gd name="T5" fmla="*/ T4 w 1018"/>
                              <a:gd name="T6" fmla="+- 0 15744 15570"/>
                              <a:gd name="T7" fmla="*/ 15744 h 248"/>
                              <a:gd name="T8" fmla="+- 0 5304 5236"/>
                              <a:gd name="T9" fmla="*/ T8 w 1018"/>
                              <a:gd name="T10" fmla="+- 0 15732 15570"/>
                              <a:gd name="T11" fmla="*/ 15732 h 248"/>
                              <a:gd name="T12" fmla="+- 0 5381 5236"/>
                              <a:gd name="T13" fmla="*/ T12 w 1018"/>
                              <a:gd name="T14" fmla="+- 0 15609 15570"/>
                              <a:gd name="T15" fmla="*/ 15609 h 248"/>
                              <a:gd name="T16" fmla="+- 0 5270 5236"/>
                              <a:gd name="T17" fmla="*/ T16 w 1018"/>
                              <a:gd name="T18" fmla="+- 0 15722 15570"/>
                              <a:gd name="T19" fmla="*/ 15722 h 248"/>
                              <a:gd name="T20" fmla="+- 0 5248 5236"/>
                              <a:gd name="T21" fmla="*/ T20 w 1018"/>
                              <a:gd name="T22" fmla="+- 0 15744 15570"/>
                              <a:gd name="T23" fmla="*/ 15744 h 248"/>
                              <a:gd name="T24" fmla="+- 0 5276 5236"/>
                              <a:gd name="T25" fmla="*/ T24 w 1018"/>
                              <a:gd name="T26" fmla="+- 0 15783 15570"/>
                              <a:gd name="T27" fmla="*/ 15783 h 248"/>
                              <a:gd name="T28" fmla="+- 0 5446 5236"/>
                              <a:gd name="T29" fmla="*/ T28 w 1018"/>
                              <a:gd name="T30" fmla="+- 0 15783 15570"/>
                              <a:gd name="T31" fmla="*/ 15783 h 248"/>
                              <a:gd name="T32" fmla="+- 0 5608 5236"/>
                              <a:gd name="T33" fmla="*/ T32 w 1018"/>
                              <a:gd name="T34" fmla="+- 0 15673 15570"/>
                              <a:gd name="T35" fmla="*/ 15673 h 248"/>
                              <a:gd name="T36" fmla="+- 0 5576 5236"/>
                              <a:gd name="T37" fmla="*/ T36 w 1018"/>
                              <a:gd name="T38" fmla="+- 0 15694 15570"/>
                              <a:gd name="T39" fmla="*/ 15694 h 248"/>
                              <a:gd name="T40" fmla="+- 0 5525 5236"/>
                              <a:gd name="T41" fmla="*/ T40 w 1018"/>
                              <a:gd name="T42" fmla="+- 0 15665 15570"/>
                              <a:gd name="T43" fmla="*/ 15665 h 248"/>
                              <a:gd name="T44" fmla="+- 0 5572 5236"/>
                              <a:gd name="T45" fmla="*/ T44 w 1018"/>
                              <a:gd name="T46" fmla="+- 0 15682 15570"/>
                              <a:gd name="T47" fmla="*/ 15682 h 248"/>
                              <a:gd name="T48" fmla="+- 0 5539 5236"/>
                              <a:gd name="T49" fmla="*/ T48 w 1018"/>
                              <a:gd name="T50" fmla="+- 0 15626 15570"/>
                              <a:gd name="T51" fmla="*/ 15626 h 248"/>
                              <a:gd name="T52" fmla="+- 0 5461 5236"/>
                              <a:gd name="T53" fmla="*/ T52 w 1018"/>
                              <a:gd name="T54" fmla="+- 0 15705 15570"/>
                              <a:gd name="T55" fmla="*/ 15705 h 248"/>
                              <a:gd name="T56" fmla="+- 0 5539 5236"/>
                              <a:gd name="T57" fmla="*/ T56 w 1018"/>
                              <a:gd name="T58" fmla="+- 0 15785 15570"/>
                              <a:gd name="T59" fmla="*/ 15785 h 248"/>
                              <a:gd name="T60" fmla="+- 0 5602 5236"/>
                              <a:gd name="T61" fmla="*/ T60 w 1018"/>
                              <a:gd name="T62" fmla="+- 0 15748 15570"/>
                              <a:gd name="T63" fmla="*/ 15748 h 248"/>
                              <a:gd name="T64" fmla="+- 0 5564 5236"/>
                              <a:gd name="T65" fmla="*/ T64 w 1018"/>
                              <a:gd name="T66" fmla="+- 0 15740 15570"/>
                              <a:gd name="T67" fmla="*/ 15740 h 248"/>
                              <a:gd name="T68" fmla="+- 0 5539 5236"/>
                              <a:gd name="T69" fmla="*/ T68 w 1018"/>
                              <a:gd name="T70" fmla="+- 0 15748 15570"/>
                              <a:gd name="T71" fmla="*/ 15748 h 248"/>
                              <a:gd name="T72" fmla="+- 0 5503 5236"/>
                              <a:gd name="T73" fmla="*/ T72 w 1018"/>
                              <a:gd name="T74" fmla="+- 0 15721 15570"/>
                              <a:gd name="T75" fmla="*/ 15721 h 248"/>
                              <a:gd name="T76" fmla="+- 0 5614 5236"/>
                              <a:gd name="T77" fmla="*/ T76 w 1018"/>
                              <a:gd name="T78" fmla="+- 0 15709 15570"/>
                              <a:gd name="T79" fmla="*/ 15709 h 248"/>
                              <a:gd name="T80" fmla="+- 0 5651 5236"/>
                              <a:gd name="T81" fmla="*/ T80 w 1018"/>
                              <a:gd name="T82" fmla="+- 0 15728 15570"/>
                              <a:gd name="T83" fmla="*/ 15728 h 248"/>
                              <a:gd name="T84" fmla="+- 0 5624 5236"/>
                              <a:gd name="T85" fmla="*/ T84 w 1018"/>
                              <a:gd name="T86" fmla="+- 0 15783 15570"/>
                              <a:gd name="T87" fmla="*/ 15783 h 248"/>
                              <a:gd name="T88" fmla="+- 0 5657 5236"/>
                              <a:gd name="T89" fmla="*/ T88 w 1018"/>
                              <a:gd name="T90" fmla="+- 0 15782 15570"/>
                              <a:gd name="T91" fmla="*/ 15782 h 248"/>
                              <a:gd name="T92" fmla="+- 0 5693 5236"/>
                              <a:gd name="T93" fmla="*/ T92 w 1018"/>
                              <a:gd name="T94" fmla="+- 0 15665 15570"/>
                              <a:gd name="T95" fmla="*/ 15665 h 248"/>
                              <a:gd name="T96" fmla="+- 0 5774 5236"/>
                              <a:gd name="T97" fmla="*/ T96 w 1018"/>
                              <a:gd name="T98" fmla="+- 0 15665 15570"/>
                              <a:gd name="T99" fmla="*/ 15665 h 248"/>
                              <a:gd name="T100" fmla="+- 0 5874 5236"/>
                              <a:gd name="T101" fmla="*/ T100 w 1018"/>
                              <a:gd name="T102" fmla="+- 0 15729 15570"/>
                              <a:gd name="T103" fmla="*/ 15729 h 248"/>
                              <a:gd name="T104" fmla="+- 0 5851 5236"/>
                              <a:gd name="T105" fmla="*/ T104 w 1018"/>
                              <a:gd name="T106" fmla="+- 0 15785 15570"/>
                              <a:gd name="T107" fmla="*/ 15785 h 248"/>
                              <a:gd name="T108" fmla="+- 0 5820 5236"/>
                              <a:gd name="T109" fmla="*/ T108 w 1018"/>
                              <a:gd name="T110" fmla="+- 0 15818 15570"/>
                              <a:gd name="T111" fmla="*/ 15818 h 248"/>
                              <a:gd name="T112" fmla="+- 0 5892 5236"/>
                              <a:gd name="T113" fmla="*/ T112 w 1018"/>
                              <a:gd name="T114" fmla="+- 0 15779 15570"/>
                              <a:gd name="T115" fmla="*/ 15779 h 248"/>
                              <a:gd name="T116" fmla="+- 0 5951 5236"/>
                              <a:gd name="T117" fmla="*/ T116 w 1018"/>
                              <a:gd name="T118" fmla="+- 0 15628 15570"/>
                              <a:gd name="T119" fmla="*/ 15628 h 248"/>
                              <a:gd name="T120" fmla="+- 0 6088 5236"/>
                              <a:gd name="T121" fmla="*/ T120 w 1018"/>
                              <a:gd name="T122" fmla="+- 0 15711 15570"/>
                              <a:gd name="T123" fmla="*/ 15711 h 248"/>
                              <a:gd name="T124" fmla="+- 0 6081 5236"/>
                              <a:gd name="T125" fmla="*/ T124 w 1018"/>
                              <a:gd name="T126" fmla="+- 0 15700 15570"/>
                              <a:gd name="T127" fmla="*/ 15700 h 248"/>
                              <a:gd name="T128" fmla="+- 0 6090 5236"/>
                              <a:gd name="T129" fmla="*/ T128 w 1018"/>
                              <a:gd name="T130" fmla="+- 0 15689 15570"/>
                              <a:gd name="T131" fmla="*/ 15689 h 248"/>
                              <a:gd name="T132" fmla="+- 0 6091 5236"/>
                              <a:gd name="T133" fmla="*/ T132 w 1018"/>
                              <a:gd name="T134" fmla="+- 0 15653 15570"/>
                              <a:gd name="T135" fmla="*/ 15653 h 248"/>
                              <a:gd name="T136" fmla="+- 0 6061 5236"/>
                              <a:gd name="T137" fmla="*/ T136 w 1018"/>
                              <a:gd name="T138" fmla="+- 0 15725 15570"/>
                              <a:gd name="T139" fmla="*/ 15725 h 248"/>
                              <a:gd name="T140" fmla="+- 0 6010 5236"/>
                              <a:gd name="T141" fmla="*/ T140 w 1018"/>
                              <a:gd name="T142" fmla="+- 0 15719 15570"/>
                              <a:gd name="T143" fmla="*/ 15719 h 248"/>
                              <a:gd name="T144" fmla="+- 0 6056 5236"/>
                              <a:gd name="T145" fmla="*/ T144 w 1018"/>
                              <a:gd name="T146" fmla="+- 0 15629 15570"/>
                              <a:gd name="T147" fmla="*/ 15629 h 248"/>
                              <a:gd name="T148" fmla="+- 0 6010 5236"/>
                              <a:gd name="T149" fmla="*/ T148 w 1018"/>
                              <a:gd name="T150" fmla="+- 0 15692 15570"/>
                              <a:gd name="T151" fmla="*/ 15692 h 248"/>
                              <a:gd name="T152" fmla="+- 0 6056 5236"/>
                              <a:gd name="T153" fmla="*/ T152 w 1018"/>
                              <a:gd name="T154" fmla="+- 0 15629 15570"/>
                              <a:gd name="T155" fmla="*/ 15629 h 248"/>
                              <a:gd name="T156" fmla="+- 0 6051 5236"/>
                              <a:gd name="T157" fmla="*/ T156 w 1018"/>
                              <a:gd name="T158" fmla="+- 0 15783 15570"/>
                              <a:gd name="T159" fmla="*/ 15783 h 248"/>
                              <a:gd name="T160" fmla="+- 0 6097 5236"/>
                              <a:gd name="T161" fmla="*/ T160 w 1018"/>
                              <a:gd name="T162" fmla="+- 0 15753 15570"/>
                              <a:gd name="T163" fmla="*/ 15753 h 248"/>
                              <a:gd name="T164" fmla="+- 0 6249 5236"/>
                              <a:gd name="T165" fmla="*/ T164 w 1018"/>
                              <a:gd name="T166" fmla="+- 0 15662 15570"/>
                              <a:gd name="T167" fmla="*/ 15662 h 248"/>
                              <a:gd name="T168" fmla="+- 0 6193 5236"/>
                              <a:gd name="T169" fmla="*/ T168 w 1018"/>
                              <a:gd name="T170" fmla="+- 0 15626 15570"/>
                              <a:gd name="T171" fmla="*/ 15626 h 248"/>
                              <a:gd name="T172" fmla="+- 0 6127 5236"/>
                              <a:gd name="T173" fmla="*/ T172 w 1018"/>
                              <a:gd name="T174" fmla="+- 0 15678 15570"/>
                              <a:gd name="T175" fmla="*/ 15678 h 248"/>
                              <a:gd name="T176" fmla="+- 0 6170 5236"/>
                              <a:gd name="T177" fmla="*/ T176 w 1018"/>
                              <a:gd name="T178" fmla="+- 0 15670 15570"/>
                              <a:gd name="T179" fmla="*/ 15670 h 248"/>
                              <a:gd name="T180" fmla="+- 0 6215 5236"/>
                              <a:gd name="T181" fmla="*/ T180 w 1018"/>
                              <a:gd name="T182" fmla="+- 0 15671 15570"/>
                              <a:gd name="T183" fmla="*/ 15671 h 248"/>
                              <a:gd name="T184" fmla="+- 0 6212 5236"/>
                              <a:gd name="T185" fmla="*/ T184 w 1018"/>
                              <a:gd name="T186" fmla="+- 0 15735 15570"/>
                              <a:gd name="T187" fmla="*/ 15735 h 248"/>
                              <a:gd name="T188" fmla="+- 0 6169 5236"/>
                              <a:gd name="T189" fmla="*/ T188 w 1018"/>
                              <a:gd name="T190" fmla="+- 0 15755 15570"/>
                              <a:gd name="T191" fmla="*/ 15755 h 248"/>
                              <a:gd name="T192" fmla="+- 0 6171 5236"/>
                              <a:gd name="T193" fmla="*/ T192 w 1018"/>
                              <a:gd name="T194" fmla="+- 0 15722 15570"/>
                              <a:gd name="T195" fmla="*/ 15722 h 248"/>
                              <a:gd name="T196" fmla="+- 0 6170 5236"/>
                              <a:gd name="T197" fmla="*/ T196 w 1018"/>
                              <a:gd name="T198" fmla="+- 0 15692 15570"/>
                              <a:gd name="T199" fmla="*/ 15692 h 248"/>
                              <a:gd name="T200" fmla="+- 0 6125 5236"/>
                              <a:gd name="T201" fmla="*/ T200 w 1018"/>
                              <a:gd name="T202" fmla="+- 0 15759 15570"/>
                              <a:gd name="T203" fmla="*/ 15759 h 248"/>
                              <a:gd name="T204" fmla="+- 0 6188 5236"/>
                              <a:gd name="T205" fmla="*/ T204 w 1018"/>
                              <a:gd name="T206" fmla="+- 0 15785 15570"/>
                              <a:gd name="T207" fmla="*/ 15785 h 248"/>
                              <a:gd name="T208" fmla="+- 0 6218 5236"/>
                              <a:gd name="T209" fmla="*/ T208 w 1018"/>
                              <a:gd name="T210" fmla="+- 0 15768 15570"/>
                              <a:gd name="T211" fmla="*/ 15768 h 248"/>
                              <a:gd name="T212" fmla="+- 0 6254 5236"/>
                              <a:gd name="T213" fmla="*/ T212 w 1018"/>
                              <a:gd name="T214" fmla="+- 0 15755 15570"/>
                              <a:gd name="T215" fmla="*/ 15755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018" h="248">
                                <a:moveTo>
                                  <a:pt x="210" y="174"/>
                                </a:moveTo>
                                <a:lnTo>
                                  <a:pt x="186" y="174"/>
                                </a:lnTo>
                                <a:lnTo>
                                  <a:pt x="186" y="39"/>
                                </a:lnTo>
                                <a:lnTo>
                                  <a:pt x="186" y="0"/>
                                </a:lnTo>
                                <a:lnTo>
                                  <a:pt x="145" y="0"/>
                                </a:lnTo>
                                <a:lnTo>
                                  <a:pt x="145" y="39"/>
                                </a:lnTo>
                                <a:lnTo>
                                  <a:pt x="145" y="174"/>
                                </a:lnTo>
                                <a:lnTo>
                                  <a:pt x="57" y="174"/>
                                </a:lnTo>
                                <a:lnTo>
                                  <a:pt x="60" y="173"/>
                                </a:lnTo>
                                <a:lnTo>
                                  <a:pt x="62" y="170"/>
                                </a:lnTo>
                                <a:lnTo>
                                  <a:pt x="65" y="167"/>
                                </a:lnTo>
                                <a:lnTo>
                                  <a:pt x="68" y="162"/>
                                </a:lnTo>
                                <a:lnTo>
                                  <a:pt x="73" y="152"/>
                                </a:lnTo>
                                <a:lnTo>
                                  <a:pt x="74" y="139"/>
                                </a:lnTo>
                                <a:lnTo>
                                  <a:pt x="86" y="39"/>
                                </a:lnTo>
                                <a:lnTo>
                                  <a:pt x="145" y="39"/>
                                </a:lnTo>
                                <a:lnTo>
                                  <a:pt x="145" y="0"/>
                                </a:lnTo>
                                <a:lnTo>
                                  <a:pt x="52" y="0"/>
                                </a:lnTo>
                                <a:lnTo>
                                  <a:pt x="35" y="139"/>
                                </a:lnTo>
                                <a:lnTo>
                                  <a:pt x="34" y="152"/>
                                </a:lnTo>
                                <a:lnTo>
                                  <a:pt x="28" y="162"/>
                                </a:lnTo>
                                <a:lnTo>
                                  <a:pt x="19" y="170"/>
                                </a:lnTo>
                                <a:lnTo>
                                  <a:pt x="15" y="173"/>
                                </a:lnTo>
                                <a:lnTo>
                                  <a:pt x="12" y="174"/>
                                </a:lnTo>
                                <a:lnTo>
                                  <a:pt x="0" y="174"/>
                                </a:lnTo>
                                <a:lnTo>
                                  <a:pt x="0" y="248"/>
                                </a:lnTo>
                                <a:lnTo>
                                  <a:pt x="40" y="248"/>
                                </a:lnTo>
                                <a:lnTo>
                                  <a:pt x="40" y="213"/>
                                </a:lnTo>
                                <a:lnTo>
                                  <a:pt x="169" y="213"/>
                                </a:lnTo>
                                <a:lnTo>
                                  <a:pt x="169" y="248"/>
                                </a:lnTo>
                                <a:lnTo>
                                  <a:pt x="210" y="248"/>
                                </a:lnTo>
                                <a:lnTo>
                                  <a:pt x="210" y="213"/>
                                </a:lnTo>
                                <a:lnTo>
                                  <a:pt x="210" y="174"/>
                                </a:lnTo>
                                <a:moveTo>
                                  <a:pt x="378" y="135"/>
                                </a:moveTo>
                                <a:lnTo>
                                  <a:pt x="375" y="124"/>
                                </a:lnTo>
                                <a:lnTo>
                                  <a:pt x="372" y="103"/>
                                </a:lnTo>
                                <a:lnTo>
                                  <a:pt x="365" y="93"/>
                                </a:lnTo>
                                <a:lnTo>
                                  <a:pt x="356" y="78"/>
                                </a:lnTo>
                                <a:lnTo>
                                  <a:pt x="340" y="67"/>
                                </a:lnTo>
                                <a:lnTo>
                                  <a:pt x="340" y="124"/>
                                </a:lnTo>
                                <a:lnTo>
                                  <a:pt x="266" y="124"/>
                                </a:lnTo>
                                <a:lnTo>
                                  <a:pt x="270" y="112"/>
                                </a:lnTo>
                                <a:lnTo>
                                  <a:pt x="278" y="102"/>
                                </a:lnTo>
                                <a:lnTo>
                                  <a:pt x="289" y="95"/>
                                </a:lnTo>
                                <a:lnTo>
                                  <a:pt x="303" y="93"/>
                                </a:lnTo>
                                <a:lnTo>
                                  <a:pt x="317" y="95"/>
                                </a:lnTo>
                                <a:lnTo>
                                  <a:pt x="328" y="102"/>
                                </a:lnTo>
                                <a:lnTo>
                                  <a:pt x="336" y="112"/>
                                </a:lnTo>
                                <a:lnTo>
                                  <a:pt x="340" y="124"/>
                                </a:lnTo>
                                <a:lnTo>
                                  <a:pt x="340" y="67"/>
                                </a:lnTo>
                                <a:lnTo>
                                  <a:pt x="332" y="62"/>
                                </a:lnTo>
                                <a:lnTo>
                                  <a:pt x="303" y="56"/>
                                </a:lnTo>
                                <a:lnTo>
                                  <a:pt x="273" y="62"/>
                                </a:lnTo>
                                <a:lnTo>
                                  <a:pt x="248" y="79"/>
                                </a:lnTo>
                                <a:lnTo>
                                  <a:pt x="231" y="104"/>
                                </a:lnTo>
                                <a:lnTo>
                                  <a:pt x="225" y="135"/>
                                </a:lnTo>
                                <a:lnTo>
                                  <a:pt x="231" y="167"/>
                                </a:lnTo>
                                <a:lnTo>
                                  <a:pt x="248" y="192"/>
                                </a:lnTo>
                                <a:lnTo>
                                  <a:pt x="273" y="209"/>
                                </a:lnTo>
                                <a:lnTo>
                                  <a:pt x="303" y="215"/>
                                </a:lnTo>
                                <a:lnTo>
                                  <a:pt x="328" y="211"/>
                                </a:lnTo>
                                <a:lnTo>
                                  <a:pt x="348" y="199"/>
                                </a:lnTo>
                                <a:lnTo>
                                  <a:pt x="363" y="184"/>
                                </a:lnTo>
                                <a:lnTo>
                                  <a:pt x="366" y="178"/>
                                </a:lnTo>
                                <a:lnTo>
                                  <a:pt x="372" y="166"/>
                                </a:lnTo>
                                <a:lnTo>
                                  <a:pt x="332" y="166"/>
                                </a:lnTo>
                                <a:lnTo>
                                  <a:pt x="330" y="168"/>
                                </a:lnTo>
                                <a:lnTo>
                                  <a:pt x="328" y="170"/>
                                </a:lnTo>
                                <a:lnTo>
                                  <a:pt x="325" y="172"/>
                                </a:lnTo>
                                <a:lnTo>
                                  <a:pt x="320" y="175"/>
                                </a:lnTo>
                                <a:lnTo>
                                  <a:pt x="314" y="178"/>
                                </a:lnTo>
                                <a:lnTo>
                                  <a:pt x="303" y="178"/>
                                </a:lnTo>
                                <a:lnTo>
                                  <a:pt x="289" y="176"/>
                                </a:lnTo>
                                <a:lnTo>
                                  <a:pt x="279" y="170"/>
                                </a:lnTo>
                                <a:lnTo>
                                  <a:pt x="272" y="161"/>
                                </a:lnTo>
                                <a:lnTo>
                                  <a:pt x="267" y="151"/>
                                </a:lnTo>
                                <a:lnTo>
                                  <a:pt x="376" y="151"/>
                                </a:lnTo>
                                <a:lnTo>
                                  <a:pt x="377" y="146"/>
                                </a:lnTo>
                                <a:lnTo>
                                  <a:pt x="377" y="143"/>
                                </a:lnTo>
                                <a:lnTo>
                                  <a:pt x="378" y="139"/>
                                </a:lnTo>
                                <a:lnTo>
                                  <a:pt x="378" y="135"/>
                                </a:lnTo>
                                <a:moveTo>
                                  <a:pt x="538" y="58"/>
                                </a:moveTo>
                                <a:lnTo>
                                  <a:pt x="423" y="58"/>
                                </a:lnTo>
                                <a:lnTo>
                                  <a:pt x="415" y="158"/>
                                </a:lnTo>
                                <a:lnTo>
                                  <a:pt x="413" y="175"/>
                                </a:lnTo>
                                <a:lnTo>
                                  <a:pt x="406" y="181"/>
                                </a:lnTo>
                                <a:lnTo>
                                  <a:pt x="388" y="181"/>
                                </a:lnTo>
                                <a:lnTo>
                                  <a:pt x="388" y="213"/>
                                </a:lnTo>
                                <a:lnTo>
                                  <a:pt x="391" y="214"/>
                                </a:lnTo>
                                <a:lnTo>
                                  <a:pt x="396" y="215"/>
                                </a:lnTo>
                                <a:lnTo>
                                  <a:pt x="400" y="215"/>
                                </a:lnTo>
                                <a:lnTo>
                                  <a:pt x="421" y="212"/>
                                </a:lnTo>
                                <a:lnTo>
                                  <a:pt x="436" y="202"/>
                                </a:lnTo>
                                <a:lnTo>
                                  <a:pt x="447" y="185"/>
                                </a:lnTo>
                                <a:lnTo>
                                  <a:pt x="452" y="163"/>
                                </a:lnTo>
                                <a:lnTo>
                                  <a:pt x="457" y="95"/>
                                </a:lnTo>
                                <a:lnTo>
                                  <a:pt x="499" y="95"/>
                                </a:lnTo>
                                <a:lnTo>
                                  <a:pt x="499" y="213"/>
                                </a:lnTo>
                                <a:lnTo>
                                  <a:pt x="538" y="213"/>
                                </a:lnTo>
                                <a:lnTo>
                                  <a:pt x="538" y="95"/>
                                </a:lnTo>
                                <a:lnTo>
                                  <a:pt x="538" y="58"/>
                                </a:lnTo>
                                <a:moveTo>
                                  <a:pt x="715" y="58"/>
                                </a:moveTo>
                                <a:lnTo>
                                  <a:pt x="674" y="58"/>
                                </a:lnTo>
                                <a:lnTo>
                                  <a:pt x="638" y="159"/>
                                </a:lnTo>
                                <a:lnTo>
                                  <a:pt x="599" y="58"/>
                                </a:lnTo>
                                <a:lnTo>
                                  <a:pt x="559" y="58"/>
                                </a:lnTo>
                                <a:lnTo>
                                  <a:pt x="618" y="207"/>
                                </a:lnTo>
                                <a:lnTo>
                                  <a:pt x="615" y="215"/>
                                </a:lnTo>
                                <a:lnTo>
                                  <a:pt x="610" y="227"/>
                                </a:lnTo>
                                <a:lnTo>
                                  <a:pt x="601" y="235"/>
                                </a:lnTo>
                                <a:lnTo>
                                  <a:pt x="584" y="235"/>
                                </a:lnTo>
                                <a:lnTo>
                                  <a:pt x="584" y="248"/>
                                </a:lnTo>
                                <a:lnTo>
                                  <a:pt x="636" y="248"/>
                                </a:lnTo>
                                <a:lnTo>
                                  <a:pt x="641" y="242"/>
                                </a:lnTo>
                                <a:lnTo>
                                  <a:pt x="652" y="218"/>
                                </a:lnTo>
                                <a:lnTo>
                                  <a:pt x="656" y="209"/>
                                </a:lnTo>
                                <a:lnTo>
                                  <a:pt x="663" y="190"/>
                                </a:lnTo>
                                <a:lnTo>
                                  <a:pt x="675" y="159"/>
                                </a:lnTo>
                                <a:lnTo>
                                  <a:pt x="684" y="135"/>
                                </a:lnTo>
                                <a:lnTo>
                                  <a:pt x="715" y="58"/>
                                </a:lnTo>
                                <a:moveTo>
                                  <a:pt x="864" y="156"/>
                                </a:moveTo>
                                <a:lnTo>
                                  <a:pt x="859" y="149"/>
                                </a:lnTo>
                                <a:lnTo>
                                  <a:pt x="858" y="147"/>
                                </a:lnTo>
                                <a:lnTo>
                                  <a:pt x="852" y="141"/>
                                </a:lnTo>
                                <a:lnTo>
                                  <a:pt x="849" y="137"/>
                                </a:lnTo>
                                <a:lnTo>
                                  <a:pt x="846" y="134"/>
                                </a:lnTo>
                                <a:lnTo>
                                  <a:pt x="842" y="132"/>
                                </a:lnTo>
                                <a:lnTo>
                                  <a:pt x="845" y="130"/>
                                </a:lnTo>
                                <a:lnTo>
                                  <a:pt x="848" y="127"/>
                                </a:lnTo>
                                <a:lnTo>
                                  <a:pt x="850" y="124"/>
                                </a:lnTo>
                                <a:lnTo>
                                  <a:pt x="852" y="122"/>
                                </a:lnTo>
                                <a:lnTo>
                                  <a:pt x="854" y="119"/>
                                </a:lnTo>
                                <a:lnTo>
                                  <a:pt x="859" y="111"/>
                                </a:lnTo>
                                <a:lnTo>
                                  <a:pt x="859" y="100"/>
                                </a:lnTo>
                                <a:lnTo>
                                  <a:pt x="856" y="88"/>
                                </a:lnTo>
                                <a:lnTo>
                                  <a:pt x="855" y="83"/>
                                </a:lnTo>
                                <a:lnTo>
                                  <a:pt x="846" y="70"/>
                                </a:lnTo>
                                <a:lnTo>
                                  <a:pt x="830" y="61"/>
                                </a:lnTo>
                                <a:lnTo>
                                  <a:pt x="825" y="60"/>
                                </a:lnTo>
                                <a:lnTo>
                                  <a:pt x="825" y="155"/>
                                </a:lnTo>
                                <a:lnTo>
                                  <a:pt x="825" y="176"/>
                                </a:lnTo>
                                <a:lnTo>
                                  <a:pt x="818" y="183"/>
                                </a:lnTo>
                                <a:lnTo>
                                  <a:pt x="774" y="183"/>
                                </a:lnTo>
                                <a:lnTo>
                                  <a:pt x="774" y="149"/>
                                </a:lnTo>
                                <a:lnTo>
                                  <a:pt x="818" y="149"/>
                                </a:lnTo>
                                <a:lnTo>
                                  <a:pt x="825" y="155"/>
                                </a:lnTo>
                                <a:lnTo>
                                  <a:pt x="825" y="60"/>
                                </a:lnTo>
                                <a:lnTo>
                                  <a:pt x="820" y="59"/>
                                </a:lnTo>
                                <a:lnTo>
                                  <a:pt x="820" y="95"/>
                                </a:lnTo>
                                <a:lnTo>
                                  <a:pt x="820" y="116"/>
                                </a:lnTo>
                                <a:lnTo>
                                  <a:pt x="813" y="122"/>
                                </a:lnTo>
                                <a:lnTo>
                                  <a:pt x="774" y="122"/>
                                </a:lnTo>
                                <a:lnTo>
                                  <a:pt x="774" y="88"/>
                                </a:lnTo>
                                <a:lnTo>
                                  <a:pt x="813" y="88"/>
                                </a:lnTo>
                                <a:lnTo>
                                  <a:pt x="820" y="95"/>
                                </a:lnTo>
                                <a:lnTo>
                                  <a:pt x="820" y="59"/>
                                </a:lnTo>
                                <a:lnTo>
                                  <a:pt x="810" y="58"/>
                                </a:lnTo>
                                <a:lnTo>
                                  <a:pt x="735" y="58"/>
                                </a:lnTo>
                                <a:lnTo>
                                  <a:pt x="735" y="213"/>
                                </a:lnTo>
                                <a:lnTo>
                                  <a:pt x="815" y="213"/>
                                </a:lnTo>
                                <a:lnTo>
                                  <a:pt x="835" y="210"/>
                                </a:lnTo>
                                <a:lnTo>
                                  <a:pt x="850" y="200"/>
                                </a:lnTo>
                                <a:lnTo>
                                  <a:pt x="860" y="186"/>
                                </a:lnTo>
                                <a:lnTo>
                                  <a:pt x="861" y="183"/>
                                </a:lnTo>
                                <a:lnTo>
                                  <a:pt x="864" y="169"/>
                                </a:lnTo>
                                <a:lnTo>
                                  <a:pt x="864" y="156"/>
                                </a:lnTo>
                                <a:moveTo>
                                  <a:pt x="1018" y="117"/>
                                </a:moveTo>
                                <a:lnTo>
                                  <a:pt x="1013" y="92"/>
                                </a:lnTo>
                                <a:lnTo>
                                  <a:pt x="1013" y="91"/>
                                </a:lnTo>
                                <a:lnTo>
                                  <a:pt x="1001" y="73"/>
                                </a:lnTo>
                                <a:lnTo>
                                  <a:pt x="981" y="60"/>
                                </a:lnTo>
                                <a:lnTo>
                                  <a:pt x="957" y="56"/>
                                </a:lnTo>
                                <a:lnTo>
                                  <a:pt x="931" y="60"/>
                                </a:lnTo>
                                <a:lnTo>
                                  <a:pt x="911" y="71"/>
                                </a:lnTo>
                                <a:lnTo>
                                  <a:pt x="897" y="88"/>
                                </a:lnTo>
                                <a:lnTo>
                                  <a:pt x="891" y="108"/>
                                </a:lnTo>
                                <a:lnTo>
                                  <a:pt x="930" y="108"/>
                                </a:lnTo>
                                <a:lnTo>
                                  <a:pt x="930" y="105"/>
                                </a:lnTo>
                                <a:lnTo>
                                  <a:pt x="932" y="102"/>
                                </a:lnTo>
                                <a:lnTo>
                                  <a:pt x="934" y="100"/>
                                </a:lnTo>
                                <a:lnTo>
                                  <a:pt x="938" y="96"/>
                                </a:lnTo>
                                <a:lnTo>
                                  <a:pt x="943" y="91"/>
                                </a:lnTo>
                                <a:lnTo>
                                  <a:pt x="969" y="91"/>
                                </a:lnTo>
                                <a:lnTo>
                                  <a:pt x="979" y="101"/>
                                </a:lnTo>
                                <a:lnTo>
                                  <a:pt x="979" y="119"/>
                                </a:lnTo>
                                <a:lnTo>
                                  <a:pt x="979" y="146"/>
                                </a:lnTo>
                                <a:lnTo>
                                  <a:pt x="979" y="152"/>
                                </a:lnTo>
                                <a:lnTo>
                                  <a:pt x="976" y="165"/>
                                </a:lnTo>
                                <a:lnTo>
                                  <a:pt x="970" y="176"/>
                                </a:lnTo>
                                <a:lnTo>
                                  <a:pt x="959" y="182"/>
                                </a:lnTo>
                                <a:lnTo>
                                  <a:pt x="945" y="185"/>
                                </a:lnTo>
                                <a:lnTo>
                                  <a:pt x="933" y="185"/>
                                </a:lnTo>
                                <a:lnTo>
                                  <a:pt x="925" y="176"/>
                                </a:lnTo>
                                <a:lnTo>
                                  <a:pt x="925" y="168"/>
                                </a:lnTo>
                                <a:lnTo>
                                  <a:pt x="927" y="159"/>
                                </a:lnTo>
                                <a:lnTo>
                                  <a:pt x="935" y="152"/>
                                </a:lnTo>
                                <a:lnTo>
                                  <a:pt x="951" y="147"/>
                                </a:lnTo>
                                <a:lnTo>
                                  <a:pt x="979" y="146"/>
                                </a:lnTo>
                                <a:lnTo>
                                  <a:pt x="979" y="119"/>
                                </a:lnTo>
                                <a:lnTo>
                                  <a:pt x="934" y="122"/>
                                </a:lnTo>
                                <a:lnTo>
                                  <a:pt x="906" y="133"/>
                                </a:lnTo>
                                <a:lnTo>
                                  <a:pt x="890" y="150"/>
                                </a:lnTo>
                                <a:lnTo>
                                  <a:pt x="886" y="171"/>
                                </a:lnTo>
                                <a:lnTo>
                                  <a:pt x="889" y="189"/>
                                </a:lnTo>
                                <a:lnTo>
                                  <a:pt x="899" y="203"/>
                                </a:lnTo>
                                <a:lnTo>
                                  <a:pt x="916" y="212"/>
                                </a:lnTo>
                                <a:lnTo>
                                  <a:pt x="938" y="215"/>
                                </a:lnTo>
                                <a:lnTo>
                                  <a:pt x="952" y="215"/>
                                </a:lnTo>
                                <a:lnTo>
                                  <a:pt x="963" y="211"/>
                                </a:lnTo>
                                <a:lnTo>
                                  <a:pt x="970" y="207"/>
                                </a:lnTo>
                                <a:lnTo>
                                  <a:pt x="975" y="204"/>
                                </a:lnTo>
                                <a:lnTo>
                                  <a:pt x="982" y="198"/>
                                </a:lnTo>
                                <a:lnTo>
                                  <a:pt x="989" y="213"/>
                                </a:lnTo>
                                <a:lnTo>
                                  <a:pt x="1018" y="213"/>
                                </a:lnTo>
                                <a:lnTo>
                                  <a:pt x="1018" y="198"/>
                                </a:lnTo>
                                <a:lnTo>
                                  <a:pt x="1018" y="185"/>
                                </a:lnTo>
                                <a:lnTo>
                                  <a:pt x="1018" y="146"/>
                                </a:lnTo>
                                <a:lnTo>
                                  <a:pt x="1018" y="11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1" name="Picture 13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6289" y="15625"/>
                            <a:ext cx="390" cy="1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9FDD9BB" id="Group 135" o:spid="_x0000_s1026" style="position:absolute;margin-left:261.8pt;margin-top:778.5pt;width:72.2pt;height:12.4pt;z-index:251677696;mso-position-horizontal-relative:page;mso-position-vertical-relative:page" coordorigin="5236,15570" coordsize="1444,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">
                <v:shape id="AutoShape 137" o:spid="_x0000_s1027" style="position:absolute;left:5235;top:15569;width:1018;height:248;visibility:visible;mso-wrap-style:square;v-text-anchor:top" coordsize="1018,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" path="m210,174r-24,l186,39,186,,145,r,39l145,174r-88,l60,173r2,-3l65,167r3,-5l73,152r1,-13l86,39r59,l145,,52,,35,139r-1,13l28,162r-9,8l15,173r-3,1l,174r,74l40,248r,-35l169,213r,35l210,248r,-35l210,174m378,135r-3,-11l372,103,365,93,356,78,340,67r,57l266,124r4,-12l278,102r11,-7l303,93r14,2l328,102r8,10l340,124r,-57l332,62,303,56r-30,6l248,79r-17,25l225,135r6,32l248,192r25,17l303,215r25,-4l348,199r15,-15l366,178r6,-12l332,166r-2,2l328,170r-3,2l320,175r-6,3l303,178r-14,-2l279,170r-7,-9l267,151r109,l377,146r,-3l378,139r,-4m538,58r-115,l415,158r-2,17l406,181r-18,l388,213r3,1l396,215r4,l421,212r15,-10l447,185r5,-22l457,95r42,l499,213r39,l538,95r,-37m715,58r-41,l638,159,599,58r-40,l618,207r-3,8l610,227r-9,8l584,235r,13l636,248r5,-6l652,218r4,-9l663,190r12,-31l684,135,715,58t149,98l859,149r-1,-2l852,141r-3,-4l846,134r-4,-2l845,130r3,-3l850,124r2,-2l854,119r5,-8l859,100,856,88r-1,-5l846,70,830,61r-5,-1l825,155r,21l818,183r-44,l774,149r44,l825,155r,-95l820,59r,36l820,116r-7,6l774,122r,-34l813,88r7,7l820,59,810,58r-75,l735,213r80,l835,210r15,-10l860,186r1,-3l864,169r,-13m1018,117r-5,-25l1013,91,1001,73,981,60,957,56r-26,4l911,71,897,88r-6,20l930,108r,-3l932,102r2,-2l938,96r5,-5l969,91r10,10l979,119r,27l979,152r-3,13l970,176r-11,6l945,185r-12,l925,176r,-8l927,159r8,-7l951,147r28,-1l979,119r-45,3l906,133r-16,17l886,171r3,18l899,203r17,9l938,215r14,l963,211r7,-4l975,204r7,-6l989,213r29,l1018,198r,-13l1018,146r,-29e" fillcolor="black" stroked="f">
                  <v:path arrowok="t" o:connecttype="custom" o:connectlocs="186,15570;57,15744;68,15732;145,15609;34,15722;12,15744;40,15783;210,15783;372,15673;340,15694;289,15665;336,15682;303,15626;225,15705;303,15785;366,15748;328,15740;303,15748;267,15721;378,15709;415,15728;388,15783;421,15782;457,15665;538,15665;638,15729;615,15785;584,15818;656,15779;715,15628;852,15711;845,15700;854,15689;855,15653;825,15725;774,15719;820,15629;774,15692;820,15629;815,15783;861,15753;1013,15662;957,15626;891,15678;934,15670;979,15671;976,15735;933,15755;935,15722;934,15692;889,15759;952,15785;982,15768;1018,15755" o:connectangles="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6" o:spid="_x0000_s1028" type="#_x0000_t75" style="position:absolute;left:6289;top:15625;width:390;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">
                  <v:imagedata r:id="rId17" o:title=""/>
                </v:shape>
                <w10:wrap anchorx="page" anchory="page"/>
              </v:group>
            </w:pict>
          </mc:Fallback>
        </mc:AlternateContent>
      </w:r>
      <w:r>
        <w:rPr>
          <w:noProof/>
          <w:position w:val="5"/>
          <w:sz w:val="20"/>
          <w:lang w:bidi="ar-SA"/>
        </w:rPr>
        <mc:AlternateContent>
          <mc:Choice Requires="wpg">
            <w:drawing>
              <wp:inline distT="0" distB="0" distL="0" distR="0">
                <wp:extent cx="764540" cy="318770"/>
                <wp:effectExtent l="5080" t="3175" r="1905" b="1905"/>
                <wp:docPr id="261"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4540" cy="318770"/>
                          <a:chOff x="0" y="0"/>
                          <a:chExt cx="1204" cy="502"/>
                        </a:xfrm>
                      </wpg:grpSpPr>
                      <wps:wsp>
                        <wps:cNvPr id="262" name="AutoShape 134"/>
                        <wps:cNvSpPr>
                          <a:spLocks/>
                        </wps:cNvSpPr>
                        <wps:spPr bwMode="auto">
                          <a:xfrm>
                            <a:off x="0" y="0"/>
                            <a:ext cx="428" cy="502"/>
                          </a:xfrm>
                          <a:custGeom>
                            <a:avLst/>
                            <a:gdLst>
                              <a:gd name="T0" fmla="*/ 428 w 428"/>
                              <a:gd name="T1" fmla="*/ 328 h 502"/>
                              <a:gd name="T2" fmla="*/ 0 w 428"/>
                              <a:gd name="T3" fmla="*/ 328 h 502"/>
                              <a:gd name="T4" fmla="*/ 0 w 428"/>
                              <a:gd name="T5" fmla="*/ 501 h 502"/>
                              <a:gd name="T6" fmla="*/ 97 w 428"/>
                              <a:gd name="T7" fmla="*/ 501 h 502"/>
                              <a:gd name="T8" fmla="*/ 97 w 428"/>
                              <a:gd name="T9" fmla="*/ 421 h 502"/>
                              <a:gd name="T10" fmla="*/ 428 w 428"/>
                              <a:gd name="T11" fmla="*/ 421 h 502"/>
                              <a:gd name="T12" fmla="*/ 428 w 428"/>
                              <a:gd name="T13" fmla="*/ 328 h 502"/>
                              <a:gd name="T14" fmla="*/ 428 w 428"/>
                              <a:gd name="T15" fmla="*/ 421 h 502"/>
                              <a:gd name="T16" fmla="*/ 331 w 428"/>
                              <a:gd name="T17" fmla="*/ 421 h 502"/>
                              <a:gd name="T18" fmla="*/ 331 w 428"/>
                              <a:gd name="T19" fmla="*/ 501 h 502"/>
                              <a:gd name="T20" fmla="*/ 428 w 428"/>
                              <a:gd name="T21" fmla="*/ 501 h 502"/>
                              <a:gd name="T22" fmla="*/ 428 w 428"/>
                              <a:gd name="T23" fmla="*/ 421 h 502"/>
                              <a:gd name="T24" fmla="*/ 381 w 428"/>
                              <a:gd name="T25" fmla="*/ 0 h 502"/>
                              <a:gd name="T26" fmla="*/ 100 w 428"/>
                              <a:gd name="T27" fmla="*/ 0 h 502"/>
                              <a:gd name="T28" fmla="*/ 70 w 428"/>
                              <a:gd name="T29" fmla="*/ 261 h 502"/>
                              <a:gd name="T30" fmla="*/ 66 w 428"/>
                              <a:gd name="T31" fmla="*/ 279 h 502"/>
                              <a:gd name="T32" fmla="*/ 61 w 428"/>
                              <a:gd name="T33" fmla="*/ 294 h 502"/>
                              <a:gd name="T34" fmla="*/ 54 w 428"/>
                              <a:gd name="T35" fmla="*/ 305 h 502"/>
                              <a:gd name="T36" fmla="*/ 46 w 428"/>
                              <a:gd name="T37" fmla="*/ 314 h 502"/>
                              <a:gd name="T38" fmla="*/ 40 w 428"/>
                              <a:gd name="T39" fmla="*/ 320 h 502"/>
                              <a:gd name="T40" fmla="*/ 34 w 428"/>
                              <a:gd name="T41" fmla="*/ 324 h 502"/>
                              <a:gd name="T42" fmla="*/ 27 w 428"/>
                              <a:gd name="T43" fmla="*/ 328 h 502"/>
                              <a:gd name="T44" fmla="*/ 130 w 428"/>
                              <a:gd name="T45" fmla="*/ 328 h 502"/>
                              <a:gd name="T46" fmla="*/ 135 w 428"/>
                              <a:gd name="T47" fmla="*/ 324 h 502"/>
                              <a:gd name="T48" fmla="*/ 140 w 428"/>
                              <a:gd name="T49" fmla="*/ 320 h 502"/>
                              <a:gd name="T50" fmla="*/ 144 w 428"/>
                              <a:gd name="T51" fmla="*/ 314 h 502"/>
                              <a:gd name="T52" fmla="*/ 150 w 428"/>
                              <a:gd name="T53" fmla="*/ 305 h 502"/>
                              <a:gd name="T54" fmla="*/ 156 w 428"/>
                              <a:gd name="T55" fmla="*/ 294 h 502"/>
                              <a:gd name="T56" fmla="*/ 160 w 428"/>
                              <a:gd name="T57" fmla="*/ 279 h 502"/>
                              <a:gd name="T58" fmla="*/ 164 w 428"/>
                              <a:gd name="T59" fmla="*/ 261 h 502"/>
                              <a:gd name="T60" fmla="*/ 184 w 428"/>
                              <a:gd name="T61" fmla="*/ 94 h 502"/>
                              <a:gd name="T62" fmla="*/ 381 w 428"/>
                              <a:gd name="T63" fmla="*/ 94 h 502"/>
                              <a:gd name="T64" fmla="*/ 381 w 428"/>
                              <a:gd name="T65" fmla="*/ 0 h 502"/>
                              <a:gd name="T66" fmla="*/ 381 w 428"/>
                              <a:gd name="T67" fmla="*/ 94 h 502"/>
                              <a:gd name="T68" fmla="*/ 284 w 428"/>
                              <a:gd name="T69" fmla="*/ 94 h 502"/>
                              <a:gd name="T70" fmla="*/ 284 w 428"/>
                              <a:gd name="T71" fmla="*/ 328 h 502"/>
                              <a:gd name="T72" fmla="*/ 381 w 428"/>
                              <a:gd name="T73" fmla="*/ 328 h 502"/>
                              <a:gd name="T74" fmla="*/ 381 w 428"/>
                              <a:gd name="T75" fmla="*/ 94 h 5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428" h="502">
                                <a:moveTo>
                                  <a:pt x="428" y="328"/>
                                </a:moveTo>
                                <a:lnTo>
                                  <a:pt x="0" y="328"/>
                                </a:lnTo>
                                <a:lnTo>
                                  <a:pt x="0" y="501"/>
                                </a:lnTo>
                                <a:lnTo>
                                  <a:pt x="97" y="501"/>
                                </a:lnTo>
                                <a:lnTo>
                                  <a:pt x="97" y="421"/>
                                </a:lnTo>
                                <a:lnTo>
                                  <a:pt x="428" y="421"/>
                                </a:lnTo>
                                <a:lnTo>
                                  <a:pt x="428" y="328"/>
                                </a:lnTo>
                                <a:close/>
                                <a:moveTo>
                                  <a:pt x="428" y="421"/>
                                </a:moveTo>
                                <a:lnTo>
                                  <a:pt x="331" y="421"/>
                                </a:lnTo>
                                <a:lnTo>
                                  <a:pt x="331" y="501"/>
                                </a:lnTo>
                                <a:lnTo>
                                  <a:pt x="428" y="501"/>
                                </a:lnTo>
                                <a:lnTo>
                                  <a:pt x="428" y="421"/>
                                </a:lnTo>
                                <a:close/>
                                <a:moveTo>
                                  <a:pt x="381" y="0"/>
                                </a:moveTo>
                                <a:lnTo>
                                  <a:pt x="100" y="0"/>
                                </a:lnTo>
                                <a:lnTo>
                                  <a:pt x="70" y="261"/>
                                </a:lnTo>
                                <a:lnTo>
                                  <a:pt x="66" y="279"/>
                                </a:lnTo>
                                <a:lnTo>
                                  <a:pt x="61" y="294"/>
                                </a:lnTo>
                                <a:lnTo>
                                  <a:pt x="54" y="305"/>
                                </a:lnTo>
                                <a:lnTo>
                                  <a:pt x="46" y="314"/>
                                </a:lnTo>
                                <a:lnTo>
                                  <a:pt x="40" y="320"/>
                                </a:lnTo>
                                <a:lnTo>
                                  <a:pt x="34" y="324"/>
                                </a:lnTo>
                                <a:lnTo>
                                  <a:pt x="27" y="328"/>
                                </a:lnTo>
                                <a:lnTo>
                                  <a:pt x="130" y="328"/>
                                </a:lnTo>
                                <a:lnTo>
                                  <a:pt x="135" y="324"/>
                                </a:lnTo>
                                <a:lnTo>
                                  <a:pt x="140" y="320"/>
                                </a:lnTo>
                                <a:lnTo>
                                  <a:pt x="144" y="314"/>
                                </a:lnTo>
                                <a:lnTo>
                                  <a:pt x="150" y="305"/>
                                </a:lnTo>
                                <a:lnTo>
                                  <a:pt x="156" y="294"/>
                                </a:lnTo>
                                <a:lnTo>
                                  <a:pt x="160" y="279"/>
                                </a:lnTo>
                                <a:lnTo>
                                  <a:pt x="164" y="261"/>
                                </a:lnTo>
                                <a:lnTo>
                                  <a:pt x="184" y="94"/>
                                </a:lnTo>
                                <a:lnTo>
                                  <a:pt x="381" y="94"/>
                                </a:lnTo>
                                <a:lnTo>
                                  <a:pt x="381" y="0"/>
                                </a:lnTo>
                                <a:close/>
                                <a:moveTo>
                                  <a:pt x="381" y="94"/>
                                </a:moveTo>
                                <a:lnTo>
                                  <a:pt x="284" y="94"/>
                                </a:lnTo>
                                <a:lnTo>
                                  <a:pt x="284" y="328"/>
                                </a:lnTo>
                                <a:lnTo>
                                  <a:pt x="381" y="328"/>
                                </a:lnTo>
                                <a:lnTo>
                                  <a:pt x="381" y="9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 name="Line 133"/>
                        <wps:cNvCnPr>
                          <a:cxnSpLocks noChangeShapeType="1"/>
                        </wps:cNvCnPr>
                        <wps:spPr bwMode="auto">
                          <a:xfrm>
                            <a:off x="478" y="375"/>
                            <a:ext cx="308" cy="0"/>
                          </a:xfrm>
                          <a:prstGeom prst="line">
                            <a:avLst/>
                          </a:prstGeom>
                          <a:noFill/>
                          <a:ln w="59690">
                            <a:solidFill>
                              <a:srgbClr val="C7C7C7"/>
                            </a:solidFill>
                            <a:round/>
                            <a:headEnd/>
                            <a:tailEnd/>
                          </a:ln>
                          <a:extLst>
                            <a:ext uri="{909E8E84-426E-40DD-AFC4-6F175D3DCCD1}">
                              <a14:hiddenFill xmlns:a14="http://schemas.microsoft.com/office/drawing/2010/main">
                                <a:noFill/>
                              </a14:hiddenFill>
                            </a:ext>
                          </a:extLst>
                        </wps:spPr>
                        <wps:bodyPr/>
                      </wps:wsp>
                      <wps:wsp>
                        <wps:cNvPr id="264" name="Rectangle 132"/>
                        <wps:cNvSpPr>
                          <a:spLocks noChangeArrowheads="1"/>
                        </wps:cNvSpPr>
                        <wps:spPr bwMode="auto">
                          <a:xfrm>
                            <a:off x="478" y="254"/>
                            <a:ext cx="97" cy="74"/>
                          </a:xfrm>
                          <a:prstGeom prst="rect">
                            <a:avLst/>
                          </a:prstGeom>
                          <a:solidFill>
                            <a:srgbClr val="C7C7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5" name="Line 131"/>
                        <wps:cNvCnPr>
                          <a:cxnSpLocks noChangeShapeType="1"/>
                        </wps:cNvCnPr>
                        <wps:spPr bwMode="auto">
                          <a:xfrm>
                            <a:off x="478" y="207"/>
                            <a:ext cx="284" cy="0"/>
                          </a:xfrm>
                          <a:prstGeom prst="line">
                            <a:avLst/>
                          </a:prstGeom>
                          <a:noFill/>
                          <a:ln w="59690">
                            <a:solidFill>
                              <a:srgbClr val="C7C7C7"/>
                            </a:solidFill>
                            <a:round/>
                            <a:headEnd/>
                            <a:tailEnd/>
                          </a:ln>
                          <a:extLst>
                            <a:ext uri="{909E8E84-426E-40DD-AFC4-6F175D3DCCD1}">
                              <a14:hiddenFill xmlns:a14="http://schemas.microsoft.com/office/drawing/2010/main">
                                <a:noFill/>
                              </a14:hiddenFill>
                            </a:ext>
                          </a:extLst>
                        </wps:spPr>
                        <wps:bodyPr/>
                      </wps:wsp>
                      <wps:wsp>
                        <wps:cNvPr id="266" name="Rectangle 130"/>
                        <wps:cNvSpPr>
                          <a:spLocks noChangeArrowheads="1"/>
                        </wps:cNvSpPr>
                        <wps:spPr bwMode="auto">
                          <a:xfrm>
                            <a:off x="478" y="94"/>
                            <a:ext cx="97" cy="66"/>
                          </a:xfrm>
                          <a:prstGeom prst="rect">
                            <a:avLst/>
                          </a:prstGeom>
                          <a:solidFill>
                            <a:srgbClr val="C7C7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7" name="Line 129"/>
                        <wps:cNvCnPr>
                          <a:cxnSpLocks noChangeShapeType="1"/>
                        </wps:cNvCnPr>
                        <wps:spPr bwMode="auto">
                          <a:xfrm>
                            <a:off x="478" y="47"/>
                            <a:ext cx="301" cy="0"/>
                          </a:xfrm>
                          <a:prstGeom prst="line">
                            <a:avLst/>
                          </a:prstGeom>
                          <a:noFill/>
                          <a:ln w="59690">
                            <a:solidFill>
                              <a:srgbClr val="C7C7C7"/>
                            </a:solidFill>
                            <a:round/>
                            <a:headEnd/>
                            <a:tailEnd/>
                          </a:ln>
                          <a:extLst>
                            <a:ext uri="{909E8E84-426E-40DD-AFC4-6F175D3DCCD1}">
                              <a14:hiddenFill xmlns:a14="http://schemas.microsoft.com/office/drawing/2010/main">
                                <a:noFill/>
                              </a14:hiddenFill>
                            </a:ext>
                          </a:extLst>
                        </wps:spPr>
                        <wps:bodyPr/>
                      </wps:wsp>
                      <wps:wsp>
                        <wps:cNvPr id="268" name="AutoShape 128"/>
                        <wps:cNvSpPr>
                          <a:spLocks/>
                        </wps:cNvSpPr>
                        <wps:spPr bwMode="auto">
                          <a:xfrm>
                            <a:off x="812" y="0"/>
                            <a:ext cx="392" cy="425"/>
                          </a:xfrm>
                          <a:custGeom>
                            <a:avLst/>
                            <a:gdLst>
                              <a:gd name="T0" fmla="+- 0 1204 812"/>
                              <a:gd name="T1" fmla="*/ T0 w 392"/>
                              <a:gd name="T2" fmla="*/ 0 h 425"/>
                              <a:gd name="T3" fmla="+- 0 906 812"/>
                              <a:gd name="T4" fmla="*/ T3 w 392"/>
                              <a:gd name="T5" fmla="*/ 0 h 425"/>
                              <a:gd name="T6" fmla="+- 0 883 812"/>
                              <a:gd name="T7" fmla="*/ T6 w 392"/>
                              <a:gd name="T8" fmla="*/ 274 h 425"/>
                              <a:gd name="T9" fmla="+- 0 877 812"/>
                              <a:gd name="T10" fmla="*/ T9 w 392"/>
                              <a:gd name="T11" fmla="*/ 301 h 425"/>
                              <a:gd name="T12" fmla="+- 0 864 812"/>
                              <a:gd name="T13" fmla="*/ T12 w 392"/>
                              <a:gd name="T14" fmla="*/ 321 h 425"/>
                              <a:gd name="T15" fmla="+- 0 847 812"/>
                              <a:gd name="T16" fmla="*/ T15 w 392"/>
                              <a:gd name="T17" fmla="*/ 333 h 425"/>
                              <a:gd name="T18" fmla="+- 0 826 812"/>
                              <a:gd name="T19" fmla="*/ T18 w 392"/>
                              <a:gd name="T20" fmla="*/ 338 h 425"/>
                              <a:gd name="T21" fmla="+- 0 812 812"/>
                              <a:gd name="T22" fmla="*/ T21 w 392"/>
                              <a:gd name="T23" fmla="*/ 338 h 425"/>
                              <a:gd name="T24" fmla="+- 0 812 812"/>
                              <a:gd name="T25" fmla="*/ T24 w 392"/>
                              <a:gd name="T26" fmla="*/ 421 h 425"/>
                              <a:gd name="T27" fmla="+- 0 824 812"/>
                              <a:gd name="T28" fmla="*/ T27 w 392"/>
                              <a:gd name="T29" fmla="*/ 423 h 425"/>
                              <a:gd name="T30" fmla="+- 0 832 812"/>
                              <a:gd name="T31" fmla="*/ T30 w 392"/>
                              <a:gd name="T32" fmla="*/ 424 h 425"/>
                              <a:gd name="T33" fmla="+- 0 842 812"/>
                              <a:gd name="T34" fmla="*/ T33 w 392"/>
                              <a:gd name="T35" fmla="*/ 425 h 425"/>
                              <a:gd name="T36" fmla="+- 0 852 812"/>
                              <a:gd name="T37" fmla="*/ T36 w 392"/>
                              <a:gd name="T38" fmla="*/ 425 h 425"/>
                              <a:gd name="T39" fmla="+- 0 900 812"/>
                              <a:gd name="T40" fmla="*/ T39 w 392"/>
                              <a:gd name="T41" fmla="*/ 416 h 425"/>
                              <a:gd name="T42" fmla="+- 0 938 812"/>
                              <a:gd name="T43" fmla="*/ T42 w 392"/>
                              <a:gd name="T44" fmla="*/ 391 h 425"/>
                              <a:gd name="T45" fmla="+- 0 964 812"/>
                              <a:gd name="T46" fmla="*/ T45 w 392"/>
                              <a:gd name="T47" fmla="*/ 350 h 425"/>
                              <a:gd name="T48" fmla="+- 0 976 812"/>
                              <a:gd name="T49" fmla="*/ T48 w 392"/>
                              <a:gd name="T50" fmla="*/ 294 h 425"/>
                              <a:gd name="T51" fmla="+- 0 993 812"/>
                              <a:gd name="T52" fmla="*/ T51 w 392"/>
                              <a:gd name="T53" fmla="*/ 94 h 425"/>
                              <a:gd name="T54" fmla="+- 0 1204 812"/>
                              <a:gd name="T55" fmla="*/ T54 w 392"/>
                              <a:gd name="T56" fmla="*/ 94 h 425"/>
                              <a:gd name="T57" fmla="+- 0 1204 812"/>
                              <a:gd name="T58" fmla="*/ T57 w 392"/>
                              <a:gd name="T59" fmla="*/ 0 h 425"/>
                              <a:gd name="T60" fmla="+- 0 1204 812"/>
                              <a:gd name="T61" fmla="*/ T60 w 392"/>
                              <a:gd name="T62" fmla="*/ 94 h 425"/>
                              <a:gd name="T63" fmla="+- 0 1107 812"/>
                              <a:gd name="T64" fmla="*/ T63 w 392"/>
                              <a:gd name="T65" fmla="*/ 94 h 425"/>
                              <a:gd name="T66" fmla="+- 0 1107 812"/>
                              <a:gd name="T67" fmla="*/ T66 w 392"/>
                              <a:gd name="T68" fmla="*/ 421 h 425"/>
                              <a:gd name="T69" fmla="+- 0 1204 812"/>
                              <a:gd name="T70" fmla="*/ T69 w 392"/>
                              <a:gd name="T71" fmla="*/ 421 h 425"/>
                              <a:gd name="T72" fmla="+- 0 1204 812"/>
                              <a:gd name="T73" fmla="*/ T72 w 392"/>
                              <a:gd name="T74" fmla="*/ 94 h 42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Lst>
                            <a:rect l="0" t="0" r="r" b="b"/>
                            <a:pathLst>
                              <a:path w="392" h="425">
                                <a:moveTo>
                                  <a:pt x="392" y="0"/>
                                </a:moveTo>
                                <a:lnTo>
                                  <a:pt x="94" y="0"/>
                                </a:lnTo>
                                <a:lnTo>
                                  <a:pt x="71" y="274"/>
                                </a:lnTo>
                                <a:lnTo>
                                  <a:pt x="65" y="301"/>
                                </a:lnTo>
                                <a:lnTo>
                                  <a:pt x="52" y="321"/>
                                </a:lnTo>
                                <a:lnTo>
                                  <a:pt x="35" y="333"/>
                                </a:lnTo>
                                <a:lnTo>
                                  <a:pt x="14" y="338"/>
                                </a:lnTo>
                                <a:lnTo>
                                  <a:pt x="0" y="338"/>
                                </a:lnTo>
                                <a:lnTo>
                                  <a:pt x="0" y="421"/>
                                </a:lnTo>
                                <a:lnTo>
                                  <a:pt x="12" y="423"/>
                                </a:lnTo>
                                <a:lnTo>
                                  <a:pt x="20" y="424"/>
                                </a:lnTo>
                                <a:lnTo>
                                  <a:pt x="30" y="425"/>
                                </a:lnTo>
                                <a:lnTo>
                                  <a:pt x="40" y="425"/>
                                </a:lnTo>
                                <a:lnTo>
                                  <a:pt x="88" y="416"/>
                                </a:lnTo>
                                <a:lnTo>
                                  <a:pt x="126" y="391"/>
                                </a:lnTo>
                                <a:lnTo>
                                  <a:pt x="152" y="350"/>
                                </a:lnTo>
                                <a:lnTo>
                                  <a:pt x="164" y="294"/>
                                </a:lnTo>
                                <a:lnTo>
                                  <a:pt x="181" y="94"/>
                                </a:lnTo>
                                <a:lnTo>
                                  <a:pt x="392" y="94"/>
                                </a:lnTo>
                                <a:lnTo>
                                  <a:pt x="392" y="0"/>
                                </a:lnTo>
                                <a:close/>
                                <a:moveTo>
                                  <a:pt x="392" y="94"/>
                                </a:moveTo>
                                <a:lnTo>
                                  <a:pt x="295" y="94"/>
                                </a:lnTo>
                                <a:lnTo>
                                  <a:pt x="295" y="421"/>
                                </a:lnTo>
                                <a:lnTo>
                                  <a:pt x="392" y="421"/>
                                </a:lnTo>
                                <a:lnTo>
                                  <a:pt x="392" y="9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DE3D16B" id="Group 127" o:spid="_x0000_s1026" style="width:60.2pt;height:25.1pt;mso-position-horizontal-relative:char;mso-position-vertical-relative:line" coordsize="1204,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">
                <v:shape id="AutoShape 134" o:spid="_x0000_s1027" style="position:absolute;width:428;height:502;visibility:visible;mso-wrap-style:square;v-text-anchor:top" coordsize="428,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" path="m428,328l,328,,501r97,l97,421r331,l428,328xm428,421r-97,l331,501r97,l428,421xm381,l100,,70,261r-4,18l61,294r-7,11l46,314r-6,6l34,324r-7,4l130,328r5,-4l140,320r4,-6l150,305r6,-11l160,279r4,-18l184,94r197,l381,xm381,94r-97,l284,328r97,l381,94xe" fillcolor="#c7c7c7" stroked="f">
                  <v:path arrowok="t" o:connecttype="custom" o:connectlocs="428,328;0,328;0,501;97,501;97,421;428,421;428,328;428,421;331,421;331,501;428,501;428,421;381,0;100,0;70,261;66,279;61,294;54,305;46,314;40,320;34,324;27,328;130,328;135,324;140,320;144,314;150,305;156,294;160,279;164,261;184,94;381,94;381,0;381,94;284,94;284,328;381,328;381,94" o:connectangles="0,0,0,0,0,0,0,0,0,0,0,0,0,0,0,0,0,0,0,0,0,0,0,0,0,0,0,0,0,0,0,0,0,0,0,0,0,0"/>
                </v:shape>
                <v:line id="Line 133" o:spid="_x0000_s1028" style="position:absolute;visibility:visible;mso-wrap-style:square" from="478,375" to="786,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" strokecolor="#c7c7c7" strokeweight="4.7pt"/>
                <v:rect id="Rectangle 132" o:spid="_x0000_s1029" style="position:absolute;left:478;top:254;width:97;height: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" fillcolor="#c7c7c7" stroked="f"/>
                <v:line id="Line 131" o:spid="_x0000_s1030" style="position:absolute;visibility:visible;mso-wrap-style:square" from="478,207" to="762,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" strokecolor="#c7c7c7" strokeweight="4.7pt"/>
                <v:rect id="Rectangle 130" o:spid="_x0000_s1031" style="position:absolute;left:478;top:94;width:97;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" fillcolor="#c7c7c7" stroked="f"/>
                <v:line id="Line 129" o:spid="_x0000_s1032" style="position:absolute;visibility:visible;mso-wrap-style:square" from="478,47" to="77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" strokecolor="#c7c7c7" strokeweight="4.7pt"/>
                <v:shape id="AutoShape 128" o:spid="_x0000_s1033" style="position:absolute;left:812;width:392;height:425;visibility:visible;mso-wrap-style:square;v-text-anchor:top" coordsize="39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" path="m392,l94,,71,274r-6,27l52,321,35,333r-21,5l,338r,83l12,423r8,1l30,425r10,l88,416r38,-25l152,350r12,-56l181,94r211,l392,xm392,94r-97,l295,421r97,l392,94xe" fillcolor="#c7c7c7" stroked="f">
                  <v:path arrowok="t" o:connecttype="custom" o:connectlocs="392,0;94,0;71,274;65,301;52,321;35,333;14,338;0,338;0,421;12,423;20,424;30,425;40,425;88,416;126,391;152,350;164,294;181,94;392,94;392,0;392,94;295,94;295,421;392,421;392,94" o:connectangles="0,0,0,0,0,0,0,0,0,0,0,0,0,0,0,0,0,0,0,0,0,0,0,0,0"/>
                </v:shape>
                <w10:anchorlock/>
              </v:group>
            </w:pict>
          </mc:Fallback>
        </mc:AlternateContent>
      </w:r>
      <w:r w:rsidR="00467361">
        <w:rPr>
          <w:position w:val="5"/>
          <w:sz w:val="20"/>
        </w:rPr>
        <w:tab/>
      </w:r>
      <w:r>
        <w:rPr>
          <w:noProof/>
          <w:position w:val="13"/>
          <w:sz w:val="20"/>
          <w:lang w:bidi="ar-SA"/>
        </w:rPr>
        <mc:AlternateContent>
          <mc:Choice Requires="wpg">
            <w:drawing>
              <wp:inline distT="0" distB="0" distL="0" distR="0">
                <wp:extent cx="187325" cy="269875"/>
                <wp:effectExtent l="3810" t="0" r="0" b="6350"/>
                <wp:docPr id="259"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7325" cy="269875"/>
                          <a:chOff x="0" y="0"/>
                          <a:chExt cx="295" cy="425"/>
                        </a:xfrm>
                      </wpg:grpSpPr>
                      <wps:wsp>
                        <wps:cNvPr id="260" name="AutoShape 126"/>
                        <wps:cNvSpPr>
                          <a:spLocks/>
                        </wps:cNvSpPr>
                        <wps:spPr bwMode="auto">
                          <a:xfrm>
                            <a:off x="0" y="0"/>
                            <a:ext cx="295" cy="425"/>
                          </a:xfrm>
                          <a:custGeom>
                            <a:avLst/>
                            <a:gdLst>
                              <a:gd name="T0" fmla="*/ 286 w 295"/>
                              <a:gd name="T1" fmla="*/ 87 h 425"/>
                              <a:gd name="T2" fmla="*/ 147 w 295"/>
                              <a:gd name="T3" fmla="*/ 87 h 425"/>
                              <a:gd name="T4" fmla="*/ 167 w 295"/>
                              <a:gd name="T5" fmla="*/ 90 h 425"/>
                              <a:gd name="T6" fmla="*/ 182 w 295"/>
                              <a:gd name="T7" fmla="*/ 99 h 425"/>
                              <a:gd name="T8" fmla="*/ 191 w 295"/>
                              <a:gd name="T9" fmla="*/ 112 h 425"/>
                              <a:gd name="T10" fmla="*/ 194 w 295"/>
                              <a:gd name="T11" fmla="*/ 130 h 425"/>
                              <a:gd name="T12" fmla="*/ 192 w 295"/>
                              <a:gd name="T13" fmla="*/ 142 h 425"/>
                              <a:gd name="T14" fmla="*/ 188 w 295"/>
                              <a:gd name="T15" fmla="*/ 154 h 425"/>
                              <a:gd name="T16" fmla="*/ 182 w 295"/>
                              <a:gd name="T17" fmla="*/ 165 h 425"/>
                              <a:gd name="T18" fmla="*/ 175 w 295"/>
                              <a:gd name="T19" fmla="*/ 175 h 425"/>
                              <a:gd name="T20" fmla="*/ 170 w 295"/>
                              <a:gd name="T21" fmla="*/ 183 h 425"/>
                              <a:gd name="T22" fmla="*/ 164 w 295"/>
                              <a:gd name="T23" fmla="*/ 190 h 425"/>
                              <a:gd name="T24" fmla="*/ 157 w 295"/>
                              <a:gd name="T25" fmla="*/ 197 h 425"/>
                              <a:gd name="T26" fmla="*/ 3 w 295"/>
                              <a:gd name="T27" fmla="*/ 358 h 425"/>
                              <a:gd name="T28" fmla="*/ 3 w 295"/>
                              <a:gd name="T29" fmla="*/ 425 h 425"/>
                              <a:gd name="T30" fmla="*/ 294 w 295"/>
                              <a:gd name="T31" fmla="*/ 425 h 425"/>
                              <a:gd name="T32" fmla="*/ 294 w 295"/>
                              <a:gd name="T33" fmla="*/ 331 h 425"/>
                              <a:gd name="T34" fmla="*/ 147 w 295"/>
                              <a:gd name="T35" fmla="*/ 331 h 425"/>
                              <a:gd name="T36" fmla="*/ 227 w 295"/>
                              <a:gd name="T37" fmla="*/ 247 h 425"/>
                              <a:gd name="T38" fmla="*/ 237 w 295"/>
                              <a:gd name="T39" fmla="*/ 239 h 425"/>
                              <a:gd name="T40" fmla="*/ 245 w 295"/>
                              <a:gd name="T41" fmla="*/ 230 h 425"/>
                              <a:gd name="T42" fmla="*/ 253 w 295"/>
                              <a:gd name="T43" fmla="*/ 221 h 425"/>
                              <a:gd name="T44" fmla="*/ 261 w 295"/>
                              <a:gd name="T45" fmla="*/ 211 h 425"/>
                              <a:gd name="T46" fmla="*/ 273 w 295"/>
                              <a:gd name="T47" fmla="*/ 193 h 425"/>
                              <a:gd name="T48" fmla="*/ 284 w 295"/>
                              <a:gd name="T49" fmla="*/ 173 h 425"/>
                              <a:gd name="T50" fmla="*/ 291 w 295"/>
                              <a:gd name="T51" fmla="*/ 151 h 425"/>
                              <a:gd name="T52" fmla="*/ 294 w 295"/>
                              <a:gd name="T53" fmla="*/ 127 h 425"/>
                              <a:gd name="T54" fmla="*/ 286 w 295"/>
                              <a:gd name="T55" fmla="*/ 87 h 425"/>
                              <a:gd name="T56" fmla="*/ 147 w 295"/>
                              <a:gd name="T57" fmla="*/ 0 h 425"/>
                              <a:gd name="T58" fmla="*/ 86 w 295"/>
                              <a:gd name="T59" fmla="*/ 10 h 425"/>
                              <a:gd name="T60" fmla="*/ 40 w 295"/>
                              <a:gd name="T61" fmla="*/ 38 h 425"/>
                              <a:gd name="T62" fmla="*/ 10 w 295"/>
                              <a:gd name="T63" fmla="*/ 80 h 425"/>
                              <a:gd name="T64" fmla="*/ 0 w 295"/>
                              <a:gd name="T65" fmla="*/ 134 h 425"/>
                              <a:gd name="T66" fmla="*/ 94 w 295"/>
                              <a:gd name="T67" fmla="*/ 140 h 425"/>
                              <a:gd name="T68" fmla="*/ 97 w 295"/>
                              <a:gd name="T69" fmla="*/ 118 h 425"/>
                              <a:gd name="T70" fmla="*/ 108 w 295"/>
                              <a:gd name="T71" fmla="*/ 101 h 425"/>
                              <a:gd name="T72" fmla="*/ 124 w 295"/>
                              <a:gd name="T73" fmla="*/ 90 h 425"/>
                              <a:gd name="T74" fmla="*/ 147 w 295"/>
                              <a:gd name="T75" fmla="*/ 87 h 425"/>
                              <a:gd name="T76" fmla="*/ 286 w 295"/>
                              <a:gd name="T77" fmla="*/ 87 h 425"/>
                              <a:gd name="T78" fmla="*/ 284 w 295"/>
                              <a:gd name="T79" fmla="*/ 76 h 425"/>
                              <a:gd name="T80" fmla="*/ 256 w 295"/>
                              <a:gd name="T81" fmla="*/ 36 h 425"/>
                              <a:gd name="T82" fmla="*/ 210 w 295"/>
                              <a:gd name="T83" fmla="*/ 10 h 425"/>
                              <a:gd name="T84" fmla="*/ 147 w 295"/>
                              <a:gd name="T85" fmla="*/ 0 h 4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295" h="425">
                                <a:moveTo>
                                  <a:pt x="286" y="87"/>
                                </a:moveTo>
                                <a:lnTo>
                                  <a:pt x="147" y="87"/>
                                </a:lnTo>
                                <a:lnTo>
                                  <a:pt x="167" y="90"/>
                                </a:lnTo>
                                <a:lnTo>
                                  <a:pt x="182" y="99"/>
                                </a:lnTo>
                                <a:lnTo>
                                  <a:pt x="191" y="112"/>
                                </a:lnTo>
                                <a:lnTo>
                                  <a:pt x="194" y="130"/>
                                </a:lnTo>
                                <a:lnTo>
                                  <a:pt x="192" y="142"/>
                                </a:lnTo>
                                <a:lnTo>
                                  <a:pt x="188" y="154"/>
                                </a:lnTo>
                                <a:lnTo>
                                  <a:pt x="182" y="165"/>
                                </a:lnTo>
                                <a:lnTo>
                                  <a:pt x="175" y="175"/>
                                </a:lnTo>
                                <a:lnTo>
                                  <a:pt x="170" y="183"/>
                                </a:lnTo>
                                <a:lnTo>
                                  <a:pt x="164" y="190"/>
                                </a:lnTo>
                                <a:lnTo>
                                  <a:pt x="157" y="197"/>
                                </a:lnTo>
                                <a:lnTo>
                                  <a:pt x="3" y="358"/>
                                </a:lnTo>
                                <a:lnTo>
                                  <a:pt x="3" y="425"/>
                                </a:lnTo>
                                <a:lnTo>
                                  <a:pt x="294" y="425"/>
                                </a:lnTo>
                                <a:lnTo>
                                  <a:pt x="294" y="331"/>
                                </a:lnTo>
                                <a:lnTo>
                                  <a:pt x="147" y="331"/>
                                </a:lnTo>
                                <a:lnTo>
                                  <a:pt x="227" y="247"/>
                                </a:lnTo>
                                <a:lnTo>
                                  <a:pt x="237" y="239"/>
                                </a:lnTo>
                                <a:lnTo>
                                  <a:pt x="245" y="230"/>
                                </a:lnTo>
                                <a:lnTo>
                                  <a:pt x="253" y="221"/>
                                </a:lnTo>
                                <a:lnTo>
                                  <a:pt x="261" y="211"/>
                                </a:lnTo>
                                <a:lnTo>
                                  <a:pt x="273" y="193"/>
                                </a:lnTo>
                                <a:lnTo>
                                  <a:pt x="284" y="173"/>
                                </a:lnTo>
                                <a:lnTo>
                                  <a:pt x="291" y="151"/>
                                </a:lnTo>
                                <a:lnTo>
                                  <a:pt x="294" y="127"/>
                                </a:lnTo>
                                <a:lnTo>
                                  <a:pt x="286" y="87"/>
                                </a:lnTo>
                                <a:close/>
                                <a:moveTo>
                                  <a:pt x="147" y="0"/>
                                </a:moveTo>
                                <a:lnTo>
                                  <a:pt x="86" y="10"/>
                                </a:lnTo>
                                <a:lnTo>
                                  <a:pt x="40" y="38"/>
                                </a:lnTo>
                                <a:lnTo>
                                  <a:pt x="10" y="80"/>
                                </a:lnTo>
                                <a:lnTo>
                                  <a:pt x="0" y="134"/>
                                </a:lnTo>
                                <a:lnTo>
                                  <a:pt x="94" y="140"/>
                                </a:lnTo>
                                <a:lnTo>
                                  <a:pt x="97" y="118"/>
                                </a:lnTo>
                                <a:lnTo>
                                  <a:pt x="108" y="101"/>
                                </a:lnTo>
                                <a:lnTo>
                                  <a:pt x="124" y="90"/>
                                </a:lnTo>
                                <a:lnTo>
                                  <a:pt x="147" y="87"/>
                                </a:lnTo>
                                <a:lnTo>
                                  <a:pt x="286" y="87"/>
                                </a:lnTo>
                                <a:lnTo>
                                  <a:pt x="284" y="76"/>
                                </a:lnTo>
                                <a:lnTo>
                                  <a:pt x="256" y="36"/>
                                </a:lnTo>
                                <a:lnTo>
                                  <a:pt x="210" y="10"/>
                                </a:lnTo>
                                <a:lnTo>
                                  <a:pt x="147" y="0"/>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79CF0A1" id="Group 125" o:spid="_x0000_s1026" style="width:14.75pt;height:21.25pt;mso-position-horizontal-relative:char;mso-position-vertical-relative:line" coordsize="295,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">
                <v:shape id="AutoShape 126" o:spid="_x0000_s1027" style="position:absolute;width:295;height:425;visibility:visible;mso-wrap-style:square;v-text-anchor:top" coordsize="29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" path="m286,87r-139,l167,90r15,9l191,112r3,18l192,142r-4,12l182,165r-7,10l170,183r-6,7l157,197,3,358r,67l294,425r,-94l147,331r80,-84l237,239r8,-9l253,221r8,-10l273,193r11,-20l291,151r3,-24l286,87xm147,l86,10,40,38,10,80,,134r94,6l97,118r11,-17l124,90r23,-3l286,87,284,76,256,36,210,10,147,xe" fillcolor="#c7c7c7" stroked="f">
                  <v:path arrowok="t" o:connecttype="custom" o:connectlocs="286,87;147,87;167,90;182,99;191,112;194,130;192,142;188,154;182,165;175,175;170,183;164,190;157,197;3,358;3,425;294,425;294,331;147,331;227,247;237,239;245,230;253,221;261,211;273,193;284,173;291,151;294,127;286,87;147,0;86,10;40,38;10,80;0,134;94,140;97,118;108,101;124,90;147,87;286,87;284,76;256,36;210,10;147,0" o:connectangles="0,0,0,0,0,0,0,0,0,0,0,0,0,0,0,0,0,0,0,0,0,0,0,0,0,0,0,0,0,0,0,0,0,0,0,0,0,0,0,0,0,0,0"/>
                </v:shape>
                <w10:anchorlock/>
              </v:group>
            </w:pict>
          </mc:Fallback>
        </mc:AlternateContent>
      </w:r>
      <w:r w:rsidR="00467361">
        <w:rPr>
          <w:position w:val="13"/>
          <w:sz w:val="20"/>
        </w:rPr>
        <w:tab/>
      </w:r>
      <w:r w:rsidR="00467361">
        <w:rPr>
          <w:noProof/>
          <w:position w:val="19"/>
          <w:sz w:val="20"/>
          <w:lang w:bidi="ar-SA"/>
        </w:rPr>
        <w:drawing>
          <wp:inline distT="0" distB="0" distL="0" distR="0">
            <wp:extent cx="238029" cy="238029"/>
            <wp:effectExtent l="0" t="0" r="0" b="0"/>
            <wp:docPr id="19"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png"/>
                    <pic:cNvPicPr/>
                  </pic:nvPicPr>
                  <pic:blipFill>
                    <a:blip r:embed="rId18" cstate="print"/>
                    <a:stretch>
                      <a:fillRect/>
                    </a:stretch>
                  </pic:blipFill>
                  <pic:spPr>
                    <a:xfrm>
                      <a:off x="0" y="0"/>
                      <a:ext cx="238029" cy="238029"/>
                    </a:xfrm>
                    <a:prstGeom prst="rect">
                      <a:avLst/>
                    </a:prstGeom>
                  </pic:spPr>
                </pic:pic>
              </a:graphicData>
            </a:graphic>
          </wp:inline>
        </w:drawing>
      </w:r>
      <w:r w:rsidR="00467361">
        <w:rPr>
          <w:position w:val="19"/>
          <w:sz w:val="20"/>
        </w:rPr>
        <w:tab/>
      </w:r>
      <w:r w:rsidR="00467361">
        <w:rPr>
          <w:noProof/>
          <w:sz w:val="20"/>
          <w:lang w:bidi="ar-SA"/>
        </w:rPr>
        <w:drawing>
          <wp:inline distT="0" distB="0" distL="0" distR="0">
            <wp:extent cx="238112" cy="238125"/>
            <wp:effectExtent l="0" t="0" r="0" b="0"/>
            <wp:docPr id="2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png"/>
                    <pic:cNvPicPr/>
                  </pic:nvPicPr>
                  <pic:blipFill>
                    <a:blip r:embed="rId19" cstate="print"/>
                    <a:stretch>
                      <a:fillRect/>
                    </a:stretch>
                  </pic:blipFill>
                  <pic:spPr>
                    <a:xfrm>
                      <a:off x="0" y="0"/>
                      <a:ext cx="238112" cy="238125"/>
                    </a:xfrm>
                    <a:prstGeom prst="rect">
                      <a:avLst/>
                    </a:prstGeom>
                  </pic:spPr>
                </pic:pic>
              </a:graphicData>
            </a:graphic>
          </wp:inline>
        </w:drawing>
      </w: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867E17">
      <w:pPr>
        <w:pStyle w:val="Heading1"/>
        <w:spacing w:before="163"/>
        <w:ind w:left="1132"/>
      </w:pPr>
      <w:r>
        <w:rPr>
          <w:noProof/>
          <w:lang w:bidi="ar-SA"/>
        </w:rPr>
        <mc:AlternateContent>
          <mc:Choice Requires="wps">
            <w:drawing>
              <wp:anchor distT="0" distB="0" distL="114300" distR="114300" simplePos="0" relativeHeight="251679744" behindDoc="0" locked="0" layoutInCell="1" allowOverlap="1">
                <wp:simplePos x="0" y="0"/>
                <wp:positionH relativeFrom="page">
                  <wp:posOffset>10795</wp:posOffset>
                </wp:positionH>
                <wp:positionV relativeFrom="paragraph">
                  <wp:posOffset>-187960</wp:posOffset>
                </wp:positionV>
                <wp:extent cx="7538720" cy="107950"/>
                <wp:effectExtent l="0" t="0" r="0" b="0"/>
                <wp:wrapNone/>
                <wp:docPr id="258"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38720" cy="107950"/>
                        </a:xfrm>
                        <a:prstGeom prst="rect">
                          <a:avLst/>
                        </a:prstGeom>
                        <a:solidFill>
                          <a:srgbClr val="C7C7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500FFA" id="Rectangle 124" o:spid="_x0000_s1026" style="position:absolute;margin-left:.85pt;margin-top:-14.8pt;width:593.6pt;height:8.5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" fillcolor="#c7c7c7" stroked="f">
                <w10:wrap anchorx="page"/>
              </v:rect>
            </w:pict>
          </mc:Fallback>
        </mc:AlternateContent>
      </w:r>
      <w:r>
        <w:rPr>
          <w:noProof/>
          <w:lang w:bidi="ar-SA"/>
        </w:rPr>
        <mc:AlternateContent>
          <mc:Choice Requires="wpg">
            <w:drawing>
              <wp:anchor distT="0" distB="0" distL="114300" distR="114300" simplePos="0" relativeHeight="251680768" behindDoc="0" locked="0" layoutInCell="1" allowOverlap="1">
                <wp:simplePos x="0" y="0"/>
                <wp:positionH relativeFrom="page">
                  <wp:posOffset>384175</wp:posOffset>
                </wp:positionH>
                <wp:positionV relativeFrom="paragraph">
                  <wp:posOffset>-1300480</wp:posOffset>
                </wp:positionV>
                <wp:extent cx="320675" cy="474980"/>
                <wp:effectExtent l="0" t="0" r="0" b="0"/>
                <wp:wrapNone/>
                <wp:docPr id="253"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675" cy="474980"/>
                          <a:chOff x="605" y="-2048"/>
                          <a:chExt cx="505" cy="748"/>
                        </a:xfrm>
                      </wpg:grpSpPr>
                      <wps:wsp>
                        <wps:cNvPr id="254" name="Line 123"/>
                        <wps:cNvCnPr>
                          <a:cxnSpLocks noChangeShapeType="1"/>
                        </wps:cNvCnPr>
                        <wps:spPr bwMode="auto">
                          <a:xfrm>
                            <a:off x="626" y="-1662"/>
                            <a:ext cx="0" cy="362"/>
                          </a:xfrm>
                          <a:prstGeom prst="line">
                            <a:avLst/>
                          </a:prstGeom>
                          <a:noFill/>
                          <a:ln w="26391">
                            <a:solidFill>
                              <a:srgbClr val="000000"/>
                            </a:solidFill>
                            <a:round/>
                            <a:headEnd/>
                            <a:tailEnd/>
                          </a:ln>
                          <a:extLst>
                            <a:ext uri="{909E8E84-426E-40DD-AFC4-6F175D3DCCD1}">
                              <a14:hiddenFill xmlns:a14="http://schemas.microsoft.com/office/drawing/2010/main">
                                <a:noFill/>
                              </a14:hiddenFill>
                            </a:ext>
                          </a:extLst>
                        </wps:spPr>
                        <wps:bodyPr/>
                      </wps:wsp>
                      <wps:wsp>
                        <wps:cNvPr id="255" name="Line 122"/>
                        <wps:cNvCnPr>
                          <a:cxnSpLocks noChangeShapeType="1"/>
                        </wps:cNvCnPr>
                        <wps:spPr bwMode="auto">
                          <a:xfrm>
                            <a:off x="605" y="-1683"/>
                            <a:ext cx="505" cy="0"/>
                          </a:xfrm>
                          <a:prstGeom prst="line">
                            <a:avLst/>
                          </a:prstGeom>
                          <a:noFill/>
                          <a:ln w="26670">
                            <a:solidFill>
                              <a:srgbClr val="000000"/>
                            </a:solidFill>
                            <a:round/>
                            <a:headEnd/>
                            <a:tailEnd/>
                          </a:ln>
                          <a:extLst>
                            <a:ext uri="{909E8E84-426E-40DD-AFC4-6F175D3DCCD1}">
                              <a14:hiddenFill xmlns:a14="http://schemas.microsoft.com/office/drawing/2010/main">
                                <a:noFill/>
                              </a14:hiddenFill>
                            </a:ext>
                          </a:extLst>
                        </wps:spPr>
                        <wps:bodyPr/>
                      </wps:wsp>
                      <wps:wsp>
                        <wps:cNvPr id="256" name="Line 121"/>
                        <wps:cNvCnPr>
                          <a:cxnSpLocks noChangeShapeType="1"/>
                        </wps:cNvCnPr>
                        <wps:spPr bwMode="auto">
                          <a:xfrm>
                            <a:off x="626" y="-2048"/>
                            <a:ext cx="0" cy="344"/>
                          </a:xfrm>
                          <a:prstGeom prst="line">
                            <a:avLst/>
                          </a:prstGeom>
                          <a:noFill/>
                          <a:ln w="26391">
                            <a:solidFill>
                              <a:srgbClr val="000000"/>
                            </a:solidFill>
                            <a:round/>
                            <a:headEnd/>
                            <a:tailEnd/>
                          </a:ln>
                          <a:extLst>
                            <a:ext uri="{909E8E84-426E-40DD-AFC4-6F175D3DCCD1}">
                              <a14:hiddenFill xmlns:a14="http://schemas.microsoft.com/office/drawing/2010/main">
                                <a:noFill/>
                              </a14:hiddenFill>
                            </a:ext>
                          </a:extLst>
                        </wps:spPr>
                        <wps:bodyPr/>
                      </wps:wsp>
                      <wps:wsp>
                        <wps:cNvPr id="257" name="AutoShape 120"/>
                        <wps:cNvSpPr>
                          <a:spLocks/>
                        </wps:cNvSpPr>
                        <wps:spPr bwMode="auto">
                          <a:xfrm>
                            <a:off x="1089" y="-2049"/>
                            <a:ext cx="2" cy="748"/>
                          </a:xfrm>
                          <a:custGeom>
                            <a:avLst/>
                            <a:gdLst>
                              <a:gd name="T0" fmla="+- 0 -1662 -2048"/>
                              <a:gd name="T1" fmla="*/ -1662 h 748"/>
                              <a:gd name="T2" fmla="+- 0 -1300 -2048"/>
                              <a:gd name="T3" fmla="*/ -1300 h 748"/>
                              <a:gd name="T4" fmla="+- 0 -2048 -2048"/>
                              <a:gd name="T5" fmla="*/ -2048 h 748"/>
                              <a:gd name="T6" fmla="+- 0 -1704 -2048"/>
                              <a:gd name="T7" fmla="*/ -1704 h 748"/>
                            </a:gdLst>
                            <a:ahLst/>
                            <a:cxnLst>
                              <a:cxn ang="0">
                                <a:pos x="0" y="T1"/>
                              </a:cxn>
                              <a:cxn ang="0">
                                <a:pos x="0" y="T3"/>
                              </a:cxn>
                              <a:cxn ang="0">
                                <a:pos x="0" y="T5"/>
                              </a:cxn>
                              <a:cxn ang="0">
                                <a:pos x="0" y="T7"/>
                              </a:cxn>
                            </a:cxnLst>
                            <a:rect l="0" t="0" r="r" b="b"/>
                            <a:pathLst>
                              <a:path h="748">
                                <a:moveTo>
                                  <a:pt x="0" y="386"/>
                                </a:moveTo>
                                <a:lnTo>
                                  <a:pt x="0" y="748"/>
                                </a:lnTo>
                                <a:moveTo>
                                  <a:pt x="0" y="0"/>
                                </a:moveTo>
                                <a:lnTo>
                                  <a:pt x="0" y="344"/>
                                </a:lnTo>
                              </a:path>
                            </a:pathLst>
                          </a:custGeom>
                          <a:noFill/>
                          <a:ln w="2639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7ED4A2" id="Group 119" o:spid="_x0000_s1026" style="position:absolute;margin-left:30.25pt;margin-top:-102.4pt;width:25.25pt;height:37.4pt;z-index:251680768;mso-position-horizontal-relative:page" coordorigin="605,-2048" coordsize="505,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">
                <v:line id="Line 123" o:spid="_x0000_s1027" style="position:absolute;visibility:visible;mso-wrap-style:square" from="626,-1662" to="626,-1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" strokeweight=".73308mm"/>
                <v:line id="Line 122" o:spid="_x0000_s1028" style="position:absolute;visibility:visible;mso-wrap-style:square" from="605,-1683" to="1110,-1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" strokeweight="2.1pt"/>
                <v:line id="Line 121" o:spid="_x0000_s1029" style="position:absolute;visibility:visible;mso-wrap-style:square" from="626,-2048" to="626,-1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" strokeweight=".73308mm"/>
                <v:shape id="AutoShape 120" o:spid="_x0000_s1030" style="position:absolute;left:1089;top:-2049;width:2;height:748;visibility:visible;mso-wrap-style:square;v-text-anchor:top" coordsize="2,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" path="m,386l,748m,l,344e" filled="f" strokeweight=".73308mm">
                  <v:path arrowok="t" o:connecttype="custom" o:connectlocs="0,-1662;0,-1300;0,-2048;0,-1704" o:connectangles="0,0,0,0"/>
                </v:shape>
                <w10:wrap anchorx="page"/>
              </v:group>
            </w:pict>
          </mc:Fallback>
        </mc:AlternateContent>
      </w:r>
      <w:r>
        <w:rPr>
          <w:noProof/>
          <w:lang w:bidi="ar-SA"/>
        </w:rPr>
        <mc:AlternateContent>
          <mc:Choice Requires="wps">
            <w:drawing>
              <wp:anchor distT="0" distB="0" distL="114300" distR="114300" simplePos="0" relativeHeight="251681792" behindDoc="0" locked="0" layoutInCell="1" allowOverlap="1">
                <wp:simplePos x="0" y="0"/>
                <wp:positionH relativeFrom="page">
                  <wp:posOffset>780415</wp:posOffset>
                </wp:positionH>
                <wp:positionV relativeFrom="paragraph">
                  <wp:posOffset>-1300480</wp:posOffset>
                </wp:positionV>
                <wp:extent cx="381635" cy="474980"/>
                <wp:effectExtent l="0" t="0" r="0" b="0"/>
                <wp:wrapNone/>
                <wp:docPr id="252"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635" cy="474980"/>
                        </a:xfrm>
                        <a:custGeom>
                          <a:avLst/>
                          <a:gdLst>
                            <a:gd name="T0" fmla="+- 0 1544 1229"/>
                            <a:gd name="T1" fmla="*/ T0 w 601"/>
                            <a:gd name="T2" fmla="+- 0 -2048 -2048"/>
                            <a:gd name="T3" fmla="*/ -2048 h 748"/>
                            <a:gd name="T4" fmla="+- 0 1513 1229"/>
                            <a:gd name="T5" fmla="*/ T4 w 601"/>
                            <a:gd name="T6" fmla="+- 0 -2048 -2048"/>
                            <a:gd name="T7" fmla="*/ -2048 h 748"/>
                            <a:gd name="T8" fmla="+- 0 1229 1229"/>
                            <a:gd name="T9" fmla="*/ T8 w 601"/>
                            <a:gd name="T10" fmla="+- 0 -1300 -2048"/>
                            <a:gd name="T11" fmla="*/ -1300 h 748"/>
                            <a:gd name="T12" fmla="+- 0 1274 1229"/>
                            <a:gd name="T13" fmla="*/ T12 w 601"/>
                            <a:gd name="T14" fmla="+- 0 -1300 -2048"/>
                            <a:gd name="T15" fmla="*/ -1300 h 748"/>
                            <a:gd name="T16" fmla="+- 0 1351 1229"/>
                            <a:gd name="T17" fmla="*/ T16 w 601"/>
                            <a:gd name="T18" fmla="+- 0 -1508 -2048"/>
                            <a:gd name="T19" fmla="*/ -1508 h 748"/>
                            <a:gd name="T20" fmla="+- 0 1750 1229"/>
                            <a:gd name="T21" fmla="*/ T20 w 601"/>
                            <a:gd name="T22" fmla="+- 0 -1508 -2048"/>
                            <a:gd name="T23" fmla="*/ -1508 h 748"/>
                            <a:gd name="T24" fmla="+- 0 1734 1229"/>
                            <a:gd name="T25" fmla="*/ T24 w 601"/>
                            <a:gd name="T26" fmla="+- 0 -1549 -2048"/>
                            <a:gd name="T27" fmla="*/ -1549 h 748"/>
                            <a:gd name="T28" fmla="+- 0 1369 1229"/>
                            <a:gd name="T29" fmla="*/ T28 w 601"/>
                            <a:gd name="T30" fmla="+- 0 -1549 -2048"/>
                            <a:gd name="T31" fmla="*/ -1549 h 748"/>
                            <a:gd name="T32" fmla="+- 0 1529 1229"/>
                            <a:gd name="T33" fmla="*/ T32 w 601"/>
                            <a:gd name="T34" fmla="+- 0 -1977 -2048"/>
                            <a:gd name="T35" fmla="*/ -1977 h 748"/>
                            <a:gd name="T36" fmla="+- 0 1571 1229"/>
                            <a:gd name="T37" fmla="*/ T36 w 601"/>
                            <a:gd name="T38" fmla="+- 0 -1977 -2048"/>
                            <a:gd name="T39" fmla="*/ -1977 h 748"/>
                            <a:gd name="T40" fmla="+- 0 1544 1229"/>
                            <a:gd name="T41" fmla="*/ T40 w 601"/>
                            <a:gd name="T42" fmla="+- 0 -2048 -2048"/>
                            <a:gd name="T43" fmla="*/ -2048 h 748"/>
                            <a:gd name="T44" fmla="+- 0 1750 1229"/>
                            <a:gd name="T45" fmla="*/ T44 w 601"/>
                            <a:gd name="T46" fmla="+- 0 -1508 -2048"/>
                            <a:gd name="T47" fmla="*/ -1508 h 748"/>
                            <a:gd name="T48" fmla="+- 0 1707 1229"/>
                            <a:gd name="T49" fmla="*/ T48 w 601"/>
                            <a:gd name="T50" fmla="+- 0 -1508 -2048"/>
                            <a:gd name="T51" fmla="*/ -1508 h 748"/>
                            <a:gd name="T52" fmla="+- 0 1784 1229"/>
                            <a:gd name="T53" fmla="*/ T52 w 601"/>
                            <a:gd name="T54" fmla="+- 0 -1300 -2048"/>
                            <a:gd name="T55" fmla="*/ -1300 h 748"/>
                            <a:gd name="T56" fmla="+- 0 1829 1229"/>
                            <a:gd name="T57" fmla="*/ T56 w 601"/>
                            <a:gd name="T58" fmla="+- 0 -1300 -2048"/>
                            <a:gd name="T59" fmla="*/ -1300 h 748"/>
                            <a:gd name="T60" fmla="+- 0 1750 1229"/>
                            <a:gd name="T61" fmla="*/ T60 w 601"/>
                            <a:gd name="T62" fmla="+- 0 -1508 -2048"/>
                            <a:gd name="T63" fmla="*/ -1508 h 748"/>
                            <a:gd name="T64" fmla="+- 0 1571 1229"/>
                            <a:gd name="T65" fmla="*/ T64 w 601"/>
                            <a:gd name="T66" fmla="+- 0 -1977 -2048"/>
                            <a:gd name="T67" fmla="*/ -1977 h 748"/>
                            <a:gd name="T68" fmla="+- 0 1529 1229"/>
                            <a:gd name="T69" fmla="*/ T68 w 601"/>
                            <a:gd name="T70" fmla="+- 0 -1977 -2048"/>
                            <a:gd name="T71" fmla="*/ -1977 h 748"/>
                            <a:gd name="T72" fmla="+- 0 1689 1229"/>
                            <a:gd name="T73" fmla="*/ T72 w 601"/>
                            <a:gd name="T74" fmla="+- 0 -1549 -2048"/>
                            <a:gd name="T75" fmla="*/ -1549 h 748"/>
                            <a:gd name="T76" fmla="+- 0 1734 1229"/>
                            <a:gd name="T77" fmla="*/ T76 w 601"/>
                            <a:gd name="T78" fmla="+- 0 -1549 -2048"/>
                            <a:gd name="T79" fmla="*/ -1549 h 748"/>
                            <a:gd name="T80" fmla="+- 0 1571 1229"/>
                            <a:gd name="T81" fmla="*/ T80 w 601"/>
                            <a:gd name="T82" fmla="+- 0 -1977 -2048"/>
                            <a:gd name="T83" fmla="*/ -1977 h 7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01" h="748">
                              <a:moveTo>
                                <a:pt x="315" y="0"/>
                              </a:moveTo>
                              <a:lnTo>
                                <a:pt x="284" y="0"/>
                              </a:lnTo>
                              <a:lnTo>
                                <a:pt x="0" y="748"/>
                              </a:lnTo>
                              <a:lnTo>
                                <a:pt x="45" y="748"/>
                              </a:lnTo>
                              <a:lnTo>
                                <a:pt x="122" y="540"/>
                              </a:lnTo>
                              <a:lnTo>
                                <a:pt x="521" y="540"/>
                              </a:lnTo>
                              <a:lnTo>
                                <a:pt x="505" y="499"/>
                              </a:lnTo>
                              <a:lnTo>
                                <a:pt x="140" y="499"/>
                              </a:lnTo>
                              <a:lnTo>
                                <a:pt x="300" y="71"/>
                              </a:lnTo>
                              <a:lnTo>
                                <a:pt x="342" y="71"/>
                              </a:lnTo>
                              <a:lnTo>
                                <a:pt x="315" y="0"/>
                              </a:lnTo>
                              <a:close/>
                              <a:moveTo>
                                <a:pt x="521" y="540"/>
                              </a:moveTo>
                              <a:lnTo>
                                <a:pt x="478" y="540"/>
                              </a:lnTo>
                              <a:lnTo>
                                <a:pt x="555" y="748"/>
                              </a:lnTo>
                              <a:lnTo>
                                <a:pt x="600" y="748"/>
                              </a:lnTo>
                              <a:lnTo>
                                <a:pt x="521" y="540"/>
                              </a:lnTo>
                              <a:close/>
                              <a:moveTo>
                                <a:pt x="342" y="71"/>
                              </a:moveTo>
                              <a:lnTo>
                                <a:pt x="300" y="71"/>
                              </a:lnTo>
                              <a:lnTo>
                                <a:pt x="460" y="499"/>
                              </a:lnTo>
                              <a:lnTo>
                                <a:pt x="505" y="499"/>
                              </a:lnTo>
                              <a:lnTo>
                                <a:pt x="342" y="7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044952" id="AutoShape 118" o:spid="_x0000_s1026" style="position:absolute;margin-left:61.45pt;margin-top:-102.4pt;width:30.05pt;height:37.4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1,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" path="m315,l284,,,748r45,l122,540r399,l505,499r-365,l300,71r42,l315,xm521,540r-43,l555,748r45,l521,540xm342,71r-42,l460,499r45,l342,71xe" fillcolor="black" stroked="f">
                <v:path arrowok="t" o:connecttype="custom" o:connectlocs="200025,-1300480;180340,-1300480;0,-825500;28575,-825500;77470,-957580;330835,-957580;320675,-983615;88900,-983615;190500,-1255395;217170,-1255395;200025,-1300480;330835,-957580;303530,-957580;352425,-825500;381000,-825500;330835,-957580;217170,-1255395;190500,-1255395;292100,-983615;320675,-983615;217170,-1255395" o:connectangles="0,0,0,0,0,0,0,0,0,0,0,0,0,0,0,0,0,0,0,0,0"/>
                <w10:wrap anchorx="page"/>
              </v:shape>
            </w:pict>
          </mc:Fallback>
        </mc:AlternateContent>
      </w:r>
      <w:r>
        <w:rPr>
          <w:noProof/>
          <w:lang w:bidi="ar-SA"/>
        </w:rPr>
        <mc:AlternateContent>
          <mc:Choice Requires="wps">
            <w:drawing>
              <wp:anchor distT="0" distB="0" distL="114300" distR="114300" simplePos="0" relativeHeight="251682816" behindDoc="0" locked="0" layoutInCell="1" allowOverlap="1">
                <wp:simplePos x="0" y="0"/>
                <wp:positionH relativeFrom="page">
                  <wp:posOffset>1485900</wp:posOffset>
                </wp:positionH>
                <wp:positionV relativeFrom="paragraph">
                  <wp:posOffset>-1304290</wp:posOffset>
                </wp:positionV>
                <wp:extent cx="1057275" cy="482600"/>
                <wp:effectExtent l="0" t="0" r="0" b="0"/>
                <wp:wrapNone/>
                <wp:docPr id="251" name="AutoShap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57275" cy="482600"/>
                        </a:xfrm>
                        <a:custGeom>
                          <a:avLst/>
                          <a:gdLst>
                            <a:gd name="T0" fmla="+- 0 2340 2340"/>
                            <a:gd name="T1" fmla="*/ T0 w 1665"/>
                            <a:gd name="T2" fmla="+- 0 -2048 -2054"/>
                            <a:gd name="T3" fmla="*/ -2048 h 760"/>
                            <a:gd name="T4" fmla="+- 0 2381 2340"/>
                            <a:gd name="T5" fmla="*/ T4 w 1665"/>
                            <a:gd name="T6" fmla="+- 0 -1300 -2054"/>
                            <a:gd name="T7" fmla="*/ -1300 h 760"/>
                            <a:gd name="T8" fmla="+- 0 2381 2340"/>
                            <a:gd name="T9" fmla="*/ T8 w 1665"/>
                            <a:gd name="T10" fmla="+- 0 -2048 -2054"/>
                            <a:gd name="T11" fmla="*/ -2048 h 760"/>
                            <a:gd name="T12" fmla="+- 0 2437 2340"/>
                            <a:gd name="T13" fmla="*/ T12 w 1665"/>
                            <a:gd name="T14" fmla="+- 0 -1680 -2054"/>
                            <a:gd name="T15" fmla="*/ -1680 h 760"/>
                            <a:gd name="T16" fmla="+- 0 2726 2340"/>
                            <a:gd name="T17" fmla="*/ T16 w 1665"/>
                            <a:gd name="T18" fmla="+- 0 -2048 -2054"/>
                            <a:gd name="T19" fmla="*/ -2048 h 760"/>
                            <a:gd name="T20" fmla="+- 0 2743 2340"/>
                            <a:gd name="T21" fmla="*/ T20 w 1665"/>
                            <a:gd name="T22" fmla="+- 0 -1300 -2054"/>
                            <a:gd name="T23" fmla="*/ -1300 h 760"/>
                            <a:gd name="T24" fmla="+- 0 3506 2340"/>
                            <a:gd name="T25" fmla="*/ T24 w 1665"/>
                            <a:gd name="T26" fmla="+- 0 -1674 -2054"/>
                            <a:gd name="T27" fmla="*/ -1674 h 760"/>
                            <a:gd name="T28" fmla="+- 0 3478 2340"/>
                            <a:gd name="T29" fmla="*/ T28 w 1665"/>
                            <a:gd name="T30" fmla="+- 0 -1826 -2054"/>
                            <a:gd name="T31" fmla="*/ -1826 h 760"/>
                            <a:gd name="T32" fmla="+- 0 3464 2340"/>
                            <a:gd name="T33" fmla="*/ T32 w 1665"/>
                            <a:gd name="T34" fmla="+- 0 -1674 -2054"/>
                            <a:gd name="T35" fmla="*/ -1674 h 760"/>
                            <a:gd name="T36" fmla="+- 0 3432 2340"/>
                            <a:gd name="T37" fmla="*/ T36 w 1665"/>
                            <a:gd name="T38" fmla="+- 0 -1522 -2054"/>
                            <a:gd name="T39" fmla="*/ -1522 h 760"/>
                            <a:gd name="T40" fmla="+- 0 3350 2340"/>
                            <a:gd name="T41" fmla="*/ T40 w 1665"/>
                            <a:gd name="T42" fmla="+- 0 -1408 -2054"/>
                            <a:gd name="T43" fmla="*/ -1408 h 760"/>
                            <a:gd name="T44" fmla="+- 0 3236 2340"/>
                            <a:gd name="T45" fmla="*/ T44 w 1665"/>
                            <a:gd name="T46" fmla="+- 0 -1344 -2054"/>
                            <a:gd name="T47" fmla="*/ -1344 h 760"/>
                            <a:gd name="T48" fmla="+- 0 3110 2340"/>
                            <a:gd name="T49" fmla="*/ T48 w 1665"/>
                            <a:gd name="T50" fmla="+- 0 -1344 -2054"/>
                            <a:gd name="T51" fmla="*/ -1344 h 760"/>
                            <a:gd name="T52" fmla="+- 0 2996 2340"/>
                            <a:gd name="T53" fmla="*/ T52 w 1665"/>
                            <a:gd name="T54" fmla="+- 0 -1408 -2054"/>
                            <a:gd name="T55" fmla="*/ -1408 h 760"/>
                            <a:gd name="T56" fmla="+- 0 2914 2340"/>
                            <a:gd name="T57" fmla="*/ T56 w 1665"/>
                            <a:gd name="T58" fmla="+- 0 -1522 -2054"/>
                            <a:gd name="T59" fmla="*/ -1522 h 760"/>
                            <a:gd name="T60" fmla="+- 0 2882 2340"/>
                            <a:gd name="T61" fmla="*/ T60 w 1665"/>
                            <a:gd name="T62" fmla="+- 0 -1674 -2054"/>
                            <a:gd name="T63" fmla="*/ -1674 h 760"/>
                            <a:gd name="T64" fmla="+- 0 2914 2340"/>
                            <a:gd name="T65" fmla="*/ T64 w 1665"/>
                            <a:gd name="T66" fmla="+- 0 -1826 -2054"/>
                            <a:gd name="T67" fmla="*/ -1826 h 760"/>
                            <a:gd name="T68" fmla="+- 0 2996 2340"/>
                            <a:gd name="T69" fmla="*/ T68 w 1665"/>
                            <a:gd name="T70" fmla="+- 0 -1941 -2054"/>
                            <a:gd name="T71" fmla="*/ -1941 h 760"/>
                            <a:gd name="T72" fmla="+- 0 3110 2340"/>
                            <a:gd name="T73" fmla="*/ T72 w 1665"/>
                            <a:gd name="T74" fmla="+- 0 -2004 -2054"/>
                            <a:gd name="T75" fmla="*/ -2004 h 760"/>
                            <a:gd name="T76" fmla="+- 0 3236 2340"/>
                            <a:gd name="T77" fmla="*/ T76 w 1665"/>
                            <a:gd name="T78" fmla="+- 0 -2004 -2054"/>
                            <a:gd name="T79" fmla="*/ -2004 h 760"/>
                            <a:gd name="T80" fmla="+- 0 3350 2340"/>
                            <a:gd name="T81" fmla="*/ T80 w 1665"/>
                            <a:gd name="T82" fmla="+- 0 -1941 -2054"/>
                            <a:gd name="T83" fmla="*/ -1941 h 760"/>
                            <a:gd name="T84" fmla="+- 0 3432 2340"/>
                            <a:gd name="T85" fmla="*/ T84 w 1665"/>
                            <a:gd name="T86" fmla="+- 0 -1826 -2054"/>
                            <a:gd name="T87" fmla="*/ -1826 h 760"/>
                            <a:gd name="T88" fmla="+- 0 3464 2340"/>
                            <a:gd name="T89" fmla="*/ T88 w 1665"/>
                            <a:gd name="T90" fmla="+- 0 -1674 -2054"/>
                            <a:gd name="T91" fmla="*/ -1674 h 760"/>
                            <a:gd name="T92" fmla="+- 0 3445 2340"/>
                            <a:gd name="T93" fmla="*/ T92 w 1665"/>
                            <a:gd name="T94" fmla="+- 0 -1891 -2054"/>
                            <a:gd name="T95" fmla="*/ -1891 h 760"/>
                            <a:gd name="T96" fmla="+- 0 3353 2340"/>
                            <a:gd name="T97" fmla="*/ T96 w 1665"/>
                            <a:gd name="T98" fmla="+- 0 -1992 -2054"/>
                            <a:gd name="T99" fmla="*/ -1992 h 760"/>
                            <a:gd name="T100" fmla="+- 0 3297 2340"/>
                            <a:gd name="T101" fmla="*/ T100 w 1665"/>
                            <a:gd name="T102" fmla="+- 0 -2025 -2054"/>
                            <a:gd name="T103" fmla="*/ -2025 h 760"/>
                            <a:gd name="T104" fmla="+- 0 3173 2340"/>
                            <a:gd name="T105" fmla="*/ T104 w 1665"/>
                            <a:gd name="T106" fmla="+- 0 -2054 -2054"/>
                            <a:gd name="T107" fmla="*/ -2054 h 760"/>
                            <a:gd name="T108" fmla="+- 0 3049 2340"/>
                            <a:gd name="T109" fmla="*/ T108 w 1665"/>
                            <a:gd name="T110" fmla="+- 0 -2025 -2054"/>
                            <a:gd name="T111" fmla="*/ -2025 h 760"/>
                            <a:gd name="T112" fmla="+- 0 2943 2340"/>
                            <a:gd name="T113" fmla="*/ T112 w 1665"/>
                            <a:gd name="T114" fmla="+- 0 -1946 -2054"/>
                            <a:gd name="T115" fmla="*/ -1946 h 760"/>
                            <a:gd name="T116" fmla="+- 0 2869 2340"/>
                            <a:gd name="T117" fmla="*/ T116 w 1665"/>
                            <a:gd name="T118" fmla="+- 0 -1826 -2054"/>
                            <a:gd name="T119" fmla="*/ -1826 h 760"/>
                            <a:gd name="T120" fmla="+- 0 2841 2340"/>
                            <a:gd name="T121" fmla="*/ T120 w 1665"/>
                            <a:gd name="T122" fmla="+- 0 -1674 -2054"/>
                            <a:gd name="T123" fmla="*/ -1674 h 760"/>
                            <a:gd name="T124" fmla="+- 0 2869 2340"/>
                            <a:gd name="T125" fmla="*/ T124 w 1665"/>
                            <a:gd name="T126" fmla="+- 0 -1522 -2054"/>
                            <a:gd name="T127" fmla="*/ -1522 h 760"/>
                            <a:gd name="T128" fmla="+- 0 2943 2340"/>
                            <a:gd name="T129" fmla="*/ T128 w 1665"/>
                            <a:gd name="T130" fmla="+- 0 -1402 -2054"/>
                            <a:gd name="T131" fmla="*/ -1402 h 760"/>
                            <a:gd name="T132" fmla="+- 0 3049 2340"/>
                            <a:gd name="T133" fmla="*/ T132 w 1665"/>
                            <a:gd name="T134" fmla="+- 0 -1323 -2054"/>
                            <a:gd name="T135" fmla="*/ -1323 h 760"/>
                            <a:gd name="T136" fmla="+- 0 3173 2340"/>
                            <a:gd name="T137" fmla="*/ T136 w 1665"/>
                            <a:gd name="T138" fmla="+- 0 -1294 -2054"/>
                            <a:gd name="T139" fmla="*/ -1294 h 760"/>
                            <a:gd name="T140" fmla="+- 0 3297 2340"/>
                            <a:gd name="T141" fmla="*/ T140 w 1665"/>
                            <a:gd name="T142" fmla="+- 0 -1323 -2054"/>
                            <a:gd name="T143" fmla="*/ -1323 h 760"/>
                            <a:gd name="T144" fmla="+- 0 3353 2340"/>
                            <a:gd name="T145" fmla="*/ T144 w 1665"/>
                            <a:gd name="T146" fmla="+- 0 -1356 -2054"/>
                            <a:gd name="T147" fmla="*/ -1356 h 760"/>
                            <a:gd name="T148" fmla="+- 0 3445 2340"/>
                            <a:gd name="T149" fmla="*/ T148 w 1665"/>
                            <a:gd name="T150" fmla="+- 0 -1457 -2054"/>
                            <a:gd name="T151" fmla="*/ -1457 h 760"/>
                            <a:gd name="T152" fmla="+- 0 3498 2340"/>
                            <a:gd name="T153" fmla="*/ T152 w 1665"/>
                            <a:gd name="T154" fmla="+- 0 -1595 -2054"/>
                            <a:gd name="T155" fmla="*/ -1595 h 760"/>
                            <a:gd name="T156" fmla="+- 0 4004 2340"/>
                            <a:gd name="T157" fmla="*/ T156 w 1665"/>
                            <a:gd name="T158" fmla="+- 0 -2048 -2054"/>
                            <a:gd name="T159" fmla="*/ -2048 h 760"/>
                            <a:gd name="T160" fmla="+- 0 3963 2340"/>
                            <a:gd name="T161" fmla="*/ T160 w 1665"/>
                            <a:gd name="T162" fmla="+- 0 -1538 -2054"/>
                            <a:gd name="T163" fmla="*/ -1538 h 760"/>
                            <a:gd name="T164" fmla="+- 0 3914 2340"/>
                            <a:gd name="T165" fmla="*/ T164 w 1665"/>
                            <a:gd name="T166" fmla="+- 0 -1387 -2054"/>
                            <a:gd name="T167" fmla="*/ -1387 h 760"/>
                            <a:gd name="T168" fmla="+- 0 3785 2340"/>
                            <a:gd name="T169" fmla="*/ T168 w 1665"/>
                            <a:gd name="T170" fmla="+- 0 -1336 -2054"/>
                            <a:gd name="T171" fmla="*/ -1336 h 760"/>
                            <a:gd name="T172" fmla="+- 0 3660 2340"/>
                            <a:gd name="T173" fmla="*/ T172 w 1665"/>
                            <a:gd name="T174" fmla="+- 0 -1382 -2054"/>
                            <a:gd name="T175" fmla="*/ -1382 h 760"/>
                            <a:gd name="T176" fmla="+- 0 3606 2340"/>
                            <a:gd name="T177" fmla="*/ T176 w 1665"/>
                            <a:gd name="T178" fmla="+- 0 -1496 -2054"/>
                            <a:gd name="T179" fmla="*/ -1496 h 760"/>
                            <a:gd name="T180" fmla="+- 0 3578 2340"/>
                            <a:gd name="T181" fmla="*/ T180 w 1665"/>
                            <a:gd name="T182" fmla="+- 0 -1431 -2054"/>
                            <a:gd name="T183" fmla="*/ -1431 h 760"/>
                            <a:gd name="T184" fmla="+- 0 3655 2340"/>
                            <a:gd name="T185" fmla="*/ T184 w 1665"/>
                            <a:gd name="T186" fmla="+- 0 -1332 -2054"/>
                            <a:gd name="T187" fmla="*/ -1332 h 760"/>
                            <a:gd name="T188" fmla="+- 0 3785 2340"/>
                            <a:gd name="T189" fmla="*/ T188 w 1665"/>
                            <a:gd name="T190" fmla="+- 0 -1294 -2054"/>
                            <a:gd name="T191" fmla="*/ -1294 h 760"/>
                            <a:gd name="T192" fmla="+- 0 3919 2340"/>
                            <a:gd name="T193" fmla="*/ T192 w 1665"/>
                            <a:gd name="T194" fmla="+- 0 -1335 -2054"/>
                            <a:gd name="T195" fmla="*/ -1335 h 760"/>
                            <a:gd name="T196" fmla="+- 0 3965 2340"/>
                            <a:gd name="T197" fmla="*/ T196 w 1665"/>
                            <a:gd name="T198" fmla="+- 0 -1385 -2054"/>
                            <a:gd name="T199" fmla="*/ -1385 h 760"/>
                            <a:gd name="T200" fmla="+- 0 4004 2340"/>
                            <a:gd name="T201" fmla="*/ T200 w 1665"/>
                            <a:gd name="T202" fmla="+- 0 -1538 -2054"/>
                            <a:gd name="T203" fmla="*/ -1538 h 7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665" h="760">
                              <a:moveTo>
                                <a:pt x="41" y="6"/>
                              </a:moveTo>
                              <a:lnTo>
                                <a:pt x="0" y="6"/>
                              </a:lnTo>
                              <a:lnTo>
                                <a:pt x="0" y="754"/>
                              </a:lnTo>
                              <a:lnTo>
                                <a:pt x="41" y="754"/>
                              </a:lnTo>
                              <a:lnTo>
                                <a:pt x="41" y="374"/>
                              </a:lnTo>
                              <a:lnTo>
                                <a:pt x="41" y="6"/>
                              </a:lnTo>
                              <a:moveTo>
                                <a:pt x="459" y="754"/>
                              </a:moveTo>
                              <a:lnTo>
                                <a:pt x="97" y="374"/>
                              </a:lnTo>
                              <a:lnTo>
                                <a:pt x="441" y="6"/>
                              </a:lnTo>
                              <a:lnTo>
                                <a:pt x="386" y="6"/>
                              </a:lnTo>
                              <a:lnTo>
                                <a:pt x="41" y="374"/>
                              </a:lnTo>
                              <a:lnTo>
                                <a:pt x="403" y="754"/>
                              </a:lnTo>
                              <a:lnTo>
                                <a:pt x="459" y="754"/>
                              </a:lnTo>
                              <a:moveTo>
                                <a:pt x="1166" y="380"/>
                              </a:moveTo>
                              <a:lnTo>
                                <a:pt x="1158" y="301"/>
                              </a:lnTo>
                              <a:lnTo>
                                <a:pt x="1138" y="228"/>
                              </a:lnTo>
                              <a:lnTo>
                                <a:pt x="1124" y="200"/>
                              </a:lnTo>
                              <a:lnTo>
                                <a:pt x="1124" y="380"/>
                              </a:lnTo>
                              <a:lnTo>
                                <a:pt x="1116" y="460"/>
                              </a:lnTo>
                              <a:lnTo>
                                <a:pt x="1092" y="532"/>
                              </a:lnTo>
                              <a:lnTo>
                                <a:pt x="1056" y="595"/>
                              </a:lnTo>
                              <a:lnTo>
                                <a:pt x="1010" y="646"/>
                              </a:lnTo>
                              <a:lnTo>
                                <a:pt x="956" y="685"/>
                              </a:lnTo>
                              <a:lnTo>
                                <a:pt x="896" y="710"/>
                              </a:lnTo>
                              <a:lnTo>
                                <a:pt x="833" y="718"/>
                              </a:lnTo>
                              <a:lnTo>
                                <a:pt x="770" y="710"/>
                              </a:lnTo>
                              <a:lnTo>
                                <a:pt x="711" y="685"/>
                              </a:lnTo>
                              <a:lnTo>
                                <a:pt x="656" y="646"/>
                              </a:lnTo>
                              <a:lnTo>
                                <a:pt x="610" y="595"/>
                              </a:lnTo>
                              <a:lnTo>
                                <a:pt x="574" y="532"/>
                              </a:lnTo>
                              <a:lnTo>
                                <a:pt x="551" y="460"/>
                              </a:lnTo>
                              <a:lnTo>
                                <a:pt x="542" y="380"/>
                              </a:lnTo>
                              <a:lnTo>
                                <a:pt x="551" y="300"/>
                              </a:lnTo>
                              <a:lnTo>
                                <a:pt x="574" y="228"/>
                              </a:lnTo>
                              <a:lnTo>
                                <a:pt x="610" y="165"/>
                              </a:lnTo>
                              <a:lnTo>
                                <a:pt x="656" y="113"/>
                              </a:lnTo>
                              <a:lnTo>
                                <a:pt x="711" y="75"/>
                              </a:lnTo>
                              <a:lnTo>
                                <a:pt x="770" y="50"/>
                              </a:lnTo>
                              <a:lnTo>
                                <a:pt x="833" y="42"/>
                              </a:lnTo>
                              <a:lnTo>
                                <a:pt x="896" y="50"/>
                              </a:lnTo>
                              <a:lnTo>
                                <a:pt x="956" y="75"/>
                              </a:lnTo>
                              <a:lnTo>
                                <a:pt x="1010" y="113"/>
                              </a:lnTo>
                              <a:lnTo>
                                <a:pt x="1056" y="165"/>
                              </a:lnTo>
                              <a:lnTo>
                                <a:pt x="1092" y="228"/>
                              </a:lnTo>
                              <a:lnTo>
                                <a:pt x="1116" y="300"/>
                              </a:lnTo>
                              <a:lnTo>
                                <a:pt x="1124" y="380"/>
                              </a:lnTo>
                              <a:lnTo>
                                <a:pt x="1124" y="200"/>
                              </a:lnTo>
                              <a:lnTo>
                                <a:pt x="1105" y="163"/>
                              </a:lnTo>
                              <a:lnTo>
                                <a:pt x="1063" y="108"/>
                              </a:lnTo>
                              <a:lnTo>
                                <a:pt x="1013" y="62"/>
                              </a:lnTo>
                              <a:lnTo>
                                <a:pt x="979" y="42"/>
                              </a:lnTo>
                              <a:lnTo>
                                <a:pt x="957" y="29"/>
                              </a:lnTo>
                              <a:lnTo>
                                <a:pt x="896" y="7"/>
                              </a:lnTo>
                              <a:lnTo>
                                <a:pt x="833" y="0"/>
                              </a:lnTo>
                              <a:lnTo>
                                <a:pt x="770" y="7"/>
                              </a:lnTo>
                              <a:lnTo>
                                <a:pt x="709" y="29"/>
                              </a:lnTo>
                              <a:lnTo>
                                <a:pt x="653" y="62"/>
                              </a:lnTo>
                              <a:lnTo>
                                <a:pt x="603" y="108"/>
                              </a:lnTo>
                              <a:lnTo>
                                <a:pt x="561" y="163"/>
                              </a:lnTo>
                              <a:lnTo>
                                <a:pt x="529" y="228"/>
                              </a:lnTo>
                              <a:lnTo>
                                <a:pt x="508" y="301"/>
                              </a:lnTo>
                              <a:lnTo>
                                <a:pt x="501" y="380"/>
                              </a:lnTo>
                              <a:lnTo>
                                <a:pt x="508" y="459"/>
                              </a:lnTo>
                              <a:lnTo>
                                <a:pt x="529" y="532"/>
                              </a:lnTo>
                              <a:lnTo>
                                <a:pt x="561" y="597"/>
                              </a:lnTo>
                              <a:lnTo>
                                <a:pt x="603" y="652"/>
                              </a:lnTo>
                              <a:lnTo>
                                <a:pt x="653" y="698"/>
                              </a:lnTo>
                              <a:lnTo>
                                <a:pt x="709" y="731"/>
                              </a:lnTo>
                              <a:lnTo>
                                <a:pt x="770" y="753"/>
                              </a:lnTo>
                              <a:lnTo>
                                <a:pt x="833" y="760"/>
                              </a:lnTo>
                              <a:lnTo>
                                <a:pt x="896" y="753"/>
                              </a:lnTo>
                              <a:lnTo>
                                <a:pt x="957" y="731"/>
                              </a:lnTo>
                              <a:lnTo>
                                <a:pt x="979" y="718"/>
                              </a:lnTo>
                              <a:lnTo>
                                <a:pt x="1013" y="698"/>
                              </a:lnTo>
                              <a:lnTo>
                                <a:pt x="1063" y="652"/>
                              </a:lnTo>
                              <a:lnTo>
                                <a:pt x="1105" y="597"/>
                              </a:lnTo>
                              <a:lnTo>
                                <a:pt x="1138" y="532"/>
                              </a:lnTo>
                              <a:lnTo>
                                <a:pt x="1158" y="459"/>
                              </a:lnTo>
                              <a:lnTo>
                                <a:pt x="1166" y="380"/>
                              </a:lnTo>
                              <a:moveTo>
                                <a:pt x="1664" y="6"/>
                              </a:moveTo>
                              <a:lnTo>
                                <a:pt x="1623" y="6"/>
                              </a:lnTo>
                              <a:lnTo>
                                <a:pt x="1623" y="516"/>
                              </a:lnTo>
                              <a:lnTo>
                                <a:pt x="1610" y="604"/>
                              </a:lnTo>
                              <a:lnTo>
                                <a:pt x="1574" y="667"/>
                              </a:lnTo>
                              <a:lnTo>
                                <a:pt x="1518" y="705"/>
                              </a:lnTo>
                              <a:lnTo>
                                <a:pt x="1445" y="718"/>
                              </a:lnTo>
                              <a:lnTo>
                                <a:pt x="1375" y="706"/>
                              </a:lnTo>
                              <a:lnTo>
                                <a:pt x="1320" y="672"/>
                              </a:lnTo>
                              <a:lnTo>
                                <a:pt x="1283" y="621"/>
                              </a:lnTo>
                              <a:lnTo>
                                <a:pt x="1266" y="558"/>
                              </a:lnTo>
                              <a:lnTo>
                                <a:pt x="1225" y="558"/>
                              </a:lnTo>
                              <a:lnTo>
                                <a:pt x="1238" y="623"/>
                              </a:lnTo>
                              <a:lnTo>
                                <a:pt x="1269" y="678"/>
                              </a:lnTo>
                              <a:lnTo>
                                <a:pt x="1315" y="722"/>
                              </a:lnTo>
                              <a:lnTo>
                                <a:pt x="1374" y="750"/>
                              </a:lnTo>
                              <a:lnTo>
                                <a:pt x="1445" y="760"/>
                              </a:lnTo>
                              <a:lnTo>
                                <a:pt x="1518" y="749"/>
                              </a:lnTo>
                              <a:lnTo>
                                <a:pt x="1579" y="719"/>
                              </a:lnTo>
                              <a:lnTo>
                                <a:pt x="1579" y="718"/>
                              </a:lnTo>
                              <a:lnTo>
                                <a:pt x="1625" y="669"/>
                              </a:lnTo>
                              <a:lnTo>
                                <a:pt x="1654" y="601"/>
                              </a:lnTo>
                              <a:lnTo>
                                <a:pt x="1664" y="516"/>
                              </a:lnTo>
                              <a:lnTo>
                                <a:pt x="1664" y="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C624CC" id="AutoShape 117" o:spid="_x0000_s1026" style="position:absolute;margin-left:117pt;margin-top:-102.7pt;width:83.25pt;height:38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66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" path="m41,6l,6,,754r41,l41,374,41,6m459,754l97,374,441,6r-55,l41,374,403,754r56,m1166,380r-8,-79l1138,228r-14,-28l1124,380r-8,80l1092,532r-36,63l1010,646r-54,39l896,710r-63,8l770,710,711,685,656,646,610,595,574,532,551,460r-9,-80l551,300r23,-72l610,165r46,-52l711,75,770,50r63,-8l896,50r60,25l1010,113r46,52l1092,228r24,72l1124,380r,-180l1105,163r-42,-55l1013,62,979,42,957,29,896,7,833,,770,7,709,29,653,62r-50,46l561,163r-32,65l508,301r-7,79l508,459r21,73l561,597r42,55l653,698r56,33l770,753r63,7l896,753r61,-22l979,718r34,-20l1063,652r42,-55l1138,532r20,-73l1166,380m1664,6r-41,l1623,516r-13,88l1574,667r-56,38l1445,718r-70,-12l1320,672r-37,-51l1266,558r-41,l1238,623r31,55l1315,722r59,28l1445,760r73,-11l1579,719r,-1l1625,669r29,-68l1664,516r,-510e" fillcolor="black" stroked="f">
                <v:path arrowok="t" o:connecttype="custom" o:connectlocs="0,-1300480;26035,-825500;26035,-1300480;61595,-1066800;245110,-1300480;255905,-825500;740410,-1062990;722630,-1159510;713740,-1062990;693420,-966470;641350,-894080;568960,-853440;488950,-853440;416560,-894080;364490,-966470;344170,-1062990;364490,-1159510;416560,-1232535;488950,-1272540;568960,-1272540;641350,-1232535;693420,-1159510;713740,-1062990;701675,-1200785;643255,-1264920;607695,-1285875;528955,-1304290;450215,-1285875;382905,-1235710;335915,-1159510;318135,-1062990;335915,-966470;382905,-890270;450215,-840105;528955,-821690;607695,-840105;643255,-861060;701675,-925195;735330,-1012825;1056640,-1300480;1030605,-976630;999490,-880745;917575,-848360;838200,-877570;803910,-949960;786130,-908685;835025,-845820;917575,-821690;1002665,-847725;1031875,-879475;1056640,-976630" o:connectangles="0,0,0,0,0,0,0,0,0,0,0,0,0,0,0,0,0,0,0,0,0,0,0,0,0,0,0,0,0,0,0,0,0,0,0,0,0,0,0,0,0,0,0,0,0,0,0,0,0,0,0"/>
                <w10:wrap anchorx="page"/>
              </v:shape>
            </w:pict>
          </mc:Fallback>
        </mc:AlternateContent>
      </w:r>
      <w:r>
        <w:rPr>
          <w:noProof/>
          <w:lang w:bidi="ar-SA"/>
        </w:rPr>
        <mc:AlternateContent>
          <mc:Choice Requires="wpg">
            <w:drawing>
              <wp:anchor distT="0" distB="0" distL="114300" distR="114300" simplePos="0" relativeHeight="251683840" behindDoc="0" locked="0" layoutInCell="1" allowOverlap="1">
                <wp:simplePos x="0" y="0"/>
                <wp:positionH relativeFrom="page">
                  <wp:posOffset>2915920</wp:posOffset>
                </wp:positionH>
                <wp:positionV relativeFrom="paragraph">
                  <wp:posOffset>-1300480</wp:posOffset>
                </wp:positionV>
                <wp:extent cx="320675" cy="474980"/>
                <wp:effectExtent l="0" t="0" r="0" b="0"/>
                <wp:wrapNone/>
                <wp:docPr id="247"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675" cy="474980"/>
                          <a:chOff x="4592" y="-2048"/>
                          <a:chExt cx="505" cy="748"/>
                        </a:xfrm>
                      </wpg:grpSpPr>
                      <wps:wsp>
                        <wps:cNvPr id="248" name="Line 116"/>
                        <wps:cNvCnPr>
                          <a:cxnSpLocks noChangeShapeType="1"/>
                        </wps:cNvCnPr>
                        <wps:spPr bwMode="auto">
                          <a:xfrm>
                            <a:off x="4613" y="-1662"/>
                            <a:ext cx="0" cy="362"/>
                          </a:xfrm>
                          <a:prstGeom prst="line">
                            <a:avLst/>
                          </a:prstGeom>
                          <a:noFill/>
                          <a:ln w="26391">
                            <a:solidFill>
                              <a:srgbClr val="000000"/>
                            </a:solidFill>
                            <a:round/>
                            <a:headEnd/>
                            <a:tailEnd/>
                          </a:ln>
                          <a:extLst>
                            <a:ext uri="{909E8E84-426E-40DD-AFC4-6F175D3DCCD1}">
                              <a14:hiddenFill xmlns:a14="http://schemas.microsoft.com/office/drawing/2010/main">
                                <a:noFill/>
                              </a14:hiddenFill>
                            </a:ext>
                          </a:extLst>
                        </wps:spPr>
                        <wps:bodyPr/>
                      </wps:wsp>
                      <wps:wsp>
                        <wps:cNvPr id="249" name="Line 115"/>
                        <wps:cNvCnPr>
                          <a:cxnSpLocks noChangeShapeType="1"/>
                        </wps:cNvCnPr>
                        <wps:spPr bwMode="auto">
                          <a:xfrm>
                            <a:off x="4592" y="-1683"/>
                            <a:ext cx="504" cy="0"/>
                          </a:xfrm>
                          <a:prstGeom prst="line">
                            <a:avLst/>
                          </a:prstGeom>
                          <a:noFill/>
                          <a:ln w="26670">
                            <a:solidFill>
                              <a:srgbClr val="000000"/>
                            </a:solidFill>
                            <a:round/>
                            <a:headEnd/>
                            <a:tailEnd/>
                          </a:ln>
                          <a:extLst>
                            <a:ext uri="{909E8E84-426E-40DD-AFC4-6F175D3DCCD1}">
                              <a14:hiddenFill xmlns:a14="http://schemas.microsoft.com/office/drawing/2010/main">
                                <a:noFill/>
                              </a14:hiddenFill>
                            </a:ext>
                          </a:extLst>
                        </wps:spPr>
                        <wps:bodyPr/>
                      </wps:wsp>
                      <wps:wsp>
                        <wps:cNvPr id="250" name="AutoShape 114"/>
                        <wps:cNvSpPr>
                          <a:spLocks/>
                        </wps:cNvSpPr>
                        <wps:spPr bwMode="auto">
                          <a:xfrm>
                            <a:off x="4612" y="-2049"/>
                            <a:ext cx="463" cy="748"/>
                          </a:xfrm>
                          <a:custGeom>
                            <a:avLst/>
                            <a:gdLst>
                              <a:gd name="T0" fmla="+- 0 4613 4613"/>
                              <a:gd name="T1" fmla="*/ T0 w 463"/>
                              <a:gd name="T2" fmla="+- 0 -2048 -2048"/>
                              <a:gd name="T3" fmla="*/ -2048 h 748"/>
                              <a:gd name="T4" fmla="+- 0 4613 4613"/>
                              <a:gd name="T5" fmla="*/ T4 w 463"/>
                              <a:gd name="T6" fmla="+- 0 -1704 -2048"/>
                              <a:gd name="T7" fmla="*/ -1704 h 748"/>
                              <a:gd name="T8" fmla="+- 0 5076 4613"/>
                              <a:gd name="T9" fmla="*/ T8 w 463"/>
                              <a:gd name="T10" fmla="+- 0 -1662 -2048"/>
                              <a:gd name="T11" fmla="*/ -1662 h 748"/>
                              <a:gd name="T12" fmla="+- 0 5076 4613"/>
                              <a:gd name="T13" fmla="*/ T12 w 463"/>
                              <a:gd name="T14" fmla="+- 0 -1300 -2048"/>
                              <a:gd name="T15" fmla="*/ -1300 h 748"/>
                              <a:gd name="T16" fmla="+- 0 5076 4613"/>
                              <a:gd name="T17" fmla="*/ T16 w 463"/>
                              <a:gd name="T18" fmla="+- 0 -2048 -2048"/>
                              <a:gd name="T19" fmla="*/ -2048 h 748"/>
                              <a:gd name="T20" fmla="+- 0 5076 4613"/>
                              <a:gd name="T21" fmla="*/ T20 w 463"/>
                              <a:gd name="T22" fmla="+- 0 -1704 -2048"/>
                              <a:gd name="T23" fmla="*/ -1704 h 748"/>
                            </a:gdLst>
                            <a:ahLst/>
                            <a:cxnLst>
                              <a:cxn ang="0">
                                <a:pos x="T1" y="T3"/>
                              </a:cxn>
                              <a:cxn ang="0">
                                <a:pos x="T5" y="T7"/>
                              </a:cxn>
                              <a:cxn ang="0">
                                <a:pos x="T9" y="T11"/>
                              </a:cxn>
                              <a:cxn ang="0">
                                <a:pos x="T13" y="T15"/>
                              </a:cxn>
                              <a:cxn ang="0">
                                <a:pos x="T17" y="T19"/>
                              </a:cxn>
                              <a:cxn ang="0">
                                <a:pos x="T21" y="T23"/>
                              </a:cxn>
                            </a:cxnLst>
                            <a:rect l="0" t="0" r="r" b="b"/>
                            <a:pathLst>
                              <a:path w="463" h="748">
                                <a:moveTo>
                                  <a:pt x="0" y="0"/>
                                </a:moveTo>
                                <a:lnTo>
                                  <a:pt x="0" y="344"/>
                                </a:lnTo>
                                <a:moveTo>
                                  <a:pt x="463" y="386"/>
                                </a:moveTo>
                                <a:lnTo>
                                  <a:pt x="463" y="748"/>
                                </a:lnTo>
                                <a:moveTo>
                                  <a:pt x="463" y="0"/>
                                </a:moveTo>
                                <a:lnTo>
                                  <a:pt x="463" y="344"/>
                                </a:lnTo>
                              </a:path>
                            </a:pathLst>
                          </a:custGeom>
                          <a:noFill/>
                          <a:ln w="2639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584CDE" id="Group 113" o:spid="_x0000_s1026" style="position:absolute;margin-left:229.6pt;margin-top:-102.4pt;width:25.25pt;height:37.4pt;z-index:251683840;mso-position-horizontal-relative:page" coordorigin="4592,-2048" coordsize="505,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">
                <v:line id="Line 116" o:spid="_x0000_s1027" style="position:absolute;visibility:visible;mso-wrap-style:square" from="4613,-1662" to="4613,-1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" strokeweight=".73308mm"/>
                <v:line id="Line 115" o:spid="_x0000_s1028" style="position:absolute;visibility:visible;mso-wrap-style:square" from="4592,-1683" to="5096,-1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" strokeweight="2.1pt"/>
                <v:shape id="AutoShape 114" o:spid="_x0000_s1029" style="position:absolute;left:4612;top:-2049;width:463;height:748;visibility:visible;mso-wrap-style:square;v-text-anchor:top" coordsize="463,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" path="m,l,344t463,42l463,748m463,r,344e" filled="f" strokeweight=".73308mm">
                  <v:path arrowok="t" o:connecttype="custom" o:connectlocs="0,-2048;0,-1704;463,-1662;463,-1300;463,-2048;463,-1704" o:connectangles="0,0,0,0,0,0"/>
                </v:shape>
                <w10:wrap anchorx="page"/>
              </v:group>
            </w:pict>
          </mc:Fallback>
        </mc:AlternateContent>
      </w:r>
      <w:r>
        <w:rPr>
          <w:noProof/>
          <w:lang w:bidi="ar-SA"/>
        </w:rPr>
        <mc:AlternateContent>
          <mc:Choice Requires="wps">
            <w:drawing>
              <wp:anchor distT="0" distB="0" distL="114300" distR="114300" simplePos="0" relativeHeight="251684864" behindDoc="0" locked="0" layoutInCell="1" allowOverlap="1">
                <wp:simplePos x="0" y="0"/>
                <wp:positionH relativeFrom="page">
                  <wp:posOffset>3311525</wp:posOffset>
                </wp:positionH>
                <wp:positionV relativeFrom="paragraph">
                  <wp:posOffset>-1300480</wp:posOffset>
                </wp:positionV>
                <wp:extent cx="724535" cy="474980"/>
                <wp:effectExtent l="0" t="0" r="0" b="0"/>
                <wp:wrapNone/>
                <wp:docPr id="246"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4535" cy="474980"/>
                        </a:xfrm>
                        <a:custGeom>
                          <a:avLst/>
                          <a:gdLst>
                            <a:gd name="T0" fmla="+- 0 5816 5215"/>
                            <a:gd name="T1" fmla="*/ T0 w 1141"/>
                            <a:gd name="T2" fmla="+- 0 -1300 -2048"/>
                            <a:gd name="T3" fmla="*/ -1300 h 748"/>
                            <a:gd name="T4" fmla="+- 0 5737 5215"/>
                            <a:gd name="T5" fmla="*/ T4 w 1141"/>
                            <a:gd name="T6" fmla="+- 0 -1508 -2048"/>
                            <a:gd name="T7" fmla="*/ -1508 h 748"/>
                            <a:gd name="T8" fmla="+- 0 5721 5215"/>
                            <a:gd name="T9" fmla="*/ T8 w 1141"/>
                            <a:gd name="T10" fmla="+- 0 -1549 -2048"/>
                            <a:gd name="T11" fmla="*/ -1549 h 748"/>
                            <a:gd name="T12" fmla="+- 0 5676 5215"/>
                            <a:gd name="T13" fmla="*/ T12 w 1141"/>
                            <a:gd name="T14" fmla="+- 0 -1668 -2048"/>
                            <a:gd name="T15" fmla="*/ -1668 h 748"/>
                            <a:gd name="T16" fmla="+- 0 5676 5215"/>
                            <a:gd name="T17" fmla="*/ T16 w 1141"/>
                            <a:gd name="T18" fmla="+- 0 -1549 -2048"/>
                            <a:gd name="T19" fmla="*/ -1549 h 748"/>
                            <a:gd name="T20" fmla="+- 0 5355 5215"/>
                            <a:gd name="T21" fmla="*/ T20 w 1141"/>
                            <a:gd name="T22" fmla="+- 0 -1549 -2048"/>
                            <a:gd name="T23" fmla="*/ -1549 h 748"/>
                            <a:gd name="T24" fmla="+- 0 5515 5215"/>
                            <a:gd name="T25" fmla="*/ T24 w 1141"/>
                            <a:gd name="T26" fmla="+- 0 -1977 -2048"/>
                            <a:gd name="T27" fmla="*/ -1977 h 748"/>
                            <a:gd name="T28" fmla="+- 0 5676 5215"/>
                            <a:gd name="T29" fmla="*/ T28 w 1141"/>
                            <a:gd name="T30" fmla="+- 0 -1549 -2048"/>
                            <a:gd name="T31" fmla="*/ -1549 h 748"/>
                            <a:gd name="T32" fmla="+- 0 5676 5215"/>
                            <a:gd name="T33" fmla="*/ T32 w 1141"/>
                            <a:gd name="T34" fmla="+- 0 -1668 -2048"/>
                            <a:gd name="T35" fmla="*/ -1668 h 748"/>
                            <a:gd name="T36" fmla="+- 0 5558 5215"/>
                            <a:gd name="T37" fmla="*/ T36 w 1141"/>
                            <a:gd name="T38" fmla="+- 0 -1977 -2048"/>
                            <a:gd name="T39" fmla="*/ -1977 h 748"/>
                            <a:gd name="T40" fmla="+- 0 5531 5215"/>
                            <a:gd name="T41" fmla="*/ T40 w 1141"/>
                            <a:gd name="T42" fmla="+- 0 -2048 -2048"/>
                            <a:gd name="T43" fmla="*/ -2048 h 748"/>
                            <a:gd name="T44" fmla="+- 0 5500 5215"/>
                            <a:gd name="T45" fmla="*/ T44 w 1141"/>
                            <a:gd name="T46" fmla="+- 0 -2048 -2048"/>
                            <a:gd name="T47" fmla="*/ -2048 h 748"/>
                            <a:gd name="T48" fmla="+- 0 5215 5215"/>
                            <a:gd name="T49" fmla="*/ T48 w 1141"/>
                            <a:gd name="T50" fmla="+- 0 -1300 -2048"/>
                            <a:gd name="T51" fmla="*/ -1300 h 748"/>
                            <a:gd name="T52" fmla="+- 0 5260 5215"/>
                            <a:gd name="T53" fmla="*/ T52 w 1141"/>
                            <a:gd name="T54" fmla="+- 0 -1300 -2048"/>
                            <a:gd name="T55" fmla="*/ -1300 h 748"/>
                            <a:gd name="T56" fmla="+- 0 5337 5215"/>
                            <a:gd name="T57" fmla="*/ T56 w 1141"/>
                            <a:gd name="T58" fmla="+- 0 -1508 -2048"/>
                            <a:gd name="T59" fmla="*/ -1508 h 748"/>
                            <a:gd name="T60" fmla="+- 0 5694 5215"/>
                            <a:gd name="T61" fmla="*/ T60 w 1141"/>
                            <a:gd name="T62" fmla="+- 0 -1508 -2048"/>
                            <a:gd name="T63" fmla="*/ -1508 h 748"/>
                            <a:gd name="T64" fmla="+- 0 5771 5215"/>
                            <a:gd name="T65" fmla="*/ T64 w 1141"/>
                            <a:gd name="T66" fmla="+- 0 -1300 -2048"/>
                            <a:gd name="T67" fmla="*/ -1300 h 748"/>
                            <a:gd name="T68" fmla="+- 0 5816 5215"/>
                            <a:gd name="T69" fmla="*/ T68 w 1141"/>
                            <a:gd name="T70" fmla="+- 0 -1300 -2048"/>
                            <a:gd name="T71" fmla="*/ -1300 h 748"/>
                            <a:gd name="T72" fmla="+- 0 6356 5215"/>
                            <a:gd name="T73" fmla="*/ T72 w 1141"/>
                            <a:gd name="T74" fmla="+- 0 -2048 -2048"/>
                            <a:gd name="T75" fmla="*/ -2048 h 748"/>
                            <a:gd name="T76" fmla="+- 0 6314 5215"/>
                            <a:gd name="T77" fmla="*/ T76 w 1141"/>
                            <a:gd name="T78" fmla="+- 0 -2048 -2048"/>
                            <a:gd name="T79" fmla="*/ -2048 h 748"/>
                            <a:gd name="T80" fmla="+- 0 6314 5215"/>
                            <a:gd name="T81" fmla="*/ T80 w 1141"/>
                            <a:gd name="T82" fmla="+- 0 -1662 -2048"/>
                            <a:gd name="T83" fmla="*/ -1662 h 748"/>
                            <a:gd name="T84" fmla="+- 0 6301 5215"/>
                            <a:gd name="T85" fmla="*/ T84 w 1141"/>
                            <a:gd name="T86" fmla="+- 0 -1651 -2048"/>
                            <a:gd name="T87" fmla="*/ -1651 h 748"/>
                            <a:gd name="T88" fmla="+- 0 6287 5215"/>
                            <a:gd name="T89" fmla="*/ T88 w 1141"/>
                            <a:gd name="T90" fmla="+- 0 -1641 -2048"/>
                            <a:gd name="T91" fmla="*/ -1641 h 748"/>
                            <a:gd name="T92" fmla="+- 0 6272 5215"/>
                            <a:gd name="T93" fmla="*/ T92 w 1141"/>
                            <a:gd name="T94" fmla="+- 0 -1631 -2048"/>
                            <a:gd name="T95" fmla="*/ -1631 h 748"/>
                            <a:gd name="T96" fmla="+- 0 6257 5215"/>
                            <a:gd name="T97" fmla="*/ T96 w 1141"/>
                            <a:gd name="T98" fmla="+- 0 -1623 -2048"/>
                            <a:gd name="T99" fmla="*/ -1623 h 748"/>
                            <a:gd name="T100" fmla="+- 0 6228 5215"/>
                            <a:gd name="T101" fmla="*/ T100 w 1141"/>
                            <a:gd name="T102" fmla="+- 0 -1609 -2048"/>
                            <a:gd name="T103" fmla="*/ -1609 h 748"/>
                            <a:gd name="T104" fmla="+- 0 6194 5215"/>
                            <a:gd name="T105" fmla="*/ T104 w 1141"/>
                            <a:gd name="T106" fmla="+- 0 -1597 -2048"/>
                            <a:gd name="T107" fmla="*/ -1597 h 748"/>
                            <a:gd name="T108" fmla="+- 0 6156 5215"/>
                            <a:gd name="T109" fmla="*/ T108 w 1141"/>
                            <a:gd name="T110" fmla="+- 0 -1588 -2048"/>
                            <a:gd name="T111" fmla="*/ -1588 h 748"/>
                            <a:gd name="T112" fmla="+- 0 6113 5215"/>
                            <a:gd name="T113" fmla="*/ T112 w 1141"/>
                            <a:gd name="T114" fmla="+- 0 -1585 -2048"/>
                            <a:gd name="T115" fmla="*/ -1585 h 748"/>
                            <a:gd name="T116" fmla="+- 0 6034 5215"/>
                            <a:gd name="T117" fmla="*/ T116 w 1141"/>
                            <a:gd name="T118" fmla="+- 0 -1600 -2048"/>
                            <a:gd name="T119" fmla="*/ -1600 h 748"/>
                            <a:gd name="T120" fmla="+- 0 5972 5215"/>
                            <a:gd name="T121" fmla="*/ T120 w 1141"/>
                            <a:gd name="T122" fmla="+- 0 -1641 -2048"/>
                            <a:gd name="T123" fmla="*/ -1641 h 748"/>
                            <a:gd name="T124" fmla="+- 0 5931 5215"/>
                            <a:gd name="T125" fmla="*/ T124 w 1141"/>
                            <a:gd name="T126" fmla="+- 0 -1703 -2048"/>
                            <a:gd name="T127" fmla="*/ -1703 h 748"/>
                            <a:gd name="T128" fmla="+- 0 5917 5215"/>
                            <a:gd name="T129" fmla="*/ T128 w 1141"/>
                            <a:gd name="T130" fmla="+- 0 -1781 -2048"/>
                            <a:gd name="T131" fmla="*/ -1781 h 748"/>
                            <a:gd name="T132" fmla="+- 0 5917 5215"/>
                            <a:gd name="T133" fmla="*/ T132 w 1141"/>
                            <a:gd name="T134" fmla="+- 0 -2048 -2048"/>
                            <a:gd name="T135" fmla="*/ -2048 h 748"/>
                            <a:gd name="T136" fmla="+- 0 5875 5215"/>
                            <a:gd name="T137" fmla="*/ T136 w 1141"/>
                            <a:gd name="T138" fmla="+- 0 -2048 -2048"/>
                            <a:gd name="T139" fmla="*/ -2048 h 748"/>
                            <a:gd name="T140" fmla="+- 0 5875 5215"/>
                            <a:gd name="T141" fmla="*/ T140 w 1141"/>
                            <a:gd name="T142" fmla="+- 0 -1781 -2048"/>
                            <a:gd name="T143" fmla="*/ -1781 h 748"/>
                            <a:gd name="T144" fmla="+- 0 5886 5215"/>
                            <a:gd name="T145" fmla="*/ T144 w 1141"/>
                            <a:gd name="T146" fmla="+- 0 -1702 -2048"/>
                            <a:gd name="T147" fmla="*/ -1702 h 748"/>
                            <a:gd name="T148" fmla="+- 0 5918 5215"/>
                            <a:gd name="T149" fmla="*/ T148 w 1141"/>
                            <a:gd name="T150" fmla="+- 0 -1636 -2048"/>
                            <a:gd name="T151" fmla="*/ -1636 h 748"/>
                            <a:gd name="T152" fmla="+- 0 5967 5215"/>
                            <a:gd name="T153" fmla="*/ T152 w 1141"/>
                            <a:gd name="T154" fmla="+- 0 -1586 -2048"/>
                            <a:gd name="T155" fmla="*/ -1586 h 748"/>
                            <a:gd name="T156" fmla="+- 0 6033 5215"/>
                            <a:gd name="T157" fmla="*/ T156 w 1141"/>
                            <a:gd name="T158" fmla="+- 0 -1554 -2048"/>
                            <a:gd name="T159" fmla="*/ -1554 h 748"/>
                            <a:gd name="T160" fmla="+- 0 6113 5215"/>
                            <a:gd name="T161" fmla="*/ T160 w 1141"/>
                            <a:gd name="T162" fmla="+- 0 -1543 -2048"/>
                            <a:gd name="T163" fmla="*/ -1543 h 748"/>
                            <a:gd name="T164" fmla="+- 0 6156 5215"/>
                            <a:gd name="T165" fmla="*/ T164 w 1141"/>
                            <a:gd name="T166" fmla="+- 0 -1547 -2048"/>
                            <a:gd name="T167" fmla="*/ -1547 h 748"/>
                            <a:gd name="T168" fmla="+- 0 6194 5215"/>
                            <a:gd name="T169" fmla="*/ T168 w 1141"/>
                            <a:gd name="T170" fmla="+- 0 -1555 -2048"/>
                            <a:gd name="T171" fmla="*/ -1555 h 748"/>
                            <a:gd name="T172" fmla="+- 0 6228 5215"/>
                            <a:gd name="T173" fmla="*/ T172 w 1141"/>
                            <a:gd name="T174" fmla="+- 0 -1566 -2048"/>
                            <a:gd name="T175" fmla="*/ -1566 h 748"/>
                            <a:gd name="T176" fmla="+- 0 6257 5215"/>
                            <a:gd name="T177" fmla="*/ T176 w 1141"/>
                            <a:gd name="T178" fmla="+- 0 -1579 -2048"/>
                            <a:gd name="T179" fmla="*/ -1579 h 748"/>
                            <a:gd name="T180" fmla="+- 0 6268 5215"/>
                            <a:gd name="T181" fmla="*/ T180 w 1141"/>
                            <a:gd name="T182" fmla="+- 0 -1585 -2048"/>
                            <a:gd name="T183" fmla="*/ -1585 h 748"/>
                            <a:gd name="T184" fmla="+- 0 6272 5215"/>
                            <a:gd name="T185" fmla="*/ T184 w 1141"/>
                            <a:gd name="T186" fmla="+- 0 -1587 -2048"/>
                            <a:gd name="T187" fmla="*/ -1587 h 748"/>
                            <a:gd name="T188" fmla="+- 0 6287 5215"/>
                            <a:gd name="T189" fmla="*/ T188 w 1141"/>
                            <a:gd name="T190" fmla="+- 0 -1596 -2048"/>
                            <a:gd name="T191" fmla="*/ -1596 h 748"/>
                            <a:gd name="T192" fmla="+- 0 6301 5215"/>
                            <a:gd name="T193" fmla="*/ T192 w 1141"/>
                            <a:gd name="T194" fmla="+- 0 -1605 -2048"/>
                            <a:gd name="T195" fmla="*/ -1605 h 748"/>
                            <a:gd name="T196" fmla="+- 0 6314 5215"/>
                            <a:gd name="T197" fmla="*/ T196 w 1141"/>
                            <a:gd name="T198" fmla="+- 0 -1615 -2048"/>
                            <a:gd name="T199" fmla="*/ -1615 h 748"/>
                            <a:gd name="T200" fmla="+- 0 6314 5215"/>
                            <a:gd name="T201" fmla="*/ T200 w 1141"/>
                            <a:gd name="T202" fmla="+- 0 -1300 -2048"/>
                            <a:gd name="T203" fmla="*/ -1300 h 748"/>
                            <a:gd name="T204" fmla="+- 0 6356 5215"/>
                            <a:gd name="T205" fmla="*/ T204 w 1141"/>
                            <a:gd name="T206" fmla="+- 0 -1300 -2048"/>
                            <a:gd name="T207" fmla="*/ -1300 h 748"/>
                            <a:gd name="T208" fmla="+- 0 6356 5215"/>
                            <a:gd name="T209" fmla="*/ T208 w 1141"/>
                            <a:gd name="T210" fmla="+- 0 -1615 -2048"/>
                            <a:gd name="T211" fmla="*/ -1615 h 748"/>
                            <a:gd name="T212" fmla="+- 0 6356 5215"/>
                            <a:gd name="T213" fmla="*/ T212 w 1141"/>
                            <a:gd name="T214" fmla="+- 0 -2048 -2048"/>
                            <a:gd name="T215" fmla="*/ -2048 h 7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141" h="748">
                              <a:moveTo>
                                <a:pt x="601" y="748"/>
                              </a:moveTo>
                              <a:lnTo>
                                <a:pt x="522" y="540"/>
                              </a:lnTo>
                              <a:lnTo>
                                <a:pt x="506" y="499"/>
                              </a:lnTo>
                              <a:lnTo>
                                <a:pt x="461" y="380"/>
                              </a:lnTo>
                              <a:lnTo>
                                <a:pt x="461" y="499"/>
                              </a:lnTo>
                              <a:lnTo>
                                <a:pt x="140" y="499"/>
                              </a:lnTo>
                              <a:lnTo>
                                <a:pt x="300" y="71"/>
                              </a:lnTo>
                              <a:lnTo>
                                <a:pt x="461" y="499"/>
                              </a:lnTo>
                              <a:lnTo>
                                <a:pt x="461" y="380"/>
                              </a:lnTo>
                              <a:lnTo>
                                <a:pt x="343" y="71"/>
                              </a:lnTo>
                              <a:lnTo>
                                <a:pt x="316" y="0"/>
                              </a:lnTo>
                              <a:lnTo>
                                <a:pt x="285" y="0"/>
                              </a:lnTo>
                              <a:lnTo>
                                <a:pt x="0" y="748"/>
                              </a:lnTo>
                              <a:lnTo>
                                <a:pt x="45" y="748"/>
                              </a:lnTo>
                              <a:lnTo>
                                <a:pt x="122" y="540"/>
                              </a:lnTo>
                              <a:lnTo>
                                <a:pt x="479" y="540"/>
                              </a:lnTo>
                              <a:lnTo>
                                <a:pt x="556" y="748"/>
                              </a:lnTo>
                              <a:lnTo>
                                <a:pt x="601" y="748"/>
                              </a:lnTo>
                              <a:moveTo>
                                <a:pt x="1141" y="0"/>
                              </a:moveTo>
                              <a:lnTo>
                                <a:pt x="1099" y="0"/>
                              </a:lnTo>
                              <a:lnTo>
                                <a:pt x="1099" y="386"/>
                              </a:lnTo>
                              <a:lnTo>
                                <a:pt x="1086" y="397"/>
                              </a:lnTo>
                              <a:lnTo>
                                <a:pt x="1072" y="407"/>
                              </a:lnTo>
                              <a:lnTo>
                                <a:pt x="1057" y="417"/>
                              </a:lnTo>
                              <a:lnTo>
                                <a:pt x="1042" y="425"/>
                              </a:lnTo>
                              <a:lnTo>
                                <a:pt x="1013" y="439"/>
                              </a:lnTo>
                              <a:lnTo>
                                <a:pt x="979" y="451"/>
                              </a:lnTo>
                              <a:lnTo>
                                <a:pt x="941" y="460"/>
                              </a:lnTo>
                              <a:lnTo>
                                <a:pt x="898" y="463"/>
                              </a:lnTo>
                              <a:lnTo>
                                <a:pt x="819" y="448"/>
                              </a:lnTo>
                              <a:lnTo>
                                <a:pt x="757" y="407"/>
                              </a:lnTo>
                              <a:lnTo>
                                <a:pt x="716" y="345"/>
                              </a:lnTo>
                              <a:lnTo>
                                <a:pt x="702" y="267"/>
                              </a:lnTo>
                              <a:lnTo>
                                <a:pt x="702" y="0"/>
                              </a:lnTo>
                              <a:lnTo>
                                <a:pt x="660" y="0"/>
                              </a:lnTo>
                              <a:lnTo>
                                <a:pt x="660" y="267"/>
                              </a:lnTo>
                              <a:lnTo>
                                <a:pt x="671" y="346"/>
                              </a:lnTo>
                              <a:lnTo>
                                <a:pt x="703" y="412"/>
                              </a:lnTo>
                              <a:lnTo>
                                <a:pt x="752" y="462"/>
                              </a:lnTo>
                              <a:lnTo>
                                <a:pt x="818" y="494"/>
                              </a:lnTo>
                              <a:lnTo>
                                <a:pt x="898" y="505"/>
                              </a:lnTo>
                              <a:lnTo>
                                <a:pt x="941" y="501"/>
                              </a:lnTo>
                              <a:lnTo>
                                <a:pt x="979" y="493"/>
                              </a:lnTo>
                              <a:lnTo>
                                <a:pt x="1013" y="482"/>
                              </a:lnTo>
                              <a:lnTo>
                                <a:pt x="1042" y="469"/>
                              </a:lnTo>
                              <a:lnTo>
                                <a:pt x="1053" y="463"/>
                              </a:lnTo>
                              <a:lnTo>
                                <a:pt x="1057" y="461"/>
                              </a:lnTo>
                              <a:lnTo>
                                <a:pt x="1072" y="452"/>
                              </a:lnTo>
                              <a:lnTo>
                                <a:pt x="1086" y="443"/>
                              </a:lnTo>
                              <a:lnTo>
                                <a:pt x="1099" y="433"/>
                              </a:lnTo>
                              <a:lnTo>
                                <a:pt x="1099" y="748"/>
                              </a:lnTo>
                              <a:lnTo>
                                <a:pt x="1141" y="748"/>
                              </a:lnTo>
                              <a:lnTo>
                                <a:pt x="1141" y="433"/>
                              </a:lnTo>
                              <a:lnTo>
                                <a:pt x="114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3AFC6E" id="AutoShape 112" o:spid="_x0000_s1026" style="position:absolute;margin-left:260.75pt;margin-top:-102.4pt;width:57.05pt;height:37.4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141,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" path="m601,748l522,540,506,499,461,380r,119l140,499,300,71,461,499r,-119l343,71,316,,285,,,748r45,l122,540r357,l556,748r45,m1141,r-42,l1099,386r-13,11l1072,407r-15,10l1042,425r-29,14l979,451r-38,9l898,463,819,448,757,407,716,345,702,267,702,,660,r,267l671,346r32,66l752,462r66,32l898,505r43,-4l979,493r34,-11l1042,469r11,-6l1057,461r15,-9l1086,443r13,-10l1099,748r42,l1141,433,1141,e" fillcolor="black" stroked="f">
                <v:path arrowok="t" o:connecttype="custom" o:connectlocs="381635,-825500;331470,-957580;321310,-983615;292735,-1059180;292735,-983615;88900,-983615;190500,-1255395;292735,-983615;292735,-1059180;217805,-1255395;200660,-1300480;180975,-1300480;0,-825500;28575,-825500;77470,-957580;304165,-957580;353060,-825500;381635,-825500;724535,-1300480;697865,-1300480;697865,-1055370;689610,-1048385;680720,-1042035;671195,-1035685;661670,-1030605;643255,-1021715;621665,-1014095;597535,-1008380;570230,-1006475;520065,-1016000;480695,-1042035;454660,-1081405;445770,-1130935;445770,-1300480;419100,-1300480;419100,-1130935;426085,-1080770;446405,-1038860;477520,-1007110;519430,-986790;570230,-979805;597535,-982345;621665,-987425;643255,-994410;661670,-1002665;668655,-1006475;671195,-1007745;680720,-1013460;689610,-1019175;697865,-1025525;697865,-825500;724535,-825500;724535,-1025525;724535,-1300480" o:connectangles="0,0,0,0,0,0,0,0,0,0,0,0,0,0,0,0,0,0,0,0,0,0,0,0,0,0,0,0,0,0,0,0,0,0,0,0,0,0,0,0,0,0,0,0,0,0,0,0,0,0,0,0,0,0"/>
                <w10:wrap anchorx="page"/>
              </v:shape>
            </w:pict>
          </mc:Fallback>
        </mc:AlternateContent>
      </w:r>
      <w:r>
        <w:rPr>
          <w:noProof/>
          <w:lang w:bidi="ar-SA"/>
        </w:rPr>
        <mc:AlternateContent>
          <mc:Choice Requires="wps">
            <w:drawing>
              <wp:anchor distT="0" distB="0" distL="114300" distR="114300" simplePos="0" relativeHeight="251685888" behindDoc="0" locked="0" layoutInCell="1" allowOverlap="1">
                <wp:simplePos x="0" y="0"/>
                <wp:positionH relativeFrom="page">
                  <wp:posOffset>4164330</wp:posOffset>
                </wp:positionH>
                <wp:positionV relativeFrom="paragraph">
                  <wp:posOffset>-1300480</wp:posOffset>
                </wp:positionV>
                <wp:extent cx="324485" cy="474980"/>
                <wp:effectExtent l="0" t="0" r="0" b="0"/>
                <wp:wrapNone/>
                <wp:docPr id="245" name="AutoShape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4485" cy="474980"/>
                        </a:xfrm>
                        <a:custGeom>
                          <a:avLst/>
                          <a:gdLst>
                            <a:gd name="T0" fmla="+- 0 6599 6558"/>
                            <a:gd name="T1" fmla="*/ T0 w 511"/>
                            <a:gd name="T2" fmla="+- 0 -2048 -2048"/>
                            <a:gd name="T3" fmla="*/ -2048 h 748"/>
                            <a:gd name="T4" fmla="+- 0 6558 6558"/>
                            <a:gd name="T5" fmla="*/ T4 w 511"/>
                            <a:gd name="T6" fmla="+- 0 -2048 -2048"/>
                            <a:gd name="T7" fmla="*/ -2048 h 748"/>
                            <a:gd name="T8" fmla="+- 0 6558 6558"/>
                            <a:gd name="T9" fmla="*/ T8 w 511"/>
                            <a:gd name="T10" fmla="+- 0 -1300 -2048"/>
                            <a:gd name="T11" fmla="*/ -1300 h 748"/>
                            <a:gd name="T12" fmla="+- 0 6593 6558"/>
                            <a:gd name="T13" fmla="*/ T12 w 511"/>
                            <a:gd name="T14" fmla="+- 0 -1300 -2048"/>
                            <a:gd name="T15" fmla="*/ -1300 h 748"/>
                            <a:gd name="T16" fmla="+- 0 6646 6558"/>
                            <a:gd name="T17" fmla="*/ T16 w 511"/>
                            <a:gd name="T18" fmla="+- 0 -1381 -2048"/>
                            <a:gd name="T19" fmla="*/ -1381 h 748"/>
                            <a:gd name="T20" fmla="+- 0 6599 6558"/>
                            <a:gd name="T21" fmla="*/ T20 w 511"/>
                            <a:gd name="T22" fmla="+- 0 -1381 -2048"/>
                            <a:gd name="T23" fmla="*/ -1381 h 748"/>
                            <a:gd name="T24" fmla="+- 0 6599 6558"/>
                            <a:gd name="T25" fmla="*/ T24 w 511"/>
                            <a:gd name="T26" fmla="+- 0 -2048 -2048"/>
                            <a:gd name="T27" fmla="*/ -2048 h 748"/>
                            <a:gd name="T28" fmla="+- 0 7068 6558"/>
                            <a:gd name="T29" fmla="*/ T28 w 511"/>
                            <a:gd name="T30" fmla="+- 0 -1967 -2048"/>
                            <a:gd name="T31" fmla="*/ -1967 h 748"/>
                            <a:gd name="T32" fmla="+- 0 7027 6558"/>
                            <a:gd name="T33" fmla="*/ T32 w 511"/>
                            <a:gd name="T34" fmla="+- 0 -1967 -2048"/>
                            <a:gd name="T35" fmla="*/ -1967 h 748"/>
                            <a:gd name="T36" fmla="+- 0 7027 6558"/>
                            <a:gd name="T37" fmla="*/ T36 w 511"/>
                            <a:gd name="T38" fmla="+- 0 -1300 -2048"/>
                            <a:gd name="T39" fmla="*/ -1300 h 748"/>
                            <a:gd name="T40" fmla="+- 0 7068 6558"/>
                            <a:gd name="T41" fmla="*/ T40 w 511"/>
                            <a:gd name="T42" fmla="+- 0 -1300 -2048"/>
                            <a:gd name="T43" fmla="*/ -1300 h 748"/>
                            <a:gd name="T44" fmla="+- 0 7068 6558"/>
                            <a:gd name="T45" fmla="*/ T44 w 511"/>
                            <a:gd name="T46" fmla="+- 0 -1967 -2048"/>
                            <a:gd name="T47" fmla="*/ -1967 h 748"/>
                            <a:gd name="T48" fmla="+- 0 7068 6558"/>
                            <a:gd name="T49" fmla="*/ T48 w 511"/>
                            <a:gd name="T50" fmla="+- 0 -2048 -2048"/>
                            <a:gd name="T51" fmla="*/ -2048 h 748"/>
                            <a:gd name="T52" fmla="+- 0 7033 6558"/>
                            <a:gd name="T53" fmla="*/ T52 w 511"/>
                            <a:gd name="T54" fmla="+- 0 -2048 -2048"/>
                            <a:gd name="T55" fmla="*/ -2048 h 748"/>
                            <a:gd name="T56" fmla="+- 0 6599 6558"/>
                            <a:gd name="T57" fmla="*/ T56 w 511"/>
                            <a:gd name="T58" fmla="+- 0 -1381 -2048"/>
                            <a:gd name="T59" fmla="*/ -1381 h 748"/>
                            <a:gd name="T60" fmla="+- 0 6646 6558"/>
                            <a:gd name="T61" fmla="*/ T60 w 511"/>
                            <a:gd name="T62" fmla="+- 0 -1381 -2048"/>
                            <a:gd name="T63" fmla="*/ -1381 h 748"/>
                            <a:gd name="T64" fmla="+- 0 7027 6558"/>
                            <a:gd name="T65" fmla="*/ T64 w 511"/>
                            <a:gd name="T66" fmla="+- 0 -1967 -2048"/>
                            <a:gd name="T67" fmla="*/ -1967 h 748"/>
                            <a:gd name="T68" fmla="+- 0 7068 6558"/>
                            <a:gd name="T69" fmla="*/ T68 w 511"/>
                            <a:gd name="T70" fmla="+- 0 -1967 -2048"/>
                            <a:gd name="T71" fmla="*/ -1967 h 748"/>
                            <a:gd name="T72" fmla="+- 0 7068 6558"/>
                            <a:gd name="T73" fmla="*/ T72 w 511"/>
                            <a:gd name="T74" fmla="+- 0 -2048 -2048"/>
                            <a:gd name="T75" fmla="*/ -2048 h 7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11" h="748">
                              <a:moveTo>
                                <a:pt x="41" y="0"/>
                              </a:moveTo>
                              <a:lnTo>
                                <a:pt x="0" y="0"/>
                              </a:lnTo>
                              <a:lnTo>
                                <a:pt x="0" y="748"/>
                              </a:lnTo>
                              <a:lnTo>
                                <a:pt x="35" y="748"/>
                              </a:lnTo>
                              <a:lnTo>
                                <a:pt x="88" y="667"/>
                              </a:lnTo>
                              <a:lnTo>
                                <a:pt x="41" y="667"/>
                              </a:lnTo>
                              <a:lnTo>
                                <a:pt x="41" y="0"/>
                              </a:lnTo>
                              <a:close/>
                              <a:moveTo>
                                <a:pt x="510" y="81"/>
                              </a:moveTo>
                              <a:lnTo>
                                <a:pt x="469" y="81"/>
                              </a:lnTo>
                              <a:lnTo>
                                <a:pt x="469" y="748"/>
                              </a:lnTo>
                              <a:lnTo>
                                <a:pt x="510" y="748"/>
                              </a:lnTo>
                              <a:lnTo>
                                <a:pt x="510" y="81"/>
                              </a:lnTo>
                              <a:close/>
                              <a:moveTo>
                                <a:pt x="510" y="0"/>
                              </a:moveTo>
                              <a:lnTo>
                                <a:pt x="475" y="0"/>
                              </a:lnTo>
                              <a:lnTo>
                                <a:pt x="41" y="667"/>
                              </a:lnTo>
                              <a:lnTo>
                                <a:pt x="88" y="667"/>
                              </a:lnTo>
                              <a:lnTo>
                                <a:pt x="469" y="81"/>
                              </a:lnTo>
                              <a:lnTo>
                                <a:pt x="510" y="81"/>
                              </a:lnTo>
                              <a:lnTo>
                                <a:pt x="5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8271B5" id="AutoShape 111" o:spid="_x0000_s1026" style="position:absolute;margin-left:327.9pt;margin-top:-102.4pt;width:25.55pt;height:37.4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11,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" path="m41,l,,,748r35,l88,667r-47,l41,xm510,81r-41,l469,748r41,l510,81xm510,l475,,41,667r47,l469,81r41,l510,xe" fillcolor="black" stroked="f">
                <v:path arrowok="t" o:connecttype="custom" o:connectlocs="26035,-1300480;0,-1300480;0,-825500;22225,-825500;55880,-876935;26035,-876935;26035,-1300480;323850,-1249045;297815,-1249045;297815,-825500;323850,-825500;323850,-1249045;323850,-1300480;301625,-1300480;26035,-876935;55880,-876935;297815,-1249045;323850,-1249045;323850,-1300480" o:connectangles="0,0,0,0,0,0,0,0,0,0,0,0,0,0,0,0,0,0,0"/>
                <w10:wrap anchorx="page"/>
              </v:shape>
            </w:pict>
          </mc:Fallback>
        </mc:AlternateContent>
      </w:r>
      <w:r>
        <w:rPr>
          <w:noProof/>
          <w:lang w:bidi="ar-SA"/>
        </w:rPr>
        <mc:AlternateContent>
          <mc:Choice Requires="wpg">
            <w:drawing>
              <wp:anchor distT="0" distB="0" distL="114300" distR="114300" simplePos="0" relativeHeight="251686912" behindDoc="0" locked="0" layoutInCell="1" allowOverlap="1">
                <wp:simplePos x="0" y="0"/>
                <wp:positionH relativeFrom="page">
                  <wp:posOffset>4616450</wp:posOffset>
                </wp:positionH>
                <wp:positionV relativeFrom="paragraph">
                  <wp:posOffset>-1300480</wp:posOffset>
                </wp:positionV>
                <wp:extent cx="320675" cy="474980"/>
                <wp:effectExtent l="0" t="0" r="0" b="0"/>
                <wp:wrapNone/>
                <wp:docPr id="240"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675" cy="474980"/>
                          <a:chOff x="7270" y="-2048"/>
                          <a:chExt cx="505" cy="748"/>
                        </a:xfrm>
                      </wpg:grpSpPr>
                      <wps:wsp>
                        <wps:cNvPr id="241" name="Line 110"/>
                        <wps:cNvCnPr>
                          <a:cxnSpLocks noChangeShapeType="1"/>
                        </wps:cNvCnPr>
                        <wps:spPr bwMode="auto">
                          <a:xfrm>
                            <a:off x="7291" y="-1662"/>
                            <a:ext cx="0" cy="362"/>
                          </a:xfrm>
                          <a:prstGeom prst="line">
                            <a:avLst/>
                          </a:prstGeom>
                          <a:noFill/>
                          <a:ln w="26391">
                            <a:solidFill>
                              <a:srgbClr val="000000"/>
                            </a:solidFill>
                            <a:round/>
                            <a:headEnd/>
                            <a:tailEnd/>
                          </a:ln>
                          <a:extLst>
                            <a:ext uri="{909E8E84-426E-40DD-AFC4-6F175D3DCCD1}">
                              <a14:hiddenFill xmlns:a14="http://schemas.microsoft.com/office/drawing/2010/main">
                                <a:noFill/>
                              </a14:hiddenFill>
                            </a:ext>
                          </a:extLst>
                        </wps:spPr>
                        <wps:bodyPr/>
                      </wps:wsp>
                      <wps:wsp>
                        <wps:cNvPr id="242" name="Line 109"/>
                        <wps:cNvCnPr>
                          <a:cxnSpLocks noChangeShapeType="1"/>
                        </wps:cNvCnPr>
                        <wps:spPr bwMode="auto">
                          <a:xfrm>
                            <a:off x="7270" y="-1683"/>
                            <a:ext cx="505" cy="0"/>
                          </a:xfrm>
                          <a:prstGeom prst="line">
                            <a:avLst/>
                          </a:prstGeom>
                          <a:noFill/>
                          <a:ln w="26670">
                            <a:solidFill>
                              <a:srgbClr val="000000"/>
                            </a:solidFill>
                            <a:round/>
                            <a:headEnd/>
                            <a:tailEnd/>
                          </a:ln>
                          <a:extLst>
                            <a:ext uri="{909E8E84-426E-40DD-AFC4-6F175D3DCCD1}">
                              <a14:hiddenFill xmlns:a14="http://schemas.microsoft.com/office/drawing/2010/main">
                                <a:noFill/>
                              </a14:hiddenFill>
                            </a:ext>
                          </a:extLst>
                        </wps:spPr>
                        <wps:bodyPr/>
                      </wps:wsp>
                      <wps:wsp>
                        <wps:cNvPr id="243" name="Line 108"/>
                        <wps:cNvCnPr>
                          <a:cxnSpLocks noChangeShapeType="1"/>
                        </wps:cNvCnPr>
                        <wps:spPr bwMode="auto">
                          <a:xfrm>
                            <a:off x="7291" y="-2048"/>
                            <a:ext cx="0" cy="344"/>
                          </a:xfrm>
                          <a:prstGeom prst="line">
                            <a:avLst/>
                          </a:prstGeom>
                          <a:noFill/>
                          <a:ln w="26391">
                            <a:solidFill>
                              <a:srgbClr val="000000"/>
                            </a:solidFill>
                            <a:round/>
                            <a:headEnd/>
                            <a:tailEnd/>
                          </a:ln>
                          <a:extLst>
                            <a:ext uri="{909E8E84-426E-40DD-AFC4-6F175D3DCCD1}">
                              <a14:hiddenFill xmlns:a14="http://schemas.microsoft.com/office/drawing/2010/main">
                                <a:noFill/>
                              </a14:hiddenFill>
                            </a:ext>
                          </a:extLst>
                        </wps:spPr>
                        <wps:bodyPr/>
                      </wps:wsp>
                      <wps:wsp>
                        <wps:cNvPr id="244" name="AutoShape 107"/>
                        <wps:cNvSpPr>
                          <a:spLocks/>
                        </wps:cNvSpPr>
                        <wps:spPr bwMode="auto">
                          <a:xfrm>
                            <a:off x="7753" y="-2049"/>
                            <a:ext cx="2" cy="748"/>
                          </a:xfrm>
                          <a:custGeom>
                            <a:avLst/>
                            <a:gdLst>
                              <a:gd name="T0" fmla="+- 0 -1662 -2048"/>
                              <a:gd name="T1" fmla="*/ -1662 h 748"/>
                              <a:gd name="T2" fmla="+- 0 -1300 -2048"/>
                              <a:gd name="T3" fmla="*/ -1300 h 748"/>
                              <a:gd name="T4" fmla="+- 0 -2048 -2048"/>
                              <a:gd name="T5" fmla="*/ -2048 h 748"/>
                              <a:gd name="T6" fmla="+- 0 -1704 -2048"/>
                              <a:gd name="T7" fmla="*/ -1704 h 748"/>
                            </a:gdLst>
                            <a:ahLst/>
                            <a:cxnLst>
                              <a:cxn ang="0">
                                <a:pos x="0" y="T1"/>
                              </a:cxn>
                              <a:cxn ang="0">
                                <a:pos x="0" y="T3"/>
                              </a:cxn>
                              <a:cxn ang="0">
                                <a:pos x="0" y="T5"/>
                              </a:cxn>
                              <a:cxn ang="0">
                                <a:pos x="0" y="T7"/>
                              </a:cxn>
                            </a:cxnLst>
                            <a:rect l="0" t="0" r="r" b="b"/>
                            <a:pathLst>
                              <a:path h="748">
                                <a:moveTo>
                                  <a:pt x="0" y="386"/>
                                </a:moveTo>
                                <a:lnTo>
                                  <a:pt x="0" y="748"/>
                                </a:lnTo>
                                <a:moveTo>
                                  <a:pt x="0" y="0"/>
                                </a:moveTo>
                                <a:lnTo>
                                  <a:pt x="0" y="344"/>
                                </a:lnTo>
                              </a:path>
                            </a:pathLst>
                          </a:custGeom>
                          <a:noFill/>
                          <a:ln w="2639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D1518A" id="Group 106" o:spid="_x0000_s1026" style="position:absolute;margin-left:363.5pt;margin-top:-102.4pt;width:25.25pt;height:37.4pt;z-index:251686912;mso-position-horizontal-relative:page" coordorigin="7270,-2048" coordsize="505,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">
                <v:line id="Line 110" o:spid="_x0000_s1027" style="position:absolute;visibility:visible;mso-wrap-style:square" from="7291,-1662" to="7291,-1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" strokeweight=".73308mm"/>
                <v:line id="Line 109" o:spid="_x0000_s1028" style="position:absolute;visibility:visible;mso-wrap-style:square" from="7270,-1683" to="7775,-1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" strokeweight="2.1pt"/>
                <v:line id="Line 108" o:spid="_x0000_s1029" style="position:absolute;visibility:visible;mso-wrap-style:square" from="7291,-2048" to="7291,-1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" strokeweight=".73308mm"/>
                <v:shape id="AutoShape 107" o:spid="_x0000_s1030" style="position:absolute;left:7753;top:-2049;width:2;height:748;visibility:visible;mso-wrap-style:square;v-text-anchor:top" coordsize="2,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" path="m,386l,748m,l,344e" filled="f" strokeweight=".73308mm">
                  <v:path arrowok="t" o:connecttype="custom" o:connectlocs="0,-1662;0,-1300;0,-2048;0,-1704" o:connectangles="0,0,0,0"/>
                </v:shape>
                <w10:wrap anchorx="page"/>
              </v:group>
            </w:pict>
          </mc:Fallback>
        </mc:AlternateContent>
      </w:r>
      <w:r w:rsidR="00467361">
        <w:rPr>
          <w:noProof/>
          <w:lang w:bidi="ar-SA"/>
        </w:rPr>
        <w:drawing>
          <wp:anchor distT="0" distB="0" distL="0" distR="0" simplePos="0" relativeHeight="251687936" behindDoc="0" locked="0" layoutInCell="1" allowOverlap="1">
            <wp:simplePos x="0" y="0"/>
            <wp:positionH relativeFrom="page">
              <wp:posOffset>5100135</wp:posOffset>
            </wp:positionH>
            <wp:positionV relativeFrom="paragraph">
              <wp:posOffset>-1906453</wp:posOffset>
            </wp:positionV>
            <wp:extent cx="2254653" cy="1590675"/>
            <wp:effectExtent l="0" t="0" r="0" b="0"/>
            <wp:wrapNone/>
            <wp:docPr id="2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png"/>
                    <pic:cNvPicPr/>
                  </pic:nvPicPr>
                  <pic:blipFill>
                    <a:blip r:embed="rId20" cstate="print"/>
                    <a:stretch>
                      <a:fillRect/>
                    </a:stretch>
                  </pic:blipFill>
                  <pic:spPr>
                    <a:xfrm>
                      <a:off x="0" y="0"/>
                      <a:ext cx="2254653" cy="1590675"/>
                    </a:xfrm>
                    <a:prstGeom prst="rect">
                      <a:avLst/>
                    </a:prstGeom>
                  </pic:spPr>
                </pic:pic>
              </a:graphicData>
            </a:graphic>
          </wp:anchor>
        </w:drawing>
      </w:r>
      <w:r w:rsidR="00467361">
        <w:rPr>
          <w:noProof/>
          <w:lang w:bidi="ar-SA"/>
        </w:rPr>
        <w:drawing>
          <wp:anchor distT="0" distB="0" distL="0" distR="0" simplePos="0" relativeHeight="251688960" behindDoc="0" locked="0" layoutInCell="1" allowOverlap="1">
            <wp:simplePos x="0" y="0"/>
            <wp:positionH relativeFrom="page">
              <wp:posOffset>1039101</wp:posOffset>
            </wp:positionH>
            <wp:positionV relativeFrom="paragraph">
              <wp:posOffset>-597079</wp:posOffset>
            </wp:positionV>
            <wp:extent cx="238137" cy="238125"/>
            <wp:effectExtent l="0" t="0" r="0" b="0"/>
            <wp:wrapNone/>
            <wp:docPr id="2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png"/>
                    <pic:cNvPicPr/>
                  </pic:nvPicPr>
                  <pic:blipFill>
                    <a:blip r:embed="rId21" cstate="print"/>
                    <a:stretch>
                      <a:fillRect/>
                    </a:stretch>
                  </pic:blipFill>
                  <pic:spPr>
                    <a:xfrm>
                      <a:off x="0" y="0"/>
                      <a:ext cx="238137" cy="238125"/>
                    </a:xfrm>
                    <a:prstGeom prst="rect">
                      <a:avLst/>
                    </a:prstGeom>
                  </pic:spPr>
                </pic:pic>
              </a:graphicData>
            </a:graphic>
          </wp:anchor>
        </w:drawing>
      </w:r>
      <w:r w:rsidR="00467361">
        <w:rPr>
          <w:noProof/>
          <w:lang w:bidi="ar-SA"/>
        </w:rPr>
        <w:drawing>
          <wp:anchor distT="0" distB="0" distL="0" distR="0" simplePos="0" relativeHeight="251689984" behindDoc="0" locked="0" layoutInCell="1" allowOverlap="1">
            <wp:simplePos x="0" y="0"/>
            <wp:positionH relativeFrom="page">
              <wp:posOffset>610939</wp:posOffset>
            </wp:positionH>
            <wp:positionV relativeFrom="paragraph">
              <wp:posOffset>-637465</wp:posOffset>
            </wp:positionV>
            <wp:extent cx="238137" cy="238125"/>
            <wp:effectExtent l="0" t="0" r="0" b="0"/>
            <wp:wrapNone/>
            <wp:docPr id="2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png"/>
                    <pic:cNvPicPr/>
                  </pic:nvPicPr>
                  <pic:blipFill>
                    <a:blip r:embed="rId22" cstate="print"/>
                    <a:stretch>
                      <a:fillRect/>
                    </a:stretch>
                  </pic:blipFill>
                  <pic:spPr>
                    <a:xfrm>
                      <a:off x="0" y="0"/>
                      <a:ext cx="238137" cy="238125"/>
                    </a:xfrm>
                    <a:prstGeom prst="rect">
                      <a:avLst/>
                    </a:prstGeom>
                  </pic:spPr>
                </pic:pic>
              </a:graphicData>
            </a:graphic>
          </wp:anchor>
        </w:drawing>
      </w:r>
      <w:bookmarkStart w:id="5" w:name="_TOC_250017"/>
      <w:bookmarkEnd w:id="5"/>
      <w:r w:rsidR="00467361">
        <w:t>Процесот</w:t>
      </w:r>
    </w:p>
    <w:p w:rsidR="00134DEE" w:rsidRDefault="00467361">
      <w:pPr>
        <w:pStyle w:val="BodyText"/>
        <w:spacing w:before="252" w:line="230" w:lineRule="auto"/>
        <w:ind w:left="1132" w:right="1146"/>
        <w:jc w:val="both"/>
      </w:pPr>
      <w:r>
        <w:t xml:space="preserve">Процесот на </w:t>
      </w:r>
      <w:r>
        <w:rPr>
          <w:spacing w:val="-3"/>
        </w:rPr>
        <w:t xml:space="preserve">Тактичко </w:t>
      </w:r>
      <w:r>
        <w:t xml:space="preserve">ангажирање </w:t>
      </w:r>
      <w:r>
        <w:rPr>
          <w:spacing w:val="-3"/>
        </w:rPr>
        <w:t xml:space="preserve">податоци </w:t>
      </w:r>
      <w:r>
        <w:t xml:space="preserve">може да се </w:t>
      </w:r>
      <w:r>
        <w:rPr>
          <w:spacing w:val="-3"/>
        </w:rPr>
        <w:t xml:space="preserve">подели </w:t>
      </w:r>
      <w:r>
        <w:t xml:space="preserve">на две посебни фази, фаза на формулирање и фаза на делување. Секој чекор што го наведуваме е флексибилен во речиси секоја смисла на </w:t>
      </w:r>
      <w:r>
        <w:rPr>
          <w:spacing w:val="-3"/>
        </w:rPr>
        <w:t xml:space="preserve">зборот. </w:t>
      </w:r>
      <w:r>
        <w:t xml:space="preserve">Ние веруваме дека општините треба да експериментираат со хронологијата и спроведувањето на секој </w:t>
      </w:r>
      <w:r>
        <w:rPr>
          <w:spacing w:val="-4"/>
        </w:rPr>
        <w:t xml:space="preserve">дел </w:t>
      </w:r>
      <w:r>
        <w:rPr>
          <w:spacing w:val="-3"/>
        </w:rPr>
        <w:t xml:space="preserve">од </w:t>
      </w:r>
      <w:r>
        <w:t xml:space="preserve">овој процес. На пример, завршувањето на секој чекор може да се </w:t>
      </w:r>
      <w:r>
        <w:rPr>
          <w:spacing w:val="-3"/>
        </w:rPr>
        <w:t xml:space="preserve">води од </w:t>
      </w:r>
      <w:r>
        <w:t xml:space="preserve">општински службени лица, жителите или </w:t>
      </w:r>
      <w:r>
        <w:rPr>
          <w:spacing w:val="-3"/>
        </w:rPr>
        <w:t xml:space="preserve">од </w:t>
      </w:r>
      <w:r>
        <w:rPr>
          <w:spacing w:val="-2"/>
        </w:rPr>
        <w:t xml:space="preserve">двете. </w:t>
      </w:r>
      <w:r>
        <w:t xml:space="preserve">Секоја тактика (за секоја фаза, објаснета </w:t>
      </w:r>
      <w:r>
        <w:rPr>
          <w:spacing w:val="-3"/>
        </w:rPr>
        <w:t xml:space="preserve">подолу </w:t>
      </w:r>
      <w:r>
        <w:t>во овој водич) може да се примени за да одговори на</w:t>
      </w:r>
      <w:r>
        <w:rPr>
          <w:spacing w:val="-6"/>
        </w:rPr>
        <w:t xml:space="preserve"> </w:t>
      </w:r>
      <w:r>
        <w:rPr>
          <w:spacing w:val="-3"/>
        </w:rPr>
        <w:t>целите</w:t>
      </w:r>
      <w:r>
        <w:rPr>
          <w:spacing w:val="-6"/>
        </w:rPr>
        <w:t xml:space="preserve"> </w:t>
      </w:r>
      <w:r>
        <w:t>на</w:t>
      </w:r>
      <w:r>
        <w:rPr>
          <w:spacing w:val="-6"/>
        </w:rPr>
        <w:t xml:space="preserve"> </w:t>
      </w:r>
      <w:r>
        <w:t>секој</w:t>
      </w:r>
      <w:r>
        <w:rPr>
          <w:spacing w:val="-6"/>
        </w:rPr>
        <w:t xml:space="preserve"> </w:t>
      </w:r>
      <w:r>
        <w:t>чекор.</w:t>
      </w:r>
      <w:r>
        <w:rPr>
          <w:spacing w:val="-6"/>
        </w:rPr>
        <w:t xml:space="preserve"> </w:t>
      </w:r>
      <w:r>
        <w:t>Ние</w:t>
      </w:r>
      <w:r>
        <w:rPr>
          <w:spacing w:val="-6"/>
        </w:rPr>
        <w:t xml:space="preserve"> </w:t>
      </w:r>
      <w:r>
        <w:t>вградуваме</w:t>
      </w:r>
      <w:r>
        <w:rPr>
          <w:spacing w:val="-6"/>
        </w:rPr>
        <w:t xml:space="preserve"> </w:t>
      </w:r>
      <w:r>
        <w:t>флексибилност</w:t>
      </w:r>
      <w:r>
        <w:rPr>
          <w:spacing w:val="-6"/>
        </w:rPr>
        <w:t xml:space="preserve"> </w:t>
      </w:r>
      <w:r>
        <w:t>во</w:t>
      </w:r>
      <w:r>
        <w:rPr>
          <w:spacing w:val="-6"/>
        </w:rPr>
        <w:t xml:space="preserve"> </w:t>
      </w:r>
      <w:r>
        <w:t>структурата</w:t>
      </w:r>
      <w:r>
        <w:rPr>
          <w:spacing w:val="-6"/>
        </w:rPr>
        <w:t xml:space="preserve"> </w:t>
      </w:r>
      <w:r>
        <w:t>на</w:t>
      </w:r>
      <w:r>
        <w:rPr>
          <w:spacing w:val="-6"/>
        </w:rPr>
        <w:t xml:space="preserve"> </w:t>
      </w:r>
      <w:r>
        <w:t>нашиот</w:t>
      </w:r>
      <w:r>
        <w:rPr>
          <w:spacing w:val="-6"/>
        </w:rPr>
        <w:t xml:space="preserve"> </w:t>
      </w:r>
      <w:r>
        <w:rPr>
          <w:spacing w:val="-4"/>
        </w:rPr>
        <w:t>модел</w:t>
      </w:r>
      <w:r>
        <w:rPr>
          <w:spacing w:val="-6"/>
        </w:rPr>
        <w:t xml:space="preserve"> </w:t>
      </w:r>
      <w:r>
        <w:t>за секоја</w:t>
      </w:r>
      <w:r>
        <w:rPr>
          <w:spacing w:val="-5"/>
        </w:rPr>
        <w:t xml:space="preserve"> </w:t>
      </w:r>
      <w:r>
        <w:t>општина</w:t>
      </w:r>
      <w:r>
        <w:rPr>
          <w:spacing w:val="-4"/>
        </w:rPr>
        <w:t xml:space="preserve"> </w:t>
      </w:r>
      <w:r>
        <w:t>без</w:t>
      </w:r>
      <w:r>
        <w:rPr>
          <w:spacing w:val="-5"/>
        </w:rPr>
        <w:t xml:space="preserve"> </w:t>
      </w:r>
      <w:r>
        <w:t>разлика</w:t>
      </w:r>
      <w:r>
        <w:rPr>
          <w:spacing w:val="-4"/>
        </w:rPr>
        <w:t xml:space="preserve"> </w:t>
      </w:r>
      <w:r>
        <w:t>на</w:t>
      </w:r>
      <w:r>
        <w:rPr>
          <w:spacing w:val="-3"/>
        </w:rPr>
        <w:t xml:space="preserve"> </w:t>
      </w:r>
      <w:r>
        <w:t>капацитетот</w:t>
      </w:r>
      <w:r>
        <w:rPr>
          <w:spacing w:val="-5"/>
        </w:rPr>
        <w:t xml:space="preserve"> </w:t>
      </w:r>
      <w:r>
        <w:t>или</w:t>
      </w:r>
      <w:r>
        <w:rPr>
          <w:spacing w:val="-3"/>
        </w:rPr>
        <w:t xml:space="preserve"> </w:t>
      </w:r>
      <w:r>
        <w:t>нивото</w:t>
      </w:r>
      <w:r>
        <w:rPr>
          <w:spacing w:val="-4"/>
        </w:rPr>
        <w:t xml:space="preserve"> </w:t>
      </w:r>
      <w:r>
        <w:t>на</w:t>
      </w:r>
      <w:r>
        <w:rPr>
          <w:spacing w:val="-3"/>
        </w:rPr>
        <w:t xml:space="preserve"> </w:t>
      </w:r>
      <w:r>
        <w:t>искуство</w:t>
      </w:r>
      <w:r>
        <w:rPr>
          <w:spacing w:val="-4"/>
        </w:rPr>
        <w:t xml:space="preserve"> </w:t>
      </w:r>
      <w:r>
        <w:t>со</w:t>
      </w:r>
      <w:r>
        <w:rPr>
          <w:spacing w:val="-4"/>
        </w:rPr>
        <w:t xml:space="preserve"> </w:t>
      </w:r>
      <w:r>
        <w:t>отворени</w:t>
      </w:r>
      <w:r>
        <w:rPr>
          <w:spacing w:val="-5"/>
        </w:rPr>
        <w:t xml:space="preserve"> </w:t>
      </w:r>
      <w:r>
        <w:rPr>
          <w:spacing w:val="-3"/>
        </w:rPr>
        <w:t>податоци</w:t>
      </w:r>
      <w:r>
        <w:rPr>
          <w:spacing w:val="-4"/>
        </w:rPr>
        <w:t xml:space="preserve"> </w:t>
      </w:r>
      <w:r>
        <w:t xml:space="preserve">за да може да </w:t>
      </w:r>
      <w:r>
        <w:rPr>
          <w:spacing w:val="-3"/>
        </w:rPr>
        <w:t xml:space="preserve">води </w:t>
      </w:r>
      <w:r>
        <w:t xml:space="preserve">проект за </w:t>
      </w:r>
      <w:r>
        <w:rPr>
          <w:spacing w:val="-3"/>
        </w:rPr>
        <w:t xml:space="preserve">Тактичко </w:t>
      </w:r>
      <w:r>
        <w:t>ангажирање</w:t>
      </w:r>
      <w:r>
        <w:rPr>
          <w:spacing w:val="-16"/>
        </w:rPr>
        <w:t xml:space="preserve"> </w:t>
      </w:r>
      <w:r>
        <w:rPr>
          <w:spacing w:val="-3"/>
        </w:rPr>
        <w:t>податоци.</w:t>
      </w:r>
    </w:p>
    <w:p w:rsidR="00134DEE" w:rsidRDefault="00134DEE">
      <w:pPr>
        <w:pStyle w:val="BodyText"/>
        <w:rPr>
          <w:sz w:val="22"/>
        </w:rPr>
      </w:pPr>
    </w:p>
    <w:p w:rsidR="00134DEE" w:rsidRDefault="00467361">
      <w:pPr>
        <w:pStyle w:val="BodyText"/>
        <w:spacing w:line="230" w:lineRule="auto"/>
        <w:ind w:left="1132" w:right="1143"/>
        <w:jc w:val="both"/>
      </w:pPr>
      <w:r>
        <w:t xml:space="preserve">Фазата на формулирање на нашиот процес ги идентификува чекорите што </w:t>
      </w:r>
      <w:r>
        <w:rPr>
          <w:spacing w:val="-3"/>
        </w:rPr>
        <w:t xml:space="preserve">ќе </w:t>
      </w:r>
      <w:r>
        <w:t xml:space="preserve">им помогнат на општините да го дефинираат проблемот и да го изнесат на виделина со решителност     во заложбата за користење отворени </w:t>
      </w:r>
      <w:r>
        <w:rPr>
          <w:spacing w:val="-3"/>
        </w:rPr>
        <w:t xml:space="preserve">податоци </w:t>
      </w:r>
      <w:r>
        <w:t>како канал за инклузивност и социјална правичност. Некои општини со ограничен капацитет можат да направат пауза по фазата на формулирање</w:t>
      </w:r>
      <w:r>
        <w:rPr>
          <w:spacing w:val="-15"/>
        </w:rPr>
        <w:t xml:space="preserve"> </w:t>
      </w:r>
      <w:r>
        <w:t>за</w:t>
      </w:r>
      <w:r>
        <w:rPr>
          <w:spacing w:val="-15"/>
        </w:rPr>
        <w:t xml:space="preserve"> </w:t>
      </w:r>
      <w:r>
        <w:t>да</w:t>
      </w:r>
      <w:r>
        <w:rPr>
          <w:spacing w:val="-15"/>
        </w:rPr>
        <w:t xml:space="preserve"> </w:t>
      </w:r>
      <w:r>
        <w:t>ја</w:t>
      </w:r>
      <w:r>
        <w:rPr>
          <w:spacing w:val="-14"/>
        </w:rPr>
        <w:t xml:space="preserve"> </w:t>
      </w:r>
      <w:r>
        <w:t>испланираат</w:t>
      </w:r>
      <w:r>
        <w:rPr>
          <w:spacing w:val="-15"/>
        </w:rPr>
        <w:t xml:space="preserve"> </w:t>
      </w:r>
      <w:r>
        <w:t>фазата</w:t>
      </w:r>
      <w:r>
        <w:rPr>
          <w:spacing w:val="-15"/>
        </w:rPr>
        <w:t xml:space="preserve"> </w:t>
      </w:r>
      <w:r>
        <w:t>на</w:t>
      </w:r>
      <w:r>
        <w:rPr>
          <w:spacing w:val="-14"/>
        </w:rPr>
        <w:t xml:space="preserve"> </w:t>
      </w:r>
      <w:r>
        <w:t>делување.</w:t>
      </w:r>
      <w:r>
        <w:rPr>
          <w:spacing w:val="-22"/>
        </w:rPr>
        <w:t xml:space="preserve"> </w:t>
      </w:r>
      <w:r>
        <w:t>Фазата</w:t>
      </w:r>
      <w:r>
        <w:rPr>
          <w:spacing w:val="-15"/>
        </w:rPr>
        <w:t xml:space="preserve"> </w:t>
      </w:r>
      <w:r>
        <w:t>на</w:t>
      </w:r>
      <w:r>
        <w:rPr>
          <w:spacing w:val="-15"/>
        </w:rPr>
        <w:t xml:space="preserve"> </w:t>
      </w:r>
      <w:r>
        <w:t>делување</w:t>
      </w:r>
      <w:r>
        <w:rPr>
          <w:spacing w:val="-15"/>
        </w:rPr>
        <w:t xml:space="preserve"> </w:t>
      </w:r>
      <w:r>
        <w:t>бара</w:t>
      </w:r>
      <w:r>
        <w:rPr>
          <w:spacing w:val="-14"/>
        </w:rPr>
        <w:t xml:space="preserve"> </w:t>
      </w:r>
      <w:r>
        <w:t xml:space="preserve">општините да преземат директни чекори за соработка при поврзувањето на </w:t>
      </w:r>
      <w:r>
        <w:rPr>
          <w:spacing w:val="-3"/>
        </w:rPr>
        <w:t xml:space="preserve">податоците од </w:t>
      </w:r>
      <w:r>
        <w:t>општината со локално водените</w:t>
      </w:r>
      <w:r>
        <w:rPr>
          <w:spacing w:val="-3"/>
        </w:rPr>
        <w:t xml:space="preserve"> </w:t>
      </w:r>
      <w:r>
        <w:t>потреби.</w:t>
      </w:r>
    </w:p>
    <w:p w:rsidR="00134DEE" w:rsidRDefault="00134DEE">
      <w:pPr>
        <w:pStyle w:val="BodyText"/>
        <w:spacing w:before="3"/>
        <w:rPr>
          <w:sz w:val="22"/>
        </w:rPr>
      </w:pPr>
    </w:p>
    <w:p w:rsidR="00134DEE" w:rsidRDefault="00867E17">
      <w:pPr>
        <w:pStyle w:val="BodyText"/>
        <w:spacing w:line="230" w:lineRule="auto"/>
        <w:ind w:left="1132" w:right="1146"/>
        <w:jc w:val="both"/>
      </w:pPr>
      <w:r>
        <w:rPr>
          <w:noProof/>
          <w:lang w:bidi="ar-SA"/>
        </w:rPr>
        <mc:AlternateContent>
          <mc:Choice Requires="wpg">
            <w:drawing>
              <wp:anchor distT="0" distB="0" distL="114300" distR="114300" simplePos="0" relativeHeight="251675648" behindDoc="0" locked="0" layoutInCell="1" allowOverlap="1">
                <wp:simplePos x="0" y="0"/>
                <wp:positionH relativeFrom="page">
                  <wp:posOffset>3129915</wp:posOffset>
                </wp:positionH>
                <wp:positionV relativeFrom="paragraph">
                  <wp:posOffset>2193925</wp:posOffset>
                </wp:positionV>
                <wp:extent cx="1311275" cy="172720"/>
                <wp:effectExtent l="0" t="0" r="0" b="0"/>
                <wp:wrapNone/>
                <wp:docPr id="235"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1275" cy="172720"/>
                          <a:chOff x="4929" y="3455"/>
                          <a:chExt cx="2065" cy="272"/>
                        </a:xfrm>
                      </wpg:grpSpPr>
                      <wps:wsp>
                        <wps:cNvPr id="236" name="AutoShape 105"/>
                        <wps:cNvSpPr>
                          <a:spLocks/>
                        </wps:cNvSpPr>
                        <wps:spPr bwMode="auto">
                          <a:xfrm>
                            <a:off x="4929" y="3454"/>
                            <a:ext cx="1117" cy="272"/>
                          </a:xfrm>
                          <a:custGeom>
                            <a:avLst/>
                            <a:gdLst>
                              <a:gd name="T0" fmla="+- 0 5135 4929"/>
                              <a:gd name="T1" fmla="*/ T0 w 1117"/>
                              <a:gd name="T2" fmla="+- 0 3501 3455"/>
                              <a:gd name="T3" fmla="*/ 3501 h 272"/>
                              <a:gd name="T4" fmla="+- 0 5105 4929"/>
                              <a:gd name="T5" fmla="*/ T4 w 1117"/>
                              <a:gd name="T6" fmla="+- 0 3592 3455"/>
                              <a:gd name="T7" fmla="*/ 3592 h 272"/>
                              <a:gd name="T8" fmla="+- 0 5088 4929"/>
                              <a:gd name="T9" fmla="*/ T8 w 1117"/>
                              <a:gd name="T10" fmla="+- 0 3517 3455"/>
                              <a:gd name="T11" fmla="*/ 3517 h 272"/>
                              <a:gd name="T12" fmla="+- 0 5119 4929"/>
                              <a:gd name="T13" fmla="*/ T12 w 1117"/>
                              <a:gd name="T14" fmla="+- 0 3492 3455"/>
                              <a:gd name="T15" fmla="*/ 3492 h 272"/>
                              <a:gd name="T16" fmla="+- 0 5024 4929"/>
                              <a:gd name="T17" fmla="*/ T16 w 1117"/>
                              <a:gd name="T18" fmla="+- 0 3455 3455"/>
                              <a:gd name="T19" fmla="*/ 3455 h 272"/>
                              <a:gd name="T20" fmla="+- 0 5001 4929"/>
                              <a:gd name="T21" fmla="*/ T20 w 1117"/>
                              <a:gd name="T22" fmla="+- 0 3603 3455"/>
                              <a:gd name="T23" fmla="*/ 3603 h 272"/>
                              <a:gd name="T24" fmla="+- 0 4974 4929"/>
                              <a:gd name="T25" fmla="*/ T24 w 1117"/>
                              <a:gd name="T26" fmla="+- 0 3542 3455"/>
                              <a:gd name="T27" fmla="*/ 3542 h 272"/>
                              <a:gd name="T28" fmla="+- 0 5024 4929"/>
                              <a:gd name="T29" fmla="*/ T28 w 1117"/>
                              <a:gd name="T30" fmla="+- 0 3475 3455"/>
                              <a:gd name="T31" fmla="*/ 3475 h 272"/>
                              <a:gd name="T32" fmla="+- 0 4929 4929"/>
                              <a:gd name="T33" fmla="*/ T32 w 1117"/>
                              <a:gd name="T34" fmla="+- 0 3560 3455"/>
                              <a:gd name="T35" fmla="*/ 3560 h 272"/>
                              <a:gd name="T36" fmla="+- 0 5024 4929"/>
                              <a:gd name="T37" fmla="*/ T36 w 1117"/>
                              <a:gd name="T38" fmla="+- 0 3644 3455"/>
                              <a:gd name="T39" fmla="*/ 3644 h 272"/>
                              <a:gd name="T40" fmla="+- 0 5105 4929"/>
                              <a:gd name="T41" fmla="*/ T40 w 1117"/>
                              <a:gd name="T42" fmla="+- 0 3636 3455"/>
                              <a:gd name="T43" fmla="*/ 3636 h 272"/>
                              <a:gd name="T44" fmla="+- 0 5160 4929"/>
                              <a:gd name="T45" fmla="*/ T44 w 1117"/>
                              <a:gd name="T46" fmla="+- 0 3560 3455"/>
                              <a:gd name="T47" fmla="*/ 3560 h 272"/>
                              <a:gd name="T48" fmla="+- 0 5311 4929"/>
                              <a:gd name="T49" fmla="*/ T48 w 1117"/>
                              <a:gd name="T50" fmla="+- 0 3536 3455"/>
                              <a:gd name="T51" fmla="*/ 3536 h 272"/>
                              <a:gd name="T52" fmla="+- 0 5284 4929"/>
                              <a:gd name="T53" fmla="*/ T52 w 1117"/>
                              <a:gd name="T54" fmla="+- 0 3623 3455"/>
                              <a:gd name="T55" fmla="*/ 3623 h 272"/>
                              <a:gd name="T56" fmla="+- 0 5228 4929"/>
                              <a:gd name="T57" fmla="*/ T56 w 1117"/>
                              <a:gd name="T58" fmla="+- 0 3623 3455"/>
                              <a:gd name="T59" fmla="*/ 3623 h 272"/>
                              <a:gd name="T60" fmla="+- 0 5228 4929"/>
                              <a:gd name="T61" fmla="*/ T60 w 1117"/>
                              <a:gd name="T62" fmla="+- 0 3561 3455"/>
                              <a:gd name="T63" fmla="*/ 3561 h 272"/>
                              <a:gd name="T64" fmla="+- 0 5284 4929"/>
                              <a:gd name="T65" fmla="*/ T64 w 1117"/>
                              <a:gd name="T66" fmla="+- 0 3561 3455"/>
                              <a:gd name="T67" fmla="*/ 3561 h 272"/>
                              <a:gd name="T68" fmla="+- 0 5286 4929"/>
                              <a:gd name="T69" fmla="*/ T68 w 1117"/>
                              <a:gd name="T70" fmla="+- 0 3518 3455"/>
                              <a:gd name="T71" fmla="*/ 3518 h 272"/>
                              <a:gd name="T72" fmla="+- 0 5184 4929"/>
                              <a:gd name="T73" fmla="*/ T72 w 1117"/>
                              <a:gd name="T74" fmla="+- 0 3561 3455"/>
                              <a:gd name="T75" fmla="*/ 3561 h 272"/>
                              <a:gd name="T76" fmla="+- 0 5226 4929"/>
                              <a:gd name="T77" fmla="*/ T76 w 1117"/>
                              <a:gd name="T78" fmla="+- 0 3665 3455"/>
                              <a:gd name="T79" fmla="*/ 3665 h 272"/>
                              <a:gd name="T80" fmla="+- 0 5320 4929"/>
                              <a:gd name="T81" fmla="*/ T80 w 1117"/>
                              <a:gd name="T82" fmla="+- 0 3634 3455"/>
                              <a:gd name="T83" fmla="*/ 3634 h 272"/>
                              <a:gd name="T84" fmla="+- 0 5509 4929"/>
                              <a:gd name="T85" fmla="*/ T84 w 1117"/>
                              <a:gd name="T86" fmla="+- 0 3560 3455"/>
                              <a:gd name="T87" fmla="*/ 3560 h 272"/>
                              <a:gd name="T88" fmla="+- 0 5476 4929"/>
                              <a:gd name="T89" fmla="*/ T88 w 1117"/>
                              <a:gd name="T90" fmla="+- 0 3523 3455"/>
                              <a:gd name="T91" fmla="*/ 3523 h 272"/>
                              <a:gd name="T92" fmla="+- 0 5453 4929"/>
                              <a:gd name="T93" fmla="*/ T92 w 1117"/>
                              <a:gd name="T94" fmla="+- 0 3631 3455"/>
                              <a:gd name="T95" fmla="*/ 3631 h 272"/>
                              <a:gd name="T96" fmla="+- 0 5401 4929"/>
                              <a:gd name="T97" fmla="*/ T96 w 1117"/>
                              <a:gd name="T98" fmla="+- 0 3609 3455"/>
                              <a:gd name="T99" fmla="*/ 3609 h 272"/>
                              <a:gd name="T100" fmla="+- 0 5422 4929"/>
                              <a:gd name="T101" fmla="*/ T100 w 1117"/>
                              <a:gd name="T102" fmla="+- 0 3552 3455"/>
                              <a:gd name="T103" fmla="*/ 3552 h 272"/>
                              <a:gd name="T104" fmla="+- 0 5473 4929"/>
                              <a:gd name="T105" fmla="*/ T104 w 1117"/>
                              <a:gd name="T106" fmla="+- 0 3574 3455"/>
                              <a:gd name="T107" fmla="*/ 3574 h 272"/>
                              <a:gd name="T108" fmla="+- 0 5442 4929"/>
                              <a:gd name="T109" fmla="*/ T108 w 1117"/>
                              <a:gd name="T110" fmla="+- 0 3512 3455"/>
                              <a:gd name="T111" fmla="*/ 3512 h 272"/>
                              <a:gd name="T112" fmla="+- 0 5406 4929"/>
                              <a:gd name="T113" fmla="*/ T112 w 1117"/>
                              <a:gd name="T114" fmla="+- 0 3523 3455"/>
                              <a:gd name="T115" fmla="*/ 3523 h 272"/>
                              <a:gd name="T116" fmla="+- 0 5363 4929"/>
                              <a:gd name="T117" fmla="*/ T116 w 1117"/>
                              <a:gd name="T118" fmla="+- 0 3514 3455"/>
                              <a:gd name="T119" fmla="*/ 3514 h 272"/>
                              <a:gd name="T120" fmla="+- 0 5405 4929"/>
                              <a:gd name="T121" fmla="*/ T120 w 1117"/>
                              <a:gd name="T122" fmla="+- 0 3659 3455"/>
                              <a:gd name="T123" fmla="*/ 3659 h 272"/>
                              <a:gd name="T124" fmla="+- 0 5429 4929"/>
                              <a:gd name="T125" fmla="*/ T124 w 1117"/>
                              <a:gd name="T126" fmla="+- 0 3671 3455"/>
                              <a:gd name="T127" fmla="*/ 3671 h 272"/>
                              <a:gd name="T128" fmla="+- 0 5493 4929"/>
                              <a:gd name="T129" fmla="*/ T128 w 1117"/>
                              <a:gd name="T130" fmla="+- 0 3649 3455"/>
                              <a:gd name="T131" fmla="*/ 3649 h 272"/>
                              <a:gd name="T132" fmla="+- 0 5717 4929"/>
                              <a:gd name="T133" fmla="*/ T132 w 1117"/>
                              <a:gd name="T134" fmla="+- 0 3514 3455"/>
                              <a:gd name="T135" fmla="*/ 3514 h 272"/>
                              <a:gd name="T136" fmla="+- 0 5581 4929"/>
                              <a:gd name="T137" fmla="*/ T136 w 1117"/>
                              <a:gd name="T138" fmla="+- 0 3514 3455"/>
                              <a:gd name="T139" fmla="*/ 3514 h 272"/>
                              <a:gd name="T140" fmla="+- 0 5583 4929"/>
                              <a:gd name="T141" fmla="*/ T140 w 1117"/>
                              <a:gd name="T142" fmla="+- 0 3590 3455"/>
                              <a:gd name="T143" fmla="*/ 3590 h 272"/>
                              <a:gd name="T144" fmla="+- 0 5678 4929"/>
                              <a:gd name="T145" fmla="*/ T144 w 1117"/>
                              <a:gd name="T146" fmla="+- 0 3590 3455"/>
                              <a:gd name="T147" fmla="*/ 3590 h 272"/>
                              <a:gd name="T148" fmla="+- 0 5717 4929"/>
                              <a:gd name="T149" fmla="*/ T148 w 1117"/>
                              <a:gd name="T150" fmla="+- 0 3514 3455"/>
                              <a:gd name="T151" fmla="*/ 3514 h 272"/>
                              <a:gd name="T152" fmla="+- 0 5778 4929"/>
                              <a:gd name="T153" fmla="*/ T152 w 1117"/>
                              <a:gd name="T154" fmla="+- 0 3514 3455"/>
                              <a:gd name="T155" fmla="*/ 3514 h 272"/>
                              <a:gd name="T156" fmla="+- 0 5788 4929"/>
                              <a:gd name="T157" fmla="*/ T156 w 1117"/>
                              <a:gd name="T158" fmla="+- 0 3683 3455"/>
                              <a:gd name="T159" fmla="*/ 3683 h 272"/>
                              <a:gd name="T160" fmla="+- 0 5767 4929"/>
                              <a:gd name="T161" fmla="*/ T160 w 1117"/>
                              <a:gd name="T162" fmla="+- 0 3725 3455"/>
                              <a:gd name="T163" fmla="*/ 3725 h 272"/>
                              <a:gd name="T164" fmla="+- 0 5793 4929"/>
                              <a:gd name="T165" fmla="*/ T164 w 1117"/>
                              <a:gd name="T166" fmla="+- 0 3723 3455"/>
                              <a:gd name="T167" fmla="*/ 3723 h 272"/>
                              <a:gd name="T168" fmla="+- 0 5834 4929"/>
                              <a:gd name="T169" fmla="*/ T168 w 1117"/>
                              <a:gd name="T170" fmla="+- 0 3666 3455"/>
                              <a:gd name="T171" fmla="*/ 3666 h 272"/>
                              <a:gd name="T172" fmla="+- 0 5893 4929"/>
                              <a:gd name="T173" fmla="*/ T172 w 1117"/>
                              <a:gd name="T174" fmla="+- 0 3514 3455"/>
                              <a:gd name="T175" fmla="*/ 3514 h 272"/>
                              <a:gd name="T176" fmla="+- 0 5920 4929"/>
                              <a:gd name="T177" fmla="*/ T176 w 1117"/>
                              <a:gd name="T178" fmla="+- 0 3631 3455"/>
                              <a:gd name="T179" fmla="*/ 3631 h 272"/>
                              <a:gd name="T180" fmla="+- 0 5898 4929"/>
                              <a:gd name="T181" fmla="*/ T180 w 1117"/>
                              <a:gd name="T182" fmla="+- 0 3671 3455"/>
                              <a:gd name="T183" fmla="*/ 3671 h 272"/>
                              <a:gd name="T184" fmla="+- 0 5943 4929"/>
                              <a:gd name="T185" fmla="*/ T184 w 1117"/>
                              <a:gd name="T186" fmla="+- 0 3658 3455"/>
                              <a:gd name="T187" fmla="*/ 3658 h 272"/>
                              <a:gd name="T188" fmla="+- 0 6006 4929"/>
                              <a:gd name="T189" fmla="*/ T188 w 1117"/>
                              <a:gd name="T190" fmla="+- 0 3551 3455"/>
                              <a:gd name="T191" fmla="*/ 3551 h 272"/>
                              <a:gd name="T192" fmla="+- 0 6045 4929"/>
                              <a:gd name="T193" fmla="*/ T192 w 1117"/>
                              <a:gd name="T194" fmla="+- 0 3514 3455"/>
                              <a:gd name="T195" fmla="*/ 3514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17" h="272">
                                <a:moveTo>
                                  <a:pt x="231" y="105"/>
                                </a:moveTo>
                                <a:lnTo>
                                  <a:pt x="224" y="72"/>
                                </a:lnTo>
                                <a:lnTo>
                                  <a:pt x="213" y="57"/>
                                </a:lnTo>
                                <a:lnTo>
                                  <a:pt x="206" y="46"/>
                                </a:lnTo>
                                <a:lnTo>
                                  <a:pt x="190" y="37"/>
                                </a:lnTo>
                                <a:lnTo>
                                  <a:pt x="190" y="105"/>
                                </a:lnTo>
                                <a:lnTo>
                                  <a:pt x="186" y="123"/>
                                </a:lnTo>
                                <a:lnTo>
                                  <a:pt x="176" y="137"/>
                                </a:lnTo>
                                <a:lnTo>
                                  <a:pt x="159" y="148"/>
                                </a:lnTo>
                                <a:lnTo>
                                  <a:pt x="136" y="152"/>
                                </a:lnTo>
                                <a:lnTo>
                                  <a:pt x="136" y="57"/>
                                </a:lnTo>
                                <a:lnTo>
                                  <a:pt x="159" y="62"/>
                                </a:lnTo>
                                <a:lnTo>
                                  <a:pt x="176" y="72"/>
                                </a:lnTo>
                                <a:lnTo>
                                  <a:pt x="186" y="87"/>
                                </a:lnTo>
                                <a:lnTo>
                                  <a:pt x="190" y="105"/>
                                </a:lnTo>
                                <a:lnTo>
                                  <a:pt x="190" y="37"/>
                                </a:lnTo>
                                <a:lnTo>
                                  <a:pt x="176" y="28"/>
                                </a:lnTo>
                                <a:lnTo>
                                  <a:pt x="136" y="20"/>
                                </a:lnTo>
                                <a:lnTo>
                                  <a:pt x="136" y="0"/>
                                </a:lnTo>
                                <a:lnTo>
                                  <a:pt x="95" y="0"/>
                                </a:lnTo>
                                <a:lnTo>
                                  <a:pt x="95" y="20"/>
                                </a:lnTo>
                                <a:lnTo>
                                  <a:pt x="95" y="57"/>
                                </a:lnTo>
                                <a:lnTo>
                                  <a:pt x="95" y="152"/>
                                </a:lnTo>
                                <a:lnTo>
                                  <a:pt x="72" y="148"/>
                                </a:lnTo>
                                <a:lnTo>
                                  <a:pt x="55" y="137"/>
                                </a:lnTo>
                                <a:lnTo>
                                  <a:pt x="45" y="123"/>
                                </a:lnTo>
                                <a:lnTo>
                                  <a:pt x="41" y="105"/>
                                </a:lnTo>
                                <a:lnTo>
                                  <a:pt x="45" y="87"/>
                                </a:lnTo>
                                <a:lnTo>
                                  <a:pt x="55" y="72"/>
                                </a:lnTo>
                                <a:lnTo>
                                  <a:pt x="72" y="62"/>
                                </a:lnTo>
                                <a:lnTo>
                                  <a:pt x="95" y="57"/>
                                </a:lnTo>
                                <a:lnTo>
                                  <a:pt x="95" y="20"/>
                                </a:lnTo>
                                <a:lnTo>
                                  <a:pt x="55" y="28"/>
                                </a:lnTo>
                                <a:lnTo>
                                  <a:pt x="25" y="46"/>
                                </a:lnTo>
                                <a:lnTo>
                                  <a:pt x="7" y="72"/>
                                </a:lnTo>
                                <a:lnTo>
                                  <a:pt x="0" y="105"/>
                                </a:lnTo>
                                <a:lnTo>
                                  <a:pt x="7" y="137"/>
                                </a:lnTo>
                                <a:lnTo>
                                  <a:pt x="25" y="163"/>
                                </a:lnTo>
                                <a:lnTo>
                                  <a:pt x="55" y="181"/>
                                </a:lnTo>
                                <a:lnTo>
                                  <a:pt x="95" y="189"/>
                                </a:lnTo>
                                <a:lnTo>
                                  <a:pt x="95" y="216"/>
                                </a:lnTo>
                                <a:lnTo>
                                  <a:pt x="136" y="216"/>
                                </a:lnTo>
                                <a:lnTo>
                                  <a:pt x="136" y="189"/>
                                </a:lnTo>
                                <a:lnTo>
                                  <a:pt x="176" y="181"/>
                                </a:lnTo>
                                <a:lnTo>
                                  <a:pt x="206" y="163"/>
                                </a:lnTo>
                                <a:lnTo>
                                  <a:pt x="213" y="152"/>
                                </a:lnTo>
                                <a:lnTo>
                                  <a:pt x="224" y="137"/>
                                </a:lnTo>
                                <a:lnTo>
                                  <a:pt x="231" y="105"/>
                                </a:lnTo>
                                <a:moveTo>
                                  <a:pt x="405" y="137"/>
                                </a:moveTo>
                                <a:lnTo>
                                  <a:pt x="399" y="106"/>
                                </a:lnTo>
                                <a:lnTo>
                                  <a:pt x="391" y="94"/>
                                </a:lnTo>
                                <a:lnTo>
                                  <a:pt x="382" y="81"/>
                                </a:lnTo>
                                <a:lnTo>
                                  <a:pt x="366" y="70"/>
                                </a:lnTo>
                                <a:lnTo>
                                  <a:pt x="366" y="137"/>
                                </a:lnTo>
                                <a:lnTo>
                                  <a:pt x="363" y="154"/>
                                </a:lnTo>
                                <a:lnTo>
                                  <a:pt x="355" y="168"/>
                                </a:lnTo>
                                <a:lnTo>
                                  <a:pt x="343" y="176"/>
                                </a:lnTo>
                                <a:lnTo>
                                  <a:pt x="327" y="179"/>
                                </a:lnTo>
                                <a:lnTo>
                                  <a:pt x="312" y="176"/>
                                </a:lnTo>
                                <a:lnTo>
                                  <a:pt x="299" y="168"/>
                                </a:lnTo>
                                <a:lnTo>
                                  <a:pt x="291" y="154"/>
                                </a:lnTo>
                                <a:lnTo>
                                  <a:pt x="288" y="137"/>
                                </a:lnTo>
                                <a:lnTo>
                                  <a:pt x="291" y="119"/>
                                </a:lnTo>
                                <a:lnTo>
                                  <a:pt x="299" y="106"/>
                                </a:lnTo>
                                <a:lnTo>
                                  <a:pt x="312" y="97"/>
                                </a:lnTo>
                                <a:lnTo>
                                  <a:pt x="327" y="94"/>
                                </a:lnTo>
                                <a:lnTo>
                                  <a:pt x="343" y="97"/>
                                </a:lnTo>
                                <a:lnTo>
                                  <a:pt x="355" y="106"/>
                                </a:lnTo>
                                <a:lnTo>
                                  <a:pt x="363" y="119"/>
                                </a:lnTo>
                                <a:lnTo>
                                  <a:pt x="366" y="137"/>
                                </a:lnTo>
                                <a:lnTo>
                                  <a:pt x="366" y="70"/>
                                </a:lnTo>
                                <a:lnTo>
                                  <a:pt x="357" y="63"/>
                                </a:lnTo>
                                <a:lnTo>
                                  <a:pt x="327" y="57"/>
                                </a:lnTo>
                                <a:lnTo>
                                  <a:pt x="297" y="63"/>
                                </a:lnTo>
                                <a:lnTo>
                                  <a:pt x="272" y="81"/>
                                </a:lnTo>
                                <a:lnTo>
                                  <a:pt x="255" y="106"/>
                                </a:lnTo>
                                <a:lnTo>
                                  <a:pt x="249" y="137"/>
                                </a:lnTo>
                                <a:lnTo>
                                  <a:pt x="255" y="168"/>
                                </a:lnTo>
                                <a:lnTo>
                                  <a:pt x="272" y="193"/>
                                </a:lnTo>
                                <a:lnTo>
                                  <a:pt x="297" y="210"/>
                                </a:lnTo>
                                <a:lnTo>
                                  <a:pt x="327" y="216"/>
                                </a:lnTo>
                                <a:lnTo>
                                  <a:pt x="357" y="210"/>
                                </a:lnTo>
                                <a:lnTo>
                                  <a:pt x="382" y="193"/>
                                </a:lnTo>
                                <a:lnTo>
                                  <a:pt x="391" y="179"/>
                                </a:lnTo>
                                <a:lnTo>
                                  <a:pt x="399" y="168"/>
                                </a:lnTo>
                                <a:lnTo>
                                  <a:pt x="405" y="137"/>
                                </a:lnTo>
                                <a:moveTo>
                                  <a:pt x="586" y="137"/>
                                </a:moveTo>
                                <a:lnTo>
                                  <a:pt x="580" y="105"/>
                                </a:lnTo>
                                <a:lnTo>
                                  <a:pt x="574" y="94"/>
                                </a:lnTo>
                                <a:lnTo>
                                  <a:pt x="564" y="80"/>
                                </a:lnTo>
                                <a:lnTo>
                                  <a:pt x="557" y="74"/>
                                </a:lnTo>
                                <a:lnTo>
                                  <a:pt x="547" y="68"/>
                                </a:lnTo>
                                <a:lnTo>
                                  <a:pt x="547" y="137"/>
                                </a:lnTo>
                                <a:lnTo>
                                  <a:pt x="544" y="154"/>
                                </a:lnTo>
                                <a:lnTo>
                                  <a:pt x="536" y="168"/>
                                </a:lnTo>
                                <a:lnTo>
                                  <a:pt x="524" y="176"/>
                                </a:lnTo>
                                <a:lnTo>
                                  <a:pt x="508" y="179"/>
                                </a:lnTo>
                                <a:lnTo>
                                  <a:pt x="493" y="176"/>
                                </a:lnTo>
                                <a:lnTo>
                                  <a:pt x="481" y="168"/>
                                </a:lnTo>
                                <a:lnTo>
                                  <a:pt x="472" y="154"/>
                                </a:lnTo>
                                <a:lnTo>
                                  <a:pt x="469" y="137"/>
                                </a:lnTo>
                                <a:lnTo>
                                  <a:pt x="472" y="119"/>
                                </a:lnTo>
                                <a:lnTo>
                                  <a:pt x="481" y="106"/>
                                </a:lnTo>
                                <a:lnTo>
                                  <a:pt x="493" y="97"/>
                                </a:lnTo>
                                <a:lnTo>
                                  <a:pt x="508" y="94"/>
                                </a:lnTo>
                                <a:lnTo>
                                  <a:pt x="524" y="97"/>
                                </a:lnTo>
                                <a:lnTo>
                                  <a:pt x="536" y="106"/>
                                </a:lnTo>
                                <a:lnTo>
                                  <a:pt x="544" y="119"/>
                                </a:lnTo>
                                <a:lnTo>
                                  <a:pt x="547" y="137"/>
                                </a:lnTo>
                                <a:lnTo>
                                  <a:pt x="547" y="68"/>
                                </a:lnTo>
                                <a:lnTo>
                                  <a:pt x="541" y="63"/>
                                </a:lnTo>
                                <a:lnTo>
                                  <a:pt x="513" y="57"/>
                                </a:lnTo>
                                <a:lnTo>
                                  <a:pt x="500" y="57"/>
                                </a:lnTo>
                                <a:lnTo>
                                  <a:pt x="489" y="62"/>
                                </a:lnTo>
                                <a:lnTo>
                                  <a:pt x="481" y="66"/>
                                </a:lnTo>
                                <a:lnTo>
                                  <a:pt x="477" y="68"/>
                                </a:lnTo>
                                <a:lnTo>
                                  <a:pt x="473" y="71"/>
                                </a:lnTo>
                                <a:lnTo>
                                  <a:pt x="469" y="74"/>
                                </a:lnTo>
                                <a:lnTo>
                                  <a:pt x="463" y="59"/>
                                </a:lnTo>
                                <a:lnTo>
                                  <a:pt x="434" y="59"/>
                                </a:lnTo>
                                <a:lnTo>
                                  <a:pt x="434" y="269"/>
                                </a:lnTo>
                                <a:lnTo>
                                  <a:pt x="473" y="269"/>
                                </a:lnTo>
                                <a:lnTo>
                                  <a:pt x="473" y="201"/>
                                </a:lnTo>
                                <a:lnTo>
                                  <a:pt x="476" y="204"/>
                                </a:lnTo>
                                <a:lnTo>
                                  <a:pt x="480" y="207"/>
                                </a:lnTo>
                                <a:lnTo>
                                  <a:pt x="484" y="209"/>
                                </a:lnTo>
                                <a:lnTo>
                                  <a:pt x="491" y="213"/>
                                </a:lnTo>
                                <a:lnTo>
                                  <a:pt x="500" y="216"/>
                                </a:lnTo>
                                <a:lnTo>
                                  <a:pt x="513" y="216"/>
                                </a:lnTo>
                                <a:lnTo>
                                  <a:pt x="541" y="210"/>
                                </a:lnTo>
                                <a:lnTo>
                                  <a:pt x="554" y="201"/>
                                </a:lnTo>
                                <a:lnTo>
                                  <a:pt x="564" y="194"/>
                                </a:lnTo>
                                <a:lnTo>
                                  <a:pt x="574" y="179"/>
                                </a:lnTo>
                                <a:lnTo>
                                  <a:pt x="580" y="169"/>
                                </a:lnTo>
                                <a:lnTo>
                                  <a:pt x="586" y="137"/>
                                </a:lnTo>
                                <a:moveTo>
                                  <a:pt x="788" y="59"/>
                                </a:moveTo>
                                <a:lnTo>
                                  <a:pt x="751" y="59"/>
                                </a:lnTo>
                                <a:lnTo>
                                  <a:pt x="701" y="164"/>
                                </a:lnTo>
                                <a:lnTo>
                                  <a:pt x="688" y="135"/>
                                </a:lnTo>
                                <a:lnTo>
                                  <a:pt x="652" y="59"/>
                                </a:lnTo>
                                <a:lnTo>
                                  <a:pt x="615" y="59"/>
                                </a:lnTo>
                                <a:lnTo>
                                  <a:pt x="615" y="215"/>
                                </a:lnTo>
                                <a:lnTo>
                                  <a:pt x="654" y="215"/>
                                </a:lnTo>
                                <a:lnTo>
                                  <a:pt x="654" y="135"/>
                                </a:lnTo>
                                <a:lnTo>
                                  <a:pt x="691" y="215"/>
                                </a:lnTo>
                                <a:lnTo>
                                  <a:pt x="712" y="215"/>
                                </a:lnTo>
                                <a:lnTo>
                                  <a:pt x="735" y="164"/>
                                </a:lnTo>
                                <a:lnTo>
                                  <a:pt x="749" y="135"/>
                                </a:lnTo>
                                <a:lnTo>
                                  <a:pt x="749" y="215"/>
                                </a:lnTo>
                                <a:lnTo>
                                  <a:pt x="788" y="215"/>
                                </a:lnTo>
                                <a:lnTo>
                                  <a:pt x="788" y="135"/>
                                </a:lnTo>
                                <a:lnTo>
                                  <a:pt x="788" y="59"/>
                                </a:lnTo>
                                <a:moveTo>
                                  <a:pt x="964" y="59"/>
                                </a:moveTo>
                                <a:lnTo>
                                  <a:pt x="923" y="59"/>
                                </a:lnTo>
                                <a:lnTo>
                                  <a:pt x="888" y="161"/>
                                </a:lnTo>
                                <a:lnTo>
                                  <a:pt x="849" y="59"/>
                                </a:lnTo>
                                <a:lnTo>
                                  <a:pt x="808" y="59"/>
                                </a:lnTo>
                                <a:lnTo>
                                  <a:pt x="867" y="208"/>
                                </a:lnTo>
                                <a:lnTo>
                                  <a:pt x="864" y="216"/>
                                </a:lnTo>
                                <a:lnTo>
                                  <a:pt x="859" y="228"/>
                                </a:lnTo>
                                <a:lnTo>
                                  <a:pt x="851" y="237"/>
                                </a:lnTo>
                                <a:lnTo>
                                  <a:pt x="834" y="237"/>
                                </a:lnTo>
                                <a:lnTo>
                                  <a:pt x="834" y="269"/>
                                </a:lnTo>
                                <a:lnTo>
                                  <a:pt x="838" y="270"/>
                                </a:lnTo>
                                <a:lnTo>
                                  <a:pt x="840" y="270"/>
                                </a:lnTo>
                                <a:lnTo>
                                  <a:pt x="843" y="271"/>
                                </a:lnTo>
                                <a:lnTo>
                                  <a:pt x="847" y="271"/>
                                </a:lnTo>
                                <a:lnTo>
                                  <a:pt x="864" y="268"/>
                                </a:lnTo>
                                <a:lnTo>
                                  <a:pt x="878" y="259"/>
                                </a:lnTo>
                                <a:lnTo>
                                  <a:pt x="890" y="243"/>
                                </a:lnTo>
                                <a:lnTo>
                                  <a:pt x="901" y="220"/>
                                </a:lnTo>
                                <a:lnTo>
                                  <a:pt x="905" y="211"/>
                                </a:lnTo>
                                <a:lnTo>
                                  <a:pt x="913" y="191"/>
                                </a:lnTo>
                                <a:lnTo>
                                  <a:pt x="924" y="161"/>
                                </a:lnTo>
                                <a:lnTo>
                                  <a:pt x="934" y="136"/>
                                </a:lnTo>
                                <a:lnTo>
                                  <a:pt x="964" y="59"/>
                                </a:lnTo>
                                <a:moveTo>
                                  <a:pt x="1116" y="59"/>
                                </a:moveTo>
                                <a:lnTo>
                                  <a:pt x="1001" y="59"/>
                                </a:lnTo>
                                <a:lnTo>
                                  <a:pt x="993" y="159"/>
                                </a:lnTo>
                                <a:lnTo>
                                  <a:pt x="991" y="176"/>
                                </a:lnTo>
                                <a:lnTo>
                                  <a:pt x="984" y="183"/>
                                </a:lnTo>
                                <a:lnTo>
                                  <a:pt x="966" y="183"/>
                                </a:lnTo>
                                <a:lnTo>
                                  <a:pt x="966" y="215"/>
                                </a:lnTo>
                                <a:lnTo>
                                  <a:pt x="969" y="216"/>
                                </a:lnTo>
                                <a:lnTo>
                                  <a:pt x="974" y="216"/>
                                </a:lnTo>
                                <a:lnTo>
                                  <a:pt x="978" y="216"/>
                                </a:lnTo>
                                <a:lnTo>
                                  <a:pt x="999" y="213"/>
                                </a:lnTo>
                                <a:lnTo>
                                  <a:pt x="1014" y="203"/>
                                </a:lnTo>
                                <a:lnTo>
                                  <a:pt x="1025" y="186"/>
                                </a:lnTo>
                                <a:lnTo>
                                  <a:pt x="1030" y="164"/>
                                </a:lnTo>
                                <a:lnTo>
                                  <a:pt x="1035" y="96"/>
                                </a:lnTo>
                                <a:lnTo>
                                  <a:pt x="1077" y="96"/>
                                </a:lnTo>
                                <a:lnTo>
                                  <a:pt x="1077" y="215"/>
                                </a:lnTo>
                                <a:lnTo>
                                  <a:pt x="1116" y="215"/>
                                </a:lnTo>
                                <a:lnTo>
                                  <a:pt x="1116" y="96"/>
                                </a:lnTo>
                                <a:lnTo>
                                  <a:pt x="1116" y="5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7" name="Picture 10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6082" y="3513"/>
                            <a:ext cx="143"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8" name="Picture 10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6262" y="3512"/>
                            <a:ext cx="307" cy="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 name="Picture 10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6604" y="3512"/>
                            <a:ext cx="390" cy="1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FA4E157" id="Group 101" o:spid="_x0000_s1026" style="position:absolute;margin-left:246.45pt;margin-top:172.75pt;width:103.25pt;height:13.6pt;z-index:251675648;mso-position-horizontal-relative:page" coordorigin="4929,3455" coordsize="2065,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">
                <v:shape id="AutoShape 105" o:spid="_x0000_s1027" style="position:absolute;left:4929;top:3454;width:1117;height:272;visibility:visible;mso-wrap-style:square;v-text-anchor:top" coordsize="111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" path="m231,105l224,72,213,57,206,46,190,37r,68l186,123r-10,14l159,148r-23,4l136,57r23,5l176,72r10,15l190,105r,-68l176,28,136,20,136,,95,r,20l95,57r,95l72,148,55,137,45,123,41,105,45,87,55,72,72,62,95,57r,-37l55,28,25,46,7,72,,105r7,32l25,163r30,18l95,189r,27l136,216r,-27l176,181r30,-18l213,152r11,-15l231,105t174,32l399,106,391,94,382,81,366,70r,67l363,154r-8,14l343,176r-16,3l312,176r-13,-8l291,154r-3,-17l291,119r8,-13l312,97r15,-3l343,97r12,9l363,119r3,18l366,70r-9,-7l327,57r-30,6l272,81r-17,25l249,137r6,31l272,193r25,17l327,216r30,-6l382,193r9,-14l399,168r6,-31m586,137r-6,-32l574,94,564,80r-7,-6l547,68r,69l544,154r-8,14l524,176r-16,3l493,176r-12,-8l472,154r-3,-17l472,119r9,-13l493,97r15,-3l524,97r12,9l544,119r3,18l547,68r-6,-5l513,57r-13,l489,62r-8,4l477,68r-4,3l469,74,463,59r-29,l434,269r39,l473,201r3,3l480,207r4,2l491,213r9,3l513,216r28,-6l554,201r10,-7l574,179r6,-10l586,137m788,59r-37,l701,164,688,135,652,59r-37,l615,215r39,l654,135r37,80l712,215r23,-51l749,135r,80l788,215r,-80l788,59t176,l923,59,888,161,849,59r-41,l867,208r-3,8l859,228r-8,9l834,237r,32l838,270r2,l843,271r4,l864,268r14,-9l890,243r11,-23l905,211r8,-20l924,161r10,-25l964,59t152,l1001,59r-8,100l991,176r-7,7l966,183r,32l969,216r5,l978,216r21,-3l1014,203r11,-17l1030,164r5,-68l1077,96r,119l1116,215r,-119l1116,59e" fillcolor="black" stroked="f">
                  <v:path arrowok="t" o:connecttype="custom" o:connectlocs="206,3501;176,3592;159,3517;190,3492;95,3455;72,3603;45,3542;95,3475;0,3560;95,3644;176,3636;231,3560;382,3536;355,3623;299,3623;299,3561;355,3561;357,3518;255,3561;297,3665;391,3634;580,3560;547,3523;524,3631;472,3609;493,3552;544,3574;513,3512;477,3523;434,3514;476,3659;500,3671;564,3649;788,3514;652,3514;654,3590;749,3590;788,3514;849,3514;859,3683;838,3725;864,3723;905,3666;964,3514;991,3631;969,3671;1014,3658;1077,3551;1116,3514" o:connectangles="0,0,0,0,0,0,0,0,0,0,0,0,0,0,0,0,0,0,0,0,0,0,0,0,0,0,0,0,0,0,0,0,0,0,0,0,0,0,0,0,0,0,0,0,0,0,0,0,0"/>
                </v:shape>
                <v:shape id="Picture 104" o:spid="_x0000_s1028" type="#_x0000_t75" style="position:absolute;left:6082;top:3513;width:143;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">
                  <v:imagedata r:id="rId26" o:title=""/>
                </v:shape>
                <v:shape id="Picture 103" o:spid="_x0000_s1029" type="#_x0000_t75" style="position:absolute;left:6262;top:3512;width:307;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">
                  <v:imagedata r:id="rId27" o:title=""/>
                </v:shape>
                <v:shape id="Picture 102" o:spid="_x0000_s1030" type="#_x0000_t75" style="position:absolute;left:6604;top:3512;width:390;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">
                  <v:imagedata r:id="rId28" o:title=""/>
                </v:shape>
                <w10:wrap anchorx="page"/>
              </v:group>
            </w:pict>
          </mc:Fallback>
        </mc:AlternateContent>
      </w:r>
      <w:r>
        <w:rPr>
          <w:noProof/>
          <w:lang w:bidi="ar-SA"/>
        </w:rPr>
        <mc:AlternateContent>
          <mc:Choice Requires="wpg">
            <w:drawing>
              <wp:anchor distT="0" distB="0" distL="114300" distR="114300" simplePos="0" relativeHeight="251676672" behindDoc="0" locked="0" layoutInCell="1" allowOverlap="1">
                <wp:simplePos x="0" y="0"/>
                <wp:positionH relativeFrom="page">
                  <wp:posOffset>4860290</wp:posOffset>
                </wp:positionH>
                <wp:positionV relativeFrom="paragraph">
                  <wp:posOffset>3104515</wp:posOffset>
                </wp:positionV>
                <wp:extent cx="1212215" cy="171450"/>
                <wp:effectExtent l="0" t="0" r="0" b="0"/>
                <wp:wrapNone/>
                <wp:docPr id="229"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2215" cy="171450"/>
                          <a:chOff x="7654" y="4889"/>
                          <a:chExt cx="1909" cy="270"/>
                        </a:xfrm>
                      </wpg:grpSpPr>
                      <wps:wsp>
                        <wps:cNvPr id="230" name="Line 100"/>
                        <wps:cNvCnPr>
                          <a:cxnSpLocks noChangeShapeType="1"/>
                        </wps:cNvCnPr>
                        <wps:spPr bwMode="auto">
                          <a:xfrm>
                            <a:off x="7675" y="4927"/>
                            <a:ext cx="0" cy="176"/>
                          </a:xfrm>
                          <a:prstGeom prst="line">
                            <a:avLst/>
                          </a:prstGeom>
                          <a:noFill/>
                          <a:ln w="25819">
                            <a:solidFill>
                              <a:srgbClr val="000000"/>
                            </a:solidFill>
                            <a:round/>
                            <a:headEnd/>
                            <a:tailEnd/>
                          </a:ln>
                          <a:extLst>
                            <a:ext uri="{909E8E84-426E-40DD-AFC4-6F175D3DCCD1}">
                              <a14:hiddenFill xmlns:a14="http://schemas.microsoft.com/office/drawing/2010/main">
                                <a:noFill/>
                              </a14:hiddenFill>
                            </a:ext>
                          </a:extLst>
                        </wps:spPr>
                        <wps:bodyPr/>
                      </wps:wsp>
                      <wps:wsp>
                        <wps:cNvPr id="231" name="Line 99"/>
                        <wps:cNvCnPr>
                          <a:cxnSpLocks noChangeShapeType="1"/>
                        </wps:cNvCnPr>
                        <wps:spPr bwMode="auto">
                          <a:xfrm>
                            <a:off x="7654" y="4908"/>
                            <a:ext cx="173" cy="0"/>
                          </a:xfrm>
                          <a:prstGeom prst="line">
                            <a:avLst/>
                          </a:prstGeom>
                          <a:noFill/>
                          <a:ln w="24130">
                            <a:solidFill>
                              <a:srgbClr val="000000"/>
                            </a:solidFill>
                            <a:round/>
                            <a:headEnd/>
                            <a:tailEnd/>
                          </a:ln>
                          <a:extLst>
                            <a:ext uri="{909E8E84-426E-40DD-AFC4-6F175D3DCCD1}">
                              <a14:hiddenFill xmlns:a14="http://schemas.microsoft.com/office/drawing/2010/main">
                                <a:noFill/>
                              </a14:hiddenFill>
                            </a:ext>
                          </a:extLst>
                        </wps:spPr>
                        <wps:bodyPr/>
                      </wps:wsp>
                      <wps:wsp>
                        <wps:cNvPr id="232" name="Line 98"/>
                        <wps:cNvCnPr>
                          <a:cxnSpLocks noChangeShapeType="1"/>
                        </wps:cNvCnPr>
                        <wps:spPr bwMode="auto">
                          <a:xfrm>
                            <a:off x="7807" y="4928"/>
                            <a:ext cx="0" cy="174"/>
                          </a:xfrm>
                          <a:prstGeom prst="line">
                            <a:avLst/>
                          </a:prstGeom>
                          <a:noFill/>
                          <a:ln w="25806">
                            <a:solidFill>
                              <a:srgbClr val="000000"/>
                            </a:solidFill>
                            <a:round/>
                            <a:headEnd/>
                            <a:tailEnd/>
                          </a:ln>
                          <a:extLst>
                            <a:ext uri="{909E8E84-426E-40DD-AFC4-6F175D3DCCD1}">
                              <a14:hiddenFill xmlns:a14="http://schemas.microsoft.com/office/drawing/2010/main">
                                <a:noFill/>
                              </a14:hiddenFill>
                            </a:ext>
                          </a:extLst>
                        </wps:spPr>
                        <wps:bodyPr/>
                      </wps:wsp>
                      <wps:wsp>
                        <wps:cNvPr id="233" name="AutoShape 97"/>
                        <wps:cNvSpPr>
                          <a:spLocks/>
                        </wps:cNvSpPr>
                        <wps:spPr bwMode="auto">
                          <a:xfrm>
                            <a:off x="7859" y="4944"/>
                            <a:ext cx="1279" cy="214"/>
                          </a:xfrm>
                          <a:custGeom>
                            <a:avLst/>
                            <a:gdLst>
                              <a:gd name="T0" fmla="+- 0 7976 7859"/>
                              <a:gd name="T1" fmla="*/ T0 w 1279"/>
                              <a:gd name="T2" fmla="+- 0 4957 4945"/>
                              <a:gd name="T3" fmla="*/ 4957 h 214"/>
                              <a:gd name="T4" fmla="+- 0 7937 7859"/>
                              <a:gd name="T5" fmla="*/ T4 w 1279"/>
                              <a:gd name="T6" fmla="+- 0 5067 4945"/>
                              <a:gd name="T7" fmla="*/ 5067 h 214"/>
                              <a:gd name="T8" fmla="+- 0 7901 7859"/>
                              <a:gd name="T9" fmla="*/ T8 w 1279"/>
                              <a:gd name="T10" fmla="+- 0 5007 4945"/>
                              <a:gd name="T11" fmla="*/ 5007 h 214"/>
                              <a:gd name="T12" fmla="+- 0 7965 7859"/>
                              <a:gd name="T13" fmla="*/ T12 w 1279"/>
                              <a:gd name="T14" fmla="+- 0 4994 4945"/>
                              <a:gd name="T15" fmla="*/ 4994 h 214"/>
                              <a:gd name="T16" fmla="+- 0 7937 7859"/>
                              <a:gd name="T17" fmla="*/ T16 w 1279"/>
                              <a:gd name="T18" fmla="+- 0 4945 4945"/>
                              <a:gd name="T19" fmla="*/ 4945 h 214"/>
                              <a:gd name="T20" fmla="+- 0 7866 7859"/>
                              <a:gd name="T21" fmla="*/ T20 w 1279"/>
                              <a:gd name="T22" fmla="+- 0 5055 4945"/>
                              <a:gd name="T23" fmla="*/ 5055 h 214"/>
                              <a:gd name="T24" fmla="+- 0 7992 7859"/>
                              <a:gd name="T25" fmla="*/ T24 w 1279"/>
                              <a:gd name="T26" fmla="+- 0 5081 4945"/>
                              <a:gd name="T27" fmla="*/ 5081 h 214"/>
                              <a:gd name="T28" fmla="+- 0 8168 7859"/>
                              <a:gd name="T29" fmla="*/ T28 w 1279"/>
                              <a:gd name="T30" fmla="+- 0 5038 4945"/>
                              <a:gd name="T31" fmla="*/ 5038 h 214"/>
                              <a:gd name="T32" fmla="+- 0 8151 7859"/>
                              <a:gd name="T33" fmla="*/ T32 w 1279"/>
                              <a:gd name="T34" fmla="+- 0 5021 4945"/>
                              <a:gd name="T35" fmla="*/ 5021 h 214"/>
                              <a:gd name="T36" fmla="+- 0 8168 7859"/>
                              <a:gd name="T37" fmla="*/ T36 w 1279"/>
                              <a:gd name="T38" fmla="+- 0 5000 4945"/>
                              <a:gd name="T39" fmla="*/ 5000 h 214"/>
                              <a:gd name="T40" fmla="+- 0 8139 7859"/>
                              <a:gd name="T41" fmla="*/ T40 w 1279"/>
                              <a:gd name="T42" fmla="+- 0 4950 4945"/>
                              <a:gd name="T43" fmla="*/ 4950 h 214"/>
                              <a:gd name="T44" fmla="+- 0 8083 7859"/>
                              <a:gd name="T45" fmla="*/ T44 w 1279"/>
                              <a:gd name="T46" fmla="+- 0 5072 4945"/>
                              <a:gd name="T47" fmla="*/ 5072 h 214"/>
                              <a:gd name="T48" fmla="+- 0 8129 7859"/>
                              <a:gd name="T49" fmla="*/ T48 w 1279"/>
                              <a:gd name="T50" fmla="+- 0 4948 4945"/>
                              <a:gd name="T51" fmla="*/ 4948 h 214"/>
                              <a:gd name="T52" fmla="+- 0 8083 7859"/>
                              <a:gd name="T53" fmla="*/ T52 w 1279"/>
                              <a:gd name="T54" fmla="+- 0 4977 4945"/>
                              <a:gd name="T55" fmla="*/ 4977 h 214"/>
                              <a:gd name="T56" fmla="+- 0 8044 7859"/>
                              <a:gd name="T57" fmla="*/ T56 w 1279"/>
                              <a:gd name="T58" fmla="+- 0 4946 4945"/>
                              <a:gd name="T59" fmla="*/ 4946 h 214"/>
                              <a:gd name="T60" fmla="+- 0 8169 7859"/>
                              <a:gd name="T61" fmla="*/ T60 w 1279"/>
                              <a:gd name="T62" fmla="+- 0 5075 4945"/>
                              <a:gd name="T63" fmla="*/ 5075 h 214"/>
                              <a:gd name="T64" fmla="+- 0 8188 7859"/>
                              <a:gd name="T65" fmla="*/ T64 w 1279"/>
                              <a:gd name="T66" fmla="+- 0 4946 4945"/>
                              <a:gd name="T67" fmla="*/ 4946 h 214"/>
                              <a:gd name="T68" fmla="+- 0 8273 7859"/>
                              <a:gd name="T69" fmla="*/ T68 w 1279"/>
                              <a:gd name="T70" fmla="+- 0 4984 4945"/>
                              <a:gd name="T71" fmla="*/ 4984 h 214"/>
                              <a:gd name="T72" fmla="+- 0 8472 7859"/>
                              <a:gd name="T73" fmla="*/ T72 w 1279"/>
                              <a:gd name="T74" fmla="+- 0 4982 4945"/>
                              <a:gd name="T75" fmla="*/ 4982 h 214"/>
                              <a:gd name="T76" fmla="+- 0 8436 7859"/>
                              <a:gd name="T77" fmla="*/ T76 w 1279"/>
                              <a:gd name="T78" fmla="+- 0 5055 4945"/>
                              <a:gd name="T79" fmla="*/ 5055 h 214"/>
                              <a:gd name="T80" fmla="+- 0 8372 7859"/>
                              <a:gd name="T81" fmla="*/ T80 w 1279"/>
                              <a:gd name="T82" fmla="+- 0 5042 4945"/>
                              <a:gd name="T83" fmla="*/ 5042 h 214"/>
                              <a:gd name="T84" fmla="+- 0 8408 7859"/>
                              <a:gd name="T85" fmla="*/ T84 w 1279"/>
                              <a:gd name="T86" fmla="+- 0 4982 4945"/>
                              <a:gd name="T87" fmla="*/ 4982 h 214"/>
                              <a:gd name="T88" fmla="+- 0 8447 7859"/>
                              <a:gd name="T89" fmla="*/ T88 w 1279"/>
                              <a:gd name="T90" fmla="+- 0 4957 4945"/>
                              <a:gd name="T91" fmla="*/ 4957 h 214"/>
                              <a:gd name="T92" fmla="+- 0 8336 7859"/>
                              <a:gd name="T93" fmla="*/ T92 w 1279"/>
                              <a:gd name="T94" fmla="+- 0 4993 4945"/>
                              <a:gd name="T95" fmla="*/ 4993 h 214"/>
                              <a:gd name="T96" fmla="+- 0 8408 7859"/>
                              <a:gd name="T97" fmla="*/ T96 w 1279"/>
                              <a:gd name="T98" fmla="+- 0 5104 4945"/>
                              <a:gd name="T99" fmla="*/ 5104 h 214"/>
                              <a:gd name="T100" fmla="+- 0 8486 7859"/>
                              <a:gd name="T101" fmla="*/ T100 w 1279"/>
                              <a:gd name="T102" fmla="+- 0 5024 4945"/>
                              <a:gd name="T103" fmla="*/ 5024 h 214"/>
                              <a:gd name="T104" fmla="+- 0 8638 7859"/>
                              <a:gd name="T105" fmla="*/ T104 w 1279"/>
                              <a:gd name="T106" fmla="+- 0 4962 4945"/>
                              <a:gd name="T107" fmla="*/ 4962 h 214"/>
                              <a:gd name="T108" fmla="+- 0 8605 7859"/>
                              <a:gd name="T109" fmla="*/ T108 w 1279"/>
                              <a:gd name="T110" fmla="+- 0 5064 4945"/>
                              <a:gd name="T111" fmla="*/ 5064 h 214"/>
                              <a:gd name="T112" fmla="+- 0 8550 7859"/>
                              <a:gd name="T113" fmla="*/ T112 w 1279"/>
                              <a:gd name="T114" fmla="+- 0 5024 4945"/>
                              <a:gd name="T115" fmla="*/ 5024 h 214"/>
                              <a:gd name="T116" fmla="+- 0 8605 7859"/>
                              <a:gd name="T117" fmla="*/ T116 w 1279"/>
                              <a:gd name="T118" fmla="+- 0 4985 4945"/>
                              <a:gd name="T119" fmla="*/ 4985 h 214"/>
                              <a:gd name="T120" fmla="+- 0 8622 7859"/>
                              <a:gd name="T121" fmla="*/ T120 w 1279"/>
                              <a:gd name="T122" fmla="+- 0 4951 4945"/>
                              <a:gd name="T123" fmla="*/ 4951 h 214"/>
                              <a:gd name="T124" fmla="+- 0 8554 7859"/>
                              <a:gd name="T125" fmla="*/ T124 w 1279"/>
                              <a:gd name="T126" fmla="+- 0 4959 4945"/>
                              <a:gd name="T127" fmla="*/ 4959 h 214"/>
                              <a:gd name="T128" fmla="+- 0 8554 7859"/>
                              <a:gd name="T129" fmla="*/ T128 w 1279"/>
                              <a:gd name="T130" fmla="+- 0 5156 4945"/>
                              <a:gd name="T131" fmla="*/ 5156 h 214"/>
                              <a:gd name="T132" fmla="+- 0 8572 7859"/>
                              <a:gd name="T133" fmla="*/ T132 w 1279"/>
                              <a:gd name="T134" fmla="+- 0 5100 4945"/>
                              <a:gd name="T135" fmla="*/ 5100 h 214"/>
                              <a:gd name="T136" fmla="+- 0 8645 7859"/>
                              <a:gd name="T137" fmla="*/ T136 w 1279"/>
                              <a:gd name="T138" fmla="+- 0 5081 4945"/>
                              <a:gd name="T139" fmla="*/ 5081 h 214"/>
                              <a:gd name="T140" fmla="+- 0 8794 7859"/>
                              <a:gd name="T141" fmla="*/ T140 w 1279"/>
                              <a:gd name="T142" fmla="+- 0 4946 4945"/>
                              <a:gd name="T143" fmla="*/ 4946 h 214"/>
                              <a:gd name="T144" fmla="+- 0 8735 7859"/>
                              <a:gd name="T145" fmla="*/ T144 w 1279"/>
                              <a:gd name="T146" fmla="+- 0 5104 4945"/>
                              <a:gd name="T147" fmla="*/ 5104 h 214"/>
                              <a:gd name="T148" fmla="+- 0 8709 7859"/>
                              <a:gd name="T149" fmla="*/ T148 w 1279"/>
                              <a:gd name="T150" fmla="+- 0 5157 4945"/>
                              <a:gd name="T151" fmla="*/ 5157 h 214"/>
                              <a:gd name="T152" fmla="+- 0 8749 7859"/>
                              <a:gd name="T153" fmla="*/ T152 w 1279"/>
                              <a:gd name="T154" fmla="+- 0 5147 4945"/>
                              <a:gd name="T155" fmla="*/ 5147 h 214"/>
                              <a:gd name="T156" fmla="+- 0 8795 7859"/>
                              <a:gd name="T157" fmla="*/ T156 w 1279"/>
                              <a:gd name="T158" fmla="+- 0 5048 4945"/>
                              <a:gd name="T159" fmla="*/ 5048 h 214"/>
                              <a:gd name="T160" fmla="+- 0 8978 7859"/>
                              <a:gd name="T161" fmla="*/ T160 w 1279"/>
                              <a:gd name="T162" fmla="+- 0 5036 4945"/>
                              <a:gd name="T163" fmla="*/ 5036 h 214"/>
                              <a:gd name="T164" fmla="+- 0 8965 7859"/>
                              <a:gd name="T165" fmla="*/ T164 w 1279"/>
                              <a:gd name="T166" fmla="+- 0 5019 4945"/>
                              <a:gd name="T167" fmla="*/ 5019 h 214"/>
                              <a:gd name="T168" fmla="+- 0 8979 7859"/>
                              <a:gd name="T169" fmla="*/ T168 w 1279"/>
                              <a:gd name="T170" fmla="+- 0 5000 4945"/>
                              <a:gd name="T171" fmla="*/ 5000 h 214"/>
                              <a:gd name="T172" fmla="+- 0 8951 7859"/>
                              <a:gd name="T173" fmla="*/ T172 w 1279"/>
                              <a:gd name="T174" fmla="+- 0 4950 4945"/>
                              <a:gd name="T175" fmla="*/ 4950 h 214"/>
                              <a:gd name="T176" fmla="+- 0 8894 7859"/>
                              <a:gd name="T177" fmla="*/ T176 w 1279"/>
                              <a:gd name="T178" fmla="+- 0 5072 4945"/>
                              <a:gd name="T179" fmla="*/ 5072 h 214"/>
                              <a:gd name="T180" fmla="+- 0 8940 7859"/>
                              <a:gd name="T181" fmla="*/ T180 w 1279"/>
                              <a:gd name="T182" fmla="+- 0 4948 4945"/>
                              <a:gd name="T183" fmla="*/ 4948 h 214"/>
                              <a:gd name="T184" fmla="+- 0 8894 7859"/>
                              <a:gd name="T185" fmla="*/ T184 w 1279"/>
                              <a:gd name="T186" fmla="+- 0 4977 4945"/>
                              <a:gd name="T187" fmla="*/ 4977 h 214"/>
                              <a:gd name="T188" fmla="+- 0 8855 7859"/>
                              <a:gd name="T189" fmla="*/ T188 w 1279"/>
                              <a:gd name="T190" fmla="+- 0 4946 4945"/>
                              <a:gd name="T191" fmla="*/ 4946 h 214"/>
                              <a:gd name="T192" fmla="+- 0 8980 7859"/>
                              <a:gd name="T193" fmla="*/ T192 w 1279"/>
                              <a:gd name="T194" fmla="+- 0 5075 4945"/>
                              <a:gd name="T195" fmla="*/ 5075 h 214"/>
                              <a:gd name="T196" fmla="+- 0 9134 7859"/>
                              <a:gd name="T197" fmla="*/ T196 w 1279"/>
                              <a:gd name="T198" fmla="+- 0 4981 4945"/>
                              <a:gd name="T199" fmla="*/ 4981 h 214"/>
                              <a:gd name="T200" fmla="+- 0 9051 7859"/>
                              <a:gd name="T201" fmla="*/ T200 w 1279"/>
                              <a:gd name="T202" fmla="+- 0 4949 4945"/>
                              <a:gd name="T203" fmla="*/ 4949 h 214"/>
                              <a:gd name="T204" fmla="+- 0 9051 7859"/>
                              <a:gd name="T205" fmla="*/ T204 w 1279"/>
                              <a:gd name="T206" fmla="+- 0 4994 4945"/>
                              <a:gd name="T207" fmla="*/ 4994 h 214"/>
                              <a:gd name="T208" fmla="+- 0 9089 7859"/>
                              <a:gd name="T209" fmla="*/ T208 w 1279"/>
                              <a:gd name="T210" fmla="+- 0 4980 4945"/>
                              <a:gd name="T211" fmla="*/ 4980 h 214"/>
                              <a:gd name="T212" fmla="+- 0 9097 7859"/>
                              <a:gd name="T213" fmla="*/ T212 w 1279"/>
                              <a:gd name="T214" fmla="+- 0 5054 4945"/>
                              <a:gd name="T215" fmla="*/ 5054 h 214"/>
                              <a:gd name="T216" fmla="+- 0 9045 7859"/>
                              <a:gd name="T217" fmla="*/ T216 w 1279"/>
                              <a:gd name="T218" fmla="+- 0 5065 4945"/>
                              <a:gd name="T219" fmla="*/ 5065 h 214"/>
                              <a:gd name="T220" fmla="+- 0 9099 7859"/>
                              <a:gd name="T221" fmla="*/ T220 w 1279"/>
                              <a:gd name="T222" fmla="+- 0 5034 4945"/>
                              <a:gd name="T223" fmla="*/ 5034 h 214"/>
                              <a:gd name="T224" fmla="+- 0 9006 7859"/>
                              <a:gd name="T225" fmla="*/ T224 w 1279"/>
                              <a:gd name="T226" fmla="+- 0 5060 4945"/>
                              <a:gd name="T227" fmla="*/ 5060 h 214"/>
                              <a:gd name="T228" fmla="+- 0 9072 7859"/>
                              <a:gd name="T229" fmla="*/ T228 w 1279"/>
                              <a:gd name="T230" fmla="+- 0 5104 4945"/>
                              <a:gd name="T231" fmla="*/ 5104 h 214"/>
                              <a:gd name="T232" fmla="+- 0 9109 7859"/>
                              <a:gd name="T233" fmla="*/ T232 w 1279"/>
                              <a:gd name="T234" fmla="+- 0 5102 4945"/>
                              <a:gd name="T235" fmla="*/ 5102 h 214"/>
                              <a:gd name="T236" fmla="+- 0 9138 7859"/>
                              <a:gd name="T237" fmla="*/ T236 w 1279"/>
                              <a:gd name="T238" fmla="+- 0 5006 4945"/>
                              <a:gd name="T239" fmla="*/ 5006 h 2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279" h="214">
                                <a:moveTo>
                                  <a:pt x="156" y="79"/>
                                </a:moveTo>
                                <a:lnTo>
                                  <a:pt x="150" y="48"/>
                                </a:lnTo>
                                <a:lnTo>
                                  <a:pt x="142" y="37"/>
                                </a:lnTo>
                                <a:lnTo>
                                  <a:pt x="133" y="23"/>
                                </a:lnTo>
                                <a:lnTo>
                                  <a:pt x="117" y="12"/>
                                </a:lnTo>
                                <a:lnTo>
                                  <a:pt x="117" y="79"/>
                                </a:lnTo>
                                <a:lnTo>
                                  <a:pt x="114" y="97"/>
                                </a:lnTo>
                                <a:lnTo>
                                  <a:pt x="106" y="110"/>
                                </a:lnTo>
                                <a:lnTo>
                                  <a:pt x="94" y="119"/>
                                </a:lnTo>
                                <a:lnTo>
                                  <a:pt x="78" y="122"/>
                                </a:lnTo>
                                <a:lnTo>
                                  <a:pt x="63" y="119"/>
                                </a:lnTo>
                                <a:lnTo>
                                  <a:pt x="50" y="110"/>
                                </a:lnTo>
                                <a:lnTo>
                                  <a:pt x="42" y="97"/>
                                </a:lnTo>
                                <a:lnTo>
                                  <a:pt x="39" y="79"/>
                                </a:lnTo>
                                <a:lnTo>
                                  <a:pt x="42" y="62"/>
                                </a:lnTo>
                                <a:lnTo>
                                  <a:pt x="50" y="49"/>
                                </a:lnTo>
                                <a:lnTo>
                                  <a:pt x="63" y="40"/>
                                </a:lnTo>
                                <a:lnTo>
                                  <a:pt x="78" y="37"/>
                                </a:lnTo>
                                <a:lnTo>
                                  <a:pt x="94" y="40"/>
                                </a:lnTo>
                                <a:lnTo>
                                  <a:pt x="106" y="49"/>
                                </a:lnTo>
                                <a:lnTo>
                                  <a:pt x="114" y="62"/>
                                </a:lnTo>
                                <a:lnTo>
                                  <a:pt x="117" y="79"/>
                                </a:lnTo>
                                <a:lnTo>
                                  <a:pt x="117" y="12"/>
                                </a:lnTo>
                                <a:lnTo>
                                  <a:pt x="108" y="6"/>
                                </a:lnTo>
                                <a:lnTo>
                                  <a:pt x="78" y="0"/>
                                </a:lnTo>
                                <a:lnTo>
                                  <a:pt x="48" y="6"/>
                                </a:lnTo>
                                <a:lnTo>
                                  <a:pt x="24" y="23"/>
                                </a:lnTo>
                                <a:lnTo>
                                  <a:pt x="7" y="48"/>
                                </a:lnTo>
                                <a:lnTo>
                                  <a:pt x="0" y="79"/>
                                </a:lnTo>
                                <a:lnTo>
                                  <a:pt x="7" y="110"/>
                                </a:lnTo>
                                <a:lnTo>
                                  <a:pt x="24" y="136"/>
                                </a:lnTo>
                                <a:lnTo>
                                  <a:pt x="48" y="153"/>
                                </a:lnTo>
                                <a:lnTo>
                                  <a:pt x="78" y="159"/>
                                </a:lnTo>
                                <a:lnTo>
                                  <a:pt x="108" y="153"/>
                                </a:lnTo>
                                <a:lnTo>
                                  <a:pt x="133" y="136"/>
                                </a:lnTo>
                                <a:lnTo>
                                  <a:pt x="142" y="122"/>
                                </a:lnTo>
                                <a:lnTo>
                                  <a:pt x="150" y="110"/>
                                </a:lnTo>
                                <a:lnTo>
                                  <a:pt x="156" y="79"/>
                                </a:lnTo>
                                <a:moveTo>
                                  <a:pt x="314" y="100"/>
                                </a:moveTo>
                                <a:lnTo>
                                  <a:pt x="309" y="93"/>
                                </a:lnTo>
                                <a:lnTo>
                                  <a:pt x="308" y="91"/>
                                </a:lnTo>
                                <a:lnTo>
                                  <a:pt x="302" y="84"/>
                                </a:lnTo>
                                <a:lnTo>
                                  <a:pt x="299" y="81"/>
                                </a:lnTo>
                                <a:lnTo>
                                  <a:pt x="296" y="78"/>
                                </a:lnTo>
                                <a:lnTo>
                                  <a:pt x="292" y="76"/>
                                </a:lnTo>
                                <a:lnTo>
                                  <a:pt x="295" y="74"/>
                                </a:lnTo>
                                <a:lnTo>
                                  <a:pt x="298" y="71"/>
                                </a:lnTo>
                                <a:lnTo>
                                  <a:pt x="302" y="66"/>
                                </a:lnTo>
                                <a:lnTo>
                                  <a:pt x="304" y="63"/>
                                </a:lnTo>
                                <a:lnTo>
                                  <a:pt x="309" y="55"/>
                                </a:lnTo>
                                <a:lnTo>
                                  <a:pt x="309" y="44"/>
                                </a:lnTo>
                                <a:lnTo>
                                  <a:pt x="306" y="32"/>
                                </a:lnTo>
                                <a:lnTo>
                                  <a:pt x="305" y="27"/>
                                </a:lnTo>
                                <a:lnTo>
                                  <a:pt x="296" y="14"/>
                                </a:lnTo>
                                <a:lnTo>
                                  <a:pt x="280" y="5"/>
                                </a:lnTo>
                                <a:lnTo>
                                  <a:pt x="275" y="4"/>
                                </a:lnTo>
                                <a:lnTo>
                                  <a:pt x="275" y="99"/>
                                </a:lnTo>
                                <a:lnTo>
                                  <a:pt x="275" y="120"/>
                                </a:lnTo>
                                <a:lnTo>
                                  <a:pt x="268" y="127"/>
                                </a:lnTo>
                                <a:lnTo>
                                  <a:pt x="224" y="127"/>
                                </a:lnTo>
                                <a:lnTo>
                                  <a:pt x="224" y="93"/>
                                </a:lnTo>
                                <a:lnTo>
                                  <a:pt x="268" y="93"/>
                                </a:lnTo>
                                <a:lnTo>
                                  <a:pt x="275" y="99"/>
                                </a:lnTo>
                                <a:lnTo>
                                  <a:pt x="275" y="4"/>
                                </a:lnTo>
                                <a:lnTo>
                                  <a:pt x="270" y="3"/>
                                </a:lnTo>
                                <a:lnTo>
                                  <a:pt x="270" y="38"/>
                                </a:lnTo>
                                <a:lnTo>
                                  <a:pt x="270" y="59"/>
                                </a:lnTo>
                                <a:lnTo>
                                  <a:pt x="263" y="66"/>
                                </a:lnTo>
                                <a:lnTo>
                                  <a:pt x="224" y="66"/>
                                </a:lnTo>
                                <a:lnTo>
                                  <a:pt x="224" y="32"/>
                                </a:lnTo>
                                <a:lnTo>
                                  <a:pt x="263" y="32"/>
                                </a:lnTo>
                                <a:lnTo>
                                  <a:pt x="270" y="38"/>
                                </a:lnTo>
                                <a:lnTo>
                                  <a:pt x="270" y="3"/>
                                </a:lnTo>
                                <a:lnTo>
                                  <a:pt x="260" y="1"/>
                                </a:lnTo>
                                <a:lnTo>
                                  <a:pt x="185" y="1"/>
                                </a:lnTo>
                                <a:lnTo>
                                  <a:pt x="185" y="157"/>
                                </a:lnTo>
                                <a:lnTo>
                                  <a:pt x="265" y="157"/>
                                </a:lnTo>
                                <a:lnTo>
                                  <a:pt x="285" y="154"/>
                                </a:lnTo>
                                <a:lnTo>
                                  <a:pt x="300" y="144"/>
                                </a:lnTo>
                                <a:lnTo>
                                  <a:pt x="310" y="130"/>
                                </a:lnTo>
                                <a:lnTo>
                                  <a:pt x="311" y="127"/>
                                </a:lnTo>
                                <a:lnTo>
                                  <a:pt x="314" y="113"/>
                                </a:lnTo>
                                <a:lnTo>
                                  <a:pt x="314" y="100"/>
                                </a:lnTo>
                                <a:moveTo>
                                  <a:pt x="459" y="1"/>
                                </a:moveTo>
                                <a:lnTo>
                                  <a:pt x="329" y="1"/>
                                </a:lnTo>
                                <a:lnTo>
                                  <a:pt x="329" y="39"/>
                                </a:lnTo>
                                <a:lnTo>
                                  <a:pt x="375" y="39"/>
                                </a:lnTo>
                                <a:lnTo>
                                  <a:pt x="375" y="157"/>
                                </a:lnTo>
                                <a:lnTo>
                                  <a:pt x="414" y="157"/>
                                </a:lnTo>
                                <a:lnTo>
                                  <a:pt x="414" y="39"/>
                                </a:lnTo>
                                <a:lnTo>
                                  <a:pt x="459" y="39"/>
                                </a:lnTo>
                                <a:lnTo>
                                  <a:pt x="459" y="1"/>
                                </a:lnTo>
                                <a:moveTo>
                                  <a:pt x="627" y="79"/>
                                </a:moveTo>
                                <a:lnTo>
                                  <a:pt x="621" y="48"/>
                                </a:lnTo>
                                <a:lnTo>
                                  <a:pt x="613" y="37"/>
                                </a:lnTo>
                                <a:lnTo>
                                  <a:pt x="604" y="23"/>
                                </a:lnTo>
                                <a:lnTo>
                                  <a:pt x="588" y="12"/>
                                </a:lnTo>
                                <a:lnTo>
                                  <a:pt x="588" y="79"/>
                                </a:lnTo>
                                <a:lnTo>
                                  <a:pt x="585" y="97"/>
                                </a:lnTo>
                                <a:lnTo>
                                  <a:pt x="577" y="110"/>
                                </a:lnTo>
                                <a:lnTo>
                                  <a:pt x="564" y="119"/>
                                </a:lnTo>
                                <a:lnTo>
                                  <a:pt x="549" y="122"/>
                                </a:lnTo>
                                <a:lnTo>
                                  <a:pt x="534" y="119"/>
                                </a:lnTo>
                                <a:lnTo>
                                  <a:pt x="521" y="110"/>
                                </a:lnTo>
                                <a:lnTo>
                                  <a:pt x="513" y="97"/>
                                </a:lnTo>
                                <a:lnTo>
                                  <a:pt x="510" y="79"/>
                                </a:lnTo>
                                <a:lnTo>
                                  <a:pt x="513" y="62"/>
                                </a:lnTo>
                                <a:lnTo>
                                  <a:pt x="521" y="49"/>
                                </a:lnTo>
                                <a:lnTo>
                                  <a:pt x="534" y="40"/>
                                </a:lnTo>
                                <a:lnTo>
                                  <a:pt x="549" y="37"/>
                                </a:lnTo>
                                <a:lnTo>
                                  <a:pt x="564" y="40"/>
                                </a:lnTo>
                                <a:lnTo>
                                  <a:pt x="577" y="49"/>
                                </a:lnTo>
                                <a:lnTo>
                                  <a:pt x="585" y="62"/>
                                </a:lnTo>
                                <a:lnTo>
                                  <a:pt x="588" y="79"/>
                                </a:lnTo>
                                <a:lnTo>
                                  <a:pt x="588" y="12"/>
                                </a:lnTo>
                                <a:lnTo>
                                  <a:pt x="579" y="6"/>
                                </a:lnTo>
                                <a:lnTo>
                                  <a:pt x="549" y="0"/>
                                </a:lnTo>
                                <a:lnTo>
                                  <a:pt x="519" y="6"/>
                                </a:lnTo>
                                <a:lnTo>
                                  <a:pt x="494" y="23"/>
                                </a:lnTo>
                                <a:lnTo>
                                  <a:pt x="477" y="48"/>
                                </a:lnTo>
                                <a:lnTo>
                                  <a:pt x="471" y="79"/>
                                </a:lnTo>
                                <a:lnTo>
                                  <a:pt x="477" y="110"/>
                                </a:lnTo>
                                <a:lnTo>
                                  <a:pt x="494" y="136"/>
                                </a:lnTo>
                                <a:lnTo>
                                  <a:pt x="519" y="153"/>
                                </a:lnTo>
                                <a:lnTo>
                                  <a:pt x="549" y="159"/>
                                </a:lnTo>
                                <a:lnTo>
                                  <a:pt x="579" y="153"/>
                                </a:lnTo>
                                <a:lnTo>
                                  <a:pt x="604" y="136"/>
                                </a:lnTo>
                                <a:lnTo>
                                  <a:pt x="613" y="122"/>
                                </a:lnTo>
                                <a:lnTo>
                                  <a:pt x="621" y="110"/>
                                </a:lnTo>
                                <a:lnTo>
                                  <a:pt x="627" y="79"/>
                                </a:lnTo>
                                <a:moveTo>
                                  <a:pt x="808" y="79"/>
                                </a:moveTo>
                                <a:lnTo>
                                  <a:pt x="802" y="47"/>
                                </a:lnTo>
                                <a:lnTo>
                                  <a:pt x="796" y="37"/>
                                </a:lnTo>
                                <a:lnTo>
                                  <a:pt x="786" y="22"/>
                                </a:lnTo>
                                <a:lnTo>
                                  <a:pt x="779" y="17"/>
                                </a:lnTo>
                                <a:lnTo>
                                  <a:pt x="769" y="10"/>
                                </a:lnTo>
                                <a:lnTo>
                                  <a:pt x="769" y="79"/>
                                </a:lnTo>
                                <a:lnTo>
                                  <a:pt x="766" y="97"/>
                                </a:lnTo>
                                <a:lnTo>
                                  <a:pt x="758" y="110"/>
                                </a:lnTo>
                                <a:lnTo>
                                  <a:pt x="746" y="119"/>
                                </a:lnTo>
                                <a:lnTo>
                                  <a:pt x="730" y="122"/>
                                </a:lnTo>
                                <a:lnTo>
                                  <a:pt x="715" y="119"/>
                                </a:lnTo>
                                <a:lnTo>
                                  <a:pt x="703" y="110"/>
                                </a:lnTo>
                                <a:lnTo>
                                  <a:pt x="694" y="97"/>
                                </a:lnTo>
                                <a:lnTo>
                                  <a:pt x="691" y="79"/>
                                </a:lnTo>
                                <a:lnTo>
                                  <a:pt x="694" y="62"/>
                                </a:lnTo>
                                <a:lnTo>
                                  <a:pt x="703" y="49"/>
                                </a:lnTo>
                                <a:lnTo>
                                  <a:pt x="715" y="40"/>
                                </a:lnTo>
                                <a:lnTo>
                                  <a:pt x="730" y="37"/>
                                </a:lnTo>
                                <a:lnTo>
                                  <a:pt x="746" y="40"/>
                                </a:lnTo>
                                <a:lnTo>
                                  <a:pt x="758" y="49"/>
                                </a:lnTo>
                                <a:lnTo>
                                  <a:pt x="766" y="62"/>
                                </a:lnTo>
                                <a:lnTo>
                                  <a:pt x="769" y="79"/>
                                </a:lnTo>
                                <a:lnTo>
                                  <a:pt x="769" y="10"/>
                                </a:lnTo>
                                <a:lnTo>
                                  <a:pt x="763" y="6"/>
                                </a:lnTo>
                                <a:lnTo>
                                  <a:pt x="735" y="0"/>
                                </a:lnTo>
                                <a:lnTo>
                                  <a:pt x="722" y="0"/>
                                </a:lnTo>
                                <a:lnTo>
                                  <a:pt x="711" y="4"/>
                                </a:lnTo>
                                <a:lnTo>
                                  <a:pt x="699" y="11"/>
                                </a:lnTo>
                                <a:lnTo>
                                  <a:pt x="695" y="14"/>
                                </a:lnTo>
                                <a:lnTo>
                                  <a:pt x="691" y="17"/>
                                </a:lnTo>
                                <a:lnTo>
                                  <a:pt x="685" y="1"/>
                                </a:lnTo>
                                <a:lnTo>
                                  <a:pt x="656" y="1"/>
                                </a:lnTo>
                                <a:lnTo>
                                  <a:pt x="656" y="211"/>
                                </a:lnTo>
                                <a:lnTo>
                                  <a:pt x="695" y="211"/>
                                </a:lnTo>
                                <a:lnTo>
                                  <a:pt x="695" y="144"/>
                                </a:lnTo>
                                <a:lnTo>
                                  <a:pt x="698" y="147"/>
                                </a:lnTo>
                                <a:lnTo>
                                  <a:pt x="702" y="149"/>
                                </a:lnTo>
                                <a:lnTo>
                                  <a:pt x="706" y="151"/>
                                </a:lnTo>
                                <a:lnTo>
                                  <a:pt x="713" y="155"/>
                                </a:lnTo>
                                <a:lnTo>
                                  <a:pt x="722" y="159"/>
                                </a:lnTo>
                                <a:lnTo>
                                  <a:pt x="735" y="159"/>
                                </a:lnTo>
                                <a:lnTo>
                                  <a:pt x="763" y="153"/>
                                </a:lnTo>
                                <a:lnTo>
                                  <a:pt x="776" y="144"/>
                                </a:lnTo>
                                <a:lnTo>
                                  <a:pt x="786" y="136"/>
                                </a:lnTo>
                                <a:lnTo>
                                  <a:pt x="796" y="122"/>
                                </a:lnTo>
                                <a:lnTo>
                                  <a:pt x="802" y="111"/>
                                </a:lnTo>
                                <a:lnTo>
                                  <a:pt x="808" y="79"/>
                                </a:lnTo>
                                <a:moveTo>
                                  <a:pt x="976" y="1"/>
                                </a:moveTo>
                                <a:lnTo>
                                  <a:pt x="935" y="1"/>
                                </a:lnTo>
                                <a:lnTo>
                                  <a:pt x="900" y="103"/>
                                </a:lnTo>
                                <a:lnTo>
                                  <a:pt x="861" y="1"/>
                                </a:lnTo>
                                <a:lnTo>
                                  <a:pt x="820" y="1"/>
                                </a:lnTo>
                                <a:lnTo>
                                  <a:pt x="879" y="150"/>
                                </a:lnTo>
                                <a:lnTo>
                                  <a:pt x="876" y="159"/>
                                </a:lnTo>
                                <a:lnTo>
                                  <a:pt x="871" y="171"/>
                                </a:lnTo>
                                <a:lnTo>
                                  <a:pt x="863" y="179"/>
                                </a:lnTo>
                                <a:lnTo>
                                  <a:pt x="846" y="179"/>
                                </a:lnTo>
                                <a:lnTo>
                                  <a:pt x="846" y="211"/>
                                </a:lnTo>
                                <a:lnTo>
                                  <a:pt x="850" y="212"/>
                                </a:lnTo>
                                <a:lnTo>
                                  <a:pt x="852" y="213"/>
                                </a:lnTo>
                                <a:lnTo>
                                  <a:pt x="855" y="213"/>
                                </a:lnTo>
                                <a:lnTo>
                                  <a:pt x="859" y="213"/>
                                </a:lnTo>
                                <a:lnTo>
                                  <a:pt x="876" y="210"/>
                                </a:lnTo>
                                <a:lnTo>
                                  <a:pt x="890" y="202"/>
                                </a:lnTo>
                                <a:lnTo>
                                  <a:pt x="902" y="186"/>
                                </a:lnTo>
                                <a:lnTo>
                                  <a:pt x="913" y="162"/>
                                </a:lnTo>
                                <a:lnTo>
                                  <a:pt x="917" y="153"/>
                                </a:lnTo>
                                <a:lnTo>
                                  <a:pt x="925" y="134"/>
                                </a:lnTo>
                                <a:lnTo>
                                  <a:pt x="936" y="103"/>
                                </a:lnTo>
                                <a:lnTo>
                                  <a:pt x="946" y="79"/>
                                </a:lnTo>
                                <a:lnTo>
                                  <a:pt x="976" y="1"/>
                                </a:lnTo>
                                <a:moveTo>
                                  <a:pt x="1125" y="100"/>
                                </a:moveTo>
                                <a:lnTo>
                                  <a:pt x="1121" y="93"/>
                                </a:lnTo>
                                <a:lnTo>
                                  <a:pt x="1119" y="91"/>
                                </a:lnTo>
                                <a:lnTo>
                                  <a:pt x="1114" y="84"/>
                                </a:lnTo>
                                <a:lnTo>
                                  <a:pt x="1111" y="81"/>
                                </a:lnTo>
                                <a:lnTo>
                                  <a:pt x="1107" y="78"/>
                                </a:lnTo>
                                <a:lnTo>
                                  <a:pt x="1103" y="76"/>
                                </a:lnTo>
                                <a:lnTo>
                                  <a:pt x="1106" y="74"/>
                                </a:lnTo>
                                <a:lnTo>
                                  <a:pt x="1109" y="71"/>
                                </a:lnTo>
                                <a:lnTo>
                                  <a:pt x="1111" y="68"/>
                                </a:lnTo>
                                <a:lnTo>
                                  <a:pt x="1113" y="66"/>
                                </a:lnTo>
                                <a:lnTo>
                                  <a:pt x="1116" y="63"/>
                                </a:lnTo>
                                <a:lnTo>
                                  <a:pt x="1120" y="55"/>
                                </a:lnTo>
                                <a:lnTo>
                                  <a:pt x="1120" y="44"/>
                                </a:lnTo>
                                <a:lnTo>
                                  <a:pt x="1118" y="32"/>
                                </a:lnTo>
                                <a:lnTo>
                                  <a:pt x="1117" y="27"/>
                                </a:lnTo>
                                <a:lnTo>
                                  <a:pt x="1107" y="14"/>
                                </a:lnTo>
                                <a:lnTo>
                                  <a:pt x="1092" y="5"/>
                                </a:lnTo>
                                <a:lnTo>
                                  <a:pt x="1086" y="4"/>
                                </a:lnTo>
                                <a:lnTo>
                                  <a:pt x="1086" y="99"/>
                                </a:lnTo>
                                <a:lnTo>
                                  <a:pt x="1086" y="120"/>
                                </a:lnTo>
                                <a:lnTo>
                                  <a:pt x="1080" y="127"/>
                                </a:lnTo>
                                <a:lnTo>
                                  <a:pt x="1035" y="127"/>
                                </a:lnTo>
                                <a:lnTo>
                                  <a:pt x="1035" y="93"/>
                                </a:lnTo>
                                <a:lnTo>
                                  <a:pt x="1080" y="93"/>
                                </a:lnTo>
                                <a:lnTo>
                                  <a:pt x="1086" y="99"/>
                                </a:lnTo>
                                <a:lnTo>
                                  <a:pt x="1086" y="4"/>
                                </a:lnTo>
                                <a:lnTo>
                                  <a:pt x="1081" y="3"/>
                                </a:lnTo>
                                <a:lnTo>
                                  <a:pt x="1081" y="38"/>
                                </a:lnTo>
                                <a:lnTo>
                                  <a:pt x="1081" y="59"/>
                                </a:lnTo>
                                <a:lnTo>
                                  <a:pt x="1075" y="66"/>
                                </a:lnTo>
                                <a:lnTo>
                                  <a:pt x="1035" y="66"/>
                                </a:lnTo>
                                <a:lnTo>
                                  <a:pt x="1035" y="32"/>
                                </a:lnTo>
                                <a:lnTo>
                                  <a:pt x="1075" y="32"/>
                                </a:lnTo>
                                <a:lnTo>
                                  <a:pt x="1081" y="38"/>
                                </a:lnTo>
                                <a:lnTo>
                                  <a:pt x="1081" y="3"/>
                                </a:lnTo>
                                <a:lnTo>
                                  <a:pt x="1071" y="1"/>
                                </a:lnTo>
                                <a:lnTo>
                                  <a:pt x="996" y="1"/>
                                </a:lnTo>
                                <a:lnTo>
                                  <a:pt x="996" y="157"/>
                                </a:lnTo>
                                <a:lnTo>
                                  <a:pt x="1077" y="157"/>
                                </a:lnTo>
                                <a:lnTo>
                                  <a:pt x="1096" y="154"/>
                                </a:lnTo>
                                <a:lnTo>
                                  <a:pt x="1111" y="144"/>
                                </a:lnTo>
                                <a:lnTo>
                                  <a:pt x="1121" y="130"/>
                                </a:lnTo>
                                <a:lnTo>
                                  <a:pt x="1122" y="127"/>
                                </a:lnTo>
                                <a:lnTo>
                                  <a:pt x="1125" y="113"/>
                                </a:lnTo>
                                <a:lnTo>
                                  <a:pt x="1125" y="100"/>
                                </a:lnTo>
                                <a:moveTo>
                                  <a:pt x="1279" y="61"/>
                                </a:moveTo>
                                <a:lnTo>
                                  <a:pt x="1275" y="36"/>
                                </a:lnTo>
                                <a:lnTo>
                                  <a:pt x="1274" y="35"/>
                                </a:lnTo>
                                <a:lnTo>
                                  <a:pt x="1262" y="17"/>
                                </a:lnTo>
                                <a:lnTo>
                                  <a:pt x="1243" y="4"/>
                                </a:lnTo>
                                <a:lnTo>
                                  <a:pt x="1218" y="0"/>
                                </a:lnTo>
                                <a:lnTo>
                                  <a:pt x="1192" y="4"/>
                                </a:lnTo>
                                <a:lnTo>
                                  <a:pt x="1172" y="15"/>
                                </a:lnTo>
                                <a:lnTo>
                                  <a:pt x="1159" y="32"/>
                                </a:lnTo>
                                <a:lnTo>
                                  <a:pt x="1152" y="52"/>
                                </a:lnTo>
                                <a:lnTo>
                                  <a:pt x="1191" y="52"/>
                                </a:lnTo>
                                <a:lnTo>
                                  <a:pt x="1192" y="49"/>
                                </a:lnTo>
                                <a:lnTo>
                                  <a:pt x="1193" y="46"/>
                                </a:lnTo>
                                <a:lnTo>
                                  <a:pt x="1195" y="44"/>
                                </a:lnTo>
                                <a:lnTo>
                                  <a:pt x="1199" y="40"/>
                                </a:lnTo>
                                <a:lnTo>
                                  <a:pt x="1204" y="35"/>
                                </a:lnTo>
                                <a:lnTo>
                                  <a:pt x="1230" y="35"/>
                                </a:lnTo>
                                <a:lnTo>
                                  <a:pt x="1240" y="45"/>
                                </a:lnTo>
                                <a:lnTo>
                                  <a:pt x="1240" y="62"/>
                                </a:lnTo>
                                <a:lnTo>
                                  <a:pt x="1240" y="89"/>
                                </a:lnTo>
                                <a:lnTo>
                                  <a:pt x="1240" y="96"/>
                                </a:lnTo>
                                <a:lnTo>
                                  <a:pt x="1238" y="109"/>
                                </a:lnTo>
                                <a:lnTo>
                                  <a:pt x="1231" y="119"/>
                                </a:lnTo>
                                <a:lnTo>
                                  <a:pt x="1220" y="126"/>
                                </a:lnTo>
                                <a:lnTo>
                                  <a:pt x="1206" y="128"/>
                                </a:lnTo>
                                <a:lnTo>
                                  <a:pt x="1194" y="128"/>
                                </a:lnTo>
                                <a:lnTo>
                                  <a:pt x="1186" y="120"/>
                                </a:lnTo>
                                <a:lnTo>
                                  <a:pt x="1186" y="112"/>
                                </a:lnTo>
                                <a:lnTo>
                                  <a:pt x="1188" y="102"/>
                                </a:lnTo>
                                <a:lnTo>
                                  <a:pt x="1196" y="95"/>
                                </a:lnTo>
                                <a:lnTo>
                                  <a:pt x="1212" y="91"/>
                                </a:lnTo>
                                <a:lnTo>
                                  <a:pt x="1240" y="89"/>
                                </a:lnTo>
                                <a:lnTo>
                                  <a:pt x="1240" y="62"/>
                                </a:lnTo>
                                <a:lnTo>
                                  <a:pt x="1196" y="66"/>
                                </a:lnTo>
                                <a:lnTo>
                                  <a:pt x="1167" y="77"/>
                                </a:lnTo>
                                <a:lnTo>
                                  <a:pt x="1152" y="94"/>
                                </a:lnTo>
                                <a:lnTo>
                                  <a:pt x="1147" y="115"/>
                                </a:lnTo>
                                <a:lnTo>
                                  <a:pt x="1150" y="133"/>
                                </a:lnTo>
                                <a:lnTo>
                                  <a:pt x="1161" y="147"/>
                                </a:lnTo>
                                <a:lnTo>
                                  <a:pt x="1177" y="156"/>
                                </a:lnTo>
                                <a:lnTo>
                                  <a:pt x="1200" y="159"/>
                                </a:lnTo>
                                <a:lnTo>
                                  <a:pt x="1213" y="159"/>
                                </a:lnTo>
                                <a:lnTo>
                                  <a:pt x="1224" y="155"/>
                                </a:lnTo>
                                <a:lnTo>
                                  <a:pt x="1232" y="150"/>
                                </a:lnTo>
                                <a:lnTo>
                                  <a:pt x="1236" y="148"/>
                                </a:lnTo>
                                <a:lnTo>
                                  <a:pt x="1244" y="142"/>
                                </a:lnTo>
                                <a:lnTo>
                                  <a:pt x="1250" y="157"/>
                                </a:lnTo>
                                <a:lnTo>
                                  <a:pt x="1279" y="157"/>
                                </a:lnTo>
                                <a:lnTo>
                                  <a:pt x="1279" y="142"/>
                                </a:lnTo>
                                <a:lnTo>
                                  <a:pt x="1279" y="128"/>
                                </a:lnTo>
                                <a:lnTo>
                                  <a:pt x="1279" y="89"/>
                                </a:lnTo>
                                <a:lnTo>
                                  <a:pt x="1279" y="6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4" name="Picture 9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9173" y="4944"/>
                            <a:ext cx="390" cy="1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B9A62F3" id="Group 95" o:spid="_x0000_s1026" style="position:absolute;margin-left:382.7pt;margin-top:244.45pt;width:95.45pt;height:13.5pt;z-index:251676672;mso-position-horizontal-relative:page" coordorigin="7654,4889" coordsize="1909,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">
                <v:line id="Line 100" o:spid="_x0000_s1027" style="position:absolute;visibility:visible;mso-wrap-style:square" from="7675,4927" to="7675,5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" strokeweight=".71719mm"/>
                <v:line id="Line 99" o:spid="_x0000_s1028" style="position:absolute;visibility:visible;mso-wrap-style:square" from="7654,4908" to="7827,4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" strokeweight="1.9pt"/>
                <v:line id="Line 98" o:spid="_x0000_s1029" style="position:absolute;visibility:visible;mso-wrap-style:square" from="7807,4928" to="7807,5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" strokeweight=".71683mm"/>
                <v:shape id="AutoShape 97" o:spid="_x0000_s1030" style="position:absolute;left:7859;top:4944;width:1279;height:214;visibility:visible;mso-wrap-style:square;v-text-anchor:top" coordsize="127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" path="m156,79l150,48,142,37,133,23,117,12r,67l114,97r-8,13l94,119r-16,3l63,119,50,110,42,97,39,79,42,62,50,49,63,40,78,37r16,3l106,49r8,13l117,79r,-67l108,6,78,,48,6,24,23,7,48,,79r7,31l24,136r24,17l78,159r30,-6l133,136r9,-14l150,110r6,-31m314,100r-5,-7l308,91r-6,-7l299,81r-3,-3l292,76r3,-2l298,71r4,-5l304,63r5,-8l309,44,306,32r-1,-5l296,14,280,5,275,4r,95l275,120r-7,7l224,127r,-34l268,93r7,6l275,4,270,3r,35l270,59r-7,7l224,66r,-34l263,32r7,6l270,3,260,1r-75,l185,157r80,l285,154r15,-10l310,130r1,-3l314,113r,-13m459,1l329,1r,38l375,39r,118l414,157r,-118l459,39r,-38m627,79l621,48,613,37,604,23,588,12r,67l585,97r-8,13l564,119r-15,3l534,119r-13,-9l513,97,510,79r3,-17l521,49r13,-9l549,37r15,3l577,49r8,13l588,79r,-67l579,6,549,,519,6,494,23,477,48r-6,31l477,110r17,26l519,153r30,6l579,153r25,-17l613,122r8,-12l627,79t181,l802,47,796,37,786,22r-7,-5l769,10r,69l766,97r-8,13l746,119r-16,3l715,119r-12,-9l694,97,691,79r3,-17l703,49r12,-9l730,37r16,3l758,49r8,13l769,79r,-69l763,6,735,,722,,711,4r-12,7l695,14r-4,3l685,1r-29,l656,211r39,l695,144r3,3l702,149r4,2l713,155r9,4l735,159r28,-6l776,144r10,-8l796,122r6,-11l808,79m976,1r-41,l900,103,861,1r-41,l879,150r-3,9l871,171r-8,8l846,179r,32l850,212r2,1l855,213r4,l876,210r14,-8l902,186r11,-24l917,153r8,-19l936,103,946,79,976,1t149,99l1121,93r-2,-2l1114,84r-3,-3l1107,78r-4,-2l1106,74r3,-3l1111,68r2,-2l1116,63r4,-8l1120,44r-2,-12l1117,27,1107,14,1092,5r-6,-1l1086,99r,21l1080,127r-45,l1035,93r45,l1086,99r,-95l1081,3r,35l1081,59r-6,7l1035,66r,-34l1075,32r6,6l1081,3,1071,1r-75,l996,157r81,l1096,154r15,-10l1121,130r1,-3l1125,113r,-13m1279,61r-4,-25l1274,35,1262,17,1243,4,1218,r-26,4l1172,15r-13,17l1152,52r39,l1192,49r1,-3l1195,44r4,-4l1204,35r26,l1240,45r,17l1240,89r,7l1238,109r-7,10l1220,126r-14,2l1194,128r-8,-8l1186,112r2,-10l1196,95r16,-4l1240,89r,-27l1196,66r-29,11l1152,94r-5,21l1150,133r11,14l1177,156r23,3l1213,159r11,-4l1232,150r4,-2l1244,142r6,15l1279,157r,-15l1279,128r,-39l1279,61e" fillcolor="black" stroked="f">
                  <v:path arrowok="t" o:connecttype="custom" o:connectlocs="117,4957;78,5067;42,5007;106,4994;78,4945;7,5055;133,5081;309,5038;292,5021;309,5000;280,4950;224,5072;270,4948;224,4977;185,4946;310,5075;329,4946;414,4984;613,4982;577,5055;513,5042;549,4982;588,4957;477,4993;549,5104;627,5024;779,4962;746,5064;691,5024;746,4985;763,4951;695,4959;695,5156;713,5100;786,5081;935,4946;876,5104;850,5157;890,5147;936,5048;1119,5036;1106,5019;1120,5000;1092,4950;1035,5072;1081,4948;1035,4977;996,4946;1121,5075;1275,4981;1192,4949;1192,4994;1230,4980;1238,5054;1186,5065;1240,5034;1147,5060;1213,5104;1250,5102;1279,5006" o:connectangles="0,0,0,0,0,0,0,0,0,0,0,0,0,0,0,0,0,0,0,0,0,0,0,0,0,0,0,0,0,0,0,0,0,0,0,0,0,0,0,0,0,0,0,0,0,0,0,0,0,0,0,0,0,0,0,0,0,0,0,0"/>
                </v:shape>
                <v:shape id="Picture 96" o:spid="_x0000_s1031" type="#_x0000_t75" style="position:absolute;left:9173;top:4944;width:390;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">
                  <v:imagedata r:id="rId30" o:title=""/>
                </v:shape>
                <w10:wrap anchorx="page"/>
              </v:group>
            </w:pict>
          </mc:Fallback>
        </mc:AlternateContent>
      </w:r>
      <w:r>
        <w:rPr>
          <w:noProof/>
          <w:lang w:bidi="ar-SA"/>
        </w:rPr>
        <mc:AlternateContent>
          <mc:Choice Requires="wpg">
            <w:drawing>
              <wp:anchor distT="0" distB="0" distL="114300" distR="114300" simplePos="0" relativeHeight="251678720" behindDoc="0" locked="0" layoutInCell="1" allowOverlap="1">
                <wp:simplePos x="0" y="0"/>
                <wp:positionH relativeFrom="page">
                  <wp:posOffset>1487170</wp:posOffset>
                </wp:positionH>
                <wp:positionV relativeFrom="paragraph">
                  <wp:posOffset>3019425</wp:posOffset>
                </wp:positionV>
                <wp:extent cx="1315720" cy="350520"/>
                <wp:effectExtent l="0" t="0" r="0" b="0"/>
                <wp:wrapNone/>
                <wp:docPr id="224"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5720" cy="350520"/>
                          <a:chOff x="2342" y="4755"/>
                          <a:chExt cx="2072" cy="552"/>
                        </a:xfrm>
                      </wpg:grpSpPr>
                      <wps:wsp>
                        <wps:cNvPr id="225" name="Rectangle 94"/>
                        <wps:cNvSpPr>
                          <a:spLocks noChangeArrowheads="1"/>
                        </wps:cNvSpPr>
                        <wps:spPr bwMode="auto">
                          <a:xfrm>
                            <a:off x="3395" y="4906"/>
                            <a:ext cx="39" cy="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6" name="Line 93"/>
                        <wps:cNvCnPr>
                          <a:cxnSpLocks noChangeShapeType="1"/>
                        </wps:cNvCnPr>
                        <wps:spPr bwMode="auto">
                          <a:xfrm>
                            <a:off x="3396" y="4888"/>
                            <a:ext cx="140" cy="0"/>
                          </a:xfrm>
                          <a:prstGeom prst="line">
                            <a:avLst/>
                          </a:prstGeom>
                          <a:noFill/>
                          <a:ln w="22860">
                            <a:solidFill>
                              <a:srgbClr val="000000"/>
                            </a:solidFill>
                            <a:round/>
                            <a:headEnd/>
                            <a:tailEnd/>
                          </a:ln>
                          <a:extLst>
                            <a:ext uri="{909E8E84-426E-40DD-AFC4-6F175D3DCCD1}">
                              <a14:hiddenFill xmlns:a14="http://schemas.microsoft.com/office/drawing/2010/main">
                                <a:noFill/>
                              </a14:hiddenFill>
                            </a:ext>
                          </a:extLst>
                        </wps:spPr>
                        <wps:bodyPr/>
                      </wps:wsp>
                      <wps:wsp>
                        <wps:cNvPr id="227" name="AutoShape 92"/>
                        <wps:cNvSpPr>
                          <a:spLocks/>
                        </wps:cNvSpPr>
                        <wps:spPr bwMode="auto">
                          <a:xfrm>
                            <a:off x="3395" y="4810"/>
                            <a:ext cx="326" cy="160"/>
                          </a:xfrm>
                          <a:custGeom>
                            <a:avLst/>
                            <a:gdLst>
                              <a:gd name="T0" fmla="+- 0 3435 3396"/>
                              <a:gd name="T1" fmla="*/ T0 w 326"/>
                              <a:gd name="T2" fmla="+- 0 4813 4811"/>
                              <a:gd name="T3" fmla="*/ 4813 h 160"/>
                              <a:gd name="T4" fmla="+- 0 3396 3396"/>
                              <a:gd name="T5" fmla="*/ T4 w 326"/>
                              <a:gd name="T6" fmla="+- 0 4813 4811"/>
                              <a:gd name="T7" fmla="*/ 4813 h 160"/>
                              <a:gd name="T8" fmla="+- 0 3396 3396"/>
                              <a:gd name="T9" fmla="*/ T8 w 326"/>
                              <a:gd name="T10" fmla="+- 0 4871 4811"/>
                              <a:gd name="T11" fmla="*/ 4871 h 160"/>
                              <a:gd name="T12" fmla="+- 0 3435 3396"/>
                              <a:gd name="T13" fmla="*/ T12 w 326"/>
                              <a:gd name="T14" fmla="+- 0 4871 4811"/>
                              <a:gd name="T15" fmla="*/ 4871 h 160"/>
                              <a:gd name="T16" fmla="+- 0 3435 3396"/>
                              <a:gd name="T17" fmla="*/ T16 w 326"/>
                              <a:gd name="T18" fmla="+- 0 4813 4811"/>
                              <a:gd name="T19" fmla="*/ 4813 h 160"/>
                              <a:gd name="T20" fmla="+- 0 3536 3396"/>
                              <a:gd name="T21" fmla="*/ T20 w 326"/>
                              <a:gd name="T22" fmla="+- 0 4907 4811"/>
                              <a:gd name="T23" fmla="*/ 4907 h 160"/>
                              <a:gd name="T24" fmla="+- 0 3497 3396"/>
                              <a:gd name="T25" fmla="*/ T24 w 326"/>
                              <a:gd name="T26" fmla="+- 0 4907 4811"/>
                              <a:gd name="T27" fmla="*/ 4907 h 160"/>
                              <a:gd name="T28" fmla="+- 0 3497 3396"/>
                              <a:gd name="T29" fmla="*/ T28 w 326"/>
                              <a:gd name="T30" fmla="+- 0 4968 4811"/>
                              <a:gd name="T31" fmla="*/ 4968 h 160"/>
                              <a:gd name="T32" fmla="+- 0 3536 3396"/>
                              <a:gd name="T33" fmla="*/ T32 w 326"/>
                              <a:gd name="T34" fmla="+- 0 4968 4811"/>
                              <a:gd name="T35" fmla="*/ 4968 h 160"/>
                              <a:gd name="T36" fmla="+- 0 3536 3396"/>
                              <a:gd name="T37" fmla="*/ T36 w 326"/>
                              <a:gd name="T38" fmla="+- 0 4907 4811"/>
                              <a:gd name="T39" fmla="*/ 4907 h 160"/>
                              <a:gd name="T40" fmla="+- 0 3536 3396"/>
                              <a:gd name="T41" fmla="*/ T40 w 326"/>
                              <a:gd name="T42" fmla="+- 0 4813 4811"/>
                              <a:gd name="T43" fmla="*/ 4813 h 160"/>
                              <a:gd name="T44" fmla="+- 0 3497 3396"/>
                              <a:gd name="T45" fmla="*/ T44 w 326"/>
                              <a:gd name="T46" fmla="+- 0 4813 4811"/>
                              <a:gd name="T47" fmla="*/ 4813 h 160"/>
                              <a:gd name="T48" fmla="+- 0 3497 3396"/>
                              <a:gd name="T49" fmla="*/ T48 w 326"/>
                              <a:gd name="T50" fmla="+- 0 4870 4811"/>
                              <a:gd name="T51" fmla="*/ 4870 h 160"/>
                              <a:gd name="T52" fmla="+- 0 3536 3396"/>
                              <a:gd name="T53" fmla="*/ T52 w 326"/>
                              <a:gd name="T54" fmla="+- 0 4870 4811"/>
                              <a:gd name="T55" fmla="*/ 4870 h 160"/>
                              <a:gd name="T56" fmla="+- 0 3536 3396"/>
                              <a:gd name="T57" fmla="*/ T56 w 326"/>
                              <a:gd name="T58" fmla="+- 0 4813 4811"/>
                              <a:gd name="T59" fmla="*/ 4813 h 160"/>
                              <a:gd name="T60" fmla="+- 0 3721 3396"/>
                              <a:gd name="T61" fmla="*/ T60 w 326"/>
                              <a:gd name="T62" fmla="+- 0 4890 4811"/>
                              <a:gd name="T63" fmla="*/ 4890 h 160"/>
                              <a:gd name="T64" fmla="+- 0 3715 3396"/>
                              <a:gd name="T65" fmla="*/ T64 w 326"/>
                              <a:gd name="T66" fmla="+- 0 4859 4811"/>
                              <a:gd name="T67" fmla="*/ 4859 h 160"/>
                              <a:gd name="T68" fmla="+- 0 3707 3396"/>
                              <a:gd name="T69" fmla="*/ T68 w 326"/>
                              <a:gd name="T70" fmla="+- 0 4848 4811"/>
                              <a:gd name="T71" fmla="*/ 4848 h 160"/>
                              <a:gd name="T72" fmla="+- 0 3698 3396"/>
                              <a:gd name="T73" fmla="*/ T72 w 326"/>
                              <a:gd name="T74" fmla="+- 0 4834 4811"/>
                              <a:gd name="T75" fmla="*/ 4834 h 160"/>
                              <a:gd name="T76" fmla="+- 0 3682 3396"/>
                              <a:gd name="T77" fmla="*/ T76 w 326"/>
                              <a:gd name="T78" fmla="+- 0 4823 4811"/>
                              <a:gd name="T79" fmla="*/ 4823 h 160"/>
                              <a:gd name="T80" fmla="+- 0 3682 3396"/>
                              <a:gd name="T81" fmla="*/ T80 w 326"/>
                              <a:gd name="T82" fmla="+- 0 4890 4811"/>
                              <a:gd name="T83" fmla="*/ 4890 h 160"/>
                              <a:gd name="T84" fmla="+- 0 3679 3396"/>
                              <a:gd name="T85" fmla="*/ T84 w 326"/>
                              <a:gd name="T86" fmla="+- 0 4908 4811"/>
                              <a:gd name="T87" fmla="*/ 4908 h 160"/>
                              <a:gd name="T88" fmla="+- 0 3671 3396"/>
                              <a:gd name="T89" fmla="*/ T88 w 326"/>
                              <a:gd name="T90" fmla="+- 0 4921 4811"/>
                              <a:gd name="T91" fmla="*/ 4921 h 160"/>
                              <a:gd name="T92" fmla="+- 0 3658 3396"/>
                              <a:gd name="T93" fmla="*/ T92 w 326"/>
                              <a:gd name="T94" fmla="+- 0 4930 4811"/>
                              <a:gd name="T95" fmla="*/ 4930 h 160"/>
                              <a:gd name="T96" fmla="+- 0 3643 3396"/>
                              <a:gd name="T97" fmla="*/ T96 w 326"/>
                              <a:gd name="T98" fmla="+- 0 4933 4811"/>
                              <a:gd name="T99" fmla="*/ 4933 h 160"/>
                              <a:gd name="T100" fmla="+- 0 3628 3396"/>
                              <a:gd name="T101" fmla="*/ T100 w 326"/>
                              <a:gd name="T102" fmla="+- 0 4930 4811"/>
                              <a:gd name="T103" fmla="*/ 4930 h 160"/>
                              <a:gd name="T104" fmla="+- 0 3615 3396"/>
                              <a:gd name="T105" fmla="*/ T104 w 326"/>
                              <a:gd name="T106" fmla="+- 0 4921 4811"/>
                              <a:gd name="T107" fmla="*/ 4921 h 160"/>
                              <a:gd name="T108" fmla="+- 0 3607 3396"/>
                              <a:gd name="T109" fmla="*/ T108 w 326"/>
                              <a:gd name="T110" fmla="+- 0 4908 4811"/>
                              <a:gd name="T111" fmla="*/ 4908 h 160"/>
                              <a:gd name="T112" fmla="+- 0 3604 3396"/>
                              <a:gd name="T113" fmla="*/ T112 w 326"/>
                              <a:gd name="T114" fmla="+- 0 4890 4811"/>
                              <a:gd name="T115" fmla="*/ 4890 h 160"/>
                              <a:gd name="T116" fmla="+- 0 3607 3396"/>
                              <a:gd name="T117" fmla="*/ T116 w 326"/>
                              <a:gd name="T118" fmla="+- 0 4873 4811"/>
                              <a:gd name="T119" fmla="*/ 4873 h 160"/>
                              <a:gd name="T120" fmla="+- 0 3615 3396"/>
                              <a:gd name="T121" fmla="*/ T120 w 326"/>
                              <a:gd name="T122" fmla="+- 0 4860 4811"/>
                              <a:gd name="T123" fmla="*/ 4860 h 160"/>
                              <a:gd name="T124" fmla="+- 0 3628 3396"/>
                              <a:gd name="T125" fmla="*/ T124 w 326"/>
                              <a:gd name="T126" fmla="+- 0 4851 4811"/>
                              <a:gd name="T127" fmla="*/ 4851 h 160"/>
                              <a:gd name="T128" fmla="+- 0 3643 3396"/>
                              <a:gd name="T129" fmla="*/ T128 w 326"/>
                              <a:gd name="T130" fmla="+- 0 4848 4811"/>
                              <a:gd name="T131" fmla="*/ 4848 h 160"/>
                              <a:gd name="T132" fmla="+- 0 3658 3396"/>
                              <a:gd name="T133" fmla="*/ T132 w 326"/>
                              <a:gd name="T134" fmla="+- 0 4851 4811"/>
                              <a:gd name="T135" fmla="*/ 4851 h 160"/>
                              <a:gd name="T136" fmla="+- 0 3671 3396"/>
                              <a:gd name="T137" fmla="*/ T136 w 326"/>
                              <a:gd name="T138" fmla="+- 0 4860 4811"/>
                              <a:gd name="T139" fmla="*/ 4860 h 160"/>
                              <a:gd name="T140" fmla="+- 0 3679 3396"/>
                              <a:gd name="T141" fmla="*/ T140 w 326"/>
                              <a:gd name="T142" fmla="+- 0 4873 4811"/>
                              <a:gd name="T143" fmla="*/ 4873 h 160"/>
                              <a:gd name="T144" fmla="+- 0 3682 3396"/>
                              <a:gd name="T145" fmla="*/ T144 w 326"/>
                              <a:gd name="T146" fmla="+- 0 4890 4811"/>
                              <a:gd name="T147" fmla="*/ 4890 h 160"/>
                              <a:gd name="T148" fmla="+- 0 3682 3396"/>
                              <a:gd name="T149" fmla="*/ T148 w 326"/>
                              <a:gd name="T150" fmla="+- 0 4823 4811"/>
                              <a:gd name="T151" fmla="*/ 4823 h 160"/>
                              <a:gd name="T152" fmla="+- 0 3673 3396"/>
                              <a:gd name="T153" fmla="*/ T152 w 326"/>
                              <a:gd name="T154" fmla="+- 0 4817 4811"/>
                              <a:gd name="T155" fmla="*/ 4817 h 160"/>
                              <a:gd name="T156" fmla="+- 0 3643 3396"/>
                              <a:gd name="T157" fmla="*/ T156 w 326"/>
                              <a:gd name="T158" fmla="+- 0 4811 4811"/>
                              <a:gd name="T159" fmla="*/ 4811 h 160"/>
                              <a:gd name="T160" fmla="+- 0 3613 3396"/>
                              <a:gd name="T161" fmla="*/ T160 w 326"/>
                              <a:gd name="T162" fmla="+- 0 4817 4811"/>
                              <a:gd name="T163" fmla="*/ 4817 h 160"/>
                              <a:gd name="T164" fmla="+- 0 3588 3396"/>
                              <a:gd name="T165" fmla="*/ T164 w 326"/>
                              <a:gd name="T166" fmla="+- 0 4834 4811"/>
                              <a:gd name="T167" fmla="*/ 4834 h 160"/>
                              <a:gd name="T168" fmla="+- 0 3571 3396"/>
                              <a:gd name="T169" fmla="*/ T168 w 326"/>
                              <a:gd name="T170" fmla="+- 0 4859 4811"/>
                              <a:gd name="T171" fmla="*/ 4859 h 160"/>
                              <a:gd name="T172" fmla="+- 0 3565 3396"/>
                              <a:gd name="T173" fmla="*/ T172 w 326"/>
                              <a:gd name="T174" fmla="+- 0 4890 4811"/>
                              <a:gd name="T175" fmla="*/ 4890 h 160"/>
                              <a:gd name="T176" fmla="+- 0 3571 3396"/>
                              <a:gd name="T177" fmla="*/ T176 w 326"/>
                              <a:gd name="T178" fmla="+- 0 4921 4811"/>
                              <a:gd name="T179" fmla="*/ 4921 h 160"/>
                              <a:gd name="T180" fmla="+- 0 3588 3396"/>
                              <a:gd name="T181" fmla="*/ T180 w 326"/>
                              <a:gd name="T182" fmla="+- 0 4947 4811"/>
                              <a:gd name="T183" fmla="*/ 4947 h 160"/>
                              <a:gd name="T184" fmla="+- 0 3613 3396"/>
                              <a:gd name="T185" fmla="*/ T184 w 326"/>
                              <a:gd name="T186" fmla="+- 0 4964 4811"/>
                              <a:gd name="T187" fmla="*/ 4964 h 160"/>
                              <a:gd name="T188" fmla="+- 0 3643 3396"/>
                              <a:gd name="T189" fmla="*/ T188 w 326"/>
                              <a:gd name="T190" fmla="+- 0 4970 4811"/>
                              <a:gd name="T191" fmla="*/ 4970 h 160"/>
                              <a:gd name="T192" fmla="+- 0 3673 3396"/>
                              <a:gd name="T193" fmla="*/ T192 w 326"/>
                              <a:gd name="T194" fmla="+- 0 4964 4811"/>
                              <a:gd name="T195" fmla="*/ 4964 h 160"/>
                              <a:gd name="T196" fmla="+- 0 3698 3396"/>
                              <a:gd name="T197" fmla="*/ T196 w 326"/>
                              <a:gd name="T198" fmla="+- 0 4947 4811"/>
                              <a:gd name="T199" fmla="*/ 4947 h 160"/>
                              <a:gd name="T200" fmla="+- 0 3707 3396"/>
                              <a:gd name="T201" fmla="*/ T200 w 326"/>
                              <a:gd name="T202" fmla="+- 0 4933 4811"/>
                              <a:gd name="T203" fmla="*/ 4933 h 160"/>
                              <a:gd name="T204" fmla="+- 0 3715 3396"/>
                              <a:gd name="T205" fmla="*/ T204 w 326"/>
                              <a:gd name="T206" fmla="+- 0 4921 4811"/>
                              <a:gd name="T207" fmla="*/ 4921 h 160"/>
                              <a:gd name="T208" fmla="+- 0 3721 3396"/>
                              <a:gd name="T209" fmla="*/ T208 w 326"/>
                              <a:gd name="T210" fmla="+- 0 4890 4811"/>
                              <a:gd name="T211" fmla="*/ 4890 h 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26" h="160">
                                <a:moveTo>
                                  <a:pt x="39" y="2"/>
                                </a:moveTo>
                                <a:lnTo>
                                  <a:pt x="0" y="2"/>
                                </a:lnTo>
                                <a:lnTo>
                                  <a:pt x="0" y="60"/>
                                </a:lnTo>
                                <a:lnTo>
                                  <a:pt x="39" y="60"/>
                                </a:lnTo>
                                <a:lnTo>
                                  <a:pt x="39" y="2"/>
                                </a:lnTo>
                                <a:moveTo>
                                  <a:pt x="140" y="96"/>
                                </a:moveTo>
                                <a:lnTo>
                                  <a:pt x="101" y="96"/>
                                </a:lnTo>
                                <a:lnTo>
                                  <a:pt x="101" y="157"/>
                                </a:lnTo>
                                <a:lnTo>
                                  <a:pt x="140" y="157"/>
                                </a:lnTo>
                                <a:lnTo>
                                  <a:pt x="140" y="96"/>
                                </a:lnTo>
                                <a:moveTo>
                                  <a:pt x="140" y="2"/>
                                </a:moveTo>
                                <a:lnTo>
                                  <a:pt x="101" y="2"/>
                                </a:lnTo>
                                <a:lnTo>
                                  <a:pt x="101" y="59"/>
                                </a:lnTo>
                                <a:lnTo>
                                  <a:pt x="140" y="59"/>
                                </a:lnTo>
                                <a:lnTo>
                                  <a:pt x="140" y="2"/>
                                </a:lnTo>
                                <a:moveTo>
                                  <a:pt x="325" y="79"/>
                                </a:moveTo>
                                <a:lnTo>
                                  <a:pt x="319" y="48"/>
                                </a:lnTo>
                                <a:lnTo>
                                  <a:pt x="311" y="37"/>
                                </a:lnTo>
                                <a:lnTo>
                                  <a:pt x="302" y="23"/>
                                </a:lnTo>
                                <a:lnTo>
                                  <a:pt x="286" y="12"/>
                                </a:lnTo>
                                <a:lnTo>
                                  <a:pt x="286" y="79"/>
                                </a:lnTo>
                                <a:lnTo>
                                  <a:pt x="283" y="97"/>
                                </a:lnTo>
                                <a:lnTo>
                                  <a:pt x="275" y="110"/>
                                </a:lnTo>
                                <a:lnTo>
                                  <a:pt x="262" y="119"/>
                                </a:lnTo>
                                <a:lnTo>
                                  <a:pt x="247" y="122"/>
                                </a:lnTo>
                                <a:lnTo>
                                  <a:pt x="232" y="119"/>
                                </a:lnTo>
                                <a:lnTo>
                                  <a:pt x="219" y="110"/>
                                </a:lnTo>
                                <a:lnTo>
                                  <a:pt x="211" y="97"/>
                                </a:lnTo>
                                <a:lnTo>
                                  <a:pt x="208" y="79"/>
                                </a:lnTo>
                                <a:lnTo>
                                  <a:pt x="211" y="62"/>
                                </a:lnTo>
                                <a:lnTo>
                                  <a:pt x="219" y="49"/>
                                </a:lnTo>
                                <a:lnTo>
                                  <a:pt x="232" y="40"/>
                                </a:lnTo>
                                <a:lnTo>
                                  <a:pt x="247" y="37"/>
                                </a:lnTo>
                                <a:lnTo>
                                  <a:pt x="262" y="40"/>
                                </a:lnTo>
                                <a:lnTo>
                                  <a:pt x="275" y="49"/>
                                </a:lnTo>
                                <a:lnTo>
                                  <a:pt x="283" y="62"/>
                                </a:lnTo>
                                <a:lnTo>
                                  <a:pt x="286" y="79"/>
                                </a:lnTo>
                                <a:lnTo>
                                  <a:pt x="286" y="12"/>
                                </a:lnTo>
                                <a:lnTo>
                                  <a:pt x="277" y="6"/>
                                </a:lnTo>
                                <a:lnTo>
                                  <a:pt x="247" y="0"/>
                                </a:lnTo>
                                <a:lnTo>
                                  <a:pt x="217" y="6"/>
                                </a:lnTo>
                                <a:lnTo>
                                  <a:pt x="192" y="23"/>
                                </a:lnTo>
                                <a:lnTo>
                                  <a:pt x="175" y="48"/>
                                </a:lnTo>
                                <a:lnTo>
                                  <a:pt x="169" y="79"/>
                                </a:lnTo>
                                <a:lnTo>
                                  <a:pt x="175" y="110"/>
                                </a:lnTo>
                                <a:lnTo>
                                  <a:pt x="192" y="136"/>
                                </a:lnTo>
                                <a:lnTo>
                                  <a:pt x="217" y="153"/>
                                </a:lnTo>
                                <a:lnTo>
                                  <a:pt x="247" y="159"/>
                                </a:lnTo>
                                <a:lnTo>
                                  <a:pt x="277" y="153"/>
                                </a:lnTo>
                                <a:lnTo>
                                  <a:pt x="302" y="136"/>
                                </a:lnTo>
                                <a:lnTo>
                                  <a:pt x="311" y="122"/>
                                </a:lnTo>
                                <a:lnTo>
                                  <a:pt x="319" y="110"/>
                                </a:lnTo>
                                <a:lnTo>
                                  <a:pt x="325" y="7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8" name="Picture 9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2342" y="4754"/>
                            <a:ext cx="2072" cy="55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E0B6C10" id="Group 90" o:spid="_x0000_s1026" style="position:absolute;margin-left:117.1pt;margin-top:237.75pt;width:103.6pt;height:27.6pt;z-index:251678720;mso-position-horizontal-relative:page" coordorigin="2342,4755" coordsize="2072,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">
                <v:rect id="Rectangle 94" o:spid="_x0000_s1027" style="position:absolute;left:3395;top:4906;width:39;height: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" fillcolor="black" stroked="f"/>
                <v:line id="Line 93" o:spid="_x0000_s1028" style="position:absolute;visibility:visible;mso-wrap-style:square" from="3396,4888" to="3536,4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" strokeweight="1.8pt"/>
                <v:shape id="AutoShape 92" o:spid="_x0000_s1029" style="position:absolute;left:3395;top:4810;width:326;height:160;visibility:visible;mso-wrap-style:square;v-text-anchor:top" coordsize="32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" path="m39,2l,2,,60r39,l39,2m140,96r-39,l101,157r39,l140,96t,-94l101,2r,57l140,59r,-57m325,79l319,48,311,37,302,23,286,12r,67l283,97r-8,13l262,119r-15,3l232,119r-13,-9l211,97,208,79r3,-17l219,49r13,-9l247,37r15,3l275,49r8,13l286,79r,-67l277,6,247,,217,6,192,23,175,48r-6,31l175,110r17,26l217,153r30,6l277,153r25,-17l311,122r8,-12l325,79e" fillcolor="black" stroked="f">
                  <v:path arrowok="t" o:connecttype="custom" o:connectlocs="39,4813;0,4813;0,4871;39,4871;39,4813;140,4907;101,4907;101,4968;140,4968;140,4907;140,4813;101,4813;101,4870;140,4870;140,4813;325,4890;319,4859;311,4848;302,4834;286,4823;286,4890;283,4908;275,4921;262,4930;247,4933;232,4930;219,4921;211,4908;208,4890;211,4873;219,4860;232,4851;247,4848;262,4851;275,4860;283,4873;286,4890;286,4823;277,4817;247,4811;217,4817;192,4834;175,4859;169,4890;175,4921;192,4947;217,4964;247,4970;277,4964;302,4947;311,4933;319,4921;325,4890" o:connectangles="0,0,0,0,0,0,0,0,0,0,0,0,0,0,0,0,0,0,0,0,0,0,0,0,0,0,0,0,0,0,0,0,0,0,0,0,0,0,0,0,0,0,0,0,0,0,0,0,0,0,0,0,0"/>
                </v:shape>
                <v:shape id="Picture 91" o:spid="_x0000_s1030" type="#_x0000_t75" style="position:absolute;left:2342;top:4754;width:2072;height: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">
                  <v:imagedata r:id="rId32" o:title=""/>
                </v:shape>
                <w10:wrap anchorx="page"/>
              </v:group>
            </w:pict>
          </mc:Fallback>
        </mc:AlternateContent>
      </w:r>
      <w:r w:rsidR="00467361">
        <w:t>Има неколку предуслови за да се почне овој процес. Најважниот предуслов е дека општините</w:t>
      </w:r>
      <w:r w:rsidR="00467361">
        <w:rPr>
          <w:spacing w:val="-8"/>
        </w:rPr>
        <w:t xml:space="preserve"> </w:t>
      </w:r>
      <w:r w:rsidR="00467361">
        <w:t>сфаќаат</w:t>
      </w:r>
      <w:r w:rsidR="00467361">
        <w:rPr>
          <w:spacing w:val="-8"/>
        </w:rPr>
        <w:t xml:space="preserve"> </w:t>
      </w:r>
      <w:r w:rsidR="00467361">
        <w:t>и</w:t>
      </w:r>
      <w:r w:rsidR="00467361">
        <w:rPr>
          <w:spacing w:val="-7"/>
        </w:rPr>
        <w:t xml:space="preserve"> </w:t>
      </w:r>
      <w:r w:rsidR="00467361">
        <w:t>се</w:t>
      </w:r>
      <w:r w:rsidR="00467361">
        <w:rPr>
          <w:spacing w:val="-8"/>
        </w:rPr>
        <w:t xml:space="preserve"> </w:t>
      </w:r>
      <w:r w:rsidR="00467361">
        <w:t>залагаат</w:t>
      </w:r>
      <w:r w:rsidR="00467361">
        <w:rPr>
          <w:spacing w:val="-8"/>
        </w:rPr>
        <w:t xml:space="preserve"> </w:t>
      </w:r>
      <w:r w:rsidR="00467361">
        <w:t>да</w:t>
      </w:r>
      <w:r w:rsidR="00467361">
        <w:rPr>
          <w:spacing w:val="-7"/>
        </w:rPr>
        <w:t xml:space="preserve"> </w:t>
      </w:r>
      <w:r w:rsidR="00467361">
        <w:t>ги</w:t>
      </w:r>
      <w:r w:rsidR="00467361">
        <w:rPr>
          <w:spacing w:val="-8"/>
        </w:rPr>
        <w:t xml:space="preserve"> </w:t>
      </w:r>
      <w:r w:rsidR="00467361">
        <w:t>препознаат</w:t>
      </w:r>
      <w:r w:rsidR="00467361">
        <w:rPr>
          <w:spacing w:val="-8"/>
        </w:rPr>
        <w:t xml:space="preserve"> </w:t>
      </w:r>
      <w:r w:rsidR="00467361">
        <w:t>и</w:t>
      </w:r>
      <w:r w:rsidR="00467361">
        <w:rPr>
          <w:spacing w:val="-7"/>
        </w:rPr>
        <w:t xml:space="preserve"> </w:t>
      </w:r>
      <w:r w:rsidR="00467361">
        <w:t>разберат</w:t>
      </w:r>
      <w:r w:rsidR="00467361">
        <w:rPr>
          <w:spacing w:val="-8"/>
        </w:rPr>
        <w:t xml:space="preserve"> </w:t>
      </w:r>
      <w:r w:rsidR="00467361">
        <w:t>потребите</w:t>
      </w:r>
      <w:r w:rsidR="00467361">
        <w:rPr>
          <w:spacing w:val="-8"/>
        </w:rPr>
        <w:t xml:space="preserve"> </w:t>
      </w:r>
      <w:r w:rsidR="00467361">
        <w:t>на</w:t>
      </w:r>
      <w:r w:rsidR="00467361">
        <w:rPr>
          <w:spacing w:val="-7"/>
        </w:rPr>
        <w:t xml:space="preserve"> </w:t>
      </w:r>
      <w:r w:rsidR="00467361">
        <w:t>соработниците</w:t>
      </w:r>
      <w:r w:rsidR="00467361">
        <w:rPr>
          <w:spacing w:val="-8"/>
        </w:rPr>
        <w:t xml:space="preserve"> </w:t>
      </w:r>
      <w:r w:rsidR="00467361">
        <w:t>и заедниците</w:t>
      </w:r>
      <w:r w:rsidR="00467361">
        <w:rPr>
          <w:spacing w:val="-15"/>
        </w:rPr>
        <w:t xml:space="preserve"> </w:t>
      </w:r>
      <w:r w:rsidR="00467361">
        <w:t>надвор</w:t>
      </w:r>
      <w:r w:rsidR="00467361">
        <w:rPr>
          <w:spacing w:val="-14"/>
        </w:rPr>
        <w:t xml:space="preserve"> </w:t>
      </w:r>
      <w:r w:rsidR="00467361">
        <w:rPr>
          <w:spacing w:val="-3"/>
        </w:rPr>
        <w:t>од</w:t>
      </w:r>
      <w:r w:rsidR="00467361">
        <w:rPr>
          <w:spacing w:val="-14"/>
        </w:rPr>
        <w:t xml:space="preserve"> </w:t>
      </w:r>
      <w:r w:rsidR="00467361">
        <w:t>ѕидовите</w:t>
      </w:r>
      <w:r w:rsidR="00467361">
        <w:rPr>
          <w:spacing w:val="-14"/>
        </w:rPr>
        <w:t xml:space="preserve"> </w:t>
      </w:r>
      <w:r w:rsidR="00467361">
        <w:t>на</w:t>
      </w:r>
      <w:r w:rsidR="00467361">
        <w:rPr>
          <w:spacing w:val="-14"/>
        </w:rPr>
        <w:t xml:space="preserve"> </w:t>
      </w:r>
      <w:r w:rsidR="00467361">
        <w:t>општинската</w:t>
      </w:r>
      <w:r w:rsidR="00467361">
        <w:rPr>
          <w:spacing w:val="-14"/>
        </w:rPr>
        <w:t xml:space="preserve"> </w:t>
      </w:r>
      <w:r w:rsidR="00467361">
        <w:t>зграда.</w:t>
      </w:r>
      <w:r w:rsidR="00467361">
        <w:rPr>
          <w:spacing w:val="-14"/>
        </w:rPr>
        <w:t xml:space="preserve"> </w:t>
      </w:r>
      <w:r w:rsidR="00467361">
        <w:t>Ние</w:t>
      </w:r>
      <w:r w:rsidR="00467361">
        <w:rPr>
          <w:spacing w:val="-14"/>
        </w:rPr>
        <w:t xml:space="preserve"> </w:t>
      </w:r>
      <w:r w:rsidR="00467361">
        <w:t>разбираме</w:t>
      </w:r>
      <w:r w:rsidR="00467361">
        <w:rPr>
          <w:spacing w:val="-14"/>
        </w:rPr>
        <w:t xml:space="preserve"> </w:t>
      </w:r>
      <w:r w:rsidR="00467361">
        <w:t>дека</w:t>
      </w:r>
      <w:r w:rsidR="00467361">
        <w:rPr>
          <w:spacing w:val="-14"/>
        </w:rPr>
        <w:t xml:space="preserve"> </w:t>
      </w:r>
      <w:r w:rsidR="00467361">
        <w:t>во</w:t>
      </w:r>
      <w:r w:rsidR="00467361">
        <w:rPr>
          <w:spacing w:val="-15"/>
        </w:rPr>
        <w:t xml:space="preserve"> </w:t>
      </w:r>
      <w:r w:rsidR="00467361">
        <w:t>некои</w:t>
      </w:r>
      <w:r w:rsidR="00467361">
        <w:rPr>
          <w:spacing w:val="-14"/>
        </w:rPr>
        <w:t xml:space="preserve"> </w:t>
      </w:r>
      <w:r w:rsidR="00467361">
        <w:t xml:space="preserve">случаи соработката може да претставува предизвик поради политички или финансиски бариери. Меѓутоа веруваме дека </w:t>
      </w:r>
      <w:r w:rsidR="00467361">
        <w:rPr>
          <w:i/>
        </w:rPr>
        <w:t xml:space="preserve">тактиките </w:t>
      </w:r>
      <w:r w:rsidR="00467361">
        <w:t xml:space="preserve">во овој </w:t>
      </w:r>
      <w:r w:rsidR="00467361">
        <w:rPr>
          <w:spacing w:val="-3"/>
        </w:rPr>
        <w:t xml:space="preserve">водич  </w:t>
      </w:r>
      <w:r w:rsidR="00467361">
        <w:t xml:space="preserve">обезбедуваат доволна флексибилност  за спроведувањето да биде лесно и да може да се реплицира со </w:t>
      </w:r>
      <w:r w:rsidR="00467361">
        <w:rPr>
          <w:spacing w:val="-4"/>
        </w:rPr>
        <w:t xml:space="preserve">цел </w:t>
      </w:r>
      <w:r w:rsidR="00467361">
        <w:t>континуирано да се подобрува. Овој процес е изграден така што по завршување на некое конкретно прашање или</w:t>
      </w:r>
      <w:r w:rsidR="00467361">
        <w:rPr>
          <w:spacing w:val="-13"/>
        </w:rPr>
        <w:t xml:space="preserve"> </w:t>
      </w:r>
      <w:r w:rsidR="00467361">
        <w:t>проблем,</w:t>
      </w:r>
      <w:r w:rsidR="00467361">
        <w:rPr>
          <w:spacing w:val="-14"/>
        </w:rPr>
        <w:t xml:space="preserve"> </w:t>
      </w:r>
      <w:r w:rsidR="00467361">
        <w:rPr>
          <w:spacing w:val="-3"/>
        </w:rPr>
        <w:t>можете</w:t>
      </w:r>
      <w:r w:rsidR="00467361">
        <w:rPr>
          <w:spacing w:val="-13"/>
        </w:rPr>
        <w:t xml:space="preserve"> </w:t>
      </w:r>
      <w:r w:rsidR="00467361">
        <w:t>повторно</w:t>
      </w:r>
      <w:r w:rsidR="00467361">
        <w:rPr>
          <w:spacing w:val="-13"/>
        </w:rPr>
        <w:t xml:space="preserve"> </w:t>
      </w:r>
      <w:r w:rsidR="00467361">
        <w:t>да</w:t>
      </w:r>
      <w:r w:rsidR="00467361">
        <w:rPr>
          <w:spacing w:val="-13"/>
        </w:rPr>
        <w:t xml:space="preserve"> </w:t>
      </w:r>
      <w:r w:rsidR="00467361">
        <w:t>започнете</w:t>
      </w:r>
      <w:r w:rsidR="00467361">
        <w:rPr>
          <w:spacing w:val="-13"/>
        </w:rPr>
        <w:t xml:space="preserve"> </w:t>
      </w:r>
      <w:r w:rsidR="00467361">
        <w:t>со</w:t>
      </w:r>
      <w:r w:rsidR="00467361">
        <w:rPr>
          <w:spacing w:val="-13"/>
        </w:rPr>
        <w:t xml:space="preserve"> </w:t>
      </w:r>
      <w:r w:rsidR="00467361">
        <w:t>дефинирање</w:t>
      </w:r>
      <w:r w:rsidR="00467361">
        <w:rPr>
          <w:spacing w:val="-12"/>
        </w:rPr>
        <w:t xml:space="preserve"> </w:t>
      </w:r>
      <w:r w:rsidR="00467361">
        <w:t>нов</w:t>
      </w:r>
      <w:r w:rsidR="00467361">
        <w:rPr>
          <w:spacing w:val="-13"/>
        </w:rPr>
        <w:t xml:space="preserve"> </w:t>
      </w:r>
      <w:r w:rsidR="00467361">
        <w:t>проблем</w:t>
      </w:r>
      <w:r w:rsidR="00467361">
        <w:rPr>
          <w:spacing w:val="-14"/>
        </w:rPr>
        <w:t xml:space="preserve"> </w:t>
      </w:r>
      <w:r w:rsidR="00467361">
        <w:t>или</w:t>
      </w:r>
      <w:r w:rsidR="00467361">
        <w:rPr>
          <w:spacing w:val="-13"/>
        </w:rPr>
        <w:t xml:space="preserve"> </w:t>
      </w:r>
      <w:r w:rsidR="00467361">
        <w:t>тактики</w:t>
      </w:r>
      <w:r w:rsidR="00467361">
        <w:rPr>
          <w:spacing w:val="-13"/>
        </w:rPr>
        <w:t xml:space="preserve"> </w:t>
      </w:r>
      <w:r w:rsidR="00467361">
        <w:t>со</w:t>
      </w:r>
      <w:r w:rsidR="00467361">
        <w:rPr>
          <w:spacing w:val="-13"/>
        </w:rPr>
        <w:t xml:space="preserve"> </w:t>
      </w:r>
      <w:r w:rsidR="00467361">
        <w:t xml:space="preserve">што ви се овозможува постојано да работите на поинклузивни решенија за локалните проблеми. </w:t>
      </w:r>
      <w:r w:rsidR="00467361">
        <w:rPr>
          <w:spacing w:val="-3"/>
        </w:rPr>
        <w:t xml:space="preserve">Резултатот ќе </w:t>
      </w:r>
      <w:r w:rsidR="00467361">
        <w:t xml:space="preserve">биде </w:t>
      </w:r>
      <w:r w:rsidR="00467361">
        <w:rPr>
          <w:spacing w:val="-3"/>
        </w:rPr>
        <w:t xml:space="preserve">култура </w:t>
      </w:r>
      <w:r w:rsidR="00467361">
        <w:t xml:space="preserve">на отвореност, транспарентност и </w:t>
      </w:r>
      <w:r w:rsidR="00467361">
        <w:rPr>
          <w:spacing w:val="-3"/>
        </w:rPr>
        <w:t xml:space="preserve">отчетност, </w:t>
      </w:r>
      <w:r w:rsidR="00467361">
        <w:t xml:space="preserve">што </w:t>
      </w:r>
      <w:r w:rsidR="00467361">
        <w:rPr>
          <w:spacing w:val="-3"/>
        </w:rPr>
        <w:t xml:space="preserve">ќе води кон </w:t>
      </w:r>
      <w:r w:rsidR="00467361">
        <w:t xml:space="preserve">граѓанско влијание преку отворени </w:t>
      </w:r>
      <w:r w:rsidR="00467361">
        <w:rPr>
          <w:spacing w:val="-3"/>
        </w:rPr>
        <w:t xml:space="preserve">податоци </w:t>
      </w:r>
      <w:r w:rsidR="00467361">
        <w:t>и решавање проблеми преку</w:t>
      </w:r>
      <w:r w:rsidR="00467361">
        <w:rPr>
          <w:spacing w:val="-10"/>
        </w:rPr>
        <w:t xml:space="preserve"> </w:t>
      </w:r>
      <w:r w:rsidR="00467361">
        <w:rPr>
          <w:spacing w:val="-3"/>
        </w:rPr>
        <w:t>податоци.</w:t>
      </w:r>
    </w:p>
    <w:p w:rsidR="00134DEE" w:rsidRDefault="00867E17">
      <w:pPr>
        <w:pStyle w:val="BodyText"/>
        <w:spacing w:before="1"/>
        <w:rPr>
          <w:sz w:val="26"/>
        </w:rPr>
      </w:pPr>
      <w:r>
        <w:rPr>
          <w:noProof/>
          <w:lang w:bidi="ar-SA"/>
        </w:rPr>
        <mc:AlternateContent>
          <mc:Choice Requires="wpg">
            <w:drawing>
              <wp:anchor distT="0" distB="0" distL="0" distR="0" simplePos="0" relativeHeight="251674624" behindDoc="1" locked="0" layoutInCell="1" allowOverlap="1">
                <wp:simplePos x="0" y="0"/>
                <wp:positionH relativeFrom="page">
                  <wp:posOffset>2016125</wp:posOffset>
                </wp:positionH>
                <wp:positionV relativeFrom="paragraph">
                  <wp:posOffset>226695</wp:posOffset>
                </wp:positionV>
                <wp:extent cx="3540125" cy="1967230"/>
                <wp:effectExtent l="0" t="0" r="0" b="0"/>
                <wp:wrapTopAndBottom/>
                <wp:docPr id="201"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0125" cy="1967230"/>
                          <a:chOff x="3175" y="357"/>
                          <a:chExt cx="5575" cy="3098"/>
                        </a:xfrm>
                      </wpg:grpSpPr>
                      <wps:wsp>
                        <wps:cNvPr id="202" name="Freeform 89"/>
                        <wps:cNvSpPr>
                          <a:spLocks/>
                        </wps:cNvSpPr>
                        <wps:spPr bwMode="auto">
                          <a:xfrm>
                            <a:off x="4685" y="1446"/>
                            <a:ext cx="2555" cy="1222"/>
                          </a:xfrm>
                          <a:custGeom>
                            <a:avLst/>
                            <a:gdLst>
                              <a:gd name="T0" fmla="+- 0 7240 4685"/>
                              <a:gd name="T1" fmla="*/ T0 w 2555"/>
                              <a:gd name="T2" fmla="+- 0 1446 1446"/>
                              <a:gd name="T3" fmla="*/ 1446 h 1222"/>
                              <a:gd name="T4" fmla="+- 0 4685 4685"/>
                              <a:gd name="T5" fmla="*/ T4 w 2555"/>
                              <a:gd name="T6" fmla="+- 0 1446 1446"/>
                              <a:gd name="T7" fmla="*/ 1446 h 1222"/>
                              <a:gd name="T8" fmla="+- 0 4685 4685"/>
                              <a:gd name="T9" fmla="*/ T8 w 2555"/>
                              <a:gd name="T10" fmla="+- 0 2554 1446"/>
                              <a:gd name="T11" fmla="*/ 2554 h 1222"/>
                              <a:gd name="T12" fmla="+- 0 4694 4685"/>
                              <a:gd name="T13" fmla="*/ T12 w 2555"/>
                              <a:gd name="T14" fmla="+- 0 2598 1446"/>
                              <a:gd name="T15" fmla="*/ 2598 h 1222"/>
                              <a:gd name="T16" fmla="+- 0 4719 4685"/>
                              <a:gd name="T17" fmla="*/ T16 w 2555"/>
                              <a:gd name="T18" fmla="+- 0 2635 1446"/>
                              <a:gd name="T19" fmla="*/ 2635 h 1222"/>
                              <a:gd name="T20" fmla="+- 0 4755 4685"/>
                              <a:gd name="T21" fmla="*/ T20 w 2555"/>
                              <a:gd name="T22" fmla="+- 0 2659 1446"/>
                              <a:gd name="T23" fmla="*/ 2659 h 1222"/>
                              <a:gd name="T24" fmla="+- 0 4799 4685"/>
                              <a:gd name="T25" fmla="*/ T24 w 2555"/>
                              <a:gd name="T26" fmla="+- 0 2668 1446"/>
                              <a:gd name="T27" fmla="*/ 2668 h 1222"/>
                              <a:gd name="T28" fmla="+- 0 7126 4685"/>
                              <a:gd name="T29" fmla="*/ T28 w 2555"/>
                              <a:gd name="T30" fmla="+- 0 2668 1446"/>
                              <a:gd name="T31" fmla="*/ 2668 h 1222"/>
                              <a:gd name="T32" fmla="+- 0 7170 4685"/>
                              <a:gd name="T33" fmla="*/ T32 w 2555"/>
                              <a:gd name="T34" fmla="+- 0 2659 1446"/>
                              <a:gd name="T35" fmla="*/ 2659 h 1222"/>
                              <a:gd name="T36" fmla="+- 0 7206 4685"/>
                              <a:gd name="T37" fmla="*/ T36 w 2555"/>
                              <a:gd name="T38" fmla="+- 0 2635 1446"/>
                              <a:gd name="T39" fmla="*/ 2635 h 1222"/>
                              <a:gd name="T40" fmla="+- 0 7231 4685"/>
                              <a:gd name="T41" fmla="*/ T40 w 2555"/>
                              <a:gd name="T42" fmla="+- 0 2598 1446"/>
                              <a:gd name="T43" fmla="*/ 2598 h 1222"/>
                              <a:gd name="T44" fmla="+- 0 7240 4685"/>
                              <a:gd name="T45" fmla="*/ T44 w 2555"/>
                              <a:gd name="T46" fmla="+- 0 2554 1446"/>
                              <a:gd name="T47" fmla="*/ 2554 h 1222"/>
                              <a:gd name="T48" fmla="+- 0 7240 4685"/>
                              <a:gd name="T49" fmla="*/ T48 w 2555"/>
                              <a:gd name="T50" fmla="+- 0 1446 1446"/>
                              <a:gd name="T51" fmla="*/ 1446 h 12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555" h="1222">
                                <a:moveTo>
                                  <a:pt x="2555" y="0"/>
                                </a:moveTo>
                                <a:lnTo>
                                  <a:pt x="0" y="0"/>
                                </a:lnTo>
                                <a:lnTo>
                                  <a:pt x="0" y="1108"/>
                                </a:lnTo>
                                <a:lnTo>
                                  <a:pt x="9" y="1152"/>
                                </a:lnTo>
                                <a:lnTo>
                                  <a:pt x="34" y="1189"/>
                                </a:lnTo>
                                <a:lnTo>
                                  <a:pt x="70" y="1213"/>
                                </a:lnTo>
                                <a:lnTo>
                                  <a:pt x="114" y="1222"/>
                                </a:lnTo>
                                <a:lnTo>
                                  <a:pt x="2441" y="1222"/>
                                </a:lnTo>
                                <a:lnTo>
                                  <a:pt x="2485" y="1213"/>
                                </a:lnTo>
                                <a:lnTo>
                                  <a:pt x="2521" y="1189"/>
                                </a:lnTo>
                                <a:lnTo>
                                  <a:pt x="2546" y="1152"/>
                                </a:lnTo>
                                <a:lnTo>
                                  <a:pt x="2555" y="1108"/>
                                </a:lnTo>
                                <a:lnTo>
                                  <a:pt x="2555" y="0"/>
                                </a:lnTo>
                                <a:close/>
                              </a:path>
                            </a:pathLst>
                          </a:custGeom>
                          <a:solidFill>
                            <a:srgbClr val="FFBB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AutoShape 88"/>
                        <wps:cNvSpPr>
                          <a:spLocks/>
                        </wps:cNvSpPr>
                        <wps:spPr bwMode="auto">
                          <a:xfrm>
                            <a:off x="4653" y="1133"/>
                            <a:ext cx="2619" cy="1567"/>
                          </a:xfrm>
                          <a:custGeom>
                            <a:avLst/>
                            <a:gdLst>
                              <a:gd name="T0" fmla="+- 0 7126 4653"/>
                              <a:gd name="T1" fmla="*/ T0 w 2619"/>
                              <a:gd name="T2" fmla="+- 0 1133 1133"/>
                              <a:gd name="T3" fmla="*/ 1133 h 1567"/>
                              <a:gd name="T4" fmla="+- 0 4799 4653"/>
                              <a:gd name="T5" fmla="*/ T4 w 2619"/>
                              <a:gd name="T6" fmla="+- 0 1133 1133"/>
                              <a:gd name="T7" fmla="*/ 1133 h 1567"/>
                              <a:gd name="T8" fmla="+- 0 4742 4653"/>
                              <a:gd name="T9" fmla="*/ T8 w 2619"/>
                              <a:gd name="T10" fmla="+- 0 1145 1133"/>
                              <a:gd name="T11" fmla="*/ 1145 h 1567"/>
                              <a:gd name="T12" fmla="+- 0 4696 4653"/>
                              <a:gd name="T13" fmla="*/ T12 w 2619"/>
                              <a:gd name="T14" fmla="+- 0 1176 1133"/>
                              <a:gd name="T15" fmla="*/ 1176 h 1567"/>
                              <a:gd name="T16" fmla="+- 0 4665 4653"/>
                              <a:gd name="T17" fmla="*/ T16 w 2619"/>
                              <a:gd name="T18" fmla="+- 0 1223 1133"/>
                              <a:gd name="T19" fmla="*/ 1223 h 1567"/>
                              <a:gd name="T20" fmla="+- 0 4653 4653"/>
                              <a:gd name="T21" fmla="*/ T20 w 2619"/>
                              <a:gd name="T22" fmla="+- 0 1280 1133"/>
                              <a:gd name="T23" fmla="*/ 1280 h 1567"/>
                              <a:gd name="T24" fmla="+- 0 4653 4653"/>
                              <a:gd name="T25" fmla="*/ T24 w 2619"/>
                              <a:gd name="T26" fmla="+- 0 2554 1133"/>
                              <a:gd name="T27" fmla="*/ 2554 h 1567"/>
                              <a:gd name="T28" fmla="+- 0 4665 4653"/>
                              <a:gd name="T29" fmla="*/ T28 w 2619"/>
                              <a:gd name="T30" fmla="+- 0 2611 1133"/>
                              <a:gd name="T31" fmla="*/ 2611 h 1567"/>
                              <a:gd name="T32" fmla="+- 0 4696 4653"/>
                              <a:gd name="T33" fmla="*/ T32 w 2619"/>
                              <a:gd name="T34" fmla="+- 0 2657 1133"/>
                              <a:gd name="T35" fmla="*/ 2657 h 1567"/>
                              <a:gd name="T36" fmla="+- 0 4742 4653"/>
                              <a:gd name="T37" fmla="*/ T36 w 2619"/>
                              <a:gd name="T38" fmla="+- 0 2689 1133"/>
                              <a:gd name="T39" fmla="*/ 2689 h 1567"/>
                              <a:gd name="T40" fmla="+- 0 4799 4653"/>
                              <a:gd name="T41" fmla="*/ T40 w 2619"/>
                              <a:gd name="T42" fmla="+- 0 2700 1133"/>
                              <a:gd name="T43" fmla="*/ 2700 h 1567"/>
                              <a:gd name="T44" fmla="+- 0 7126 4653"/>
                              <a:gd name="T45" fmla="*/ T44 w 2619"/>
                              <a:gd name="T46" fmla="+- 0 2700 1133"/>
                              <a:gd name="T47" fmla="*/ 2700 h 1567"/>
                              <a:gd name="T48" fmla="+- 0 7183 4653"/>
                              <a:gd name="T49" fmla="*/ T48 w 2619"/>
                              <a:gd name="T50" fmla="+- 0 2689 1133"/>
                              <a:gd name="T51" fmla="*/ 2689 h 1567"/>
                              <a:gd name="T52" fmla="+- 0 7213 4653"/>
                              <a:gd name="T53" fmla="*/ T52 w 2619"/>
                              <a:gd name="T54" fmla="+- 0 2668 1133"/>
                              <a:gd name="T55" fmla="*/ 2668 h 1567"/>
                              <a:gd name="T56" fmla="+- 0 4799 4653"/>
                              <a:gd name="T57" fmla="*/ T56 w 2619"/>
                              <a:gd name="T58" fmla="+- 0 2668 1133"/>
                              <a:gd name="T59" fmla="*/ 2668 h 1567"/>
                              <a:gd name="T60" fmla="+- 0 4755 4653"/>
                              <a:gd name="T61" fmla="*/ T60 w 2619"/>
                              <a:gd name="T62" fmla="+- 0 2659 1133"/>
                              <a:gd name="T63" fmla="*/ 2659 h 1567"/>
                              <a:gd name="T64" fmla="+- 0 4719 4653"/>
                              <a:gd name="T65" fmla="*/ T64 w 2619"/>
                              <a:gd name="T66" fmla="+- 0 2635 1133"/>
                              <a:gd name="T67" fmla="*/ 2635 h 1567"/>
                              <a:gd name="T68" fmla="+- 0 4694 4653"/>
                              <a:gd name="T69" fmla="*/ T68 w 2619"/>
                              <a:gd name="T70" fmla="+- 0 2598 1133"/>
                              <a:gd name="T71" fmla="*/ 2598 h 1567"/>
                              <a:gd name="T72" fmla="+- 0 4685 4653"/>
                              <a:gd name="T73" fmla="*/ T72 w 2619"/>
                              <a:gd name="T74" fmla="+- 0 2554 1133"/>
                              <a:gd name="T75" fmla="*/ 2554 h 1567"/>
                              <a:gd name="T76" fmla="+- 0 4685 4653"/>
                              <a:gd name="T77" fmla="*/ T76 w 2619"/>
                              <a:gd name="T78" fmla="+- 0 1446 1133"/>
                              <a:gd name="T79" fmla="*/ 1446 h 1567"/>
                              <a:gd name="T80" fmla="+- 0 7272 4653"/>
                              <a:gd name="T81" fmla="*/ T80 w 2619"/>
                              <a:gd name="T82" fmla="+- 0 1446 1133"/>
                              <a:gd name="T83" fmla="*/ 1446 h 1567"/>
                              <a:gd name="T84" fmla="+- 0 7272 4653"/>
                              <a:gd name="T85" fmla="*/ T84 w 2619"/>
                              <a:gd name="T86" fmla="+- 0 1414 1133"/>
                              <a:gd name="T87" fmla="*/ 1414 h 1567"/>
                              <a:gd name="T88" fmla="+- 0 4685 4653"/>
                              <a:gd name="T89" fmla="*/ T88 w 2619"/>
                              <a:gd name="T90" fmla="+- 0 1414 1133"/>
                              <a:gd name="T91" fmla="*/ 1414 h 1567"/>
                              <a:gd name="T92" fmla="+- 0 4685 4653"/>
                              <a:gd name="T93" fmla="*/ T92 w 2619"/>
                              <a:gd name="T94" fmla="+- 0 1280 1133"/>
                              <a:gd name="T95" fmla="*/ 1280 h 1567"/>
                              <a:gd name="T96" fmla="+- 0 4694 4653"/>
                              <a:gd name="T97" fmla="*/ T96 w 2619"/>
                              <a:gd name="T98" fmla="+- 0 1235 1133"/>
                              <a:gd name="T99" fmla="*/ 1235 h 1567"/>
                              <a:gd name="T100" fmla="+- 0 4719 4653"/>
                              <a:gd name="T101" fmla="*/ T100 w 2619"/>
                              <a:gd name="T102" fmla="+- 0 1199 1133"/>
                              <a:gd name="T103" fmla="*/ 1199 h 1567"/>
                              <a:gd name="T104" fmla="+- 0 4755 4653"/>
                              <a:gd name="T105" fmla="*/ T104 w 2619"/>
                              <a:gd name="T106" fmla="+- 0 1175 1133"/>
                              <a:gd name="T107" fmla="*/ 1175 h 1567"/>
                              <a:gd name="T108" fmla="+- 0 4799 4653"/>
                              <a:gd name="T109" fmla="*/ T108 w 2619"/>
                              <a:gd name="T110" fmla="+- 0 1166 1133"/>
                              <a:gd name="T111" fmla="*/ 1166 h 1567"/>
                              <a:gd name="T112" fmla="+- 0 7213 4653"/>
                              <a:gd name="T113" fmla="*/ T112 w 2619"/>
                              <a:gd name="T114" fmla="+- 0 1166 1133"/>
                              <a:gd name="T115" fmla="*/ 1166 h 1567"/>
                              <a:gd name="T116" fmla="+- 0 7183 4653"/>
                              <a:gd name="T117" fmla="*/ T116 w 2619"/>
                              <a:gd name="T118" fmla="+- 0 1145 1133"/>
                              <a:gd name="T119" fmla="*/ 1145 h 1567"/>
                              <a:gd name="T120" fmla="+- 0 7126 4653"/>
                              <a:gd name="T121" fmla="*/ T120 w 2619"/>
                              <a:gd name="T122" fmla="+- 0 1133 1133"/>
                              <a:gd name="T123" fmla="*/ 1133 h 1567"/>
                              <a:gd name="T124" fmla="+- 0 7272 4653"/>
                              <a:gd name="T125" fmla="*/ T124 w 2619"/>
                              <a:gd name="T126" fmla="+- 0 1446 1133"/>
                              <a:gd name="T127" fmla="*/ 1446 h 1567"/>
                              <a:gd name="T128" fmla="+- 0 7240 4653"/>
                              <a:gd name="T129" fmla="*/ T128 w 2619"/>
                              <a:gd name="T130" fmla="+- 0 1446 1133"/>
                              <a:gd name="T131" fmla="*/ 1446 h 1567"/>
                              <a:gd name="T132" fmla="+- 0 7240 4653"/>
                              <a:gd name="T133" fmla="*/ T132 w 2619"/>
                              <a:gd name="T134" fmla="+- 0 2554 1133"/>
                              <a:gd name="T135" fmla="*/ 2554 h 1567"/>
                              <a:gd name="T136" fmla="+- 0 7231 4653"/>
                              <a:gd name="T137" fmla="*/ T136 w 2619"/>
                              <a:gd name="T138" fmla="+- 0 2598 1133"/>
                              <a:gd name="T139" fmla="*/ 2598 h 1567"/>
                              <a:gd name="T140" fmla="+- 0 7206 4653"/>
                              <a:gd name="T141" fmla="*/ T140 w 2619"/>
                              <a:gd name="T142" fmla="+- 0 2635 1133"/>
                              <a:gd name="T143" fmla="*/ 2635 h 1567"/>
                              <a:gd name="T144" fmla="+- 0 7170 4653"/>
                              <a:gd name="T145" fmla="*/ T144 w 2619"/>
                              <a:gd name="T146" fmla="+- 0 2659 1133"/>
                              <a:gd name="T147" fmla="*/ 2659 h 1567"/>
                              <a:gd name="T148" fmla="+- 0 7126 4653"/>
                              <a:gd name="T149" fmla="*/ T148 w 2619"/>
                              <a:gd name="T150" fmla="+- 0 2668 1133"/>
                              <a:gd name="T151" fmla="*/ 2668 h 1567"/>
                              <a:gd name="T152" fmla="+- 0 7213 4653"/>
                              <a:gd name="T153" fmla="*/ T152 w 2619"/>
                              <a:gd name="T154" fmla="+- 0 2668 1133"/>
                              <a:gd name="T155" fmla="*/ 2668 h 1567"/>
                              <a:gd name="T156" fmla="+- 0 7229 4653"/>
                              <a:gd name="T157" fmla="*/ T156 w 2619"/>
                              <a:gd name="T158" fmla="+- 0 2657 1133"/>
                              <a:gd name="T159" fmla="*/ 2657 h 1567"/>
                              <a:gd name="T160" fmla="+- 0 7260 4653"/>
                              <a:gd name="T161" fmla="*/ T160 w 2619"/>
                              <a:gd name="T162" fmla="+- 0 2611 1133"/>
                              <a:gd name="T163" fmla="*/ 2611 h 1567"/>
                              <a:gd name="T164" fmla="+- 0 7272 4653"/>
                              <a:gd name="T165" fmla="*/ T164 w 2619"/>
                              <a:gd name="T166" fmla="+- 0 2554 1133"/>
                              <a:gd name="T167" fmla="*/ 2554 h 1567"/>
                              <a:gd name="T168" fmla="+- 0 7272 4653"/>
                              <a:gd name="T169" fmla="*/ T168 w 2619"/>
                              <a:gd name="T170" fmla="+- 0 1446 1133"/>
                              <a:gd name="T171" fmla="*/ 1446 h 1567"/>
                              <a:gd name="T172" fmla="+- 0 7213 4653"/>
                              <a:gd name="T173" fmla="*/ T172 w 2619"/>
                              <a:gd name="T174" fmla="+- 0 1166 1133"/>
                              <a:gd name="T175" fmla="*/ 1166 h 1567"/>
                              <a:gd name="T176" fmla="+- 0 7126 4653"/>
                              <a:gd name="T177" fmla="*/ T176 w 2619"/>
                              <a:gd name="T178" fmla="+- 0 1166 1133"/>
                              <a:gd name="T179" fmla="*/ 1166 h 1567"/>
                              <a:gd name="T180" fmla="+- 0 7170 4653"/>
                              <a:gd name="T181" fmla="*/ T180 w 2619"/>
                              <a:gd name="T182" fmla="+- 0 1175 1133"/>
                              <a:gd name="T183" fmla="*/ 1175 h 1567"/>
                              <a:gd name="T184" fmla="+- 0 7206 4653"/>
                              <a:gd name="T185" fmla="*/ T184 w 2619"/>
                              <a:gd name="T186" fmla="+- 0 1199 1133"/>
                              <a:gd name="T187" fmla="*/ 1199 h 1567"/>
                              <a:gd name="T188" fmla="+- 0 7231 4653"/>
                              <a:gd name="T189" fmla="*/ T188 w 2619"/>
                              <a:gd name="T190" fmla="+- 0 1235 1133"/>
                              <a:gd name="T191" fmla="*/ 1235 h 1567"/>
                              <a:gd name="T192" fmla="+- 0 7240 4653"/>
                              <a:gd name="T193" fmla="*/ T192 w 2619"/>
                              <a:gd name="T194" fmla="+- 0 1280 1133"/>
                              <a:gd name="T195" fmla="*/ 1280 h 1567"/>
                              <a:gd name="T196" fmla="+- 0 7240 4653"/>
                              <a:gd name="T197" fmla="*/ T196 w 2619"/>
                              <a:gd name="T198" fmla="+- 0 1414 1133"/>
                              <a:gd name="T199" fmla="*/ 1414 h 1567"/>
                              <a:gd name="T200" fmla="+- 0 7272 4653"/>
                              <a:gd name="T201" fmla="*/ T200 w 2619"/>
                              <a:gd name="T202" fmla="+- 0 1414 1133"/>
                              <a:gd name="T203" fmla="*/ 1414 h 1567"/>
                              <a:gd name="T204" fmla="+- 0 7272 4653"/>
                              <a:gd name="T205" fmla="*/ T204 w 2619"/>
                              <a:gd name="T206" fmla="+- 0 1280 1133"/>
                              <a:gd name="T207" fmla="*/ 1280 h 1567"/>
                              <a:gd name="T208" fmla="+- 0 7260 4653"/>
                              <a:gd name="T209" fmla="*/ T208 w 2619"/>
                              <a:gd name="T210" fmla="+- 0 1223 1133"/>
                              <a:gd name="T211" fmla="*/ 1223 h 1567"/>
                              <a:gd name="T212" fmla="+- 0 7229 4653"/>
                              <a:gd name="T213" fmla="*/ T212 w 2619"/>
                              <a:gd name="T214" fmla="+- 0 1176 1133"/>
                              <a:gd name="T215" fmla="*/ 1176 h 1567"/>
                              <a:gd name="T216" fmla="+- 0 7213 4653"/>
                              <a:gd name="T217" fmla="*/ T216 w 2619"/>
                              <a:gd name="T218" fmla="+- 0 1166 1133"/>
                              <a:gd name="T219" fmla="*/ 1166 h 15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619" h="1567">
                                <a:moveTo>
                                  <a:pt x="2473" y="0"/>
                                </a:moveTo>
                                <a:lnTo>
                                  <a:pt x="146" y="0"/>
                                </a:lnTo>
                                <a:lnTo>
                                  <a:pt x="89" y="12"/>
                                </a:lnTo>
                                <a:lnTo>
                                  <a:pt x="43" y="43"/>
                                </a:lnTo>
                                <a:lnTo>
                                  <a:pt x="12" y="90"/>
                                </a:lnTo>
                                <a:lnTo>
                                  <a:pt x="0" y="147"/>
                                </a:lnTo>
                                <a:lnTo>
                                  <a:pt x="0" y="1421"/>
                                </a:lnTo>
                                <a:lnTo>
                                  <a:pt x="12" y="1478"/>
                                </a:lnTo>
                                <a:lnTo>
                                  <a:pt x="43" y="1524"/>
                                </a:lnTo>
                                <a:lnTo>
                                  <a:pt x="89" y="1556"/>
                                </a:lnTo>
                                <a:lnTo>
                                  <a:pt x="146" y="1567"/>
                                </a:lnTo>
                                <a:lnTo>
                                  <a:pt x="2473" y="1567"/>
                                </a:lnTo>
                                <a:lnTo>
                                  <a:pt x="2530" y="1556"/>
                                </a:lnTo>
                                <a:lnTo>
                                  <a:pt x="2560" y="1535"/>
                                </a:lnTo>
                                <a:lnTo>
                                  <a:pt x="146" y="1535"/>
                                </a:lnTo>
                                <a:lnTo>
                                  <a:pt x="102" y="1526"/>
                                </a:lnTo>
                                <a:lnTo>
                                  <a:pt x="66" y="1502"/>
                                </a:lnTo>
                                <a:lnTo>
                                  <a:pt x="41" y="1465"/>
                                </a:lnTo>
                                <a:lnTo>
                                  <a:pt x="32" y="1421"/>
                                </a:lnTo>
                                <a:lnTo>
                                  <a:pt x="32" y="313"/>
                                </a:lnTo>
                                <a:lnTo>
                                  <a:pt x="2619" y="313"/>
                                </a:lnTo>
                                <a:lnTo>
                                  <a:pt x="2619" y="281"/>
                                </a:lnTo>
                                <a:lnTo>
                                  <a:pt x="32" y="281"/>
                                </a:lnTo>
                                <a:lnTo>
                                  <a:pt x="32" y="147"/>
                                </a:lnTo>
                                <a:lnTo>
                                  <a:pt x="41" y="102"/>
                                </a:lnTo>
                                <a:lnTo>
                                  <a:pt x="66" y="66"/>
                                </a:lnTo>
                                <a:lnTo>
                                  <a:pt x="102" y="42"/>
                                </a:lnTo>
                                <a:lnTo>
                                  <a:pt x="146" y="33"/>
                                </a:lnTo>
                                <a:lnTo>
                                  <a:pt x="2560" y="33"/>
                                </a:lnTo>
                                <a:lnTo>
                                  <a:pt x="2530" y="12"/>
                                </a:lnTo>
                                <a:lnTo>
                                  <a:pt x="2473" y="0"/>
                                </a:lnTo>
                                <a:close/>
                                <a:moveTo>
                                  <a:pt x="2619" y="313"/>
                                </a:moveTo>
                                <a:lnTo>
                                  <a:pt x="2587" y="313"/>
                                </a:lnTo>
                                <a:lnTo>
                                  <a:pt x="2587" y="1421"/>
                                </a:lnTo>
                                <a:lnTo>
                                  <a:pt x="2578" y="1465"/>
                                </a:lnTo>
                                <a:lnTo>
                                  <a:pt x="2553" y="1502"/>
                                </a:lnTo>
                                <a:lnTo>
                                  <a:pt x="2517" y="1526"/>
                                </a:lnTo>
                                <a:lnTo>
                                  <a:pt x="2473" y="1535"/>
                                </a:lnTo>
                                <a:lnTo>
                                  <a:pt x="2560" y="1535"/>
                                </a:lnTo>
                                <a:lnTo>
                                  <a:pt x="2576" y="1524"/>
                                </a:lnTo>
                                <a:lnTo>
                                  <a:pt x="2607" y="1478"/>
                                </a:lnTo>
                                <a:lnTo>
                                  <a:pt x="2619" y="1421"/>
                                </a:lnTo>
                                <a:lnTo>
                                  <a:pt x="2619" y="313"/>
                                </a:lnTo>
                                <a:close/>
                                <a:moveTo>
                                  <a:pt x="2560" y="33"/>
                                </a:moveTo>
                                <a:lnTo>
                                  <a:pt x="2473" y="33"/>
                                </a:lnTo>
                                <a:lnTo>
                                  <a:pt x="2517" y="42"/>
                                </a:lnTo>
                                <a:lnTo>
                                  <a:pt x="2553" y="66"/>
                                </a:lnTo>
                                <a:lnTo>
                                  <a:pt x="2578" y="102"/>
                                </a:lnTo>
                                <a:lnTo>
                                  <a:pt x="2587" y="147"/>
                                </a:lnTo>
                                <a:lnTo>
                                  <a:pt x="2587" y="281"/>
                                </a:lnTo>
                                <a:lnTo>
                                  <a:pt x="2619" y="281"/>
                                </a:lnTo>
                                <a:lnTo>
                                  <a:pt x="2619" y="147"/>
                                </a:lnTo>
                                <a:lnTo>
                                  <a:pt x="2607" y="90"/>
                                </a:lnTo>
                                <a:lnTo>
                                  <a:pt x="2576" y="43"/>
                                </a:lnTo>
                                <a:lnTo>
                                  <a:pt x="2560"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4" name="Picture 8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6525" y="1228"/>
                            <a:ext cx="134" cy="1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 name="Picture 8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6718" y="1228"/>
                            <a:ext cx="134" cy="1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 name="Picture 8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6911" y="1228"/>
                            <a:ext cx="134" cy="134"/>
                          </a:xfrm>
                          <a:prstGeom prst="rect">
                            <a:avLst/>
                          </a:prstGeom>
                          <a:noFill/>
                          <a:extLst>
                            <a:ext uri="{909E8E84-426E-40DD-AFC4-6F175D3DCCD1}">
                              <a14:hiddenFill xmlns:a14="http://schemas.microsoft.com/office/drawing/2010/main">
                                <a:solidFill>
                                  <a:srgbClr val="FFFFFF"/>
                                </a:solidFill>
                              </a14:hiddenFill>
                            </a:ext>
                          </a:extLst>
                        </pic:spPr>
                      </pic:pic>
                      <wps:wsp>
                        <wps:cNvPr id="207" name="Line 84"/>
                        <wps:cNvCnPr>
                          <a:cxnSpLocks noChangeShapeType="1"/>
                        </wps:cNvCnPr>
                        <wps:spPr bwMode="auto">
                          <a:xfrm>
                            <a:off x="5226" y="1890"/>
                            <a:ext cx="0" cy="427"/>
                          </a:xfrm>
                          <a:prstGeom prst="line">
                            <a:avLst/>
                          </a:prstGeom>
                          <a:noFill/>
                          <a:ln w="80124">
                            <a:solidFill>
                              <a:srgbClr val="000000"/>
                            </a:solidFill>
                            <a:round/>
                            <a:headEnd/>
                            <a:tailEnd/>
                          </a:ln>
                          <a:extLst>
                            <a:ext uri="{909E8E84-426E-40DD-AFC4-6F175D3DCCD1}">
                              <a14:hiddenFill xmlns:a14="http://schemas.microsoft.com/office/drawing/2010/main">
                                <a:noFill/>
                              </a14:hiddenFill>
                            </a:ext>
                          </a:extLst>
                        </wps:spPr>
                        <wps:bodyPr/>
                      </wps:wsp>
                      <wps:wsp>
                        <wps:cNvPr id="208" name="Line 83"/>
                        <wps:cNvCnPr>
                          <a:cxnSpLocks noChangeShapeType="1"/>
                        </wps:cNvCnPr>
                        <wps:spPr bwMode="auto">
                          <a:xfrm>
                            <a:off x="5006" y="1829"/>
                            <a:ext cx="439" cy="0"/>
                          </a:xfrm>
                          <a:prstGeom prst="line">
                            <a:avLst/>
                          </a:prstGeom>
                          <a:noFill/>
                          <a:ln w="7736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9" name="Picture 8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5427" y="2190"/>
                            <a:ext cx="131" cy="131"/>
                          </a:xfrm>
                          <a:prstGeom prst="rect">
                            <a:avLst/>
                          </a:prstGeom>
                          <a:noFill/>
                          <a:extLst>
                            <a:ext uri="{909E8E84-426E-40DD-AFC4-6F175D3DCCD1}">
                              <a14:hiddenFill xmlns:a14="http://schemas.microsoft.com/office/drawing/2010/main">
                                <a:solidFill>
                                  <a:srgbClr val="FFFFFF"/>
                                </a:solidFill>
                              </a14:hiddenFill>
                            </a:ext>
                          </a:extLst>
                        </pic:spPr>
                      </pic:pic>
                      <wps:wsp>
                        <wps:cNvPr id="210" name="AutoShape 81"/>
                        <wps:cNvSpPr>
                          <a:spLocks/>
                        </wps:cNvSpPr>
                        <wps:spPr bwMode="auto">
                          <a:xfrm>
                            <a:off x="5580" y="1768"/>
                            <a:ext cx="523" cy="549"/>
                          </a:xfrm>
                          <a:custGeom>
                            <a:avLst/>
                            <a:gdLst>
                              <a:gd name="T0" fmla="+- 0 5907 5580"/>
                              <a:gd name="T1" fmla="*/ T0 w 523"/>
                              <a:gd name="T2" fmla="+- 0 1768 1768"/>
                              <a:gd name="T3" fmla="*/ 1768 h 549"/>
                              <a:gd name="T4" fmla="+- 0 5776 5580"/>
                              <a:gd name="T5" fmla="*/ T4 w 523"/>
                              <a:gd name="T6" fmla="+- 0 1768 1768"/>
                              <a:gd name="T7" fmla="*/ 1768 h 549"/>
                              <a:gd name="T8" fmla="+- 0 5580 5580"/>
                              <a:gd name="T9" fmla="*/ T8 w 523"/>
                              <a:gd name="T10" fmla="+- 0 2317 1768"/>
                              <a:gd name="T11" fmla="*/ 2317 h 549"/>
                              <a:gd name="T12" fmla="+- 0 5711 5580"/>
                              <a:gd name="T13" fmla="*/ T12 w 523"/>
                              <a:gd name="T14" fmla="+- 0 2317 1768"/>
                              <a:gd name="T15" fmla="*/ 2317 h 549"/>
                              <a:gd name="T16" fmla="+- 0 5746 5580"/>
                              <a:gd name="T17" fmla="*/ T16 w 523"/>
                              <a:gd name="T18" fmla="+- 0 2212 1768"/>
                              <a:gd name="T19" fmla="*/ 2212 h 549"/>
                              <a:gd name="T20" fmla="+- 0 6065 5580"/>
                              <a:gd name="T21" fmla="*/ T20 w 523"/>
                              <a:gd name="T22" fmla="+- 0 2212 1768"/>
                              <a:gd name="T23" fmla="*/ 2212 h 549"/>
                              <a:gd name="T24" fmla="+- 0 6026 5580"/>
                              <a:gd name="T25" fmla="*/ T24 w 523"/>
                              <a:gd name="T26" fmla="+- 0 2103 1768"/>
                              <a:gd name="T27" fmla="*/ 2103 h 549"/>
                              <a:gd name="T28" fmla="+- 0 5780 5580"/>
                              <a:gd name="T29" fmla="*/ T28 w 523"/>
                              <a:gd name="T30" fmla="+- 0 2103 1768"/>
                              <a:gd name="T31" fmla="*/ 2103 h 549"/>
                              <a:gd name="T32" fmla="+- 0 5841 5580"/>
                              <a:gd name="T33" fmla="*/ T32 w 523"/>
                              <a:gd name="T34" fmla="+- 0 1921 1768"/>
                              <a:gd name="T35" fmla="*/ 1921 h 549"/>
                              <a:gd name="T36" fmla="+- 0 5961 5580"/>
                              <a:gd name="T37" fmla="*/ T36 w 523"/>
                              <a:gd name="T38" fmla="+- 0 1921 1768"/>
                              <a:gd name="T39" fmla="*/ 1921 h 549"/>
                              <a:gd name="T40" fmla="+- 0 5907 5580"/>
                              <a:gd name="T41" fmla="*/ T40 w 523"/>
                              <a:gd name="T42" fmla="+- 0 1768 1768"/>
                              <a:gd name="T43" fmla="*/ 1768 h 549"/>
                              <a:gd name="T44" fmla="+- 0 6065 5580"/>
                              <a:gd name="T45" fmla="*/ T44 w 523"/>
                              <a:gd name="T46" fmla="+- 0 2212 1768"/>
                              <a:gd name="T47" fmla="*/ 2212 h 549"/>
                              <a:gd name="T48" fmla="+- 0 5937 5580"/>
                              <a:gd name="T49" fmla="*/ T48 w 523"/>
                              <a:gd name="T50" fmla="+- 0 2212 1768"/>
                              <a:gd name="T51" fmla="*/ 2212 h 549"/>
                              <a:gd name="T52" fmla="+- 0 5972 5580"/>
                              <a:gd name="T53" fmla="*/ T52 w 523"/>
                              <a:gd name="T54" fmla="+- 0 2317 1768"/>
                              <a:gd name="T55" fmla="*/ 2317 h 549"/>
                              <a:gd name="T56" fmla="+- 0 6102 5580"/>
                              <a:gd name="T57" fmla="*/ T56 w 523"/>
                              <a:gd name="T58" fmla="+- 0 2317 1768"/>
                              <a:gd name="T59" fmla="*/ 2317 h 549"/>
                              <a:gd name="T60" fmla="+- 0 6065 5580"/>
                              <a:gd name="T61" fmla="*/ T60 w 523"/>
                              <a:gd name="T62" fmla="+- 0 2212 1768"/>
                              <a:gd name="T63" fmla="*/ 2212 h 549"/>
                              <a:gd name="T64" fmla="+- 0 5961 5580"/>
                              <a:gd name="T65" fmla="*/ T64 w 523"/>
                              <a:gd name="T66" fmla="+- 0 1921 1768"/>
                              <a:gd name="T67" fmla="*/ 1921 h 549"/>
                              <a:gd name="T68" fmla="+- 0 5841 5580"/>
                              <a:gd name="T69" fmla="*/ T68 w 523"/>
                              <a:gd name="T70" fmla="+- 0 1921 1768"/>
                              <a:gd name="T71" fmla="*/ 1921 h 549"/>
                              <a:gd name="T72" fmla="+- 0 5902 5580"/>
                              <a:gd name="T73" fmla="*/ T72 w 523"/>
                              <a:gd name="T74" fmla="+- 0 2103 1768"/>
                              <a:gd name="T75" fmla="*/ 2103 h 549"/>
                              <a:gd name="T76" fmla="+- 0 6026 5580"/>
                              <a:gd name="T77" fmla="*/ T76 w 523"/>
                              <a:gd name="T78" fmla="+- 0 2103 1768"/>
                              <a:gd name="T79" fmla="*/ 2103 h 549"/>
                              <a:gd name="T80" fmla="+- 0 5961 5580"/>
                              <a:gd name="T81" fmla="*/ T80 w 523"/>
                              <a:gd name="T82" fmla="+- 0 1921 1768"/>
                              <a:gd name="T83" fmla="*/ 1921 h 5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23" h="549">
                                <a:moveTo>
                                  <a:pt x="327" y="0"/>
                                </a:moveTo>
                                <a:lnTo>
                                  <a:pt x="196" y="0"/>
                                </a:lnTo>
                                <a:lnTo>
                                  <a:pt x="0" y="549"/>
                                </a:lnTo>
                                <a:lnTo>
                                  <a:pt x="131" y="549"/>
                                </a:lnTo>
                                <a:lnTo>
                                  <a:pt x="166" y="444"/>
                                </a:lnTo>
                                <a:lnTo>
                                  <a:pt x="485" y="444"/>
                                </a:lnTo>
                                <a:lnTo>
                                  <a:pt x="446" y="335"/>
                                </a:lnTo>
                                <a:lnTo>
                                  <a:pt x="200" y="335"/>
                                </a:lnTo>
                                <a:lnTo>
                                  <a:pt x="261" y="153"/>
                                </a:lnTo>
                                <a:lnTo>
                                  <a:pt x="381" y="153"/>
                                </a:lnTo>
                                <a:lnTo>
                                  <a:pt x="327" y="0"/>
                                </a:lnTo>
                                <a:close/>
                                <a:moveTo>
                                  <a:pt x="485" y="444"/>
                                </a:moveTo>
                                <a:lnTo>
                                  <a:pt x="357" y="444"/>
                                </a:lnTo>
                                <a:lnTo>
                                  <a:pt x="392" y="549"/>
                                </a:lnTo>
                                <a:lnTo>
                                  <a:pt x="522" y="549"/>
                                </a:lnTo>
                                <a:lnTo>
                                  <a:pt x="485" y="444"/>
                                </a:lnTo>
                                <a:close/>
                                <a:moveTo>
                                  <a:pt x="381" y="153"/>
                                </a:moveTo>
                                <a:lnTo>
                                  <a:pt x="261" y="153"/>
                                </a:lnTo>
                                <a:lnTo>
                                  <a:pt x="322" y="335"/>
                                </a:lnTo>
                                <a:lnTo>
                                  <a:pt x="446" y="335"/>
                                </a:lnTo>
                                <a:lnTo>
                                  <a:pt x="381" y="1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1" name="Picture 8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6124" y="2190"/>
                            <a:ext cx="131" cy="131"/>
                          </a:xfrm>
                          <a:prstGeom prst="rect">
                            <a:avLst/>
                          </a:prstGeom>
                          <a:noFill/>
                          <a:extLst>
                            <a:ext uri="{909E8E84-426E-40DD-AFC4-6F175D3DCCD1}">
                              <a14:hiddenFill xmlns:a14="http://schemas.microsoft.com/office/drawing/2010/main">
                                <a:solidFill>
                                  <a:srgbClr val="FFFFFF"/>
                                </a:solidFill>
                              </a14:hiddenFill>
                            </a:ext>
                          </a:extLst>
                        </pic:spPr>
                      </pic:pic>
                      <wps:wsp>
                        <wps:cNvPr id="212" name="Line 79"/>
                        <wps:cNvCnPr>
                          <a:cxnSpLocks noChangeShapeType="1"/>
                        </wps:cNvCnPr>
                        <wps:spPr bwMode="auto">
                          <a:xfrm>
                            <a:off x="6396" y="1890"/>
                            <a:ext cx="0" cy="426"/>
                          </a:xfrm>
                          <a:prstGeom prst="line">
                            <a:avLst/>
                          </a:prstGeom>
                          <a:noFill/>
                          <a:ln w="80124">
                            <a:solidFill>
                              <a:srgbClr val="000000"/>
                            </a:solidFill>
                            <a:round/>
                            <a:headEnd/>
                            <a:tailEnd/>
                          </a:ln>
                          <a:extLst>
                            <a:ext uri="{909E8E84-426E-40DD-AFC4-6F175D3DCCD1}">
                              <a14:hiddenFill xmlns:a14="http://schemas.microsoft.com/office/drawing/2010/main">
                                <a:noFill/>
                              </a14:hiddenFill>
                            </a:ext>
                          </a:extLst>
                        </wps:spPr>
                        <wps:bodyPr/>
                      </wps:wsp>
                      <wps:wsp>
                        <wps:cNvPr id="213" name="Line 78"/>
                        <wps:cNvCnPr>
                          <a:cxnSpLocks noChangeShapeType="1"/>
                        </wps:cNvCnPr>
                        <wps:spPr bwMode="auto">
                          <a:xfrm>
                            <a:off x="6333" y="1829"/>
                            <a:ext cx="466" cy="0"/>
                          </a:xfrm>
                          <a:prstGeom prst="line">
                            <a:avLst/>
                          </a:prstGeom>
                          <a:noFill/>
                          <a:ln w="77470">
                            <a:solidFill>
                              <a:srgbClr val="000000"/>
                            </a:solidFill>
                            <a:round/>
                            <a:headEnd/>
                            <a:tailEnd/>
                          </a:ln>
                          <a:extLst>
                            <a:ext uri="{909E8E84-426E-40DD-AFC4-6F175D3DCCD1}">
                              <a14:hiddenFill xmlns:a14="http://schemas.microsoft.com/office/drawing/2010/main">
                                <a:noFill/>
                              </a14:hiddenFill>
                            </a:ext>
                          </a:extLst>
                        </wps:spPr>
                        <wps:bodyPr/>
                      </wps:wsp>
                      <wps:wsp>
                        <wps:cNvPr id="214" name="Line 77"/>
                        <wps:cNvCnPr>
                          <a:cxnSpLocks noChangeShapeType="1"/>
                        </wps:cNvCnPr>
                        <wps:spPr bwMode="auto">
                          <a:xfrm>
                            <a:off x="6736" y="1890"/>
                            <a:ext cx="0" cy="427"/>
                          </a:xfrm>
                          <a:prstGeom prst="line">
                            <a:avLst/>
                          </a:prstGeom>
                          <a:noFill/>
                          <a:ln w="8012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15" name="Picture 7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6876" y="2190"/>
                            <a:ext cx="131" cy="131"/>
                          </a:xfrm>
                          <a:prstGeom prst="rect">
                            <a:avLst/>
                          </a:prstGeom>
                          <a:noFill/>
                          <a:extLst>
                            <a:ext uri="{909E8E84-426E-40DD-AFC4-6F175D3DCCD1}">
                              <a14:hiddenFill xmlns:a14="http://schemas.microsoft.com/office/drawing/2010/main">
                                <a:solidFill>
                                  <a:srgbClr val="FFFFFF"/>
                                </a:solidFill>
                              </a14:hiddenFill>
                            </a:ext>
                          </a:extLst>
                        </pic:spPr>
                      </pic:pic>
                      <wps:wsp>
                        <wps:cNvPr id="216" name="Freeform 75"/>
                        <wps:cNvSpPr>
                          <a:spLocks/>
                        </wps:cNvSpPr>
                        <wps:spPr bwMode="auto">
                          <a:xfrm>
                            <a:off x="7165" y="498"/>
                            <a:ext cx="1444" cy="726"/>
                          </a:xfrm>
                          <a:custGeom>
                            <a:avLst/>
                            <a:gdLst>
                              <a:gd name="T0" fmla="+- 0 8609 7166"/>
                              <a:gd name="T1" fmla="*/ T0 w 1444"/>
                              <a:gd name="T2" fmla="+- 0 1224 498"/>
                              <a:gd name="T3" fmla="*/ 1224 h 726"/>
                              <a:gd name="T4" fmla="+- 0 8609 7166"/>
                              <a:gd name="T5" fmla="*/ T4 w 1444"/>
                              <a:gd name="T6" fmla="+- 0 999 498"/>
                              <a:gd name="T7" fmla="*/ 999 h 726"/>
                              <a:gd name="T8" fmla="+- 0 8604 7166"/>
                              <a:gd name="T9" fmla="*/ T8 w 1444"/>
                              <a:gd name="T10" fmla="+- 0 926 498"/>
                              <a:gd name="T11" fmla="*/ 926 h 726"/>
                              <a:gd name="T12" fmla="+- 0 8588 7166"/>
                              <a:gd name="T13" fmla="*/ T12 w 1444"/>
                              <a:gd name="T14" fmla="+- 0 855 498"/>
                              <a:gd name="T15" fmla="*/ 855 h 726"/>
                              <a:gd name="T16" fmla="+- 0 8562 7166"/>
                              <a:gd name="T17" fmla="*/ T16 w 1444"/>
                              <a:gd name="T18" fmla="+- 0 789 498"/>
                              <a:gd name="T19" fmla="*/ 789 h 726"/>
                              <a:gd name="T20" fmla="+- 0 8528 7166"/>
                              <a:gd name="T21" fmla="*/ T20 w 1444"/>
                              <a:gd name="T22" fmla="+- 0 727 498"/>
                              <a:gd name="T23" fmla="*/ 727 h 726"/>
                              <a:gd name="T24" fmla="+- 0 8486 7166"/>
                              <a:gd name="T25" fmla="*/ T24 w 1444"/>
                              <a:gd name="T26" fmla="+- 0 671 498"/>
                              <a:gd name="T27" fmla="*/ 671 h 726"/>
                              <a:gd name="T28" fmla="+- 0 8436 7166"/>
                              <a:gd name="T29" fmla="*/ T28 w 1444"/>
                              <a:gd name="T30" fmla="+- 0 622 498"/>
                              <a:gd name="T31" fmla="*/ 622 h 726"/>
                              <a:gd name="T32" fmla="+- 0 8380 7166"/>
                              <a:gd name="T33" fmla="*/ T32 w 1444"/>
                              <a:gd name="T34" fmla="+- 0 579 498"/>
                              <a:gd name="T35" fmla="*/ 579 h 726"/>
                              <a:gd name="T36" fmla="+- 0 8319 7166"/>
                              <a:gd name="T37" fmla="*/ T36 w 1444"/>
                              <a:gd name="T38" fmla="+- 0 545 498"/>
                              <a:gd name="T39" fmla="*/ 545 h 726"/>
                              <a:gd name="T40" fmla="+- 0 8252 7166"/>
                              <a:gd name="T41" fmla="*/ T40 w 1444"/>
                              <a:gd name="T42" fmla="+- 0 520 498"/>
                              <a:gd name="T43" fmla="*/ 520 h 726"/>
                              <a:gd name="T44" fmla="+- 0 8182 7166"/>
                              <a:gd name="T45" fmla="*/ T44 w 1444"/>
                              <a:gd name="T46" fmla="+- 0 504 498"/>
                              <a:gd name="T47" fmla="*/ 504 h 726"/>
                              <a:gd name="T48" fmla="+- 0 8108 7166"/>
                              <a:gd name="T49" fmla="*/ T48 w 1444"/>
                              <a:gd name="T50" fmla="+- 0 498 498"/>
                              <a:gd name="T51" fmla="*/ 498 h 726"/>
                              <a:gd name="T52" fmla="+- 0 7166 7166"/>
                              <a:gd name="T53" fmla="*/ T52 w 1444"/>
                              <a:gd name="T54" fmla="+- 0 498 498"/>
                              <a:gd name="T55" fmla="*/ 498 h 7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44" h="726">
                                <a:moveTo>
                                  <a:pt x="1443" y="726"/>
                                </a:moveTo>
                                <a:lnTo>
                                  <a:pt x="1443" y="501"/>
                                </a:lnTo>
                                <a:lnTo>
                                  <a:pt x="1438" y="428"/>
                                </a:lnTo>
                                <a:lnTo>
                                  <a:pt x="1422" y="357"/>
                                </a:lnTo>
                                <a:lnTo>
                                  <a:pt x="1396" y="291"/>
                                </a:lnTo>
                                <a:lnTo>
                                  <a:pt x="1362" y="229"/>
                                </a:lnTo>
                                <a:lnTo>
                                  <a:pt x="1320" y="173"/>
                                </a:lnTo>
                                <a:lnTo>
                                  <a:pt x="1270" y="124"/>
                                </a:lnTo>
                                <a:lnTo>
                                  <a:pt x="1214" y="81"/>
                                </a:lnTo>
                                <a:lnTo>
                                  <a:pt x="1153" y="47"/>
                                </a:lnTo>
                                <a:lnTo>
                                  <a:pt x="1086" y="22"/>
                                </a:lnTo>
                                <a:lnTo>
                                  <a:pt x="1016" y="6"/>
                                </a:lnTo>
                                <a:lnTo>
                                  <a:pt x="942" y="0"/>
                                </a:lnTo>
                                <a:lnTo>
                                  <a:pt x="0" y="0"/>
                                </a:lnTo>
                              </a:path>
                            </a:pathLst>
                          </a:custGeom>
                          <a:noFill/>
                          <a:ln w="1793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Freeform 74"/>
                        <wps:cNvSpPr>
                          <a:spLocks/>
                        </wps:cNvSpPr>
                        <wps:spPr bwMode="auto">
                          <a:xfrm>
                            <a:off x="8468" y="1182"/>
                            <a:ext cx="282" cy="244"/>
                          </a:xfrm>
                          <a:custGeom>
                            <a:avLst/>
                            <a:gdLst>
                              <a:gd name="T0" fmla="+- 0 8750 8468"/>
                              <a:gd name="T1" fmla="*/ T0 w 282"/>
                              <a:gd name="T2" fmla="+- 0 1183 1183"/>
                              <a:gd name="T3" fmla="*/ 1183 h 244"/>
                              <a:gd name="T4" fmla="+- 0 8468 8468"/>
                              <a:gd name="T5" fmla="*/ T4 w 282"/>
                              <a:gd name="T6" fmla="+- 0 1183 1183"/>
                              <a:gd name="T7" fmla="*/ 1183 h 244"/>
                              <a:gd name="T8" fmla="+- 0 8609 8468"/>
                              <a:gd name="T9" fmla="*/ T8 w 282"/>
                              <a:gd name="T10" fmla="+- 0 1426 1183"/>
                              <a:gd name="T11" fmla="*/ 1426 h 244"/>
                              <a:gd name="T12" fmla="+- 0 8750 8468"/>
                              <a:gd name="T13" fmla="*/ T12 w 282"/>
                              <a:gd name="T14" fmla="+- 0 1183 1183"/>
                              <a:gd name="T15" fmla="*/ 1183 h 244"/>
                            </a:gdLst>
                            <a:ahLst/>
                            <a:cxnLst>
                              <a:cxn ang="0">
                                <a:pos x="T1" y="T3"/>
                              </a:cxn>
                              <a:cxn ang="0">
                                <a:pos x="T5" y="T7"/>
                              </a:cxn>
                              <a:cxn ang="0">
                                <a:pos x="T9" y="T11"/>
                              </a:cxn>
                              <a:cxn ang="0">
                                <a:pos x="T13" y="T15"/>
                              </a:cxn>
                            </a:cxnLst>
                            <a:rect l="0" t="0" r="r" b="b"/>
                            <a:pathLst>
                              <a:path w="282" h="244">
                                <a:moveTo>
                                  <a:pt x="282" y="0"/>
                                </a:moveTo>
                                <a:lnTo>
                                  <a:pt x="0" y="0"/>
                                </a:lnTo>
                                <a:lnTo>
                                  <a:pt x="141" y="243"/>
                                </a:lnTo>
                                <a:lnTo>
                                  <a:pt x="2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Freeform 73"/>
                        <wps:cNvSpPr>
                          <a:spLocks/>
                        </wps:cNvSpPr>
                        <wps:spPr bwMode="auto">
                          <a:xfrm>
                            <a:off x="3315" y="498"/>
                            <a:ext cx="1241" cy="773"/>
                          </a:xfrm>
                          <a:custGeom>
                            <a:avLst/>
                            <a:gdLst>
                              <a:gd name="T0" fmla="+- 0 4557 3316"/>
                              <a:gd name="T1" fmla="*/ T0 w 1241"/>
                              <a:gd name="T2" fmla="+- 0 498 498"/>
                              <a:gd name="T3" fmla="*/ 498 h 773"/>
                              <a:gd name="T4" fmla="+- 0 3817 3316"/>
                              <a:gd name="T5" fmla="*/ T4 w 1241"/>
                              <a:gd name="T6" fmla="+- 0 498 498"/>
                              <a:gd name="T7" fmla="*/ 498 h 773"/>
                              <a:gd name="T8" fmla="+- 0 3743 3316"/>
                              <a:gd name="T9" fmla="*/ T8 w 1241"/>
                              <a:gd name="T10" fmla="+- 0 504 498"/>
                              <a:gd name="T11" fmla="*/ 504 h 773"/>
                              <a:gd name="T12" fmla="+- 0 3673 3316"/>
                              <a:gd name="T13" fmla="*/ T12 w 1241"/>
                              <a:gd name="T14" fmla="+- 0 520 498"/>
                              <a:gd name="T15" fmla="*/ 520 h 773"/>
                              <a:gd name="T16" fmla="+- 0 3606 3316"/>
                              <a:gd name="T17" fmla="*/ T16 w 1241"/>
                              <a:gd name="T18" fmla="+- 0 545 498"/>
                              <a:gd name="T19" fmla="*/ 545 h 773"/>
                              <a:gd name="T20" fmla="+- 0 3545 3316"/>
                              <a:gd name="T21" fmla="*/ T20 w 1241"/>
                              <a:gd name="T22" fmla="+- 0 579 498"/>
                              <a:gd name="T23" fmla="*/ 579 h 773"/>
                              <a:gd name="T24" fmla="+- 0 3489 3316"/>
                              <a:gd name="T25" fmla="*/ T24 w 1241"/>
                              <a:gd name="T26" fmla="+- 0 622 498"/>
                              <a:gd name="T27" fmla="*/ 622 h 773"/>
                              <a:gd name="T28" fmla="+- 0 3439 3316"/>
                              <a:gd name="T29" fmla="*/ T28 w 1241"/>
                              <a:gd name="T30" fmla="+- 0 671 498"/>
                              <a:gd name="T31" fmla="*/ 671 h 773"/>
                              <a:gd name="T32" fmla="+- 0 3397 3316"/>
                              <a:gd name="T33" fmla="*/ T32 w 1241"/>
                              <a:gd name="T34" fmla="+- 0 727 498"/>
                              <a:gd name="T35" fmla="*/ 727 h 773"/>
                              <a:gd name="T36" fmla="+- 0 3363 3316"/>
                              <a:gd name="T37" fmla="*/ T36 w 1241"/>
                              <a:gd name="T38" fmla="+- 0 789 498"/>
                              <a:gd name="T39" fmla="*/ 789 h 773"/>
                              <a:gd name="T40" fmla="+- 0 3337 3316"/>
                              <a:gd name="T41" fmla="*/ T40 w 1241"/>
                              <a:gd name="T42" fmla="+- 0 855 498"/>
                              <a:gd name="T43" fmla="*/ 855 h 773"/>
                              <a:gd name="T44" fmla="+- 0 3321 3316"/>
                              <a:gd name="T45" fmla="*/ T44 w 1241"/>
                              <a:gd name="T46" fmla="+- 0 926 498"/>
                              <a:gd name="T47" fmla="*/ 926 h 773"/>
                              <a:gd name="T48" fmla="+- 0 3316 3316"/>
                              <a:gd name="T49" fmla="*/ T48 w 1241"/>
                              <a:gd name="T50" fmla="+- 0 999 498"/>
                              <a:gd name="T51" fmla="*/ 999 h 773"/>
                              <a:gd name="T52" fmla="+- 0 3316 3316"/>
                              <a:gd name="T53" fmla="*/ T52 w 1241"/>
                              <a:gd name="T54" fmla="+- 0 1271 498"/>
                              <a:gd name="T55" fmla="*/ 1271 h 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41" h="773">
                                <a:moveTo>
                                  <a:pt x="1241" y="0"/>
                                </a:moveTo>
                                <a:lnTo>
                                  <a:pt x="501" y="0"/>
                                </a:lnTo>
                                <a:lnTo>
                                  <a:pt x="427" y="6"/>
                                </a:lnTo>
                                <a:lnTo>
                                  <a:pt x="357" y="22"/>
                                </a:lnTo>
                                <a:lnTo>
                                  <a:pt x="290" y="47"/>
                                </a:lnTo>
                                <a:lnTo>
                                  <a:pt x="229" y="81"/>
                                </a:lnTo>
                                <a:lnTo>
                                  <a:pt x="173" y="124"/>
                                </a:lnTo>
                                <a:lnTo>
                                  <a:pt x="123" y="173"/>
                                </a:lnTo>
                                <a:lnTo>
                                  <a:pt x="81" y="229"/>
                                </a:lnTo>
                                <a:lnTo>
                                  <a:pt x="47" y="291"/>
                                </a:lnTo>
                                <a:lnTo>
                                  <a:pt x="21" y="357"/>
                                </a:lnTo>
                                <a:lnTo>
                                  <a:pt x="5" y="428"/>
                                </a:lnTo>
                                <a:lnTo>
                                  <a:pt x="0" y="501"/>
                                </a:lnTo>
                                <a:lnTo>
                                  <a:pt x="0" y="773"/>
                                </a:lnTo>
                              </a:path>
                            </a:pathLst>
                          </a:custGeom>
                          <a:noFill/>
                          <a:ln w="1793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 name="Freeform 72"/>
                        <wps:cNvSpPr>
                          <a:spLocks/>
                        </wps:cNvSpPr>
                        <wps:spPr bwMode="auto">
                          <a:xfrm>
                            <a:off x="4515" y="357"/>
                            <a:ext cx="244" cy="282"/>
                          </a:xfrm>
                          <a:custGeom>
                            <a:avLst/>
                            <a:gdLst>
                              <a:gd name="T0" fmla="+- 0 4515 4515"/>
                              <a:gd name="T1" fmla="*/ T0 w 244"/>
                              <a:gd name="T2" fmla="+- 0 357 357"/>
                              <a:gd name="T3" fmla="*/ 357 h 282"/>
                              <a:gd name="T4" fmla="+- 0 4515 4515"/>
                              <a:gd name="T5" fmla="*/ T4 w 244"/>
                              <a:gd name="T6" fmla="+- 0 639 357"/>
                              <a:gd name="T7" fmla="*/ 639 h 282"/>
                              <a:gd name="T8" fmla="+- 0 4759 4515"/>
                              <a:gd name="T9" fmla="*/ T8 w 244"/>
                              <a:gd name="T10" fmla="+- 0 498 357"/>
                              <a:gd name="T11" fmla="*/ 498 h 282"/>
                              <a:gd name="T12" fmla="+- 0 4515 4515"/>
                              <a:gd name="T13" fmla="*/ T12 w 244"/>
                              <a:gd name="T14" fmla="+- 0 357 357"/>
                              <a:gd name="T15" fmla="*/ 357 h 282"/>
                            </a:gdLst>
                            <a:ahLst/>
                            <a:cxnLst>
                              <a:cxn ang="0">
                                <a:pos x="T1" y="T3"/>
                              </a:cxn>
                              <a:cxn ang="0">
                                <a:pos x="T5" y="T7"/>
                              </a:cxn>
                              <a:cxn ang="0">
                                <a:pos x="T9" y="T11"/>
                              </a:cxn>
                              <a:cxn ang="0">
                                <a:pos x="T13" y="T15"/>
                              </a:cxn>
                            </a:cxnLst>
                            <a:rect l="0" t="0" r="r" b="b"/>
                            <a:pathLst>
                              <a:path w="244" h="282">
                                <a:moveTo>
                                  <a:pt x="0" y="0"/>
                                </a:moveTo>
                                <a:lnTo>
                                  <a:pt x="0" y="282"/>
                                </a:lnTo>
                                <a:lnTo>
                                  <a:pt x="244" y="14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Freeform 71"/>
                        <wps:cNvSpPr>
                          <a:spLocks/>
                        </wps:cNvSpPr>
                        <wps:spPr bwMode="auto">
                          <a:xfrm>
                            <a:off x="3315" y="2624"/>
                            <a:ext cx="1444" cy="733"/>
                          </a:xfrm>
                          <a:custGeom>
                            <a:avLst/>
                            <a:gdLst>
                              <a:gd name="T0" fmla="+- 0 3316 3316"/>
                              <a:gd name="T1" fmla="*/ T0 w 1444"/>
                              <a:gd name="T2" fmla="+- 0 2624 2624"/>
                              <a:gd name="T3" fmla="*/ 2624 h 733"/>
                              <a:gd name="T4" fmla="+- 0 3316 3316"/>
                              <a:gd name="T5" fmla="*/ T4 w 1444"/>
                              <a:gd name="T6" fmla="+- 0 2856 2624"/>
                              <a:gd name="T7" fmla="*/ 2856 h 733"/>
                              <a:gd name="T8" fmla="+- 0 3321 3316"/>
                              <a:gd name="T9" fmla="*/ T8 w 1444"/>
                              <a:gd name="T10" fmla="+- 0 2929 2624"/>
                              <a:gd name="T11" fmla="*/ 2929 h 733"/>
                              <a:gd name="T12" fmla="+- 0 3337 3316"/>
                              <a:gd name="T13" fmla="*/ T12 w 1444"/>
                              <a:gd name="T14" fmla="+- 0 3000 2624"/>
                              <a:gd name="T15" fmla="*/ 3000 h 733"/>
                              <a:gd name="T16" fmla="+- 0 3363 3316"/>
                              <a:gd name="T17" fmla="*/ T16 w 1444"/>
                              <a:gd name="T18" fmla="+- 0 3066 2624"/>
                              <a:gd name="T19" fmla="*/ 3066 h 733"/>
                              <a:gd name="T20" fmla="+- 0 3397 3316"/>
                              <a:gd name="T21" fmla="*/ T20 w 1444"/>
                              <a:gd name="T22" fmla="+- 0 3128 2624"/>
                              <a:gd name="T23" fmla="*/ 3128 h 733"/>
                              <a:gd name="T24" fmla="+- 0 3439 3316"/>
                              <a:gd name="T25" fmla="*/ T24 w 1444"/>
                              <a:gd name="T26" fmla="+- 0 3184 2624"/>
                              <a:gd name="T27" fmla="*/ 3184 h 733"/>
                              <a:gd name="T28" fmla="+- 0 3489 3316"/>
                              <a:gd name="T29" fmla="*/ T28 w 1444"/>
                              <a:gd name="T30" fmla="+- 0 3233 2624"/>
                              <a:gd name="T31" fmla="*/ 3233 h 733"/>
                              <a:gd name="T32" fmla="+- 0 3545 3316"/>
                              <a:gd name="T33" fmla="*/ T32 w 1444"/>
                              <a:gd name="T34" fmla="+- 0 3276 2624"/>
                              <a:gd name="T35" fmla="*/ 3276 h 733"/>
                              <a:gd name="T36" fmla="+- 0 3606 3316"/>
                              <a:gd name="T37" fmla="*/ T36 w 1444"/>
                              <a:gd name="T38" fmla="+- 0 3310 2624"/>
                              <a:gd name="T39" fmla="*/ 3310 h 733"/>
                              <a:gd name="T40" fmla="+- 0 3673 3316"/>
                              <a:gd name="T41" fmla="*/ T40 w 1444"/>
                              <a:gd name="T42" fmla="+- 0 3335 2624"/>
                              <a:gd name="T43" fmla="*/ 3335 h 733"/>
                              <a:gd name="T44" fmla="+- 0 3743 3316"/>
                              <a:gd name="T45" fmla="*/ T44 w 1444"/>
                              <a:gd name="T46" fmla="+- 0 3351 2624"/>
                              <a:gd name="T47" fmla="*/ 3351 h 733"/>
                              <a:gd name="T48" fmla="+- 0 3817 3316"/>
                              <a:gd name="T49" fmla="*/ T48 w 1444"/>
                              <a:gd name="T50" fmla="+- 0 3357 2624"/>
                              <a:gd name="T51" fmla="*/ 3357 h 733"/>
                              <a:gd name="T52" fmla="+- 0 4759 3316"/>
                              <a:gd name="T53" fmla="*/ T52 w 1444"/>
                              <a:gd name="T54" fmla="+- 0 3357 2624"/>
                              <a:gd name="T55" fmla="*/ 3357 h 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44" h="733">
                                <a:moveTo>
                                  <a:pt x="0" y="0"/>
                                </a:moveTo>
                                <a:lnTo>
                                  <a:pt x="0" y="232"/>
                                </a:lnTo>
                                <a:lnTo>
                                  <a:pt x="5" y="305"/>
                                </a:lnTo>
                                <a:lnTo>
                                  <a:pt x="21" y="376"/>
                                </a:lnTo>
                                <a:lnTo>
                                  <a:pt x="47" y="442"/>
                                </a:lnTo>
                                <a:lnTo>
                                  <a:pt x="81" y="504"/>
                                </a:lnTo>
                                <a:lnTo>
                                  <a:pt x="123" y="560"/>
                                </a:lnTo>
                                <a:lnTo>
                                  <a:pt x="173" y="609"/>
                                </a:lnTo>
                                <a:lnTo>
                                  <a:pt x="229" y="652"/>
                                </a:lnTo>
                                <a:lnTo>
                                  <a:pt x="290" y="686"/>
                                </a:lnTo>
                                <a:lnTo>
                                  <a:pt x="357" y="711"/>
                                </a:lnTo>
                                <a:lnTo>
                                  <a:pt x="427" y="727"/>
                                </a:lnTo>
                                <a:lnTo>
                                  <a:pt x="501" y="733"/>
                                </a:lnTo>
                                <a:lnTo>
                                  <a:pt x="1443" y="733"/>
                                </a:lnTo>
                              </a:path>
                            </a:pathLst>
                          </a:custGeom>
                          <a:noFill/>
                          <a:ln w="1793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 name="Freeform 70"/>
                        <wps:cNvSpPr>
                          <a:spLocks/>
                        </wps:cNvSpPr>
                        <wps:spPr bwMode="auto">
                          <a:xfrm>
                            <a:off x="3175" y="2421"/>
                            <a:ext cx="282" cy="244"/>
                          </a:xfrm>
                          <a:custGeom>
                            <a:avLst/>
                            <a:gdLst>
                              <a:gd name="T0" fmla="+- 0 3316 3175"/>
                              <a:gd name="T1" fmla="*/ T0 w 282"/>
                              <a:gd name="T2" fmla="+- 0 2421 2421"/>
                              <a:gd name="T3" fmla="*/ 2421 h 244"/>
                              <a:gd name="T4" fmla="+- 0 3175 3175"/>
                              <a:gd name="T5" fmla="*/ T4 w 282"/>
                              <a:gd name="T6" fmla="+- 0 2665 2421"/>
                              <a:gd name="T7" fmla="*/ 2665 h 244"/>
                              <a:gd name="T8" fmla="+- 0 3457 3175"/>
                              <a:gd name="T9" fmla="*/ T8 w 282"/>
                              <a:gd name="T10" fmla="+- 0 2665 2421"/>
                              <a:gd name="T11" fmla="*/ 2665 h 244"/>
                              <a:gd name="T12" fmla="+- 0 3316 3175"/>
                              <a:gd name="T13" fmla="*/ T12 w 282"/>
                              <a:gd name="T14" fmla="+- 0 2421 2421"/>
                              <a:gd name="T15" fmla="*/ 2421 h 244"/>
                            </a:gdLst>
                            <a:ahLst/>
                            <a:cxnLst>
                              <a:cxn ang="0">
                                <a:pos x="T1" y="T3"/>
                              </a:cxn>
                              <a:cxn ang="0">
                                <a:pos x="T5" y="T7"/>
                              </a:cxn>
                              <a:cxn ang="0">
                                <a:pos x="T9" y="T11"/>
                              </a:cxn>
                              <a:cxn ang="0">
                                <a:pos x="T13" y="T15"/>
                              </a:cxn>
                            </a:cxnLst>
                            <a:rect l="0" t="0" r="r" b="b"/>
                            <a:pathLst>
                              <a:path w="282" h="244">
                                <a:moveTo>
                                  <a:pt x="141" y="0"/>
                                </a:moveTo>
                                <a:lnTo>
                                  <a:pt x="0" y="244"/>
                                </a:lnTo>
                                <a:lnTo>
                                  <a:pt x="282" y="244"/>
                                </a:lnTo>
                                <a:lnTo>
                                  <a:pt x="1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Freeform 69"/>
                        <wps:cNvSpPr>
                          <a:spLocks/>
                        </wps:cNvSpPr>
                        <wps:spPr bwMode="auto">
                          <a:xfrm>
                            <a:off x="7368" y="2407"/>
                            <a:ext cx="1241" cy="950"/>
                          </a:xfrm>
                          <a:custGeom>
                            <a:avLst/>
                            <a:gdLst>
                              <a:gd name="T0" fmla="+- 0 7368 7368"/>
                              <a:gd name="T1" fmla="*/ T0 w 1241"/>
                              <a:gd name="T2" fmla="+- 0 3357 2407"/>
                              <a:gd name="T3" fmla="*/ 3357 h 950"/>
                              <a:gd name="T4" fmla="+- 0 8108 7368"/>
                              <a:gd name="T5" fmla="*/ T4 w 1241"/>
                              <a:gd name="T6" fmla="+- 0 3357 2407"/>
                              <a:gd name="T7" fmla="*/ 3357 h 950"/>
                              <a:gd name="T8" fmla="+- 0 8182 7368"/>
                              <a:gd name="T9" fmla="*/ T8 w 1241"/>
                              <a:gd name="T10" fmla="+- 0 3351 2407"/>
                              <a:gd name="T11" fmla="*/ 3351 h 950"/>
                              <a:gd name="T12" fmla="+- 0 8252 7368"/>
                              <a:gd name="T13" fmla="*/ T12 w 1241"/>
                              <a:gd name="T14" fmla="+- 0 3335 2407"/>
                              <a:gd name="T15" fmla="*/ 3335 h 950"/>
                              <a:gd name="T16" fmla="+- 0 8319 7368"/>
                              <a:gd name="T17" fmla="*/ T16 w 1241"/>
                              <a:gd name="T18" fmla="+- 0 3310 2407"/>
                              <a:gd name="T19" fmla="*/ 3310 h 950"/>
                              <a:gd name="T20" fmla="+- 0 8380 7368"/>
                              <a:gd name="T21" fmla="*/ T20 w 1241"/>
                              <a:gd name="T22" fmla="+- 0 3276 2407"/>
                              <a:gd name="T23" fmla="*/ 3276 h 950"/>
                              <a:gd name="T24" fmla="+- 0 8436 7368"/>
                              <a:gd name="T25" fmla="*/ T24 w 1241"/>
                              <a:gd name="T26" fmla="+- 0 3233 2407"/>
                              <a:gd name="T27" fmla="*/ 3233 h 950"/>
                              <a:gd name="T28" fmla="+- 0 8486 7368"/>
                              <a:gd name="T29" fmla="*/ T28 w 1241"/>
                              <a:gd name="T30" fmla="+- 0 3184 2407"/>
                              <a:gd name="T31" fmla="*/ 3184 h 950"/>
                              <a:gd name="T32" fmla="+- 0 8528 7368"/>
                              <a:gd name="T33" fmla="*/ T32 w 1241"/>
                              <a:gd name="T34" fmla="+- 0 3128 2407"/>
                              <a:gd name="T35" fmla="*/ 3128 h 950"/>
                              <a:gd name="T36" fmla="+- 0 8562 7368"/>
                              <a:gd name="T37" fmla="*/ T36 w 1241"/>
                              <a:gd name="T38" fmla="+- 0 3066 2407"/>
                              <a:gd name="T39" fmla="*/ 3066 h 950"/>
                              <a:gd name="T40" fmla="+- 0 8588 7368"/>
                              <a:gd name="T41" fmla="*/ T40 w 1241"/>
                              <a:gd name="T42" fmla="+- 0 3000 2407"/>
                              <a:gd name="T43" fmla="*/ 3000 h 950"/>
                              <a:gd name="T44" fmla="+- 0 8604 7368"/>
                              <a:gd name="T45" fmla="*/ T44 w 1241"/>
                              <a:gd name="T46" fmla="+- 0 2929 2407"/>
                              <a:gd name="T47" fmla="*/ 2929 h 950"/>
                              <a:gd name="T48" fmla="+- 0 8609 7368"/>
                              <a:gd name="T49" fmla="*/ T48 w 1241"/>
                              <a:gd name="T50" fmla="+- 0 2855 2407"/>
                              <a:gd name="T51" fmla="*/ 2855 h 950"/>
                              <a:gd name="T52" fmla="+- 0 8609 7368"/>
                              <a:gd name="T53" fmla="*/ T52 w 1241"/>
                              <a:gd name="T54" fmla="+- 0 2407 2407"/>
                              <a:gd name="T55" fmla="*/ 2407 h 9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41" h="950">
                                <a:moveTo>
                                  <a:pt x="0" y="950"/>
                                </a:moveTo>
                                <a:lnTo>
                                  <a:pt x="740" y="950"/>
                                </a:lnTo>
                                <a:lnTo>
                                  <a:pt x="814" y="944"/>
                                </a:lnTo>
                                <a:lnTo>
                                  <a:pt x="884" y="928"/>
                                </a:lnTo>
                                <a:lnTo>
                                  <a:pt x="951" y="903"/>
                                </a:lnTo>
                                <a:lnTo>
                                  <a:pt x="1012" y="869"/>
                                </a:lnTo>
                                <a:lnTo>
                                  <a:pt x="1068" y="826"/>
                                </a:lnTo>
                                <a:lnTo>
                                  <a:pt x="1118" y="777"/>
                                </a:lnTo>
                                <a:lnTo>
                                  <a:pt x="1160" y="721"/>
                                </a:lnTo>
                                <a:lnTo>
                                  <a:pt x="1194" y="659"/>
                                </a:lnTo>
                                <a:lnTo>
                                  <a:pt x="1220" y="593"/>
                                </a:lnTo>
                                <a:lnTo>
                                  <a:pt x="1236" y="522"/>
                                </a:lnTo>
                                <a:lnTo>
                                  <a:pt x="1241" y="448"/>
                                </a:lnTo>
                                <a:lnTo>
                                  <a:pt x="1241" y="0"/>
                                </a:lnTo>
                              </a:path>
                            </a:pathLst>
                          </a:custGeom>
                          <a:noFill/>
                          <a:ln w="1793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 name="Freeform 68"/>
                        <wps:cNvSpPr>
                          <a:spLocks/>
                        </wps:cNvSpPr>
                        <wps:spPr bwMode="auto">
                          <a:xfrm>
                            <a:off x="7165" y="3215"/>
                            <a:ext cx="244" cy="240"/>
                          </a:xfrm>
                          <a:custGeom>
                            <a:avLst/>
                            <a:gdLst>
                              <a:gd name="T0" fmla="+- 0 7410 7166"/>
                              <a:gd name="T1" fmla="*/ T0 w 244"/>
                              <a:gd name="T2" fmla="+- 0 3216 3216"/>
                              <a:gd name="T3" fmla="*/ 3216 h 240"/>
                              <a:gd name="T4" fmla="+- 0 7166 7166"/>
                              <a:gd name="T5" fmla="*/ T4 w 244"/>
                              <a:gd name="T6" fmla="+- 0 3357 3216"/>
                              <a:gd name="T7" fmla="*/ 3357 h 240"/>
                              <a:gd name="T8" fmla="+- 0 7337 7166"/>
                              <a:gd name="T9" fmla="*/ T8 w 244"/>
                              <a:gd name="T10" fmla="+- 0 3455 3216"/>
                              <a:gd name="T11" fmla="*/ 3455 h 240"/>
                              <a:gd name="T12" fmla="+- 0 7410 7166"/>
                              <a:gd name="T13" fmla="*/ T12 w 244"/>
                              <a:gd name="T14" fmla="+- 0 3455 3216"/>
                              <a:gd name="T15" fmla="*/ 3455 h 240"/>
                              <a:gd name="T16" fmla="+- 0 7410 7166"/>
                              <a:gd name="T17" fmla="*/ T16 w 244"/>
                              <a:gd name="T18" fmla="+- 0 3216 3216"/>
                              <a:gd name="T19" fmla="*/ 3216 h 240"/>
                            </a:gdLst>
                            <a:ahLst/>
                            <a:cxnLst>
                              <a:cxn ang="0">
                                <a:pos x="T1" y="T3"/>
                              </a:cxn>
                              <a:cxn ang="0">
                                <a:pos x="T5" y="T7"/>
                              </a:cxn>
                              <a:cxn ang="0">
                                <a:pos x="T9" y="T11"/>
                              </a:cxn>
                              <a:cxn ang="0">
                                <a:pos x="T13" y="T15"/>
                              </a:cxn>
                              <a:cxn ang="0">
                                <a:pos x="T17" y="T19"/>
                              </a:cxn>
                            </a:cxnLst>
                            <a:rect l="0" t="0" r="r" b="b"/>
                            <a:pathLst>
                              <a:path w="244" h="240">
                                <a:moveTo>
                                  <a:pt x="244" y="0"/>
                                </a:moveTo>
                                <a:lnTo>
                                  <a:pt x="0" y="141"/>
                                </a:lnTo>
                                <a:lnTo>
                                  <a:pt x="171" y="239"/>
                                </a:lnTo>
                                <a:lnTo>
                                  <a:pt x="244" y="239"/>
                                </a:lnTo>
                                <a:lnTo>
                                  <a:pt x="2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024133" id="Group 67" o:spid="_x0000_s1026" style="position:absolute;margin-left:158.75pt;margin-top:17.85pt;width:278.75pt;height:154.9pt;z-index:-251641856;mso-wrap-distance-left:0;mso-wrap-distance-right:0;mso-position-horizontal-relative:page" coordorigin="3175,357" coordsize="5575,3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">
                <v:shape id="Freeform 89" o:spid="_x0000_s1027" style="position:absolute;left:4685;top:1446;width:2555;height:1222;visibility:visible;mso-wrap-style:square;v-text-anchor:top" coordsize="2555,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" path="m2555,l,,,1108r9,44l34,1189r36,24l114,1222r2327,l2485,1213r36,-24l2546,1152r9,-44l2555,xe" fillcolor="#ffbb3d" stroked="f">
                  <v:path arrowok="t" o:connecttype="custom" o:connectlocs="2555,1446;0,1446;0,2554;9,2598;34,2635;70,2659;114,2668;2441,2668;2485,2659;2521,2635;2546,2598;2555,2554;2555,1446" o:connectangles="0,0,0,0,0,0,0,0,0,0,0,0,0"/>
                </v:shape>
                <v:shape id="AutoShape 88" o:spid="_x0000_s1028" style="position:absolute;left:4653;top:1133;width:2619;height:1567;visibility:visible;mso-wrap-style:square;v-text-anchor:top" coordsize="2619,1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" path="m2473,l146,,89,12,43,43,12,90,,147,,1421r12,57l43,1524r46,32l146,1567r2327,l2530,1556r30,-21l146,1535r-44,-9l66,1502,41,1465r-9,-44l32,313r2587,l2619,281,32,281r,-134l41,102,66,66,102,42r44,-9l2560,33,2530,12,2473,xm2619,313r-32,l2587,1421r-9,44l2553,1502r-36,24l2473,1535r87,l2576,1524r31,-46l2619,1421r,-1108xm2560,33r-87,l2517,42r36,24l2578,102r9,45l2587,281r32,l2619,147,2607,90,2576,43,2560,33xe" fillcolor="black" stroked="f">
                  <v:path arrowok="t" o:connecttype="custom" o:connectlocs="2473,1133;146,1133;89,1145;43,1176;12,1223;0,1280;0,2554;12,2611;43,2657;89,2689;146,2700;2473,2700;2530,2689;2560,2668;146,2668;102,2659;66,2635;41,2598;32,2554;32,1446;2619,1446;2619,1414;32,1414;32,1280;41,1235;66,1199;102,1175;146,1166;2560,1166;2530,1145;2473,1133;2619,1446;2587,1446;2587,2554;2578,2598;2553,2635;2517,2659;2473,2668;2560,2668;2576,2657;2607,2611;2619,2554;2619,1446;2560,1166;2473,1166;2517,1175;2553,1199;2578,1235;2587,1280;2587,1414;2619,1414;2619,1280;2607,1223;2576,1176;2560,1166" o:connectangles="0,0,0,0,0,0,0,0,0,0,0,0,0,0,0,0,0,0,0,0,0,0,0,0,0,0,0,0,0,0,0,0,0,0,0,0,0,0,0,0,0,0,0,0,0,0,0,0,0,0,0,0,0,0,0"/>
                </v:shape>
                <v:shape id="Picture 87" o:spid="_x0000_s1029" type="#_x0000_t75" style="position:absolute;left:6525;top:1228;width:134;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">
                  <v:imagedata r:id="rId36" o:title=""/>
                </v:shape>
                <v:shape id="Picture 86" o:spid="_x0000_s1030" type="#_x0000_t75" style="position:absolute;left:6718;top:1228;width:134;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">
                  <v:imagedata r:id="rId36" o:title=""/>
                </v:shape>
                <v:shape id="Picture 85" o:spid="_x0000_s1031" type="#_x0000_t75" style="position:absolute;left:6911;top:1228;width:134;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">
                  <v:imagedata r:id="rId37" o:title=""/>
                </v:shape>
                <v:line id="Line 84" o:spid="_x0000_s1032" style="position:absolute;visibility:visible;mso-wrap-style:square" from="5226,1890" to="5226,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" strokeweight="2.22567mm"/>
                <v:line id="Line 83" o:spid="_x0000_s1033" style="position:absolute;visibility:visible;mso-wrap-style:square" from="5006,1829" to="5445,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" strokeweight="2.14911mm"/>
                <v:shape id="Picture 82" o:spid="_x0000_s1034" type="#_x0000_t75" style="position:absolute;left:5427;top:2190;width:131;height: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">
                  <v:imagedata r:id="rId38" o:title=""/>
                </v:shape>
                <v:shape id="AutoShape 81" o:spid="_x0000_s1035" style="position:absolute;left:5580;top:1768;width:523;height:549;visibility:visible;mso-wrap-style:square;v-text-anchor:top" coordsize="523,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" path="m327,l196,,,549r131,l166,444r319,l446,335r-246,l261,153r120,l327,xm485,444r-128,l392,549r130,l485,444xm381,153r-120,l322,335r124,l381,153xe" fillcolor="black" stroked="f">
                  <v:path arrowok="t" o:connecttype="custom" o:connectlocs="327,1768;196,1768;0,2317;131,2317;166,2212;485,2212;446,2103;200,2103;261,1921;381,1921;327,1768;485,2212;357,2212;392,2317;522,2317;485,2212;381,1921;261,1921;322,2103;446,2103;381,1921" o:connectangles="0,0,0,0,0,0,0,0,0,0,0,0,0,0,0,0,0,0,0,0,0"/>
                </v:shape>
                <v:shape id="Picture 80" o:spid="_x0000_s1036" type="#_x0000_t75" style="position:absolute;left:6124;top:2190;width:131;height: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">
                  <v:imagedata r:id="rId38" o:title=""/>
                </v:shape>
                <v:line id="Line 79" o:spid="_x0000_s1037" style="position:absolute;visibility:visible;mso-wrap-style:square" from="6396,1890" to="6396,2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" strokeweight="2.22567mm"/>
                <v:line id="Line 78" o:spid="_x0000_s1038" style="position:absolute;visibility:visible;mso-wrap-style:square" from="6333,1829" to="6799,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" strokeweight="6.1pt"/>
                <v:line id="Line 77" o:spid="_x0000_s1039" style="position:absolute;visibility:visible;mso-wrap-style:square" from="6736,1890" to="6736,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" strokeweight="2.22567mm"/>
                <v:shape id="Picture 76" o:spid="_x0000_s1040" type="#_x0000_t75" style="position:absolute;left:6876;top:2190;width:131;height: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">
                  <v:imagedata r:id="rId38" o:title=""/>
                </v:shape>
                <v:shape id="Freeform 75" o:spid="_x0000_s1041" style="position:absolute;left:7165;top:498;width:1444;height:726;visibility:visible;mso-wrap-style:square;v-text-anchor:top" coordsize="1444,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" path="m1443,726r,-225l1438,428r-16,-71l1396,291r-34,-62l1320,173r-50,-49l1214,81,1153,47,1086,22,1016,6,942,,,e" filled="f" strokeweight=".49811mm">
                  <v:path arrowok="t" o:connecttype="custom" o:connectlocs="1443,1224;1443,999;1438,926;1422,855;1396,789;1362,727;1320,671;1270,622;1214,579;1153,545;1086,520;1016,504;942,498;0,498" o:connectangles="0,0,0,0,0,0,0,0,0,0,0,0,0,0"/>
                </v:shape>
                <v:shape id="Freeform 74" o:spid="_x0000_s1042" style="position:absolute;left:8468;top:1182;width:282;height:244;visibility:visible;mso-wrap-style:square;v-text-anchor:top" coordsize="282,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" path="m282,l,,141,243,282,xe" fillcolor="black" stroked="f">
                  <v:path arrowok="t" o:connecttype="custom" o:connectlocs="282,1183;0,1183;141,1426;282,1183" o:connectangles="0,0,0,0"/>
                </v:shape>
                <v:shape id="Freeform 73" o:spid="_x0000_s1043" style="position:absolute;left:3315;top:498;width:1241;height:773;visibility:visible;mso-wrap-style:square;v-text-anchor:top" coordsize="124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" path="m1241,l501,,427,6,357,22,290,47,229,81r-56,43l123,173,81,229,47,291,21,357,5,428,,501,,773e" filled="f" strokeweight=".49811mm">
                  <v:path arrowok="t" o:connecttype="custom" o:connectlocs="1241,498;501,498;427,504;357,520;290,545;229,579;173,622;123,671;81,727;47,789;21,855;5,926;0,999;0,1271" o:connectangles="0,0,0,0,0,0,0,0,0,0,0,0,0,0"/>
                </v:shape>
                <v:shape id="Freeform 72" o:spid="_x0000_s1044" style="position:absolute;left:4515;top:357;width:244;height:282;visibility:visible;mso-wrap-style:square;v-text-anchor:top" coordsize="244,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" path="m,l,282,244,141,,xe" fillcolor="black" stroked="f">
                  <v:path arrowok="t" o:connecttype="custom" o:connectlocs="0,357;0,639;244,498;0,357" o:connectangles="0,0,0,0"/>
                </v:shape>
                <v:shape id="Freeform 71" o:spid="_x0000_s1045" style="position:absolute;left:3315;top:2624;width:1444;height:733;visibility:visible;mso-wrap-style:square;v-text-anchor:top" coordsize="1444,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" path="m,l,232r5,73l21,376r26,66l81,504r42,56l173,609r56,43l290,686r67,25l427,727r74,6l1443,733e" filled="f" strokeweight=".49811mm">
                  <v:path arrowok="t" o:connecttype="custom" o:connectlocs="0,2624;0,2856;5,2929;21,3000;47,3066;81,3128;123,3184;173,3233;229,3276;290,3310;357,3335;427,3351;501,3357;1443,3357" o:connectangles="0,0,0,0,0,0,0,0,0,0,0,0,0,0"/>
                </v:shape>
                <v:shape id="Freeform 70" o:spid="_x0000_s1046" style="position:absolute;left:3175;top:2421;width:282;height:244;visibility:visible;mso-wrap-style:square;v-text-anchor:top" coordsize="282,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" path="m141,l,244r282,l141,xe" fillcolor="black" stroked="f">
                  <v:path arrowok="t" o:connecttype="custom" o:connectlocs="141,2421;0,2665;282,2665;141,2421" o:connectangles="0,0,0,0"/>
                </v:shape>
                <v:shape id="Freeform 69" o:spid="_x0000_s1047" style="position:absolute;left:7368;top:2407;width:1241;height:950;visibility:visible;mso-wrap-style:square;v-text-anchor:top" coordsize="124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" path="m,950r740,l814,944r70,-16l951,903r61,-34l1068,826r50,-49l1160,721r34,-62l1220,593r16,-71l1241,448,1241,e" filled="f" strokeweight=".49811mm">
                  <v:path arrowok="t" o:connecttype="custom" o:connectlocs="0,3357;740,3357;814,3351;884,3335;951,3310;1012,3276;1068,3233;1118,3184;1160,3128;1194,3066;1220,3000;1236,2929;1241,2855;1241,2407" o:connectangles="0,0,0,0,0,0,0,0,0,0,0,0,0,0"/>
                </v:shape>
                <v:shape id="Freeform 68" o:spid="_x0000_s1048" style="position:absolute;left:7165;top:3215;width:244;height:240;visibility:visible;mso-wrap-style:square;v-text-anchor:top" coordsize="244,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" path="m244,l,141r171,98l244,239,244,xe" fillcolor="black" stroked="f">
                  <v:path arrowok="t" o:connecttype="custom" o:connectlocs="244,3216;0,3357;171,3455;244,3455;244,3216" o:connectangles="0,0,0,0,0"/>
                </v:shape>
                <w10:wrap type="topAndBottom" anchorx="page"/>
              </v:group>
            </w:pict>
          </mc:Fallback>
        </mc:AlternateContent>
      </w:r>
    </w:p>
    <w:p w:rsidR="00134DEE" w:rsidRDefault="00134DEE">
      <w:pPr>
        <w:rPr>
          <w:sz w:val="26"/>
        </w:rPr>
        <w:sectPr w:rsidR="00134DEE">
          <w:headerReference w:type="default" r:id="rId39"/>
          <w:footerReference w:type="default" r:id="rId40"/>
          <w:pgSz w:w="11910" w:h="16840"/>
          <w:pgMar w:top="320" w:right="0" w:bottom="700" w:left="0" w:header="0" w:footer="508" w:gutter="0"/>
          <w:pgNumType w:start="8"/>
          <w:cols w:space="720"/>
        </w:sectPr>
      </w:pPr>
    </w:p>
    <w:p w:rsidR="00134DEE" w:rsidRDefault="00134DEE">
      <w:pPr>
        <w:pStyle w:val="BodyText"/>
        <w:spacing w:before="9"/>
        <w:rPr>
          <w:sz w:val="18"/>
        </w:rPr>
      </w:pPr>
    </w:p>
    <w:p w:rsidR="00134DEE" w:rsidRDefault="00467361">
      <w:pPr>
        <w:pStyle w:val="Heading1"/>
        <w:spacing w:before="26"/>
        <w:jc w:val="both"/>
      </w:pPr>
      <w:bookmarkStart w:id="6" w:name="_TOC_250016"/>
      <w:bookmarkEnd w:id="6"/>
      <w:r>
        <w:t>ФАЗА НА ФОРМУЛИРАЊЕ</w:t>
      </w:r>
    </w:p>
    <w:p w:rsidR="00134DEE" w:rsidRDefault="00467361">
      <w:pPr>
        <w:pStyle w:val="Heading1"/>
        <w:tabs>
          <w:tab w:val="left" w:pos="1139"/>
        </w:tabs>
        <w:spacing w:before="280"/>
        <w:ind w:left="10"/>
      </w:pPr>
      <w:bookmarkStart w:id="7" w:name="_TOC_250015"/>
      <w:r>
        <w:rPr>
          <w:rFonts w:ascii="Times New Roman" w:hAnsi="Times New Roman"/>
          <w:b w:val="0"/>
          <w:i w:val="0"/>
          <w:shd w:val="clear" w:color="auto" w:fill="C6C6C7"/>
        </w:rPr>
        <w:t xml:space="preserve"> </w:t>
      </w:r>
      <w:r>
        <w:rPr>
          <w:rFonts w:ascii="Times New Roman" w:hAnsi="Times New Roman"/>
          <w:b w:val="0"/>
          <w:i w:val="0"/>
          <w:shd w:val="clear" w:color="auto" w:fill="C6C6C7"/>
        </w:rPr>
        <w:tab/>
      </w:r>
      <w:r>
        <w:rPr>
          <w:shd w:val="clear" w:color="auto" w:fill="C6C6C7"/>
        </w:rPr>
        <w:t>1. Дефинираjте го проблемот во</w:t>
      </w:r>
      <w:r>
        <w:rPr>
          <w:spacing w:val="-18"/>
          <w:shd w:val="clear" w:color="auto" w:fill="C6C6C7"/>
        </w:rPr>
        <w:t xml:space="preserve"> </w:t>
      </w:r>
      <w:r>
        <w:rPr>
          <w:shd w:val="clear" w:color="auto" w:fill="C6C6C7"/>
        </w:rPr>
        <w:t>општинат</w:t>
      </w:r>
      <w:bookmarkEnd w:id="7"/>
      <w:r>
        <w:t>а</w:t>
      </w:r>
    </w:p>
    <w:p w:rsidR="00134DEE" w:rsidRDefault="00467361">
      <w:pPr>
        <w:pStyle w:val="BodyText"/>
        <w:spacing w:before="252" w:line="230" w:lineRule="auto"/>
        <w:ind w:left="1140" w:right="1137"/>
        <w:jc w:val="both"/>
      </w:pPr>
      <w:r>
        <w:t>Со реално дефинирање на проблемот и по проценката на приоритетите и капацитетот на општината,</w:t>
      </w:r>
      <w:r>
        <w:rPr>
          <w:spacing w:val="-13"/>
        </w:rPr>
        <w:t xml:space="preserve"> </w:t>
      </w:r>
      <w:r>
        <w:rPr>
          <w:spacing w:val="-3"/>
        </w:rPr>
        <w:t>ќе</w:t>
      </w:r>
      <w:r>
        <w:rPr>
          <w:spacing w:val="-12"/>
        </w:rPr>
        <w:t xml:space="preserve"> </w:t>
      </w:r>
      <w:r>
        <w:t>треба</w:t>
      </w:r>
      <w:r>
        <w:rPr>
          <w:spacing w:val="-12"/>
        </w:rPr>
        <w:t xml:space="preserve"> </w:t>
      </w:r>
      <w:r>
        <w:t>да</w:t>
      </w:r>
      <w:r>
        <w:rPr>
          <w:spacing w:val="-12"/>
        </w:rPr>
        <w:t xml:space="preserve"> </w:t>
      </w:r>
      <w:r>
        <w:t>ги</w:t>
      </w:r>
      <w:r>
        <w:rPr>
          <w:spacing w:val="-12"/>
        </w:rPr>
        <w:t xml:space="preserve"> </w:t>
      </w:r>
      <w:r>
        <w:t>дефинираме</w:t>
      </w:r>
      <w:r>
        <w:rPr>
          <w:spacing w:val="-12"/>
        </w:rPr>
        <w:t xml:space="preserve"> </w:t>
      </w:r>
      <w:r>
        <w:t>можноста</w:t>
      </w:r>
      <w:r>
        <w:rPr>
          <w:spacing w:val="-13"/>
        </w:rPr>
        <w:t xml:space="preserve"> </w:t>
      </w:r>
      <w:r>
        <w:t>и</w:t>
      </w:r>
      <w:r>
        <w:rPr>
          <w:spacing w:val="-12"/>
        </w:rPr>
        <w:t xml:space="preserve"> </w:t>
      </w:r>
      <w:r>
        <w:t>релевантниот</w:t>
      </w:r>
      <w:r>
        <w:rPr>
          <w:spacing w:val="-13"/>
        </w:rPr>
        <w:t xml:space="preserve"> </w:t>
      </w:r>
      <w:r>
        <w:rPr>
          <w:spacing w:val="-4"/>
        </w:rPr>
        <w:t>контекст.</w:t>
      </w:r>
      <w:r>
        <w:rPr>
          <w:spacing w:val="-12"/>
        </w:rPr>
        <w:t xml:space="preserve"> </w:t>
      </w:r>
      <w:r>
        <w:t>Можеби</w:t>
      </w:r>
      <w:r>
        <w:rPr>
          <w:spacing w:val="-12"/>
        </w:rPr>
        <w:t xml:space="preserve"> </w:t>
      </w:r>
      <w:r>
        <w:rPr>
          <w:spacing w:val="-3"/>
        </w:rPr>
        <w:t>ќе</w:t>
      </w:r>
      <w:r>
        <w:rPr>
          <w:spacing w:val="-12"/>
        </w:rPr>
        <w:t xml:space="preserve"> </w:t>
      </w:r>
      <w:r>
        <w:t xml:space="preserve">сакате да користите </w:t>
      </w:r>
      <w:r>
        <w:rPr>
          <w:i/>
        </w:rPr>
        <w:t xml:space="preserve">тактика за формулирање </w:t>
      </w:r>
      <w:r>
        <w:t xml:space="preserve">почнувајќи </w:t>
      </w:r>
      <w:r>
        <w:rPr>
          <w:spacing w:val="-3"/>
        </w:rPr>
        <w:t xml:space="preserve">од  </w:t>
      </w:r>
      <w:r>
        <w:t xml:space="preserve">овој или во </w:t>
      </w:r>
      <w:r>
        <w:rPr>
          <w:spacing w:val="-3"/>
        </w:rPr>
        <w:t>кој</w:t>
      </w:r>
      <w:r>
        <w:rPr>
          <w:spacing w:val="42"/>
        </w:rPr>
        <w:t xml:space="preserve"> </w:t>
      </w:r>
      <w:r>
        <w:t xml:space="preserve">било следен чекор  </w:t>
      </w:r>
      <w:r>
        <w:rPr>
          <w:spacing w:val="-3"/>
        </w:rPr>
        <w:t xml:space="preserve">од </w:t>
      </w:r>
      <w:r>
        <w:t xml:space="preserve">фазата на формулирање. Овој чекор бара формализирање на внатрешните интереси и утврдување со </w:t>
      </w:r>
      <w:r>
        <w:rPr>
          <w:spacing w:val="-3"/>
        </w:rPr>
        <w:t xml:space="preserve">кои </w:t>
      </w:r>
      <w:r>
        <w:t xml:space="preserve">ресурси и капацитети општината е подготвена да придонесе во проект на соработка со засегнатите страни. </w:t>
      </w:r>
      <w:r>
        <w:rPr>
          <w:spacing w:val="-3"/>
        </w:rPr>
        <w:t xml:space="preserve">Резултатот ќе </w:t>
      </w:r>
      <w:r>
        <w:t xml:space="preserve">биде проблем дефиниран </w:t>
      </w:r>
      <w:r>
        <w:rPr>
          <w:spacing w:val="-3"/>
        </w:rPr>
        <w:t xml:space="preserve">од </w:t>
      </w:r>
      <w:r>
        <w:t xml:space="preserve">членовите на општинскиот </w:t>
      </w:r>
      <w:r>
        <w:rPr>
          <w:spacing w:val="-3"/>
        </w:rPr>
        <w:t xml:space="preserve">проект. </w:t>
      </w:r>
      <w:r>
        <w:rPr>
          <w:spacing w:val="-4"/>
        </w:rPr>
        <w:t xml:space="preserve">Водете </w:t>
      </w:r>
      <w:r>
        <w:t xml:space="preserve">ги разговорите со администрацијата имајќи ги на ум </w:t>
      </w:r>
      <w:r>
        <w:rPr>
          <w:spacing w:val="-3"/>
        </w:rPr>
        <w:t xml:space="preserve">целите </w:t>
      </w:r>
      <w:r>
        <w:t>што се наведени</w:t>
      </w:r>
      <w:r>
        <w:rPr>
          <w:spacing w:val="-3"/>
        </w:rPr>
        <w:t xml:space="preserve"> </w:t>
      </w:r>
      <w:r>
        <w:rPr>
          <w:spacing w:val="-5"/>
        </w:rPr>
        <w:t>долу.</w:t>
      </w:r>
    </w:p>
    <w:p w:rsidR="00134DEE" w:rsidRDefault="00134DEE">
      <w:pPr>
        <w:pStyle w:val="BodyText"/>
        <w:spacing w:before="2"/>
        <w:rPr>
          <w:sz w:val="22"/>
        </w:rPr>
      </w:pPr>
    </w:p>
    <w:p w:rsidR="00134DEE" w:rsidRDefault="00467361">
      <w:pPr>
        <w:pStyle w:val="BodyText"/>
        <w:spacing w:line="230" w:lineRule="auto"/>
        <w:ind w:left="1140" w:right="1138"/>
        <w:jc w:val="both"/>
      </w:pPr>
      <w:r>
        <w:t>Формулирањето на концептот на проблемот е клучно за започнување процес што ќе доведе до значајна соработка со заедницата при користење отворени податоци. Оваа првична хипотеза ќе биде рафинирана во следниот чекор, користејќи ги повратните информации од засегнатите страни, при што фокусот е на формулирање на одговорот за секое прашање од концептот на проблемот.</w:t>
      </w:r>
    </w:p>
    <w:p w:rsidR="00134DEE" w:rsidRDefault="00134DEE">
      <w:pPr>
        <w:pStyle w:val="BodyText"/>
        <w:rPr>
          <w:sz w:val="23"/>
        </w:rPr>
      </w:pPr>
    </w:p>
    <w:p w:rsidR="00134DEE" w:rsidRDefault="00467361">
      <w:pPr>
        <w:pStyle w:val="BodyText"/>
        <w:spacing w:line="290" w:lineRule="exact"/>
        <w:ind w:left="1140"/>
      </w:pPr>
      <w:r>
        <w:t>Цел: Договорете се за опис на проблемот според одговорите на овие прашања.</w:t>
      </w:r>
    </w:p>
    <w:p w:rsidR="00134DEE" w:rsidRDefault="00467361">
      <w:pPr>
        <w:pStyle w:val="ListParagraph"/>
        <w:numPr>
          <w:ilvl w:val="0"/>
          <w:numId w:val="4"/>
        </w:numPr>
        <w:tabs>
          <w:tab w:val="left" w:pos="1500"/>
        </w:tabs>
        <w:rPr>
          <w:sz w:val="24"/>
        </w:rPr>
      </w:pPr>
      <w:r>
        <w:rPr>
          <w:spacing w:val="-3"/>
          <w:sz w:val="24"/>
        </w:rPr>
        <w:t xml:space="preserve">Од </w:t>
      </w:r>
      <w:r>
        <w:rPr>
          <w:sz w:val="24"/>
        </w:rPr>
        <w:t>која областа е проблемот?</w:t>
      </w:r>
    </w:p>
    <w:p w:rsidR="00134DEE" w:rsidRDefault="00467361">
      <w:pPr>
        <w:pStyle w:val="ListParagraph"/>
        <w:numPr>
          <w:ilvl w:val="0"/>
          <w:numId w:val="4"/>
        </w:numPr>
        <w:tabs>
          <w:tab w:val="left" w:pos="1500"/>
        </w:tabs>
        <w:rPr>
          <w:sz w:val="24"/>
        </w:rPr>
      </w:pPr>
      <w:r>
        <w:rPr>
          <w:sz w:val="24"/>
        </w:rPr>
        <w:t>Кои се релевантните сектори и вработени во</w:t>
      </w:r>
      <w:r>
        <w:rPr>
          <w:spacing w:val="-8"/>
          <w:sz w:val="24"/>
        </w:rPr>
        <w:t xml:space="preserve"> </w:t>
      </w:r>
      <w:r>
        <w:rPr>
          <w:sz w:val="24"/>
        </w:rPr>
        <w:t>општината?</w:t>
      </w:r>
    </w:p>
    <w:p w:rsidR="00134DEE" w:rsidRDefault="00467361">
      <w:pPr>
        <w:pStyle w:val="ListParagraph"/>
        <w:numPr>
          <w:ilvl w:val="0"/>
          <w:numId w:val="4"/>
        </w:numPr>
        <w:tabs>
          <w:tab w:val="left" w:pos="1500"/>
        </w:tabs>
        <w:rPr>
          <w:sz w:val="24"/>
        </w:rPr>
      </w:pPr>
      <w:r>
        <w:rPr>
          <w:sz w:val="24"/>
        </w:rPr>
        <w:t>Кои се релевантните засегнати страни во</w:t>
      </w:r>
      <w:r>
        <w:rPr>
          <w:spacing w:val="-8"/>
          <w:sz w:val="24"/>
        </w:rPr>
        <w:t xml:space="preserve"> </w:t>
      </w:r>
      <w:r>
        <w:rPr>
          <w:sz w:val="24"/>
        </w:rPr>
        <w:t>заедницата?</w:t>
      </w:r>
    </w:p>
    <w:p w:rsidR="00134DEE" w:rsidRDefault="00467361">
      <w:pPr>
        <w:pStyle w:val="ListParagraph"/>
        <w:numPr>
          <w:ilvl w:val="1"/>
          <w:numId w:val="4"/>
        </w:numPr>
        <w:tabs>
          <w:tab w:val="left" w:pos="1860"/>
        </w:tabs>
        <w:rPr>
          <w:sz w:val="24"/>
        </w:rPr>
      </w:pPr>
      <w:r>
        <w:rPr>
          <w:spacing w:val="-6"/>
          <w:sz w:val="24"/>
        </w:rPr>
        <w:t xml:space="preserve">Тие </w:t>
      </w:r>
      <w:r>
        <w:rPr>
          <w:sz w:val="24"/>
        </w:rPr>
        <w:t>со стручност за</w:t>
      </w:r>
      <w:r>
        <w:rPr>
          <w:spacing w:val="1"/>
          <w:sz w:val="24"/>
        </w:rPr>
        <w:t xml:space="preserve"> </w:t>
      </w:r>
      <w:r>
        <w:rPr>
          <w:sz w:val="24"/>
        </w:rPr>
        <w:t>темата?</w:t>
      </w:r>
    </w:p>
    <w:p w:rsidR="00134DEE" w:rsidRDefault="00467361">
      <w:pPr>
        <w:pStyle w:val="ListParagraph"/>
        <w:numPr>
          <w:ilvl w:val="1"/>
          <w:numId w:val="4"/>
        </w:numPr>
        <w:tabs>
          <w:tab w:val="left" w:pos="1860"/>
        </w:tabs>
        <w:rPr>
          <w:sz w:val="24"/>
        </w:rPr>
      </w:pPr>
      <w:r>
        <w:rPr>
          <w:spacing w:val="-6"/>
          <w:sz w:val="24"/>
        </w:rPr>
        <w:t xml:space="preserve">Тие </w:t>
      </w:r>
      <w:r>
        <w:rPr>
          <w:sz w:val="24"/>
        </w:rPr>
        <w:t>со техничка или податочна</w:t>
      </w:r>
      <w:r>
        <w:rPr>
          <w:spacing w:val="-1"/>
          <w:sz w:val="24"/>
        </w:rPr>
        <w:t xml:space="preserve"> </w:t>
      </w:r>
      <w:r>
        <w:rPr>
          <w:sz w:val="24"/>
        </w:rPr>
        <w:t>експертиза?</w:t>
      </w:r>
    </w:p>
    <w:p w:rsidR="00134DEE" w:rsidRDefault="00467361">
      <w:pPr>
        <w:pStyle w:val="ListParagraph"/>
        <w:numPr>
          <w:ilvl w:val="1"/>
          <w:numId w:val="4"/>
        </w:numPr>
        <w:tabs>
          <w:tab w:val="left" w:pos="1860"/>
        </w:tabs>
        <w:rPr>
          <w:sz w:val="24"/>
        </w:rPr>
      </w:pPr>
      <w:r>
        <w:rPr>
          <w:spacing w:val="-6"/>
          <w:sz w:val="24"/>
        </w:rPr>
        <w:t xml:space="preserve">Тие </w:t>
      </w:r>
      <w:r>
        <w:rPr>
          <w:sz w:val="24"/>
        </w:rPr>
        <w:t xml:space="preserve">со познавање на локалниот </w:t>
      </w:r>
      <w:r>
        <w:rPr>
          <w:spacing w:val="-3"/>
          <w:sz w:val="24"/>
        </w:rPr>
        <w:t xml:space="preserve">контекст </w:t>
      </w:r>
      <w:r>
        <w:rPr>
          <w:sz w:val="24"/>
        </w:rPr>
        <w:t xml:space="preserve">(тие што </w:t>
      </w:r>
      <w:r>
        <w:rPr>
          <w:spacing w:val="-3"/>
          <w:sz w:val="24"/>
        </w:rPr>
        <w:t xml:space="preserve">ќе </w:t>
      </w:r>
      <w:r>
        <w:rPr>
          <w:sz w:val="24"/>
        </w:rPr>
        <w:t>ги почувствуваат</w:t>
      </w:r>
      <w:r>
        <w:rPr>
          <w:spacing w:val="-5"/>
          <w:sz w:val="24"/>
        </w:rPr>
        <w:t xml:space="preserve"> </w:t>
      </w:r>
      <w:r>
        <w:rPr>
          <w:sz w:val="24"/>
        </w:rPr>
        <w:t>последиците)</w:t>
      </w:r>
    </w:p>
    <w:p w:rsidR="00134DEE" w:rsidRDefault="00467361">
      <w:pPr>
        <w:pStyle w:val="ListParagraph"/>
        <w:numPr>
          <w:ilvl w:val="0"/>
          <w:numId w:val="4"/>
        </w:numPr>
        <w:tabs>
          <w:tab w:val="left" w:pos="1500"/>
        </w:tabs>
        <w:rPr>
          <w:sz w:val="24"/>
        </w:rPr>
      </w:pPr>
      <w:r>
        <w:rPr>
          <w:sz w:val="24"/>
        </w:rPr>
        <w:t xml:space="preserve">Кои се релевантните податочни сетови </w:t>
      </w:r>
      <w:r>
        <w:rPr>
          <w:spacing w:val="-3"/>
          <w:sz w:val="24"/>
        </w:rPr>
        <w:t xml:space="preserve">од </w:t>
      </w:r>
      <w:r>
        <w:rPr>
          <w:sz w:val="24"/>
        </w:rPr>
        <w:t>перспектива на</w:t>
      </w:r>
      <w:r>
        <w:rPr>
          <w:spacing w:val="-10"/>
          <w:sz w:val="24"/>
        </w:rPr>
        <w:t xml:space="preserve"> </w:t>
      </w:r>
      <w:r>
        <w:rPr>
          <w:sz w:val="24"/>
        </w:rPr>
        <w:t>општината?</w:t>
      </w:r>
    </w:p>
    <w:p w:rsidR="00134DEE" w:rsidRDefault="00467361">
      <w:pPr>
        <w:pStyle w:val="ListParagraph"/>
        <w:numPr>
          <w:ilvl w:val="1"/>
          <w:numId w:val="4"/>
        </w:numPr>
        <w:tabs>
          <w:tab w:val="left" w:pos="1860"/>
        </w:tabs>
        <w:rPr>
          <w:sz w:val="24"/>
        </w:rPr>
      </w:pPr>
      <w:r>
        <w:rPr>
          <w:sz w:val="24"/>
        </w:rPr>
        <w:t>За да се разбере</w:t>
      </w:r>
      <w:r>
        <w:rPr>
          <w:spacing w:val="-2"/>
          <w:sz w:val="24"/>
        </w:rPr>
        <w:t xml:space="preserve"> </w:t>
      </w:r>
      <w:r>
        <w:rPr>
          <w:sz w:val="24"/>
        </w:rPr>
        <w:t>проблемот?</w:t>
      </w:r>
    </w:p>
    <w:p w:rsidR="00134DEE" w:rsidRDefault="00467361">
      <w:pPr>
        <w:pStyle w:val="ListParagraph"/>
        <w:numPr>
          <w:ilvl w:val="1"/>
          <w:numId w:val="4"/>
        </w:numPr>
        <w:tabs>
          <w:tab w:val="left" w:pos="1860"/>
        </w:tabs>
        <w:rPr>
          <w:sz w:val="24"/>
        </w:rPr>
      </w:pPr>
      <w:r>
        <w:rPr>
          <w:sz w:val="24"/>
        </w:rPr>
        <w:t>За да се измери</w:t>
      </w:r>
      <w:r>
        <w:rPr>
          <w:spacing w:val="-3"/>
          <w:sz w:val="24"/>
        </w:rPr>
        <w:t xml:space="preserve"> </w:t>
      </w:r>
      <w:r>
        <w:rPr>
          <w:sz w:val="24"/>
        </w:rPr>
        <w:t>проблемот?</w:t>
      </w:r>
    </w:p>
    <w:p w:rsidR="00134DEE" w:rsidRDefault="00467361">
      <w:pPr>
        <w:pStyle w:val="ListParagraph"/>
        <w:numPr>
          <w:ilvl w:val="0"/>
          <w:numId w:val="4"/>
        </w:numPr>
        <w:tabs>
          <w:tab w:val="left" w:pos="1500"/>
        </w:tabs>
        <w:spacing w:line="290" w:lineRule="exact"/>
        <w:rPr>
          <w:sz w:val="24"/>
        </w:rPr>
      </w:pPr>
      <w:r>
        <w:rPr>
          <w:sz w:val="24"/>
        </w:rPr>
        <w:t xml:space="preserve">Како </w:t>
      </w:r>
      <w:r>
        <w:rPr>
          <w:spacing w:val="-3"/>
          <w:sz w:val="24"/>
        </w:rPr>
        <w:t xml:space="preserve">ќе изгледа </w:t>
      </w:r>
      <w:r>
        <w:rPr>
          <w:sz w:val="24"/>
        </w:rPr>
        <w:t>успехот или напредокот во овој</w:t>
      </w:r>
      <w:r>
        <w:rPr>
          <w:spacing w:val="-2"/>
          <w:sz w:val="24"/>
        </w:rPr>
        <w:t xml:space="preserve"> </w:t>
      </w:r>
      <w:r>
        <w:rPr>
          <w:sz w:val="24"/>
        </w:rPr>
        <w:t>случај?</w:t>
      </w:r>
    </w:p>
    <w:p w:rsidR="00134DEE" w:rsidRDefault="00134DEE">
      <w:pPr>
        <w:pStyle w:val="BodyText"/>
        <w:spacing w:before="7"/>
        <w:rPr>
          <w:sz w:val="25"/>
        </w:rPr>
      </w:pPr>
    </w:p>
    <w:p w:rsidR="00134DEE" w:rsidRDefault="00467361">
      <w:pPr>
        <w:pStyle w:val="Heading1"/>
        <w:tabs>
          <w:tab w:val="left" w:pos="1139"/>
        </w:tabs>
        <w:ind w:left="10"/>
      </w:pPr>
      <w:bookmarkStart w:id="8" w:name="_TOC_250014"/>
      <w:r>
        <w:rPr>
          <w:rFonts w:ascii="Times New Roman" w:hAnsi="Times New Roman"/>
          <w:b w:val="0"/>
          <w:i w:val="0"/>
          <w:shd w:val="clear" w:color="auto" w:fill="C6C6C7"/>
        </w:rPr>
        <w:t xml:space="preserve"> </w:t>
      </w:r>
      <w:r>
        <w:rPr>
          <w:rFonts w:ascii="Times New Roman" w:hAnsi="Times New Roman"/>
          <w:b w:val="0"/>
          <w:i w:val="0"/>
          <w:shd w:val="clear" w:color="auto" w:fill="C6C6C7"/>
        </w:rPr>
        <w:tab/>
      </w:r>
      <w:r>
        <w:rPr>
          <w:shd w:val="clear" w:color="auto" w:fill="C6C6C7"/>
        </w:rPr>
        <w:t>2. Прифатете го дијалогот со</w:t>
      </w:r>
      <w:r>
        <w:rPr>
          <w:spacing w:val="-5"/>
          <w:shd w:val="clear" w:color="auto" w:fill="C6C6C7"/>
        </w:rPr>
        <w:t xml:space="preserve"> </w:t>
      </w:r>
      <w:bookmarkEnd w:id="8"/>
      <w:r>
        <w:rPr>
          <w:shd w:val="clear" w:color="auto" w:fill="C6C6C7"/>
        </w:rPr>
        <w:t>заедницата</w:t>
      </w:r>
    </w:p>
    <w:p w:rsidR="00134DEE" w:rsidRDefault="00467361">
      <w:pPr>
        <w:pStyle w:val="BodyText"/>
        <w:spacing w:before="252" w:line="230" w:lineRule="auto"/>
        <w:ind w:left="1140" w:right="1135"/>
        <w:jc w:val="both"/>
      </w:pPr>
      <w:r>
        <w:t xml:space="preserve">По формулирањето на вашиот дефиниран проблем </w:t>
      </w:r>
      <w:r>
        <w:rPr>
          <w:spacing w:val="-3"/>
        </w:rPr>
        <w:t xml:space="preserve">од </w:t>
      </w:r>
      <w:r>
        <w:t xml:space="preserve">перспектива на општината, информирајте ги релевантните засегнати страни и организации во заедницата за можноста за соработка. Во оваа фаза </w:t>
      </w:r>
      <w:r>
        <w:rPr>
          <w:spacing w:val="-3"/>
        </w:rPr>
        <w:t xml:space="preserve">од </w:t>
      </w:r>
      <w:r>
        <w:t xml:space="preserve">процесот на </w:t>
      </w:r>
      <w:r>
        <w:rPr>
          <w:spacing w:val="-3"/>
        </w:rPr>
        <w:t xml:space="preserve">Тактичкото </w:t>
      </w:r>
      <w:r>
        <w:t xml:space="preserve">ангажирање </w:t>
      </w:r>
      <w:r>
        <w:rPr>
          <w:spacing w:val="-3"/>
        </w:rPr>
        <w:t xml:space="preserve">податоци, </w:t>
      </w:r>
      <w:r>
        <w:t xml:space="preserve">општините треба да започнат разговори за соработка при што начинот на размислување </w:t>
      </w:r>
      <w:r>
        <w:rPr>
          <w:spacing w:val="-3"/>
        </w:rPr>
        <w:t xml:space="preserve">ќе </w:t>
      </w:r>
      <w:r>
        <w:t xml:space="preserve">вклучува истражување и олеснување, и нема да се </w:t>
      </w:r>
      <w:r>
        <w:rPr>
          <w:spacing w:val="-3"/>
        </w:rPr>
        <w:t xml:space="preserve">води од </w:t>
      </w:r>
      <w:r>
        <w:t xml:space="preserve">трагање по информации или </w:t>
      </w:r>
      <w:r>
        <w:rPr>
          <w:spacing w:val="-3"/>
        </w:rPr>
        <w:t xml:space="preserve">од </w:t>
      </w:r>
      <w:r>
        <w:t xml:space="preserve">процеси што се во служба на некои интереси. Овој чекор треба да им овозможи на жителите </w:t>
      </w:r>
      <w:r>
        <w:rPr>
          <w:spacing w:val="-3"/>
        </w:rPr>
        <w:t xml:space="preserve">од </w:t>
      </w:r>
      <w:r>
        <w:t>заедницата</w:t>
      </w:r>
      <w:r>
        <w:rPr>
          <w:spacing w:val="-8"/>
        </w:rPr>
        <w:t xml:space="preserve"> </w:t>
      </w:r>
      <w:r>
        <w:t>на</w:t>
      </w:r>
      <w:r>
        <w:rPr>
          <w:spacing w:val="-7"/>
        </w:rPr>
        <w:t xml:space="preserve"> </w:t>
      </w:r>
      <w:r>
        <w:t>единствен</w:t>
      </w:r>
      <w:r>
        <w:rPr>
          <w:spacing w:val="-8"/>
        </w:rPr>
        <w:t xml:space="preserve"> </w:t>
      </w:r>
      <w:r>
        <w:t>начин</w:t>
      </w:r>
      <w:r>
        <w:rPr>
          <w:spacing w:val="-7"/>
        </w:rPr>
        <w:t xml:space="preserve"> </w:t>
      </w:r>
      <w:r>
        <w:t>да</w:t>
      </w:r>
      <w:r>
        <w:rPr>
          <w:spacing w:val="-8"/>
        </w:rPr>
        <w:t xml:space="preserve"> </w:t>
      </w:r>
      <w:r>
        <w:t>ги</w:t>
      </w:r>
      <w:r>
        <w:rPr>
          <w:spacing w:val="-7"/>
        </w:rPr>
        <w:t xml:space="preserve"> </w:t>
      </w:r>
      <w:r>
        <w:t>идентификуваат</w:t>
      </w:r>
      <w:r>
        <w:rPr>
          <w:spacing w:val="-8"/>
        </w:rPr>
        <w:t xml:space="preserve"> </w:t>
      </w:r>
      <w:r>
        <w:t>локалните</w:t>
      </w:r>
      <w:r>
        <w:rPr>
          <w:spacing w:val="-7"/>
        </w:rPr>
        <w:t xml:space="preserve"> </w:t>
      </w:r>
      <w:r>
        <w:t>потреби</w:t>
      </w:r>
      <w:r>
        <w:rPr>
          <w:spacing w:val="-8"/>
        </w:rPr>
        <w:t xml:space="preserve"> </w:t>
      </w:r>
      <w:r>
        <w:t>или</w:t>
      </w:r>
      <w:r>
        <w:rPr>
          <w:spacing w:val="-7"/>
        </w:rPr>
        <w:t xml:space="preserve"> </w:t>
      </w:r>
      <w:r>
        <w:t>да</w:t>
      </w:r>
      <w:r>
        <w:rPr>
          <w:spacing w:val="-8"/>
        </w:rPr>
        <w:t xml:space="preserve"> </w:t>
      </w:r>
      <w:r>
        <w:t>предложат ревидирање засновано на технички вештини, стручност за дадената тема или еднакво, ако не и поважно, локално знаење и проживеано</w:t>
      </w:r>
      <w:r>
        <w:rPr>
          <w:spacing w:val="-9"/>
        </w:rPr>
        <w:t xml:space="preserve"> </w:t>
      </w:r>
      <w:r>
        <w:t>искуство.</w:t>
      </w:r>
    </w:p>
    <w:p w:rsidR="00134DEE" w:rsidRDefault="00134DEE">
      <w:pPr>
        <w:spacing w:line="230" w:lineRule="auto"/>
        <w:jc w:val="both"/>
        <w:sectPr w:rsidR="00134DEE">
          <w:headerReference w:type="default" r:id="rId41"/>
          <w:footerReference w:type="default" r:id="rId42"/>
          <w:pgSz w:w="11910" w:h="16840"/>
          <w:pgMar w:top="3260" w:right="0" w:bottom="700" w:left="0" w:header="272" w:footer="508" w:gutter="0"/>
          <w:pgNumType w:start="9"/>
          <w:cols w:space="720"/>
        </w:sectPr>
      </w:pPr>
    </w:p>
    <w:p w:rsidR="00134DEE" w:rsidRDefault="00134DEE">
      <w:pPr>
        <w:pStyle w:val="BodyText"/>
        <w:spacing w:before="9"/>
        <w:rPr>
          <w:sz w:val="18"/>
        </w:rPr>
      </w:pPr>
    </w:p>
    <w:p w:rsidR="00134DEE" w:rsidRDefault="00467361">
      <w:pPr>
        <w:pStyle w:val="BodyText"/>
        <w:spacing w:before="55" w:line="235" w:lineRule="auto"/>
        <w:ind w:left="1140" w:right="1138"/>
        <w:jc w:val="both"/>
      </w:pPr>
      <w:r>
        <w:rPr>
          <w:spacing w:val="-3"/>
        </w:rPr>
        <w:t>Резултатот</w:t>
      </w:r>
      <w:r>
        <w:rPr>
          <w:spacing w:val="-19"/>
        </w:rPr>
        <w:t xml:space="preserve"> </w:t>
      </w:r>
      <w:r>
        <w:rPr>
          <w:spacing w:val="-3"/>
        </w:rPr>
        <w:t>од</w:t>
      </w:r>
      <w:r>
        <w:rPr>
          <w:spacing w:val="-18"/>
        </w:rPr>
        <w:t xml:space="preserve"> </w:t>
      </w:r>
      <w:r>
        <w:t>овој</w:t>
      </w:r>
      <w:r>
        <w:rPr>
          <w:spacing w:val="-18"/>
        </w:rPr>
        <w:t xml:space="preserve"> </w:t>
      </w:r>
      <w:r>
        <w:t>чекор</w:t>
      </w:r>
      <w:r>
        <w:rPr>
          <w:spacing w:val="-18"/>
        </w:rPr>
        <w:t xml:space="preserve"> </w:t>
      </w:r>
      <w:r>
        <w:t>треба</w:t>
      </w:r>
      <w:r>
        <w:rPr>
          <w:spacing w:val="-18"/>
        </w:rPr>
        <w:t xml:space="preserve"> </w:t>
      </w:r>
      <w:r>
        <w:t>да</w:t>
      </w:r>
      <w:r>
        <w:rPr>
          <w:spacing w:val="-18"/>
        </w:rPr>
        <w:t xml:space="preserve"> </w:t>
      </w:r>
      <w:r>
        <w:t>вклучува</w:t>
      </w:r>
      <w:r>
        <w:rPr>
          <w:spacing w:val="-18"/>
        </w:rPr>
        <w:t xml:space="preserve"> </w:t>
      </w:r>
      <w:r>
        <w:t>правење</w:t>
      </w:r>
      <w:r>
        <w:rPr>
          <w:spacing w:val="-18"/>
        </w:rPr>
        <w:t xml:space="preserve"> </w:t>
      </w:r>
      <w:r>
        <w:t>интервјуа,</w:t>
      </w:r>
      <w:r>
        <w:rPr>
          <w:spacing w:val="-19"/>
        </w:rPr>
        <w:t xml:space="preserve"> </w:t>
      </w:r>
      <w:r>
        <w:t>анкети,</w:t>
      </w:r>
      <w:r>
        <w:rPr>
          <w:spacing w:val="-18"/>
        </w:rPr>
        <w:t xml:space="preserve"> </w:t>
      </w:r>
      <w:r>
        <w:t>фокус-групи</w:t>
      </w:r>
      <w:r>
        <w:rPr>
          <w:spacing w:val="-18"/>
        </w:rPr>
        <w:t xml:space="preserve"> </w:t>
      </w:r>
      <w:r>
        <w:t>или</w:t>
      </w:r>
      <w:r>
        <w:rPr>
          <w:spacing w:val="-18"/>
        </w:rPr>
        <w:t xml:space="preserve"> </w:t>
      </w:r>
      <w:r>
        <w:t xml:space="preserve">јавни настани со засегнати страни </w:t>
      </w:r>
      <w:r>
        <w:rPr>
          <w:spacing w:val="-3"/>
        </w:rPr>
        <w:t xml:space="preserve">од </w:t>
      </w:r>
      <w:r>
        <w:t xml:space="preserve">заедницата. Преку отворање на своите врати за заедничко дефинирање на проблемот преку соработка и фокусирање на разговорите на темата за дефинирање поединечен проблем или </w:t>
      </w:r>
      <w:r>
        <w:rPr>
          <w:spacing w:val="-3"/>
        </w:rPr>
        <w:t xml:space="preserve">цела </w:t>
      </w:r>
      <w:r>
        <w:t xml:space="preserve">област проблеми, општините </w:t>
      </w:r>
      <w:r>
        <w:rPr>
          <w:spacing w:val="-3"/>
        </w:rPr>
        <w:t xml:space="preserve">ќе </w:t>
      </w:r>
      <w:r>
        <w:t>откријат дека стекнуваат</w:t>
      </w:r>
      <w:r>
        <w:rPr>
          <w:spacing w:val="-18"/>
        </w:rPr>
        <w:t xml:space="preserve"> </w:t>
      </w:r>
      <w:r>
        <w:t>специфична</w:t>
      </w:r>
      <w:r>
        <w:rPr>
          <w:spacing w:val="-17"/>
        </w:rPr>
        <w:t xml:space="preserve"> </w:t>
      </w:r>
      <w:r>
        <w:t>перспектива,</w:t>
      </w:r>
      <w:r>
        <w:rPr>
          <w:spacing w:val="-18"/>
        </w:rPr>
        <w:t xml:space="preserve"> </w:t>
      </w:r>
      <w:r>
        <w:t>која</w:t>
      </w:r>
      <w:r>
        <w:rPr>
          <w:spacing w:val="-17"/>
        </w:rPr>
        <w:t xml:space="preserve"> </w:t>
      </w:r>
      <w:r>
        <w:t>може</w:t>
      </w:r>
      <w:r>
        <w:rPr>
          <w:spacing w:val="-18"/>
        </w:rPr>
        <w:t xml:space="preserve"> </w:t>
      </w:r>
      <w:r>
        <w:t>да</w:t>
      </w:r>
      <w:r>
        <w:rPr>
          <w:spacing w:val="-17"/>
        </w:rPr>
        <w:t xml:space="preserve"> </w:t>
      </w:r>
      <w:r>
        <w:t>ги</w:t>
      </w:r>
      <w:r>
        <w:rPr>
          <w:spacing w:val="-18"/>
        </w:rPr>
        <w:t xml:space="preserve"> </w:t>
      </w:r>
      <w:r>
        <w:t>фокусира</w:t>
      </w:r>
      <w:r>
        <w:rPr>
          <w:spacing w:val="-16"/>
        </w:rPr>
        <w:t xml:space="preserve"> </w:t>
      </w:r>
      <w:r>
        <w:t>и</w:t>
      </w:r>
      <w:r>
        <w:rPr>
          <w:spacing w:val="-18"/>
        </w:rPr>
        <w:t xml:space="preserve"> </w:t>
      </w:r>
      <w:r>
        <w:t>да</w:t>
      </w:r>
      <w:r>
        <w:rPr>
          <w:spacing w:val="-17"/>
        </w:rPr>
        <w:t xml:space="preserve"> </w:t>
      </w:r>
      <w:r>
        <w:t>ги</w:t>
      </w:r>
      <w:r>
        <w:rPr>
          <w:spacing w:val="-18"/>
        </w:rPr>
        <w:t xml:space="preserve"> </w:t>
      </w:r>
      <w:r>
        <w:t>дефинира</w:t>
      </w:r>
      <w:r>
        <w:rPr>
          <w:spacing w:val="-17"/>
        </w:rPr>
        <w:t xml:space="preserve"> </w:t>
      </w:r>
      <w:r>
        <w:t xml:space="preserve">вистинските потреби за проблемот што првично било замислен. Овие повратни информации конечно </w:t>
      </w:r>
      <w:r>
        <w:rPr>
          <w:spacing w:val="-3"/>
        </w:rPr>
        <w:t xml:space="preserve">ќе </w:t>
      </w:r>
      <w:r>
        <w:t xml:space="preserve">ја преработат можноста за соработка со користење отворени </w:t>
      </w:r>
      <w:r>
        <w:rPr>
          <w:spacing w:val="-3"/>
        </w:rPr>
        <w:t xml:space="preserve">податоци </w:t>
      </w:r>
      <w:r>
        <w:t xml:space="preserve">во следните чекори. Клучот на овој процес е навраќање на истите релевантни водечки прашања </w:t>
      </w:r>
      <w:r>
        <w:rPr>
          <w:spacing w:val="-3"/>
        </w:rPr>
        <w:t xml:space="preserve">од </w:t>
      </w:r>
      <w:r>
        <w:t>чекорот 1 со засегнатите страни во</w:t>
      </w:r>
      <w:r>
        <w:rPr>
          <w:spacing w:val="-3"/>
        </w:rPr>
        <w:t xml:space="preserve"> </w:t>
      </w:r>
      <w:r>
        <w:t>заедницата.</w:t>
      </w:r>
    </w:p>
    <w:p w:rsidR="00134DEE" w:rsidRDefault="00134DEE">
      <w:pPr>
        <w:pStyle w:val="BodyText"/>
        <w:spacing w:before="3"/>
      </w:pPr>
    </w:p>
    <w:p w:rsidR="00134DEE" w:rsidRDefault="00467361">
      <w:pPr>
        <w:pStyle w:val="BodyText"/>
        <w:spacing w:line="235" w:lineRule="auto"/>
        <w:ind w:left="1140" w:right="1136"/>
        <w:jc w:val="both"/>
        <w:rPr>
          <w:i/>
        </w:rPr>
      </w:pPr>
      <w:r>
        <w:rPr>
          <w:i/>
        </w:rPr>
        <w:t xml:space="preserve">Цел: </w:t>
      </w:r>
      <w:r>
        <w:t xml:space="preserve">Ревидирање на дефинираниот проблем низ призма на заедницата за да одговори на ревидираните барања од </w:t>
      </w:r>
      <w:r>
        <w:rPr>
          <w:i/>
        </w:rPr>
        <w:t>чекор 1.</w:t>
      </w:r>
    </w:p>
    <w:p w:rsidR="00134DEE" w:rsidRDefault="00134DEE">
      <w:pPr>
        <w:pStyle w:val="BodyText"/>
        <w:spacing w:before="4"/>
        <w:rPr>
          <w:i/>
          <w:sz w:val="23"/>
        </w:rPr>
      </w:pPr>
    </w:p>
    <w:p w:rsidR="00134DEE" w:rsidRDefault="00467361">
      <w:pPr>
        <w:pStyle w:val="ListParagraph"/>
        <w:numPr>
          <w:ilvl w:val="0"/>
          <w:numId w:val="3"/>
        </w:numPr>
        <w:tabs>
          <w:tab w:val="left" w:pos="1499"/>
          <w:tab w:val="left" w:pos="1500"/>
        </w:tabs>
        <w:spacing w:before="1" w:line="290" w:lineRule="exact"/>
        <w:rPr>
          <w:sz w:val="24"/>
        </w:rPr>
      </w:pPr>
      <w:r>
        <w:rPr>
          <w:sz w:val="24"/>
        </w:rPr>
        <w:t xml:space="preserve">Која е областа на проблемот потврдена </w:t>
      </w:r>
      <w:r>
        <w:rPr>
          <w:spacing w:val="-4"/>
          <w:sz w:val="24"/>
        </w:rPr>
        <w:t>од</w:t>
      </w:r>
      <w:r>
        <w:rPr>
          <w:spacing w:val="-6"/>
          <w:sz w:val="24"/>
        </w:rPr>
        <w:t xml:space="preserve"> </w:t>
      </w:r>
      <w:r>
        <w:rPr>
          <w:sz w:val="24"/>
        </w:rPr>
        <w:t>жителите?</w:t>
      </w:r>
    </w:p>
    <w:p w:rsidR="00134DEE" w:rsidRDefault="00467361">
      <w:pPr>
        <w:pStyle w:val="ListParagraph"/>
        <w:numPr>
          <w:ilvl w:val="0"/>
          <w:numId w:val="3"/>
        </w:numPr>
        <w:tabs>
          <w:tab w:val="left" w:pos="1499"/>
          <w:tab w:val="left" w:pos="1500"/>
        </w:tabs>
        <w:rPr>
          <w:sz w:val="24"/>
        </w:rPr>
      </w:pPr>
      <w:r>
        <w:rPr>
          <w:sz w:val="24"/>
        </w:rPr>
        <w:t>Кои се дополнителните релевантни сектори и администрација во</w:t>
      </w:r>
      <w:r>
        <w:rPr>
          <w:spacing w:val="-17"/>
          <w:sz w:val="24"/>
        </w:rPr>
        <w:t xml:space="preserve"> </w:t>
      </w:r>
      <w:r>
        <w:rPr>
          <w:sz w:val="24"/>
        </w:rPr>
        <w:t>општината?</w:t>
      </w:r>
    </w:p>
    <w:p w:rsidR="00134DEE" w:rsidRDefault="00467361">
      <w:pPr>
        <w:pStyle w:val="ListParagraph"/>
        <w:numPr>
          <w:ilvl w:val="1"/>
          <w:numId w:val="3"/>
        </w:numPr>
        <w:tabs>
          <w:tab w:val="left" w:pos="1740"/>
        </w:tabs>
        <w:rPr>
          <w:sz w:val="24"/>
        </w:rPr>
      </w:pPr>
      <w:r>
        <w:rPr>
          <w:sz w:val="24"/>
        </w:rPr>
        <w:t>Како може засегнатите страни во заедницата да се поврзат со овие</w:t>
      </w:r>
      <w:r>
        <w:rPr>
          <w:spacing w:val="-32"/>
          <w:sz w:val="24"/>
        </w:rPr>
        <w:t xml:space="preserve"> </w:t>
      </w:r>
      <w:r>
        <w:rPr>
          <w:sz w:val="24"/>
        </w:rPr>
        <w:t>сектори/персонал?</w:t>
      </w:r>
    </w:p>
    <w:p w:rsidR="00134DEE" w:rsidRDefault="00467361">
      <w:pPr>
        <w:pStyle w:val="ListParagraph"/>
        <w:numPr>
          <w:ilvl w:val="0"/>
          <w:numId w:val="3"/>
        </w:numPr>
        <w:tabs>
          <w:tab w:val="left" w:pos="1499"/>
          <w:tab w:val="left" w:pos="1500"/>
        </w:tabs>
        <w:rPr>
          <w:sz w:val="24"/>
        </w:rPr>
      </w:pPr>
      <w:r>
        <w:rPr>
          <w:sz w:val="24"/>
        </w:rPr>
        <w:t xml:space="preserve">Кои се релевантните засегнати страни во заедницата? Како </w:t>
      </w:r>
      <w:r>
        <w:rPr>
          <w:spacing w:val="-3"/>
          <w:sz w:val="24"/>
        </w:rPr>
        <w:t>ќе</w:t>
      </w:r>
      <w:r>
        <w:rPr>
          <w:spacing w:val="-19"/>
          <w:sz w:val="24"/>
        </w:rPr>
        <w:t xml:space="preserve"> </w:t>
      </w:r>
      <w:r>
        <w:rPr>
          <w:sz w:val="24"/>
        </w:rPr>
        <w:t>учествуваат?</w:t>
      </w:r>
    </w:p>
    <w:p w:rsidR="00134DEE" w:rsidRDefault="00467361">
      <w:pPr>
        <w:pStyle w:val="ListParagraph"/>
        <w:numPr>
          <w:ilvl w:val="1"/>
          <w:numId w:val="3"/>
        </w:numPr>
        <w:tabs>
          <w:tab w:val="left" w:pos="1740"/>
        </w:tabs>
        <w:rPr>
          <w:sz w:val="24"/>
        </w:rPr>
      </w:pPr>
      <w:r>
        <w:rPr>
          <w:spacing w:val="-6"/>
          <w:sz w:val="24"/>
        </w:rPr>
        <w:t xml:space="preserve">Тие </w:t>
      </w:r>
      <w:r>
        <w:rPr>
          <w:sz w:val="24"/>
        </w:rPr>
        <w:t>што се стручни за темата?</w:t>
      </w:r>
    </w:p>
    <w:p w:rsidR="00134DEE" w:rsidRDefault="00467361">
      <w:pPr>
        <w:pStyle w:val="ListParagraph"/>
        <w:numPr>
          <w:ilvl w:val="1"/>
          <w:numId w:val="3"/>
        </w:numPr>
        <w:tabs>
          <w:tab w:val="left" w:pos="1740"/>
        </w:tabs>
        <w:rPr>
          <w:sz w:val="24"/>
        </w:rPr>
      </w:pPr>
      <w:r>
        <w:rPr>
          <w:spacing w:val="-6"/>
          <w:sz w:val="24"/>
        </w:rPr>
        <w:t xml:space="preserve">Тие </w:t>
      </w:r>
      <w:r>
        <w:rPr>
          <w:sz w:val="24"/>
        </w:rPr>
        <w:t>што се технички образовани или стручни за</w:t>
      </w:r>
      <w:r>
        <w:rPr>
          <w:spacing w:val="-4"/>
          <w:sz w:val="24"/>
        </w:rPr>
        <w:t xml:space="preserve"> </w:t>
      </w:r>
      <w:r>
        <w:rPr>
          <w:spacing w:val="-3"/>
          <w:sz w:val="24"/>
        </w:rPr>
        <w:t>податоци?</w:t>
      </w:r>
    </w:p>
    <w:p w:rsidR="00134DEE" w:rsidRDefault="00467361">
      <w:pPr>
        <w:pStyle w:val="ListParagraph"/>
        <w:numPr>
          <w:ilvl w:val="1"/>
          <w:numId w:val="3"/>
        </w:numPr>
        <w:tabs>
          <w:tab w:val="left" w:pos="1740"/>
        </w:tabs>
        <w:rPr>
          <w:sz w:val="24"/>
        </w:rPr>
      </w:pPr>
      <w:r>
        <w:rPr>
          <w:spacing w:val="-6"/>
          <w:sz w:val="24"/>
        </w:rPr>
        <w:t xml:space="preserve">Тие </w:t>
      </w:r>
      <w:r>
        <w:rPr>
          <w:sz w:val="24"/>
        </w:rPr>
        <w:t xml:space="preserve">со познавање на локалниот </w:t>
      </w:r>
      <w:r>
        <w:rPr>
          <w:spacing w:val="-3"/>
          <w:sz w:val="24"/>
        </w:rPr>
        <w:t xml:space="preserve">контекст </w:t>
      </w:r>
      <w:r>
        <w:rPr>
          <w:sz w:val="24"/>
        </w:rPr>
        <w:t xml:space="preserve">(тие што </w:t>
      </w:r>
      <w:r>
        <w:rPr>
          <w:spacing w:val="-3"/>
          <w:sz w:val="24"/>
        </w:rPr>
        <w:t xml:space="preserve">ќе </w:t>
      </w:r>
      <w:r>
        <w:rPr>
          <w:sz w:val="24"/>
        </w:rPr>
        <w:t>ги почувствуваат</w:t>
      </w:r>
      <w:r>
        <w:rPr>
          <w:spacing w:val="-5"/>
          <w:sz w:val="24"/>
        </w:rPr>
        <w:t xml:space="preserve"> </w:t>
      </w:r>
      <w:r>
        <w:rPr>
          <w:sz w:val="24"/>
        </w:rPr>
        <w:t>последиците)</w:t>
      </w:r>
    </w:p>
    <w:p w:rsidR="00134DEE" w:rsidRDefault="00467361">
      <w:pPr>
        <w:pStyle w:val="ListParagraph"/>
        <w:numPr>
          <w:ilvl w:val="0"/>
          <w:numId w:val="3"/>
        </w:numPr>
        <w:tabs>
          <w:tab w:val="left" w:pos="1499"/>
          <w:tab w:val="left" w:pos="1500"/>
        </w:tabs>
        <w:rPr>
          <w:sz w:val="24"/>
        </w:rPr>
      </w:pPr>
      <w:r>
        <w:rPr>
          <w:sz w:val="24"/>
        </w:rPr>
        <w:t xml:space="preserve">Кои се релевантните сетови на </w:t>
      </w:r>
      <w:r>
        <w:rPr>
          <w:spacing w:val="-3"/>
          <w:sz w:val="24"/>
        </w:rPr>
        <w:t xml:space="preserve">податоци </w:t>
      </w:r>
      <w:r>
        <w:rPr>
          <w:sz w:val="24"/>
        </w:rPr>
        <w:t xml:space="preserve">потврдени </w:t>
      </w:r>
      <w:r>
        <w:rPr>
          <w:spacing w:val="-3"/>
          <w:sz w:val="24"/>
        </w:rPr>
        <w:t>од</w:t>
      </w:r>
      <w:r>
        <w:rPr>
          <w:spacing w:val="-8"/>
          <w:sz w:val="24"/>
        </w:rPr>
        <w:t xml:space="preserve"> </w:t>
      </w:r>
      <w:r>
        <w:rPr>
          <w:sz w:val="24"/>
        </w:rPr>
        <w:t>заедницата?</w:t>
      </w:r>
    </w:p>
    <w:p w:rsidR="00134DEE" w:rsidRDefault="00467361">
      <w:pPr>
        <w:pStyle w:val="ListParagraph"/>
        <w:numPr>
          <w:ilvl w:val="1"/>
          <w:numId w:val="3"/>
        </w:numPr>
        <w:tabs>
          <w:tab w:val="left" w:pos="1740"/>
        </w:tabs>
        <w:rPr>
          <w:sz w:val="24"/>
        </w:rPr>
      </w:pPr>
      <w:r>
        <w:rPr>
          <w:sz w:val="24"/>
        </w:rPr>
        <w:t>За да се разбере</w:t>
      </w:r>
      <w:r>
        <w:rPr>
          <w:spacing w:val="-2"/>
          <w:sz w:val="24"/>
        </w:rPr>
        <w:t xml:space="preserve"> </w:t>
      </w:r>
      <w:r>
        <w:rPr>
          <w:sz w:val="24"/>
        </w:rPr>
        <w:t>проблемот?</w:t>
      </w:r>
    </w:p>
    <w:p w:rsidR="00134DEE" w:rsidRDefault="00467361">
      <w:pPr>
        <w:pStyle w:val="ListParagraph"/>
        <w:numPr>
          <w:ilvl w:val="1"/>
          <w:numId w:val="3"/>
        </w:numPr>
        <w:tabs>
          <w:tab w:val="left" w:pos="1740"/>
        </w:tabs>
        <w:rPr>
          <w:sz w:val="24"/>
        </w:rPr>
      </w:pPr>
      <w:r>
        <w:rPr>
          <w:sz w:val="24"/>
        </w:rPr>
        <w:t>За да се измери</w:t>
      </w:r>
      <w:r>
        <w:rPr>
          <w:spacing w:val="-3"/>
          <w:sz w:val="24"/>
        </w:rPr>
        <w:t xml:space="preserve"> </w:t>
      </w:r>
      <w:r>
        <w:rPr>
          <w:sz w:val="24"/>
        </w:rPr>
        <w:t>проблемот?</w:t>
      </w:r>
    </w:p>
    <w:p w:rsidR="00134DEE" w:rsidRDefault="00467361">
      <w:pPr>
        <w:pStyle w:val="ListParagraph"/>
        <w:numPr>
          <w:ilvl w:val="0"/>
          <w:numId w:val="3"/>
        </w:numPr>
        <w:tabs>
          <w:tab w:val="left" w:pos="1499"/>
          <w:tab w:val="left" w:pos="1500"/>
        </w:tabs>
        <w:spacing w:line="290" w:lineRule="exact"/>
        <w:rPr>
          <w:sz w:val="24"/>
        </w:rPr>
      </w:pPr>
      <w:r>
        <w:rPr>
          <w:sz w:val="24"/>
        </w:rPr>
        <w:t xml:space="preserve">Како </w:t>
      </w:r>
      <w:r>
        <w:rPr>
          <w:spacing w:val="-3"/>
          <w:sz w:val="24"/>
        </w:rPr>
        <w:t xml:space="preserve">ќе изгледа </w:t>
      </w:r>
      <w:r>
        <w:rPr>
          <w:sz w:val="24"/>
        </w:rPr>
        <w:t>успехот или напредокот за</w:t>
      </w:r>
      <w:r>
        <w:rPr>
          <w:spacing w:val="-2"/>
          <w:sz w:val="24"/>
        </w:rPr>
        <w:t xml:space="preserve"> </w:t>
      </w:r>
      <w:r>
        <w:rPr>
          <w:sz w:val="24"/>
        </w:rPr>
        <w:t>заедницата?</w:t>
      </w:r>
    </w:p>
    <w:p w:rsidR="00134DEE" w:rsidRDefault="00134DEE">
      <w:pPr>
        <w:pStyle w:val="BodyText"/>
        <w:spacing w:before="1"/>
        <w:rPr>
          <w:sz w:val="18"/>
        </w:rPr>
      </w:pPr>
    </w:p>
    <w:p w:rsidR="00134DEE" w:rsidRDefault="00467361">
      <w:pPr>
        <w:pStyle w:val="Heading1"/>
        <w:tabs>
          <w:tab w:val="left" w:pos="1139"/>
          <w:tab w:val="left" w:pos="7952"/>
        </w:tabs>
        <w:ind w:left="0"/>
      </w:pPr>
      <w:bookmarkStart w:id="9" w:name="_TOC_250013"/>
      <w:r>
        <w:rPr>
          <w:rFonts w:ascii="Times New Roman" w:hAnsi="Times New Roman"/>
          <w:b w:val="0"/>
          <w:i w:val="0"/>
          <w:shd w:val="clear" w:color="auto" w:fill="C6C6C7"/>
        </w:rPr>
        <w:t xml:space="preserve"> </w:t>
      </w:r>
      <w:r>
        <w:rPr>
          <w:rFonts w:ascii="Times New Roman" w:hAnsi="Times New Roman"/>
          <w:b w:val="0"/>
          <w:i w:val="0"/>
          <w:shd w:val="clear" w:color="auto" w:fill="C6C6C7"/>
        </w:rPr>
        <w:tab/>
      </w:r>
      <w:r>
        <w:rPr>
          <w:shd w:val="clear" w:color="auto" w:fill="C6C6C7"/>
        </w:rPr>
        <w:t>3. Ажурирајте го својот тактички</w:t>
      </w:r>
      <w:r>
        <w:rPr>
          <w:spacing w:val="-29"/>
          <w:shd w:val="clear" w:color="auto" w:fill="C6C6C7"/>
        </w:rPr>
        <w:t xml:space="preserve"> </w:t>
      </w:r>
      <w:bookmarkEnd w:id="9"/>
      <w:r>
        <w:rPr>
          <w:shd w:val="clear" w:color="auto" w:fill="C6C6C7"/>
        </w:rPr>
        <w:t>план</w:t>
      </w:r>
      <w:r>
        <w:rPr>
          <w:shd w:val="clear" w:color="auto" w:fill="C6C6C7"/>
        </w:rPr>
        <w:tab/>
      </w:r>
    </w:p>
    <w:p w:rsidR="00134DEE" w:rsidRDefault="00467361">
      <w:pPr>
        <w:pStyle w:val="BodyText"/>
        <w:spacing w:before="255" w:line="235" w:lineRule="auto"/>
        <w:ind w:left="1140" w:right="1140"/>
        <w:jc w:val="both"/>
      </w:pPr>
      <w:r>
        <w:t>Не</w:t>
      </w:r>
      <w:r>
        <w:rPr>
          <w:spacing w:val="-15"/>
        </w:rPr>
        <w:t xml:space="preserve"> </w:t>
      </w:r>
      <w:r>
        <w:t>е</w:t>
      </w:r>
      <w:r>
        <w:rPr>
          <w:spacing w:val="-15"/>
        </w:rPr>
        <w:t xml:space="preserve"> </w:t>
      </w:r>
      <w:r>
        <w:t>доволно</w:t>
      </w:r>
      <w:r>
        <w:rPr>
          <w:spacing w:val="-15"/>
        </w:rPr>
        <w:t xml:space="preserve"> </w:t>
      </w:r>
      <w:r>
        <w:t>едноставно</w:t>
      </w:r>
      <w:r>
        <w:rPr>
          <w:spacing w:val="-14"/>
        </w:rPr>
        <w:t xml:space="preserve"> </w:t>
      </w:r>
      <w:r>
        <w:t>да</w:t>
      </w:r>
      <w:r>
        <w:rPr>
          <w:spacing w:val="-15"/>
        </w:rPr>
        <w:t xml:space="preserve"> </w:t>
      </w:r>
      <w:r>
        <w:t>се</w:t>
      </w:r>
      <w:r>
        <w:rPr>
          <w:spacing w:val="-15"/>
        </w:rPr>
        <w:t xml:space="preserve"> </w:t>
      </w:r>
      <w:r>
        <w:t>соберат</w:t>
      </w:r>
      <w:r>
        <w:rPr>
          <w:spacing w:val="-15"/>
        </w:rPr>
        <w:t xml:space="preserve"> </w:t>
      </w:r>
      <w:r>
        <w:t>повратни</w:t>
      </w:r>
      <w:r>
        <w:rPr>
          <w:spacing w:val="-14"/>
        </w:rPr>
        <w:t xml:space="preserve"> </w:t>
      </w:r>
      <w:r>
        <w:t>информации;</w:t>
      </w:r>
      <w:r>
        <w:rPr>
          <w:spacing w:val="-15"/>
        </w:rPr>
        <w:t xml:space="preserve"> </w:t>
      </w:r>
      <w:r>
        <w:t>општинската</w:t>
      </w:r>
      <w:r>
        <w:rPr>
          <w:spacing w:val="-15"/>
        </w:rPr>
        <w:t xml:space="preserve"> </w:t>
      </w:r>
      <w:r>
        <w:t xml:space="preserve">администрација и служби мора да ги инкорпорираат овие повратни информации за повторно формулирање и за креирање можност за соработка. Ова редефинирање </w:t>
      </w:r>
      <w:r>
        <w:rPr>
          <w:spacing w:val="-3"/>
        </w:rPr>
        <w:t xml:space="preserve">ќе </w:t>
      </w:r>
      <w:r>
        <w:t xml:space="preserve">ги </w:t>
      </w:r>
      <w:r>
        <w:rPr>
          <w:spacing w:val="-3"/>
        </w:rPr>
        <w:t xml:space="preserve">удри </w:t>
      </w:r>
      <w:r>
        <w:t xml:space="preserve">темелите за успешна соработка за собирање </w:t>
      </w:r>
      <w:r>
        <w:rPr>
          <w:spacing w:val="-3"/>
        </w:rPr>
        <w:t xml:space="preserve">податоци </w:t>
      </w:r>
      <w:r>
        <w:t xml:space="preserve">во која засегнатите страни </w:t>
      </w:r>
      <w:r>
        <w:rPr>
          <w:spacing w:val="-3"/>
        </w:rPr>
        <w:t xml:space="preserve">ќе </w:t>
      </w:r>
      <w:r>
        <w:t>се чувствуваат рамноправно вклучени.</w:t>
      </w:r>
    </w:p>
    <w:p w:rsidR="00134DEE" w:rsidRDefault="00134DEE">
      <w:pPr>
        <w:pStyle w:val="BodyText"/>
        <w:spacing w:before="12"/>
        <w:rPr>
          <w:sz w:val="23"/>
        </w:rPr>
      </w:pPr>
    </w:p>
    <w:p w:rsidR="00134DEE" w:rsidRDefault="00467361">
      <w:pPr>
        <w:pStyle w:val="BodyText"/>
        <w:spacing w:line="235" w:lineRule="auto"/>
        <w:ind w:left="1140" w:right="1137"/>
        <w:jc w:val="both"/>
      </w:pPr>
      <w:r>
        <w:t>Овој чекор ќе обележи завршување на успешна фаза на формулирање со усвојување на конечната дефиниција на проблемот. Во наједноставните случаи, повратните информации ќе можат да посочат дека податочните сетови што во моментов не се споделени како отворени податоци имаат потенцијал да им обезбедат на жителите од заедницата нивно користење за решавање одредено прашање и унапредување на работата на општината. Во посложените случаи, редефинирањето може да вклучи проширено планирање што може да се чини недостижно во секојдневното функционирање на општината, на пример: создавање нови можности за јавно-приватните партнерства; развивање и примена на нови технологии со хакерски групи од локалната заедница; спроведување промени со нетехничка програма.</w:t>
      </w:r>
    </w:p>
    <w:p w:rsidR="00134DEE" w:rsidRDefault="00134DEE">
      <w:pPr>
        <w:spacing w:line="235" w:lineRule="auto"/>
        <w:jc w:val="both"/>
        <w:sectPr w:rsidR="00134DEE">
          <w:pgSz w:w="11910" w:h="16840"/>
          <w:pgMar w:top="3260" w:right="0" w:bottom="700" w:left="0" w:header="272" w:footer="508" w:gutter="0"/>
          <w:cols w:space="720"/>
        </w:sectPr>
      </w:pPr>
    </w:p>
    <w:p w:rsidR="00134DEE" w:rsidRDefault="00134DEE">
      <w:pPr>
        <w:pStyle w:val="BodyText"/>
        <w:spacing w:before="9"/>
        <w:rPr>
          <w:sz w:val="18"/>
        </w:rPr>
      </w:pPr>
    </w:p>
    <w:p w:rsidR="00134DEE" w:rsidRDefault="00467361">
      <w:pPr>
        <w:pStyle w:val="BodyText"/>
        <w:spacing w:before="55" w:line="235" w:lineRule="auto"/>
        <w:ind w:left="1140" w:right="1136"/>
        <w:jc w:val="both"/>
      </w:pPr>
      <w:r>
        <w:t xml:space="preserve">Ајде овој чекор да биде момент во процесот со </w:t>
      </w:r>
      <w:r>
        <w:rPr>
          <w:spacing w:val="-3"/>
        </w:rPr>
        <w:t xml:space="preserve">кој </w:t>
      </w:r>
      <w:r>
        <w:t>почнувате да разговарате за начините дефинираниот</w:t>
      </w:r>
      <w:r>
        <w:rPr>
          <w:spacing w:val="-11"/>
        </w:rPr>
        <w:t xml:space="preserve"> </w:t>
      </w:r>
      <w:r>
        <w:t>проблем</w:t>
      </w:r>
      <w:r>
        <w:rPr>
          <w:spacing w:val="-10"/>
        </w:rPr>
        <w:t xml:space="preserve"> </w:t>
      </w:r>
      <w:r>
        <w:t>да</w:t>
      </w:r>
      <w:r>
        <w:rPr>
          <w:spacing w:val="-11"/>
        </w:rPr>
        <w:t xml:space="preserve"> </w:t>
      </w:r>
      <w:r>
        <w:t>се</w:t>
      </w:r>
      <w:r>
        <w:rPr>
          <w:spacing w:val="-10"/>
        </w:rPr>
        <w:t xml:space="preserve"> </w:t>
      </w:r>
      <w:r>
        <w:t>поврзе</w:t>
      </w:r>
      <w:r>
        <w:rPr>
          <w:spacing w:val="-10"/>
        </w:rPr>
        <w:t xml:space="preserve"> </w:t>
      </w:r>
      <w:r>
        <w:t>со</w:t>
      </w:r>
      <w:r>
        <w:rPr>
          <w:spacing w:val="-11"/>
        </w:rPr>
        <w:t xml:space="preserve"> </w:t>
      </w:r>
      <w:r>
        <w:t>тактиките</w:t>
      </w:r>
      <w:r>
        <w:rPr>
          <w:spacing w:val="-10"/>
        </w:rPr>
        <w:t xml:space="preserve"> </w:t>
      </w:r>
      <w:r>
        <w:t>за</w:t>
      </w:r>
      <w:r>
        <w:rPr>
          <w:spacing w:val="-10"/>
        </w:rPr>
        <w:t xml:space="preserve"> </w:t>
      </w:r>
      <w:r>
        <w:t>делување</w:t>
      </w:r>
      <w:r>
        <w:rPr>
          <w:spacing w:val="-11"/>
        </w:rPr>
        <w:t xml:space="preserve"> </w:t>
      </w:r>
      <w:r>
        <w:t>што</w:t>
      </w:r>
      <w:r>
        <w:rPr>
          <w:spacing w:val="-10"/>
        </w:rPr>
        <w:t xml:space="preserve"> </w:t>
      </w:r>
      <w:r>
        <w:t>можат</w:t>
      </w:r>
      <w:r>
        <w:rPr>
          <w:spacing w:val="-10"/>
        </w:rPr>
        <w:t xml:space="preserve"> </w:t>
      </w:r>
      <w:r>
        <w:t>да</w:t>
      </w:r>
      <w:r>
        <w:rPr>
          <w:spacing w:val="-11"/>
        </w:rPr>
        <w:t xml:space="preserve"> </w:t>
      </w:r>
      <w:r>
        <w:t>се</w:t>
      </w:r>
      <w:r>
        <w:rPr>
          <w:spacing w:val="-10"/>
        </w:rPr>
        <w:t xml:space="preserve"> </w:t>
      </w:r>
      <w:r>
        <w:t>спроведат</w:t>
      </w:r>
      <w:r>
        <w:rPr>
          <w:spacing w:val="-10"/>
        </w:rPr>
        <w:t xml:space="preserve"> </w:t>
      </w:r>
      <w:r>
        <w:t>во наредната</w:t>
      </w:r>
      <w:r>
        <w:rPr>
          <w:spacing w:val="-7"/>
        </w:rPr>
        <w:t xml:space="preserve"> </w:t>
      </w:r>
      <w:r>
        <w:t>фаза</w:t>
      </w:r>
      <w:r>
        <w:rPr>
          <w:spacing w:val="-7"/>
        </w:rPr>
        <w:t xml:space="preserve"> </w:t>
      </w:r>
      <w:r>
        <w:t>за</w:t>
      </w:r>
      <w:r>
        <w:rPr>
          <w:spacing w:val="-7"/>
        </w:rPr>
        <w:t xml:space="preserve"> </w:t>
      </w:r>
      <w:r>
        <w:t>делување</w:t>
      </w:r>
      <w:r>
        <w:rPr>
          <w:spacing w:val="-7"/>
        </w:rPr>
        <w:t xml:space="preserve"> </w:t>
      </w:r>
      <w:r>
        <w:t>врз</w:t>
      </w:r>
      <w:r>
        <w:rPr>
          <w:spacing w:val="-7"/>
        </w:rPr>
        <w:t xml:space="preserve"> </w:t>
      </w:r>
      <w:r>
        <w:t>основа</w:t>
      </w:r>
      <w:r>
        <w:rPr>
          <w:spacing w:val="-7"/>
        </w:rPr>
        <w:t xml:space="preserve"> </w:t>
      </w:r>
      <w:r>
        <w:t>на</w:t>
      </w:r>
      <w:r>
        <w:rPr>
          <w:spacing w:val="-6"/>
        </w:rPr>
        <w:t xml:space="preserve"> </w:t>
      </w:r>
      <w:r>
        <w:t>повратните</w:t>
      </w:r>
      <w:r>
        <w:rPr>
          <w:spacing w:val="-7"/>
        </w:rPr>
        <w:t xml:space="preserve"> </w:t>
      </w:r>
      <w:r>
        <w:t>информации</w:t>
      </w:r>
      <w:r>
        <w:rPr>
          <w:spacing w:val="-7"/>
        </w:rPr>
        <w:t xml:space="preserve"> </w:t>
      </w:r>
      <w:r>
        <w:t>собрани</w:t>
      </w:r>
      <w:r>
        <w:rPr>
          <w:spacing w:val="-7"/>
        </w:rPr>
        <w:t xml:space="preserve"> </w:t>
      </w:r>
      <w:r>
        <w:rPr>
          <w:spacing w:val="-3"/>
        </w:rPr>
        <w:t>од</w:t>
      </w:r>
      <w:r>
        <w:rPr>
          <w:spacing w:val="-6"/>
        </w:rPr>
        <w:t xml:space="preserve"> </w:t>
      </w:r>
      <w:r>
        <w:t>жителите</w:t>
      </w:r>
      <w:r>
        <w:rPr>
          <w:spacing w:val="-7"/>
        </w:rPr>
        <w:t xml:space="preserve"> </w:t>
      </w:r>
      <w:r>
        <w:t xml:space="preserve">во </w:t>
      </w:r>
      <w:r>
        <w:rPr>
          <w:i/>
        </w:rPr>
        <w:t>вториот</w:t>
      </w:r>
      <w:r>
        <w:rPr>
          <w:i/>
          <w:spacing w:val="-1"/>
        </w:rPr>
        <w:t xml:space="preserve"> </w:t>
      </w:r>
      <w:r>
        <w:rPr>
          <w:i/>
        </w:rPr>
        <w:t>чекор</w:t>
      </w:r>
      <w:r>
        <w:t>.</w:t>
      </w:r>
    </w:p>
    <w:p w:rsidR="00134DEE" w:rsidRDefault="00134DEE">
      <w:pPr>
        <w:pStyle w:val="BodyText"/>
        <w:spacing w:before="11"/>
        <w:rPr>
          <w:sz w:val="23"/>
        </w:rPr>
      </w:pPr>
    </w:p>
    <w:p w:rsidR="00134DEE" w:rsidRDefault="00467361">
      <w:pPr>
        <w:pStyle w:val="BodyText"/>
        <w:spacing w:line="235" w:lineRule="auto"/>
        <w:ind w:left="1140" w:right="1139"/>
        <w:jc w:val="both"/>
      </w:pPr>
      <w:r>
        <w:rPr>
          <w:b/>
        </w:rPr>
        <w:t xml:space="preserve">Цел: </w:t>
      </w:r>
      <w:r>
        <w:t>Согледајте ја суштината на проблемот со кој се соочува вашата заедница. Формално усвојте дефиниција на проблемот и цел на која се посветува општината зајакната со информации добиени од жителите. Конечната дефиниција на проблемот треба:</w:t>
      </w:r>
    </w:p>
    <w:p w:rsidR="00134DEE" w:rsidRDefault="00134DEE">
      <w:pPr>
        <w:pStyle w:val="BodyText"/>
        <w:spacing w:before="10"/>
        <w:rPr>
          <w:sz w:val="23"/>
        </w:rPr>
      </w:pPr>
    </w:p>
    <w:p w:rsidR="00134DEE" w:rsidRDefault="00467361">
      <w:pPr>
        <w:pStyle w:val="ListParagraph"/>
        <w:numPr>
          <w:ilvl w:val="0"/>
          <w:numId w:val="3"/>
        </w:numPr>
        <w:tabs>
          <w:tab w:val="left" w:pos="1499"/>
          <w:tab w:val="left" w:pos="1500"/>
        </w:tabs>
        <w:spacing w:line="235" w:lineRule="auto"/>
        <w:ind w:right="1136"/>
        <w:rPr>
          <w:sz w:val="24"/>
        </w:rPr>
      </w:pPr>
      <w:r>
        <w:rPr>
          <w:sz w:val="24"/>
        </w:rPr>
        <w:t xml:space="preserve">Да го идентификува прашањето во рамките на резултатите очекувани </w:t>
      </w:r>
      <w:r>
        <w:rPr>
          <w:spacing w:val="-3"/>
          <w:sz w:val="24"/>
        </w:rPr>
        <w:t xml:space="preserve">од </w:t>
      </w:r>
      <w:r>
        <w:rPr>
          <w:sz w:val="24"/>
        </w:rPr>
        <w:t xml:space="preserve">стратешките </w:t>
      </w:r>
      <w:r>
        <w:rPr>
          <w:spacing w:val="-3"/>
          <w:sz w:val="24"/>
        </w:rPr>
        <w:t xml:space="preserve">цели </w:t>
      </w:r>
      <w:r>
        <w:rPr>
          <w:sz w:val="24"/>
        </w:rPr>
        <w:t>на</w:t>
      </w:r>
      <w:r>
        <w:rPr>
          <w:spacing w:val="1"/>
          <w:sz w:val="24"/>
        </w:rPr>
        <w:t xml:space="preserve"> </w:t>
      </w:r>
      <w:r>
        <w:rPr>
          <w:sz w:val="24"/>
        </w:rPr>
        <w:t>општината;</w:t>
      </w:r>
    </w:p>
    <w:p w:rsidR="00134DEE" w:rsidRDefault="00467361">
      <w:pPr>
        <w:pStyle w:val="ListParagraph"/>
        <w:numPr>
          <w:ilvl w:val="0"/>
          <w:numId w:val="3"/>
        </w:numPr>
        <w:tabs>
          <w:tab w:val="left" w:pos="1499"/>
          <w:tab w:val="left" w:pos="1500"/>
        </w:tabs>
        <w:rPr>
          <w:sz w:val="24"/>
        </w:rPr>
      </w:pPr>
      <w:r>
        <w:rPr>
          <w:sz w:val="24"/>
        </w:rPr>
        <w:t>Да</w:t>
      </w:r>
      <w:r>
        <w:rPr>
          <w:spacing w:val="-5"/>
          <w:sz w:val="24"/>
        </w:rPr>
        <w:t xml:space="preserve"> </w:t>
      </w:r>
      <w:r>
        <w:rPr>
          <w:sz w:val="24"/>
        </w:rPr>
        <w:t>ги</w:t>
      </w:r>
      <w:r>
        <w:rPr>
          <w:spacing w:val="-4"/>
          <w:sz w:val="24"/>
        </w:rPr>
        <w:t xml:space="preserve"> </w:t>
      </w:r>
      <w:r>
        <w:rPr>
          <w:sz w:val="24"/>
        </w:rPr>
        <w:t>именува</w:t>
      </w:r>
      <w:r>
        <w:rPr>
          <w:spacing w:val="-4"/>
          <w:sz w:val="24"/>
        </w:rPr>
        <w:t xml:space="preserve"> </w:t>
      </w:r>
      <w:r>
        <w:rPr>
          <w:sz w:val="24"/>
        </w:rPr>
        <w:t>секторите</w:t>
      </w:r>
      <w:r>
        <w:rPr>
          <w:spacing w:val="-4"/>
          <w:sz w:val="24"/>
        </w:rPr>
        <w:t xml:space="preserve"> </w:t>
      </w:r>
      <w:r>
        <w:rPr>
          <w:sz w:val="24"/>
        </w:rPr>
        <w:t>и</w:t>
      </w:r>
      <w:r>
        <w:rPr>
          <w:spacing w:val="-4"/>
          <w:sz w:val="24"/>
        </w:rPr>
        <w:t xml:space="preserve"> </w:t>
      </w:r>
      <w:r>
        <w:rPr>
          <w:sz w:val="24"/>
        </w:rPr>
        <w:t>лицата</w:t>
      </w:r>
      <w:r>
        <w:rPr>
          <w:spacing w:val="-4"/>
          <w:sz w:val="24"/>
        </w:rPr>
        <w:t xml:space="preserve"> </w:t>
      </w:r>
      <w:r>
        <w:rPr>
          <w:spacing w:val="-3"/>
          <w:sz w:val="24"/>
        </w:rPr>
        <w:t>од</w:t>
      </w:r>
      <w:r>
        <w:rPr>
          <w:spacing w:val="-5"/>
          <w:sz w:val="24"/>
        </w:rPr>
        <w:t xml:space="preserve"> </w:t>
      </w:r>
      <w:r>
        <w:rPr>
          <w:sz w:val="24"/>
        </w:rPr>
        <w:t>администрацијата</w:t>
      </w:r>
      <w:r>
        <w:rPr>
          <w:spacing w:val="-4"/>
          <w:sz w:val="24"/>
        </w:rPr>
        <w:t xml:space="preserve"> </w:t>
      </w:r>
      <w:r>
        <w:rPr>
          <w:sz w:val="24"/>
        </w:rPr>
        <w:t>поврзани</w:t>
      </w:r>
      <w:r>
        <w:rPr>
          <w:spacing w:val="-4"/>
          <w:sz w:val="24"/>
        </w:rPr>
        <w:t xml:space="preserve"> </w:t>
      </w:r>
      <w:r>
        <w:rPr>
          <w:sz w:val="24"/>
        </w:rPr>
        <w:t>со</w:t>
      </w:r>
      <w:r>
        <w:rPr>
          <w:spacing w:val="-4"/>
          <w:sz w:val="24"/>
        </w:rPr>
        <w:t xml:space="preserve"> </w:t>
      </w:r>
      <w:r>
        <w:rPr>
          <w:spacing w:val="-3"/>
          <w:sz w:val="24"/>
        </w:rPr>
        <w:t>конкретната</w:t>
      </w:r>
      <w:r>
        <w:rPr>
          <w:spacing w:val="-4"/>
          <w:sz w:val="24"/>
        </w:rPr>
        <w:t xml:space="preserve"> </w:t>
      </w:r>
      <w:r>
        <w:rPr>
          <w:sz w:val="24"/>
        </w:rPr>
        <w:t>област;</w:t>
      </w:r>
    </w:p>
    <w:p w:rsidR="00134DEE" w:rsidRDefault="00467361">
      <w:pPr>
        <w:pStyle w:val="ListParagraph"/>
        <w:numPr>
          <w:ilvl w:val="0"/>
          <w:numId w:val="3"/>
        </w:numPr>
        <w:tabs>
          <w:tab w:val="left" w:pos="1499"/>
          <w:tab w:val="left" w:pos="1500"/>
        </w:tabs>
        <w:rPr>
          <w:sz w:val="24"/>
        </w:rPr>
      </w:pPr>
      <w:r>
        <w:rPr>
          <w:sz w:val="24"/>
        </w:rPr>
        <w:t xml:space="preserve">Да обезбеди вклучување на жителите во обликувањето на </w:t>
      </w:r>
      <w:r>
        <w:rPr>
          <w:spacing w:val="-3"/>
          <w:sz w:val="24"/>
        </w:rPr>
        <w:t xml:space="preserve">целта </w:t>
      </w:r>
      <w:r>
        <w:rPr>
          <w:sz w:val="24"/>
        </w:rPr>
        <w:t>на</w:t>
      </w:r>
      <w:r>
        <w:rPr>
          <w:spacing w:val="-11"/>
          <w:sz w:val="24"/>
        </w:rPr>
        <w:t xml:space="preserve"> </w:t>
      </w:r>
      <w:r>
        <w:rPr>
          <w:sz w:val="24"/>
        </w:rPr>
        <w:t>општината;</w:t>
      </w:r>
    </w:p>
    <w:p w:rsidR="00134DEE" w:rsidRDefault="00467361">
      <w:pPr>
        <w:pStyle w:val="ListParagraph"/>
        <w:numPr>
          <w:ilvl w:val="0"/>
          <w:numId w:val="3"/>
        </w:numPr>
        <w:tabs>
          <w:tab w:val="left" w:pos="1499"/>
          <w:tab w:val="left" w:pos="1500"/>
        </w:tabs>
        <w:rPr>
          <w:sz w:val="24"/>
        </w:rPr>
      </w:pPr>
      <w:r>
        <w:rPr>
          <w:sz w:val="24"/>
        </w:rPr>
        <w:t>Да се посвети на препознавање на клучната метрика за даденото</w:t>
      </w:r>
      <w:r>
        <w:rPr>
          <w:spacing w:val="-15"/>
          <w:sz w:val="24"/>
        </w:rPr>
        <w:t xml:space="preserve"> </w:t>
      </w:r>
      <w:r>
        <w:rPr>
          <w:sz w:val="24"/>
        </w:rPr>
        <w:t>прашање;</w:t>
      </w:r>
    </w:p>
    <w:p w:rsidR="00134DEE" w:rsidRDefault="00467361">
      <w:pPr>
        <w:pStyle w:val="ListParagraph"/>
        <w:numPr>
          <w:ilvl w:val="0"/>
          <w:numId w:val="3"/>
        </w:numPr>
        <w:tabs>
          <w:tab w:val="left" w:pos="1499"/>
          <w:tab w:val="left" w:pos="1500"/>
        </w:tabs>
        <w:rPr>
          <w:sz w:val="24"/>
        </w:rPr>
      </w:pPr>
      <w:r>
        <w:rPr>
          <w:sz w:val="24"/>
        </w:rPr>
        <w:t xml:space="preserve">Да ја отвори дефиницијата на проблемот за коментари </w:t>
      </w:r>
      <w:r>
        <w:rPr>
          <w:spacing w:val="-4"/>
          <w:sz w:val="24"/>
        </w:rPr>
        <w:t>од</w:t>
      </w:r>
      <w:r>
        <w:rPr>
          <w:spacing w:val="-13"/>
          <w:sz w:val="24"/>
        </w:rPr>
        <w:t xml:space="preserve"> </w:t>
      </w:r>
      <w:r>
        <w:rPr>
          <w:sz w:val="24"/>
        </w:rPr>
        <w:t>јавноста;</w:t>
      </w:r>
    </w:p>
    <w:p w:rsidR="00134DEE" w:rsidRDefault="00467361">
      <w:pPr>
        <w:pStyle w:val="ListParagraph"/>
        <w:numPr>
          <w:ilvl w:val="0"/>
          <w:numId w:val="3"/>
        </w:numPr>
        <w:tabs>
          <w:tab w:val="left" w:pos="1499"/>
          <w:tab w:val="left" w:pos="1500"/>
        </w:tabs>
        <w:spacing w:line="290" w:lineRule="exact"/>
        <w:rPr>
          <w:sz w:val="24"/>
        </w:rPr>
      </w:pPr>
      <w:r>
        <w:rPr>
          <w:sz w:val="24"/>
        </w:rPr>
        <w:t>[По избор] да ги идентификува следните чекори или заложба за фазата на</w:t>
      </w:r>
      <w:r>
        <w:rPr>
          <w:spacing w:val="-27"/>
          <w:sz w:val="24"/>
        </w:rPr>
        <w:t xml:space="preserve"> </w:t>
      </w:r>
      <w:r>
        <w:rPr>
          <w:sz w:val="24"/>
        </w:rPr>
        <w:t>делување.</w:t>
      </w:r>
    </w:p>
    <w:p w:rsidR="00134DEE" w:rsidRDefault="00134DEE">
      <w:pPr>
        <w:pStyle w:val="BodyText"/>
      </w:pPr>
    </w:p>
    <w:p w:rsidR="00134DEE" w:rsidRDefault="00134DEE">
      <w:pPr>
        <w:pStyle w:val="BodyText"/>
        <w:spacing w:before="2"/>
        <w:rPr>
          <w:sz w:val="25"/>
        </w:rPr>
      </w:pPr>
    </w:p>
    <w:p w:rsidR="00134DEE" w:rsidRDefault="00467361">
      <w:pPr>
        <w:pStyle w:val="Heading1"/>
        <w:spacing w:before="1"/>
        <w:jc w:val="both"/>
      </w:pPr>
      <w:bookmarkStart w:id="10" w:name="_TOC_250012"/>
      <w:bookmarkEnd w:id="10"/>
      <w:r>
        <w:t>ФАЗАТА НА ДЕЛУВАЊЕ</w:t>
      </w:r>
    </w:p>
    <w:p w:rsidR="00134DEE" w:rsidRDefault="00134DEE">
      <w:pPr>
        <w:pStyle w:val="BodyText"/>
        <w:spacing w:before="6"/>
        <w:rPr>
          <w:b/>
          <w:i/>
          <w:sz w:val="46"/>
        </w:rPr>
      </w:pPr>
    </w:p>
    <w:p w:rsidR="00134DEE" w:rsidRDefault="00467361">
      <w:pPr>
        <w:pStyle w:val="Heading1"/>
        <w:tabs>
          <w:tab w:val="left" w:pos="1139"/>
        </w:tabs>
        <w:spacing w:before="1"/>
        <w:ind w:left="0"/>
      </w:pPr>
      <w:bookmarkStart w:id="11" w:name="_TOC_250011"/>
      <w:r>
        <w:rPr>
          <w:rFonts w:ascii="Times New Roman" w:hAnsi="Times New Roman"/>
          <w:b w:val="0"/>
          <w:i w:val="0"/>
          <w:shd w:val="clear" w:color="auto" w:fill="C6C6C7"/>
        </w:rPr>
        <w:t xml:space="preserve"> </w:t>
      </w:r>
      <w:r>
        <w:rPr>
          <w:rFonts w:ascii="Times New Roman" w:hAnsi="Times New Roman"/>
          <w:b w:val="0"/>
          <w:i w:val="0"/>
          <w:shd w:val="clear" w:color="auto" w:fill="C6C6C7"/>
        </w:rPr>
        <w:tab/>
      </w:r>
      <w:r>
        <w:rPr>
          <w:shd w:val="clear" w:color="auto" w:fill="C6C6C7"/>
        </w:rPr>
        <w:t>4. Спроведувајте</w:t>
      </w:r>
      <w:r>
        <w:rPr>
          <w:spacing w:val="-16"/>
          <w:shd w:val="clear" w:color="auto" w:fill="C6C6C7"/>
        </w:rPr>
        <w:t xml:space="preserve"> </w:t>
      </w:r>
      <w:bookmarkEnd w:id="11"/>
      <w:r>
        <w:rPr>
          <w:shd w:val="clear" w:color="auto" w:fill="C6C6C7"/>
        </w:rPr>
        <w:t>со...</w:t>
      </w:r>
    </w:p>
    <w:p w:rsidR="00134DEE" w:rsidRDefault="00467361">
      <w:pPr>
        <w:pStyle w:val="BodyText"/>
        <w:spacing w:before="255" w:line="235" w:lineRule="auto"/>
        <w:ind w:left="1139" w:right="1136"/>
        <w:jc w:val="both"/>
      </w:pPr>
      <w:r>
        <w:t xml:space="preserve">Откако </w:t>
      </w:r>
      <w:r>
        <w:rPr>
          <w:spacing w:val="-3"/>
        </w:rPr>
        <w:t xml:space="preserve">ќе </w:t>
      </w:r>
      <w:r>
        <w:t xml:space="preserve">се дефинира и формулира областа на проблемот и можноста за нов начин на употреба на </w:t>
      </w:r>
      <w:r>
        <w:rPr>
          <w:spacing w:val="-3"/>
        </w:rPr>
        <w:t xml:space="preserve">податоци </w:t>
      </w:r>
      <w:r>
        <w:t>искористувајќи ги знаењето и стручноста на заедницата, следниот чекор е да се осврнеме на конкретниот проблем идентификуван и планиран при фазата на формулирање.</w:t>
      </w:r>
      <w:r>
        <w:rPr>
          <w:spacing w:val="-19"/>
        </w:rPr>
        <w:t xml:space="preserve"> </w:t>
      </w:r>
      <w:r>
        <w:t>Спроведување</w:t>
      </w:r>
      <w:r>
        <w:rPr>
          <w:spacing w:val="-11"/>
        </w:rPr>
        <w:t xml:space="preserve"> </w:t>
      </w:r>
      <w:r>
        <w:t>на</w:t>
      </w:r>
      <w:r>
        <w:rPr>
          <w:spacing w:val="-7"/>
        </w:rPr>
        <w:t xml:space="preserve"> </w:t>
      </w:r>
      <w:r>
        <w:rPr>
          <w:i/>
        </w:rPr>
        <w:t>тактиката</w:t>
      </w:r>
      <w:r>
        <w:rPr>
          <w:i/>
          <w:spacing w:val="-11"/>
        </w:rPr>
        <w:t xml:space="preserve"> </w:t>
      </w:r>
      <w:r>
        <w:rPr>
          <w:i/>
        </w:rPr>
        <w:t>на</w:t>
      </w:r>
      <w:r>
        <w:rPr>
          <w:i/>
          <w:spacing w:val="-11"/>
        </w:rPr>
        <w:t xml:space="preserve"> </w:t>
      </w:r>
      <w:r>
        <w:rPr>
          <w:i/>
        </w:rPr>
        <w:t>делување</w:t>
      </w:r>
      <w:r>
        <w:rPr>
          <w:i/>
          <w:spacing w:val="-11"/>
        </w:rPr>
        <w:t xml:space="preserve"> </w:t>
      </w:r>
      <w:r>
        <w:t>може</w:t>
      </w:r>
      <w:r>
        <w:rPr>
          <w:spacing w:val="-11"/>
        </w:rPr>
        <w:t xml:space="preserve"> </w:t>
      </w:r>
      <w:r>
        <w:t>да</w:t>
      </w:r>
      <w:r>
        <w:rPr>
          <w:spacing w:val="-11"/>
        </w:rPr>
        <w:t xml:space="preserve"> </w:t>
      </w:r>
      <w:r>
        <w:t>бара</w:t>
      </w:r>
      <w:r>
        <w:rPr>
          <w:spacing w:val="-11"/>
        </w:rPr>
        <w:t xml:space="preserve"> </w:t>
      </w:r>
      <w:r>
        <w:t>изработка</w:t>
      </w:r>
      <w:r>
        <w:rPr>
          <w:spacing w:val="-10"/>
        </w:rPr>
        <w:t xml:space="preserve"> </w:t>
      </w:r>
      <w:r>
        <w:t>на</w:t>
      </w:r>
      <w:r>
        <w:rPr>
          <w:spacing w:val="-11"/>
        </w:rPr>
        <w:t xml:space="preserve"> </w:t>
      </w:r>
      <w:r>
        <w:t xml:space="preserve">алатка или ресурс или може да значи користење на постојните ресурси на нов начин. Она што           е важно е дека спроведувањето се поврзува со потребата на заедницата идентификувана во </w:t>
      </w:r>
      <w:r>
        <w:rPr>
          <w:i/>
        </w:rPr>
        <w:t>чекорот 1</w:t>
      </w:r>
      <w:r>
        <w:t xml:space="preserve">, обработена во </w:t>
      </w:r>
      <w:r>
        <w:rPr>
          <w:i/>
        </w:rPr>
        <w:t xml:space="preserve">чекорот 2 </w:t>
      </w:r>
      <w:r>
        <w:t xml:space="preserve">и потврдена/доуредена во </w:t>
      </w:r>
      <w:r>
        <w:rPr>
          <w:i/>
        </w:rPr>
        <w:t xml:space="preserve">чекорот 3 </w:t>
      </w:r>
      <w:r>
        <w:t>погоре и дека спроведувањето се прави заедно со засегнатите</w:t>
      </w:r>
      <w:r>
        <w:rPr>
          <w:spacing w:val="-9"/>
        </w:rPr>
        <w:t xml:space="preserve"> </w:t>
      </w:r>
      <w:r>
        <w:t>страни.</w:t>
      </w:r>
    </w:p>
    <w:p w:rsidR="00134DEE" w:rsidRDefault="00134DEE">
      <w:pPr>
        <w:pStyle w:val="BodyText"/>
        <w:spacing w:before="2"/>
      </w:pPr>
    </w:p>
    <w:p w:rsidR="00134DEE" w:rsidRDefault="00467361">
      <w:pPr>
        <w:pStyle w:val="BodyText"/>
        <w:spacing w:line="235" w:lineRule="auto"/>
        <w:ind w:left="1139" w:right="1138"/>
        <w:jc w:val="both"/>
      </w:pPr>
      <w:r>
        <w:t>Секоја</w:t>
      </w:r>
      <w:r>
        <w:rPr>
          <w:spacing w:val="-10"/>
        </w:rPr>
        <w:t xml:space="preserve"> </w:t>
      </w:r>
      <w:r>
        <w:rPr>
          <w:spacing w:val="-3"/>
        </w:rPr>
        <w:t>од</w:t>
      </w:r>
      <w:r>
        <w:rPr>
          <w:spacing w:val="-10"/>
        </w:rPr>
        <w:t xml:space="preserve"> </w:t>
      </w:r>
      <w:r>
        <w:t>тактиките</w:t>
      </w:r>
      <w:r>
        <w:rPr>
          <w:spacing w:val="-10"/>
        </w:rPr>
        <w:t xml:space="preserve"> </w:t>
      </w:r>
      <w:r>
        <w:t>на</w:t>
      </w:r>
      <w:r>
        <w:rPr>
          <w:spacing w:val="-9"/>
        </w:rPr>
        <w:t xml:space="preserve"> </w:t>
      </w:r>
      <w:r>
        <w:t>делување</w:t>
      </w:r>
      <w:r>
        <w:rPr>
          <w:spacing w:val="-10"/>
        </w:rPr>
        <w:t xml:space="preserve"> </w:t>
      </w:r>
      <w:r>
        <w:t>се</w:t>
      </w:r>
      <w:r>
        <w:rPr>
          <w:spacing w:val="-10"/>
        </w:rPr>
        <w:t xml:space="preserve"> </w:t>
      </w:r>
      <w:r>
        <w:t>концентрира</w:t>
      </w:r>
      <w:r>
        <w:rPr>
          <w:spacing w:val="-9"/>
        </w:rPr>
        <w:t xml:space="preserve"> </w:t>
      </w:r>
      <w:r>
        <w:t>на</w:t>
      </w:r>
      <w:r>
        <w:rPr>
          <w:spacing w:val="-10"/>
        </w:rPr>
        <w:t xml:space="preserve"> </w:t>
      </w:r>
      <w:r>
        <w:t>активен</w:t>
      </w:r>
      <w:r>
        <w:rPr>
          <w:spacing w:val="-10"/>
        </w:rPr>
        <w:t xml:space="preserve"> </w:t>
      </w:r>
      <w:r>
        <w:t>ангажман</w:t>
      </w:r>
      <w:r>
        <w:rPr>
          <w:spacing w:val="-9"/>
        </w:rPr>
        <w:t xml:space="preserve"> </w:t>
      </w:r>
      <w:r>
        <w:t>на</w:t>
      </w:r>
      <w:r>
        <w:rPr>
          <w:spacing w:val="-10"/>
        </w:rPr>
        <w:t xml:space="preserve"> </w:t>
      </w:r>
      <w:r>
        <w:t>засегнатата</w:t>
      </w:r>
      <w:r>
        <w:rPr>
          <w:spacing w:val="-10"/>
        </w:rPr>
        <w:t xml:space="preserve"> </w:t>
      </w:r>
      <w:r>
        <w:t xml:space="preserve">страна и на </w:t>
      </w:r>
      <w:r>
        <w:rPr>
          <w:spacing w:val="-3"/>
        </w:rPr>
        <w:t xml:space="preserve">податоците од </w:t>
      </w:r>
      <w:r>
        <w:t xml:space="preserve">општината поврзани со идентификуваниот проблем. За разлика </w:t>
      </w:r>
      <w:r>
        <w:rPr>
          <w:spacing w:val="-3"/>
        </w:rPr>
        <w:t xml:space="preserve">од </w:t>
      </w:r>
      <w:r>
        <w:t>секој чекор во фазата на формулирање, овој чекор во фазата на делување се фокусира исклучиво на спроведувањето на тактиката за</w:t>
      </w:r>
      <w:r>
        <w:rPr>
          <w:spacing w:val="-6"/>
        </w:rPr>
        <w:t xml:space="preserve"> </w:t>
      </w:r>
      <w:r>
        <w:t>делување.</w:t>
      </w:r>
    </w:p>
    <w:p w:rsidR="00134DEE" w:rsidRDefault="00134DEE">
      <w:pPr>
        <w:pStyle w:val="BodyText"/>
        <w:spacing w:before="11"/>
        <w:rPr>
          <w:sz w:val="23"/>
        </w:rPr>
      </w:pPr>
    </w:p>
    <w:p w:rsidR="00134DEE" w:rsidRDefault="00467361">
      <w:pPr>
        <w:pStyle w:val="BodyText"/>
        <w:spacing w:line="235" w:lineRule="auto"/>
        <w:ind w:left="1139" w:right="1139"/>
        <w:jc w:val="both"/>
      </w:pPr>
      <w:r>
        <w:rPr>
          <w:i/>
        </w:rPr>
        <w:t xml:space="preserve">Цел: </w:t>
      </w:r>
      <w:r>
        <w:t>Употребете тактика на делување заедно со жителите така што ќе ја прилагодите на капацитетот на вашата општина користејќи ги достапните човечки, податочни и технички ресурси. Одговорете на овие прашања.</w:t>
      </w:r>
    </w:p>
    <w:p w:rsidR="00134DEE" w:rsidRDefault="00134DEE">
      <w:pPr>
        <w:spacing w:line="235" w:lineRule="auto"/>
        <w:jc w:val="both"/>
        <w:sectPr w:rsidR="00134DEE">
          <w:pgSz w:w="11910" w:h="16840"/>
          <w:pgMar w:top="3260" w:right="0" w:bottom="700" w:left="0" w:header="272" w:footer="508" w:gutter="0"/>
          <w:cols w:space="720"/>
        </w:sectPr>
      </w:pPr>
    </w:p>
    <w:p w:rsidR="00134DEE" w:rsidRDefault="00867E17">
      <w:pPr>
        <w:pStyle w:val="BodyText"/>
        <w:spacing w:before="9"/>
        <w:rPr>
          <w:sz w:val="18"/>
        </w:rPr>
      </w:pPr>
      <w:r>
        <w:rPr>
          <w:noProof/>
          <w:lang w:bidi="ar-SA"/>
        </w:rPr>
        <w:lastRenderedPageBreak/>
        <mc:AlternateContent>
          <mc:Choice Requires="wps">
            <w:drawing>
              <wp:anchor distT="0" distB="0" distL="114300" distR="114300" simplePos="0" relativeHeight="250424320" behindDoc="1" locked="0" layoutInCell="1" allowOverlap="1">
                <wp:simplePos x="0" y="0"/>
                <wp:positionH relativeFrom="page">
                  <wp:posOffset>3704590</wp:posOffset>
                </wp:positionH>
                <wp:positionV relativeFrom="page">
                  <wp:posOffset>10273665</wp:posOffset>
                </wp:positionV>
                <wp:extent cx="151765" cy="152400"/>
                <wp:effectExtent l="0" t="0" r="0" b="0"/>
                <wp:wrapNone/>
                <wp:docPr id="200"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4DEE" w:rsidRDefault="00467361">
                            <w:pPr>
                              <w:spacing w:line="240" w:lineRule="exact"/>
                              <w:rPr>
                                <w:b/>
                                <w:sz w:val="24"/>
                              </w:rPr>
                            </w:pPr>
                            <w:r>
                              <w:rPr>
                                <w:b/>
                                <w:sz w:val="24"/>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35" type="#_x0000_t202" style="position:absolute;margin-left:291.7pt;margin-top:808.95pt;width:11.95pt;height:12pt;z-index:-25289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" filled="f" stroked="f">
                <v:textbox inset="0,0,0,0">
                  <w:txbxContent>
                    <w:p w:rsidR="00134DEE" w:rsidRDefault="00467361">
                      <w:pPr>
                        <w:spacing w:line="240" w:lineRule="exact"/>
                        <w:rPr>
                          <w:b/>
                          <w:sz w:val="24"/>
                        </w:rPr>
                      </w:pPr>
                      <w:r>
                        <w:rPr>
                          <w:b/>
                          <w:sz w:val="24"/>
                        </w:rPr>
                        <w:t>12</w:t>
                      </w:r>
                    </w:p>
                  </w:txbxContent>
                </v:textbox>
                <w10:wrap anchorx="page" anchory="page"/>
              </v:shape>
            </w:pict>
          </mc:Fallback>
        </mc:AlternateContent>
      </w:r>
      <w:r>
        <w:rPr>
          <w:noProof/>
          <w:lang w:bidi="ar-SA"/>
        </w:rPr>
        <mc:AlternateContent>
          <mc:Choice Requires="wpg">
            <w:drawing>
              <wp:anchor distT="0" distB="0" distL="114300" distR="114300" simplePos="0" relativeHeight="251693056" behindDoc="0" locked="0" layoutInCell="1" allowOverlap="1">
                <wp:simplePos x="0" y="0"/>
                <wp:positionH relativeFrom="page">
                  <wp:posOffset>0</wp:posOffset>
                </wp:positionH>
                <wp:positionV relativeFrom="page">
                  <wp:posOffset>8573135</wp:posOffset>
                </wp:positionV>
                <wp:extent cx="7560310" cy="2118995"/>
                <wp:effectExtent l="0" t="0" r="0" b="0"/>
                <wp:wrapNone/>
                <wp:docPr id="196"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118995"/>
                          <a:chOff x="0" y="13501"/>
                          <a:chExt cx="11906" cy="3337"/>
                        </a:xfrm>
                      </wpg:grpSpPr>
                      <pic:pic xmlns:pic="http://schemas.openxmlformats.org/drawingml/2006/picture">
                        <pic:nvPicPr>
                          <pic:cNvPr id="197" name="Picture 6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5772" y="16129"/>
                            <a:ext cx="331" cy="3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 name="Picture 6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13500"/>
                            <a:ext cx="11906" cy="3337"/>
                          </a:xfrm>
                          <a:prstGeom prst="rect">
                            <a:avLst/>
                          </a:prstGeom>
                          <a:noFill/>
                          <a:extLst>
                            <a:ext uri="{909E8E84-426E-40DD-AFC4-6F175D3DCCD1}">
                              <a14:hiddenFill xmlns:a14="http://schemas.microsoft.com/office/drawing/2010/main">
                                <a:solidFill>
                                  <a:srgbClr val="FFFFFF"/>
                                </a:solidFill>
                              </a14:hiddenFill>
                            </a:ext>
                          </a:extLst>
                        </pic:spPr>
                      </pic:pic>
                      <wps:wsp>
                        <wps:cNvPr id="199" name="Text Box 63"/>
                        <wps:cNvSpPr txBox="1">
                          <a:spLocks noChangeArrowheads="1"/>
                        </wps:cNvSpPr>
                        <wps:spPr bwMode="auto">
                          <a:xfrm>
                            <a:off x="8360" y="16385"/>
                            <a:ext cx="339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4DEE" w:rsidRDefault="00467361">
                              <w:pPr>
                                <w:spacing w:line="240" w:lineRule="exact"/>
                                <w:rPr>
                                  <w:sz w:val="24"/>
                                </w:rPr>
                              </w:pPr>
                              <w:r>
                                <w:rPr>
                                  <w:sz w:val="24"/>
                                </w:rPr>
                                <w:t>(Кристина Александерсон/Flickr)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 o:spid="_x0000_s1036" style="position:absolute;margin-left:0;margin-top:675.05pt;width:595.3pt;height:166.85pt;z-index:251693056;mso-position-horizontal-relative:page;mso-position-vertical-relative:page" coordorigin=",13501" coordsize="11906,333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">
                <v:shape id="Picture 65" o:spid="_x0000_s1037" type="#_x0000_t75" style="position:absolute;left:5772;top:16129;width:331;height: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">
                  <v:imagedata r:id="rId45" o:title=""/>
                </v:shape>
                <v:shape id="Picture 64" o:spid="_x0000_s1038" type="#_x0000_t75" style="position:absolute;top:13500;width:11906;height:3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">
                  <v:imagedata r:id="rId46" o:title=""/>
                </v:shape>
                <v:shape id="Text Box 63" o:spid="_x0000_s1039" type="#_x0000_t202" style="position:absolute;left:8360;top:16385;width:3395;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" filled="f" stroked="f">
                  <v:textbox inset="0,0,0,0">
                    <w:txbxContent>
                      <w:p w:rsidR="00134DEE" w:rsidRDefault="00467361">
                        <w:pPr>
                          <w:spacing w:line="240" w:lineRule="exact"/>
                          <w:rPr>
                            <w:sz w:val="24"/>
                          </w:rPr>
                        </w:pPr>
                        <w:r>
                          <w:rPr>
                            <w:sz w:val="24"/>
                          </w:rPr>
                          <w:t>(Кристина Александерсон/Flickr)</w:t>
                        </w:r>
                      </w:p>
                    </w:txbxContent>
                  </v:textbox>
                </v:shape>
                <w10:wrap anchorx="page" anchory="page"/>
              </v:group>
            </w:pict>
          </mc:Fallback>
        </mc:AlternateContent>
      </w:r>
    </w:p>
    <w:p w:rsidR="00134DEE" w:rsidRDefault="00467361">
      <w:pPr>
        <w:pStyle w:val="ListParagraph"/>
        <w:numPr>
          <w:ilvl w:val="0"/>
          <w:numId w:val="3"/>
        </w:numPr>
        <w:tabs>
          <w:tab w:val="left" w:pos="1499"/>
          <w:tab w:val="left" w:pos="1500"/>
        </w:tabs>
        <w:spacing w:before="51" w:line="290" w:lineRule="exact"/>
        <w:rPr>
          <w:sz w:val="24"/>
        </w:rPr>
      </w:pPr>
      <w:r>
        <w:rPr>
          <w:sz w:val="24"/>
        </w:rPr>
        <w:t xml:space="preserve">Кој </w:t>
      </w:r>
      <w:r>
        <w:rPr>
          <w:spacing w:val="-3"/>
          <w:sz w:val="24"/>
        </w:rPr>
        <w:t xml:space="preserve">ќе </w:t>
      </w:r>
      <w:r>
        <w:rPr>
          <w:sz w:val="24"/>
        </w:rPr>
        <w:t xml:space="preserve">биде општинскиот шампион за да го </w:t>
      </w:r>
      <w:r>
        <w:rPr>
          <w:spacing w:val="-3"/>
          <w:sz w:val="24"/>
        </w:rPr>
        <w:t xml:space="preserve">води </w:t>
      </w:r>
      <w:r>
        <w:rPr>
          <w:sz w:val="24"/>
        </w:rPr>
        <w:t>овој</w:t>
      </w:r>
      <w:r>
        <w:rPr>
          <w:spacing w:val="-6"/>
          <w:sz w:val="24"/>
        </w:rPr>
        <w:t xml:space="preserve"> </w:t>
      </w:r>
      <w:r>
        <w:rPr>
          <w:sz w:val="24"/>
        </w:rPr>
        <w:t>проект?</w:t>
      </w:r>
    </w:p>
    <w:p w:rsidR="00134DEE" w:rsidRDefault="00467361">
      <w:pPr>
        <w:pStyle w:val="ListParagraph"/>
        <w:numPr>
          <w:ilvl w:val="0"/>
          <w:numId w:val="3"/>
        </w:numPr>
        <w:tabs>
          <w:tab w:val="left" w:pos="1499"/>
          <w:tab w:val="left" w:pos="1500"/>
        </w:tabs>
        <w:rPr>
          <w:sz w:val="24"/>
        </w:rPr>
      </w:pPr>
      <w:r>
        <w:rPr>
          <w:sz w:val="24"/>
        </w:rPr>
        <w:t>Како можам да обезбедам средства за овој</w:t>
      </w:r>
      <w:r>
        <w:rPr>
          <w:spacing w:val="-8"/>
          <w:sz w:val="24"/>
        </w:rPr>
        <w:t xml:space="preserve"> </w:t>
      </w:r>
      <w:r>
        <w:rPr>
          <w:sz w:val="24"/>
        </w:rPr>
        <w:t>проект?</w:t>
      </w:r>
    </w:p>
    <w:p w:rsidR="00134DEE" w:rsidRDefault="00467361">
      <w:pPr>
        <w:pStyle w:val="ListParagraph"/>
        <w:numPr>
          <w:ilvl w:val="0"/>
          <w:numId w:val="3"/>
        </w:numPr>
        <w:tabs>
          <w:tab w:val="left" w:pos="1499"/>
          <w:tab w:val="left" w:pos="1500"/>
        </w:tabs>
        <w:rPr>
          <w:sz w:val="24"/>
        </w:rPr>
      </w:pPr>
      <w:r>
        <w:rPr>
          <w:sz w:val="24"/>
        </w:rPr>
        <w:t>Кои</w:t>
      </w:r>
      <w:r>
        <w:rPr>
          <w:spacing w:val="-29"/>
          <w:sz w:val="24"/>
        </w:rPr>
        <w:t xml:space="preserve"> </w:t>
      </w:r>
      <w:r>
        <w:rPr>
          <w:sz w:val="24"/>
        </w:rPr>
        <w:t>се</w:t>
      </w:r>
      <w:r>
        <w:rPr>
          <w:spacing w:val="-28"/>
          <w:sz w:val="24"/>
        </w:rPr>
        <w:t xml:space="preserve"> </w:t>
      </w:r>
      <w:r>
        <w:rPr>
          <w:sz w:val="24"/>
        </w:rPr>
        <w:t>вклучените</w:t>
      </w:r>
      <w:r>
        <w:rPr>
          <w:spacing w:val="-28"/>
          <w:sz w:val="24"/>
        </w:rPr>
        <w:t xml:space="preserve"> </w:t>
      </w:r>
      <w:r>
        <w:rPr>
          <w:sz w:val="24"/>
        </w:rPr>
        <w:t>општински</w:t>
      </w:r>
      <w:r>
        <w:rPr>
          <w:spacing w:val="-28"/>
          <w:sz w:val="24"/>
        </w:rPr>
        <w:t xml:space="preserve"> </w:t>
      </w:r>
      <w:r>
        <w:rPr>
          <w:sz w:val="24"/>
        </w:rPr>
        <w:t>службени</w:t>
      </w:r>
      <w:r>
        <w:rPr>
          <w:spacing w:val="-28"/>
          <w:sz w:val="24"/>
        </w:rPr>
        <w:t xml:space="preserve"> </w:t>
      </w:r>
      <w:r>
        <w:rPr>
          <w:sz w:val="24"/>
        </w:rPr>
        <w:t>лица</w:t>
      </w:r>
      <w:r>
        <w:rPr>
          <w:spacing w:val="-28"/>
          <w:sz w:val="24"/>
        </w:rPr>
        <w:t xml:space="preserve"> </w:t>
      </w:r>
      <w:r>
        <w:rPr>
          <w:sz w:val="24"/>
        </w:rPr>
        <w:t>што</w:t>
      </w:r>
      <w:r>
        <w:rPr>
          <w:spacing w:val="-29"/>
          <w:sz w:val="24"/>
        </w:rPr>
        <w:t xml:space="preserve"> </w:t>
      </w:r>
      <w:r>
        <w:rPr>
          <w:sz w:val="24"/>
        </w:rPr>
        <w:t>можат</w:t>
      </w:r>
      <w:r>
        <w:rPr>
          <w:spacing w:val="-28"/>
          <w:sz w:val="24"/>
        </w:rPr>
        <w:t xml:space="preserve"> </w:t>
      </w:r>
      <w:r>
        <w:rPr>
          <w:sz w:val="24"/>
        </w:rPr>
        <w:t>да</w:t>
      </w:r>
      <w:r>
        <w:rPr>
          <w:spacing w:val="-28"/>
          <w:sz w:val="24"/>
        </w:rPr>
        <w:t xml:space="preserve"> </w:t>
      </w:r>
      <w:r>
        <w:rPr>
          <w:sz w:val="24"/>
        </w:rPr>
        <w:t>обезбедат</w:t>
      </w:r>
      <w:r>
        <w:rPr>
          <w:spacing w:val="-28"/>
          <w:sz w:val="24"/>
        </w:rPr>
        <w:t xml:space="preserve"> </w:t>
      </w:r>
      <w:r>
        <w:rPr>
          <w:sz w:val="24"/>
        </w:rPr>
        <w:t>ова</w:t>
      </w:r>
      <w:r>
        <w:rPr>
          <w:spacing w:val="-28"/>
          <w:sz w:val="24"/>
        </w:rPr>
        <w:t xml:space="preserve"> </w:t>
      </w:r>
      <w:r>
        <w:rPr>
          <w:sz w:val="24"/>
        </w:rPr>
        <w:t>да</w:t>
      </w:r>
      <w:r>
        <w:rPr>
          <w:spacing w:val="-28"/>
          <w:sz w:val="24"/>
        </w:rPr>
        <w:t xml:space="preserve"> </w:t>
      </w:r>
      <w:r>
        <w:rPr>
          <w:sz w:val="24"/>
        </w:rPr>
        <w:t>функционира?</w:t>
      </w:r>
    </w:p>
    <w:p w:rsidR="00134DEE" w:rsidRDefault="00467361">
      <w:pPr>
        <w:pStyle w:val="ListParagraph"/>
        <w:numPr>
          <w:ilvl w:val="0"/>
          <w:numId w:val="3"/>
        </w:numPr>
        <w:tabs>
          <w:tab w:val="left" w:pos="1499"/>
          <w:tab w:val="left" w:pos="1500"/>
        </w:tabs>
        <w:rPr>
          <w:sz w:val="24"/>
        </w:rPr>
      </w:pPr>
      <w:r>
        <w:rPr>
          <w:sz w:val="24"/>
        </w:rPr>
        <w:t>Кои се надворешните засегнати страни што можат да обезбедат ова да</w:t>
      </w:r>
      <w:r>
        <w:rPr>
          <w:spacing w:val="-29"/>
          <w:sz w:val="24"/>
        </w:rPr>
        <w:t xml:space="preserve"> </w:t>
      </w:r>
      <w:r>
        <w:rPr>
          <w:sz w:val="24"/>
        </w:rPr>
        <w:t>функционира?</w:t>
      </w:r>
    </w:p>
    <w:p w:rsidR="00134DEE" w:rsidRDefault="00467361">
      <w:pPr>
        <w:pStyle w:val="ListParagraph"/>
        <w:numPr>
          <w:ilvl w:val="0"/>
          <w:numId w:val="3"/>
        </w:numPr>
        <w:tabs>
          <w:tab w:val="left" w:pos="1499"/>
          <w:tab w:val="left" w:pos="1500"/>
        </w:tabs>
        <w:spacing w:before="2" w:line="235" w:lineRule="auto"/>
        <w:ind w:right="1141"/>
        <w:rPr>
          <w:sz w:val="24"/>
        </w:rPr>
      </w:pPr>
      <w:r>
        <w:rPr>
          <w:sz w:val="24"/>
        </w:rPr>
        <w:t>Како можам да го документирам она што го правам за да се подготвам за повторување/ реплицирање?</w:t>
      </w:r>
    </w:p>
    <w:p w:rsidR="00134DEE" w:rsidRDefault="00134DEE">
      <w:pPr>
        <w:pStyle w:val="BodyText"/>
        <w:spacing w:before="3"/>
        <w:rPr>
          <w:sz w:val="18"/>
        </w:rPr>
      </w:pPr>
    </w:p>
    <w:p w:rsidR="00134DEE" w:rsidRDefault="00467361">
      <w:pPr>
        <w:pStyle w:val="Heading1"/>
        <w:tabs>
          <w:tab w:val="left" w:pos="1139"/>
        </w:tabs>
        <w:ind w:left="0"/>
      </w:pPr>
      <w:bookmarkStart w:id="12" w:name="_TOC_250010"/>
      <w:r>
        <w:rPr>
          <w:rFonts w:ascii="Times New Roman" w:hAnsi="Times New Roman"/>
          <w:b w:val="0"/>
          <w:i w:val="0"/>
          <w:shd w:val="clear" w:color="auto" w:fill="C6C6C7"/>
        </w:rPr>
        <w:t xml:space="preserve"> </w:t>
      </w:r>
      <w:r>
        <w:rPr>
          <w:rFonts w:ascii="Times New Roman" w:hAnsi="Times New Roman"/>
          <w:b w:val="0"/>
          <w:i w:val="0"/>
          <w:shd w:val="clear" w:color="auto" w:fill="C6C6C7"/>
        </w:rPr>
        <w:tab/>
      </w:r>
      <w:r>
        <w:rPr>
          <w:shd w:val="clear" w:color="auto" w:fill="C6C6C7"/>
        </w:rPr>
        <w:t>5. Мерете го</w:t>
      </w:r>
      <w:r>
        <w:rPr>
          <w:spacing w:val="-3"/>
          <w:shd w:val="clear" w:color="auto" w:fill="C6C6C7"/>
        </w:rPr>
        <w:t xml:space="preserve"> </w:t>
      </w:r>
      <w:bookmarkEnd w:id="12"/>
      <w:r>
        <w:rPr>
          <w:shd w:val="clear" w:color="auto" w:fill="C6C6C7"/>
        </w:rPr>
        <w:t>успехот</w:t>
      </w:r>
    </w:p>
    <w:p w:rsidR="00134DEE" w:rsidRDefault="00467361">
      <w:pPr>
        <w:pStyle w:val="BodyText"/>
        <w:spacing w:before="304" w:line="230" w:lineRule="auto"/>
        <w:ind w:left="1139" w:right="1136"/>
        <w:jc w:val="both"/>
      </w:pPr>
      <w:r>
        <w:t xml:space="preserve">По спроведувањето на четвртиот чекор за наоѓање решение со заедницата, </w:t>
      </w:r>
      <w:r>
        <w:rPr>
          <w:spacing w:val="-3"/>
        </w:rPr>
        <w:t xml:space="preserve">од </w:t>
      </w:r>
      <w:r>
        <w:t>клучна важност</w:t>
      </w:r>
      <w:r>
        <w:rPr>
          <w:spacing w:val="-21"/>
        </w:rPr>
        <w:t xml:space="preserve"> </w:t>
      </w:r>
      <w:r>
        <w:t>е</w:t>
      </w:r>
      <w:r>
        <w:rPr>
          <w:spacing w:val="-20"/>
        </w:rPr>
        <w:t xml:space="preserve"> </w:t>
      </w:r>
      <w:r>
        <w:t>општинските</w:t>
      </w:r>
      <w:r>
        <w:rPr>
          <w:spacing w:val="-20"/>
        </w:rPr>
        <w:t xml:space="preserve"> </w:t>
      </w:r>
      <w:r>
        <w:t>службени</w:t>
      </w:r>
      <w:r>
        <w:rPr>
          <w:spacing w:val="-21"/>
        </w:rPr>
        <w:t xml:space="preserve"> </w:t>
      </w:r>
      <w:r>
        <w:t>лица</w:t>
      </w:r>
      <w:r>
        <w:rPr>
          <w:spacing w:val="-20"/>
        </w:rPr>
        <w:t xml:space="preserve"> </w:t>
      </w:r>
      <w:r>
        <w:t>да</w:t>
      </w:r>
      <w:r>
        <w:rPr>
          <w:spacing w:val="-20"/>
        </w:rPr>
        <w:t xml:space="preserve"> </w:t>
      </w:r>
      <w:r>
        <w:t>го</w:t>
      </w:r>
      <w:r>
        <w:rPr>
          <w:spacing w:val="-20"/>
        </w:rPr>
        <w:t xml:space="preserve"> </w:t>
      </w:r>
      <w:r>
        <w:t>потврдат</w:t>
      </w:r>
      <w:r>
        <w:rPr>
          <w:spacing w:val="-21"/>
        </w:rPr>
        <w:t xml:space="preserve"> </w:t>
      </w:r>
      <w:r>
        <w:t>и</w:t>
      </w:r>
      <w:r>
        <w:rPr>
          <w:spacing w:val="-20"/>
        </w:rPr>
        <w:t xml:space="preserve"> </w:t>
      </w:r>
      <w:r>
        <w:t>измерат</w:t>
      </w:r>
      <w:r>
        <w:rPr>
          <w:spacing w:val="-20"/>
        </w:rPr>
        <w:t xml:space="preserve"> </w:t>
      </w:r>
      <w:r>
        <w:t>постигнувањето.</w:t>
      </w:r>
      <w:r>
        <w:rPr>
          <w:spacing w:val="-21"/>
        </w:rPr>
        <w:t xml:space="preserve"> </w:t>
      </w:r>
      <w:r>
        <w:t xml:space="preserve">Прашањата за тоа што значи успех, како </w:t>
      </w:r>
      <w:r>
        <w:rPr>
          <w:spacing w:val="-3"/>
        </w:rPr>
        <w:t xml:space="preserve">ќе  изгледа  </w:t>
      </w:r>
      <w:r>
        <w:t xml:space="preserve">и како треба да се мери е опфатено во  </w:t>
      </w:r>
      <w:r>
        <w:rPr>
          <w:i/>
        </w:rPr>
        <w:t xml:space="preserve">чекорот 1     </w:t>
      </w:r>
      <w:r>
        <w:t xml:space="preserve">и обработено со експертите </w:t>
      </w:r>
      <w:r>
        <w:rPr>
          <w:spacing w:val="-3"/>
        </w:rPr>
        <w:t xml:space="preserve">од </w:t>
      </w:r>
      <w:r>
        <w:t xml:space="preserve">заедницата во </w:t>
      </w:r>
      <w:r>
        <w:rPr>
          <w:i/>
        </w:rPr>
        <w:t>чекорот 2</w:t>
      </w:r>
      <w:r>
        <w:t xml:space="preserve">. Во идеални услови, проектните тимови треба да работат на идентификување на отворени податочни сетови со </w:t>
      </w:r>
      <w:r>
        <w:rPr>
          <w:spacing w:val="-3"/>
        </w:rPr>
        <w:t xml:space="preserve">кои </w:t>
      </w:r>
      <w:r>
        <w:t xml:space="preserve">може  да се мери успехот и да се </w:t>
      </w:r>
      <w:r>
        <w:rPr>
          <w:spacing w:val="-2"/>
        </w:rPr>
        <w:t xml:space="preserve">следат </w:t>
      </w:r>
      <w:r>
        <w:t xml:space="preserve">и </w:t>
      </w:r>
      <w:r>
        <w:rPr>
          <w:spacing w:val="-3"/>
        </w:rPr>
        <w:t xml:space="preserve">споделуваат </w:t>
      </w:r>
      <w:r>
        <w:t xml:space="preserve">реалистични показатели за напредокот со јавноста или со инволвираните засегнати страни. Мерењето успех претставува </w:t>
      </w:r>
      <w:r>
        <w:rPr>
          <w:i/>
        </w:rPr>
        <w:t xml:space="preserve">анализа на изведбата </w:t>
      </w:r>
      <w:r>
        <w:t xml:space="preserve">вклучувајќи следење на клучните показатели на терен, со </w:t>
      </w:r>
      <w:r>
        <w:rPr>
          <w:spacing w:val="-3"/>
        </w:rPr>
        <w:t xml:space="preserve">податоци </w:t>
      </w:r>
      <w:r>
        <w:t xml:space="preserve">собрани </w:t>
      </w:r>
      <w:r>
        <w:rPr>
          <w:spacing w:val="-3"/>
        </w:rPr>
        <w:t xml:space="preserve">од </w:t>
      </w:r>
      <w:r>
        <w:t xml:space="preserve">страна на општинските служби или со собирање и следење нови квалитативни </w:t>
      </w:r>
      <w:r>
        <w:rPr>
          <w:spacing w:val="-3"/>
        </w:rPr>
        <w:t xml:space="preserve">податоци </w:t>
      </w:r>
      <w:r>
        <w:t>преку</w:t>
      </w:r>
      <w:r>
        <w:rPr>
          <w:spacing w:val="-13"/>
        </w:rPr>
        <w:t xml:space="preserve"> </w:t>
      </w:r>
      <w:r>
        <w:t>интервјуирање</w:t>
      </w:r>
      <w:r>
        <w:rPr>
          <w:spacing w:val="-13"/>
        </w:rPr>
        <w:t xml:space="preserve"> </w:t>
      </w:r>
      <w:r>
        <w:t>на</w:t>
      </w:r>
      <w:r>
        <w:rPr>
          <w:spacing w:val="-13"/>
        </w:rPr>
        <w:t xml:space="preserve"> </w:t>
      </w:r>
      <w:r>
        <w:t>клучните</w:t>
      </w:r>
      <w:r>
        <w:rPr>
          <w:spacing w:val="-12"/>
        </w:rPr>
        <w:t xml:space="preserve"> </w:t>
      </w:r>
      <w:r>
        <w:t>засегнати</w:t>
      </w:r>
      <w:r>
        <w:rPr>
          <w:spacing w:val="-13"/>
        </w:rPr>
        <w:t xml:space="preserve"> </w:t>
      </w:r>
      <w:r>
        <w:t>страни.</w:t>
      </w:r>
      <w:r>
        <w:rPr>
          <w:spacing w:val="-13"/>
        </w:rPr>
        <w:t xml:space="preserve"> </w:t>
      </w:r>
      <w:r>
        <w:t>Во</w:t>
      </w:r>
      <w:r>
        <w:rPr>
          <w:spacing w:val="-13"/>
        </w:rPr>
        <w:t xml:space="preserve"> </w:t>
      </w:r>
      <w:r>
        <w:t>секој</w:t>
      </w:r>
      <w:r>
        <w:rPr>
          <w:spacing w:val="-12"/>
        </w:rPr>
        <w:t xml:space="preserve"> </w:t>
      </w:r>
      <w:r>
        <w:t>случај,</w:t>
      </w:r>
      <w:r>
        <w:rPr>
          <w:spacing w:val="-13"/>
        </w:rPr>
        <w:t xml:space="preserve"> </w:t>
      </w:r>
      <w:r>
        <w:t>соработката</w:t>
      </w:r>
      <w:r>
        <w:rPr>
          <w:spacing w:val="-13"/>
        </w:rPr>
        <w:t xml:space="preserve"> </w:t>
      </w:r>
      <w:r>
        <w:t>за</w:t>
      </w:r>
      <w:r>
        <w:rPr>
          <w:spacing w:val="-13"/>
        </w:rPr>
        <w:t xml:space="preserve"> </w:t>
      </w:r>
      <w:r>
        <w:t xml:space="preserve">отворени </w:t>
      </w:r>
      <w:r>
        <w:rPr>
          <w:spacing w:val="-3"/>
        </w:rPr>
        <w:t xml:space="preserve">податоци </w:t>
      </w:r>
      <w:r>
        <w:t>е делотворна и одржлива само кога општините можат да покажат влијание преку конкретни мерења што можат да се</w:t>
      </w:r>
      <w:r>
        <w:rPr>
          <w:spacing w:val="-8"/>
        </w:rPr>
        <w:t xml:space="preserve"> </w:t>
      </w:r>
      <w:r>
        <w:t>прикажуваат.</w:t>
      </w:r>
    </w:p>
    <w:p w:rsidR="00134DEE" w:rsidRDefault="00134DEE">
      <w:pPr>
        <w:pStyle w:val="BodyText"/>
        <w:spacing w:before="10"/>
        <w:rPr>
          <w:sz w:val="17"/>
        </w:rPr>
      </w:pPr>
    </w:p>
    <w:p w:rsidR="00134DEE" w:rsidRDefault="00467361">
      <w:pPr>
        <w:pStyle w:val="Heading1"/>
        <w:tabs>
          <w:tab w:val="left" w:pos="1139"/>
        </w:tabs>
        <w:ind w:left="0"/>
      </w:pPr>
      <w:bookmarkStart w:id="13" w:name="_TOC_250009"/>
      <w:r>
        <w:rPr>
          <w:rFonts w:ascii="Times New Roman" w:hAnsi="Times New Roman"/>
          <w:b w:val="0"/>
          <w:i w:val="0"/>
          <w:shd w:val="clear" w:color="auto" w:fill="C6C6C7"/>
        </w:rPr>
        <w:t xml:space="preserve"> </w:t>
      </w:r>
      <w:r>
        <w:rPr>
          <w:rFonts w:ascii="Times New Roman" w:hAnsi="Times New Roman"/>
          <w:b w:val="0"/>
          <w:i w:val="0"/>
          <w:shd w:val="clear" w:color="auto" w:fill="C6C6C7"/>
        </w:rPr>
        <w:tab/>
      </w:r>
      <w:r>
        <w:rPr>
          <w:shd w:val="clear" w:color="auto" w:fill="C6C6C7"/>
        </w:rPr>
        <w:t>6.</w:t>
      </w:r>
      <w:r>
        <w:rPr>
          <w:spacing w:val="-1"/>
          <w:shd w:val="clear" w:color="auto" w:fill="C6C6C7"/>
        </w:rPr>
        <w:t xml:space="preserve"> </w:t>
      </w:r>
      <w:bookmarkEnd w:id="13"/>
      <w:r>
        <w:rPr>
          <w:shd w:val="clear" w:color="auto" w:fill="C6C6C7"/>
        </w:rPr>
        <w:t>Повторувајте</w:t>
      </w:r>
    </w:p>
    <w:p w:rsidR="00134DEE" w:rsidRDefault="00467361">
      <w:pPr>
        <w:pStyle w:val="BodyText"/>
        <w:spacing w:before="304" w:line="230" w:lineRule="auto"/>
        <w:ind w:left="1140" w:right="1137"/>
        <w:jc w:val="both"/>
      </w:pPr>
      <w:r>
        <w:t xml:space="preserve">Процесите на </w:t>
      </w:r>
      <w:r>
        <w:rPr>
          <w:spacing w:val="-3"/>
        </w:rPr>
        <w:t xml:space="preserve">Тактичкото </w:t>
      </w:r>
      <w:r>
        <w:t xml:space="preserve">ангажирање </w:t>
      </w:r>
      <w:r>
        <w:rPr>
          <w:spacing w:val="-3"/>
        </w:rPr>
        <w:t xml:space="preserve">податоци </w:t>
      </w:r>
      <w:r>
        <w:t xml:space="preserve">по правило резултираат со интервенции </w:t>
      </w:r>
      <w:r>
        <w:rPr>
          <w:spacing w:val="-3"/>
        </w:rPr>
        <w:t xml:space="preserve">од </w:t>
      </w:r>
      <w:r>
        <w:t>помал размер; тие „минимални остварливи производи“ што брзо се прават за да се поврзат засегнатите</w:t>
      </w:r>
      <w:r>
        <w:rPr>
          <w:spacing w:val="-23"/>
        </w:rPr>
        <w:t xml:space="preserve"> </w:t>
      </w:r>
      <w:r>
        <w:rPr>
          <w:spacing w:val="-3"/>
        </w:rPr>
        <w:t>од</w:t>
      </w:r>
      <w:r>
        <w:rPr>
          <w:spacing w:val="-22"/>
        </w:rPr>
        <w:t xml:space="preserve"> </w:t>
      </w:r>
      <w:r>
        <w:t>заедницата</w:t>
      </w:r>
      <w:r>
        <w:rPr>
          <w:spacing w:val="-22"/>
        </w:rPr>
        <w:t xml:space="preserve"> </w:t>
      </w:r>
      <w:r>
        <w:t>со</w:t>
      </w:r>
      <w:r>
        <w:rPr>
          <w:spacing w:val="-22"/>
        </w:rPr>
        <w:t xml:space="preserve"> </w:t>
      </w:r>
      <w:r>
        <w:t>информациите</w:t>
      </w:r>
      <w:r>
        <w:rPr>
          <w:spacing w:val="-22"/>
        </w:rPr>
        <w:t xml:space="preserve"> </w:t>
      </w:r>
      <w:r>
        <w:t>потребни</w:t>
      </w:r>
      <w:r>
        <w:rPr>
          <w:spacing w:val="-22"/>
        </w:rPr>
        <w:t xml:space="preserve"> </w:t>
      </w:r>
      <w:r>
        <w:t>за</w:t>
      </w:r>
      <w:r>
        <w:rPr>
          <w:spacing w:val="-22"/>
        </w:rPr>
        <w:t xml:space="preserve"> </w:t>
      </w:r>
      <w:r>
        <w:t>справување</w:t>
      </w:r>
      <w:r>
        <w:rPr>
          <w:spacing w:val="-23"/>
        </w:rPr>
        <w:t xml:space="preserve"> </w:t>
      </w:r>
      <w:r>
        <w:t>со</w:t>
      </w:r>
      <w:r>
        <w:rPr>
          <w:spacing w:val="-22"/>
        </w:rPr>
        <w:t xml:space="preserve"> </w:t>
      </w:r>
      <w:r>
        <w:t>јавните</w:t>
      </w:r>
      <w:r>
        <w:rPr>
          <w:spacing w:val="-22"/>
        </w:rPr>
        <w:t xml:space="preserve"> </w:t>
      </w:r>
      <w:r>
        <w:t>предизвици. Во</w:t>
      </w:r>
      <w:r>
        <w:rPr>
          <w:spacing w:val="-14"/>
        </w:rPr>
        <w:t xml:space="preserve"> </w:t>
      </w:r>
      <w:r>
        <w:t>својата</w:t>
      </w:r>
      <w:r>
        <w:rPr>
          <w:spacing w:val="-13"/>
        </w:rPr>
        <w:t xml:space="preserve"> </w:t>
      </w:r>
      <w:r>
        <w:t>природа,</w:t>
      </w:r>
      <w:r>
        <w:rPr>
          <w:spacing w:val="-14"/>
        </w:rPr>
        <w:t xml:space="preserve"> </w:t>
      </w:r>
      <w:r>
        <w:t>овој</w:t>
      </w:r>
      <w:r>
        <w:rPr>
          <w:spacing w:val="-13"/>
        </w:rPr>
        <w:t xml:space="preserve"> </w:t>
      </w:r>
      <w:r>
        <w:t>процес</w:t>
      </w:r>
      <w:r>
        <w:rPr>
          <w:spacing w:val="-14"/>
        </w:rPr>
        <w:t xml:space="preserve"> </w:t>
      </w:r>
      <w:r>
        <w:t>е</w:t>
      </w:r>
      <w:r>
        <w:rPr>
          <w:spacing w:val="-13"/>
        </w:rPr>
        <w:t xml:space="preserve"> </w:t>
      </w:r>
      <w:r>
        <w:t>наменет</w:t>
      </w:r>
      <w:r>
        <w:rPr>
          <w:spacing w:val="-14"/>
        </w:rPr>
        <w:t xml:space="preserve"> </w:t>
      </w:r>
      <w:r>
        <w:t>за</w:t>
      </w:r>
      <w:r>
        <w:rPr>
          <w:spacing w:val="-14"/>
        </w:rPr>
        <w:t xml:space="preserve"> </w:t>
      </w:r>
      <w:r>
        <w:t>да</w:t>
      </w:r>
      <w:r>
        <w:rPr>
          <w:spacing w:val="-14"/>
        </w:rPr>
        <w:t xml:space="preserve"> </w:t>
      </w:r>
      <w:r>
        <w:t>се</w:t>
      </w:r>
      <w:r>
        <w:rPr>
          <w:spacing w:val="-14"/>
        </w:rPr>
        <w:t xml:space="preserve"> </w:t>
      </w:r>
      <w:r>
        <w:t>повторува</w:t>
      </w:r>
      <w:r>
        <w:rPr>
          <w:spacing w:val="-14"/>
        </w:rPr>
        <w:t xml:space="preserve"> </w:t>
      </w:r>
      <w:r>
        <w:t>и</w:t>
      </w:r>
      <w:r>
        <w:rPr>
          <w:spacing w:val="-14"/>
        </w:rPr>
        <w:t xml:space="preserve"> </w:t>
      </w:r>
      <w:r>
        <w:t>за</w:t>
      </w:r>
      <w:r>
        <w:rPr>
          <w:spacing w:val="-14"/>
        </w:rPr>
        <w:t xml:space="preserve"> </w:t>
      </w:r>
      <w:r>
        <w:t>да</w:t>
      </w:r>
      <w:r>
        <w:rPr>
          <w:spacing w:val="-14"/>
        </w:rPr>
        <w:t xml:space="preserve"> </w:t>
      </w:r>
      <w:r>
        <w:rPr>
          <w:spacing w:val="-3"/>
        </w:rPr>
        <w:t>продолжи</w:t>
      </w:r>
      <w:r>
        <w:rPr>
          <w:spacing w:val="-13"/>
        </w:rPr>
        <w:t xml:space="preserve"> </w:t>
      </w:r>
      <w:r>
        <w:t>да</w:t>
      </w:r>
      <w:r>
        <w:rPr>
          <w:spacing w:val="-14"/>
        </w:rPr>
        <w:t xml:space="preserve"> </w:t>
      </w:r>
      <w:r>
        <w:t>обезбедува пораст</w:t>
      </w:r>
      <w:r>
        <w:rPr>
          <w:spacing w:val="-9"/>
        </w:rPr>
        <w:t xml:space="preserve"> </w:t>
      </w:r>
      <w:r>
        <w:t>и</w:t>
      </w:r>
      <w:r>
        <w:rPr>
          <w:spacing w:val="-10"/>
        </w:rPr>
        <w:t xml:space="preserve"> </w:t>
      </w:r>
      <w:r>
        <w:t>подобрувања</w:t>
      </w:r>
      <w:r>
        <w:rPr>
          <w:spacing w:val="-8"/>
        </w:rPr>
        <w:t xml:space="preserve"> </w:t>
      </w:r>
      <w:r>
        <w:t>на</w:t>
      </w:r>
      <w:r>
        <w:rPr>
          <w:spacing w:val="-9"/>
        </w:rPr>
        <w:t xml:space="preserve"> </w:t>
      </w:r>
      <w:r>
        <w:t>програмите</w:t>
      </w:r>
      <w:r>
        <w:rPr>
          <w:spacing w:val="-9"/>
        </w:rPr>
        <w:t xml:space="preserve"> </w:t>
      </w:r>
      <w:r>
        <w:t>за</w:t>
      </w:r>
      <w:r>
        <w:rPr>
          <w:spacing w:val="-10"/>
        </w:rPr>
        <w:t xml:space="preserve"> </w:t>
      </w:r>
      <w:r>
        <w:t>отворени</w:t>
      </w:r>
      <w:r>
        <w:rPr>
          <w:spacing w:val="-10"/>
        </w:rPr>
        <w:t xml:space="preserve"> </w:t>
      </w:r>
      <w:r>
        <w:rPr>
          <w:spacing w:val="-3"/>
        </w:rPr>
        <w:t>податоци</w:t>
      </w:r>
      <w:r>
        <w:rPr>
          <w:spacing w:val="-9"/>
        </w:rPr>
        <w:t xml:space="preserve"> </w:t>
      </w:r>
      <w:r>
        <w:t>со</w:t>
      </w:r>
      <w:r>
        <w:rPr>
          <w:spacing w:val="-10"/>
        </w:rPr>
        <w:t xml:space="preserve"> </w:t>
      </w:r>
      <w:r>
        <w:t>поддршка</w:t>
      </w:r>
      <w:r>
        <w:rPr>
          <w:spacing w:val="-8"/>
        </w:rPr>
        <w:t xml:space="preserve"> </w:t>
      </w:r>
      <w:r>
        <w:rPr>
          <w:spacing w:val="-3"/>
        </w:rPr>
        <w:t>од</w:t>
      </w:r>
      <w:r>
        <w:rPr>
          <w:spacing w:val="-9"/>
        </w:rPr>
        <w:t xml:space="preserve"> </w:t>
      </w:r>
      <w:r>
        <w:t>информираната заедница. Со секое реплицирање и повторување, повеќе групи во заедницата се</w:t>
      </w:r>
      <w:r>
        <w:rPr>
          <w:spacing w:val="-33"/>
        </w:rPr>
        <w:t xml:space="preserve"> </w:t>
      </w:r>
      <w:r>
        <w:t>вклучуваат во</w:t>
      </w:r>
      <w:r>
        <w:rPr>
          <w:spacing w:val="-6"/>
        </w:rPr>
        <w:t xml:space="preserve"> </w:t>
      </w:r>
      <w:r>
        <w:t>процесот</w:t>
      </w:r>
      <w:r>
        <w:rPr>
          <w:spacing w:val="-5"/>
        </w:rPr>
        <w:t xml:space="preserve"> </w:t>
      </w:r>
      <w:r>
        <w:t>на</w:t>
      </w:r>
      <w:r>
        <w:rPr>
          <w:spacing w:val="-5"/>
        </w:rPr>
        <w:t xml:space="preserve"> </w:t>
      </w:r>
      <w:r>
        <w:t>користење</w:t>
      </w:r>
      <w:r>
        <w:rPr>
          <w:spacing w:val="-6"/>
        </w:rPr>
        <w:t xml:space="preserve"> </w:t>
      </w:r>
      <w:r>
        <w:t>отворени</w:t>
      </w:r>
      <w:r>
        <w:rPr>
          <w:spacing w:val="-5"/>
        </w:rPr>
        <w:t xml:space="preserve"> </w:t>
      </w:r>
      <w:r>
        <w:rPr>
          <w:spacing w:val="-3"/>
        </w:rPr>
        <w:t>податоци</w:t>
      </w:r>
      <w:r>
        <w:rPr>
          <w:spacing w:val="-5"/>
        </w:rPr>
        <w:t xml:space="preserve"> </w:t>
      </w:r>
      <w:r>
        <w:t>и</w:t>
      </w:r>
      <w:r>
        <w:rPr>
          <w:spacing w:val="-6"/>
        </w:rPr>
        <w:t xml:space="preserve"> </w:t>
      </w:r>
      <w:r>
        <w:t>повеќе</w:t>
      </w:r>
      <w:r>
        <w:rPr>
          <w:spacing w:val="-5"/>
        </w:rPr>
        <w:t xml:space="preserve"> </w:t>
      </w:r>
      <w:r>
        <w:t>можности</w:t>
      </w:r>
      <w:r>
        <w:rPr>
          <w:spacing w:val="-5"/>
        </w:rPr>
        <w:t xml:space="preserve"> </w:t>
      </w:r>
      <w:r>
        <w:t>се</w:t>
      </w:r>
      <w:r>
        <w:rPr>
          <w:spacing w:val="-6"/>
        </w:rPr>
        <w:t xml:space="preserve"> </w:t>
      </w:r>
      <w:r>
        <w:t>отвораат</w:t>
      </w:r>
      <w:r>
        <w:rPr>
          <w:spacing w:val="-5"/>
        </w:rPr>
        <w:t xml:space="preserve"> </w:t>
      </w:r>
      <w:r>
        <w:t>за</w:t>
      </w:r>
      <w:r>
        <w:rPr>
          <w:spacing w:val="-5"/>
        </w:rPr>
        <w:t xml:space="preserve"> </w:t>
      </w:r>
      <w:r>
        <w:t xml:space="preserve">отворените </w:t>
      </w:r>
      <w:r>
        <w:rPr>
          <w:spacing w:val="-3"/>
        </w:rPr>
        <w:t xml:space="preserve">податоци </w:t>
      </w:r>
      <w:r>
        <w:t xml:space="preserve">да имаат влијание. Затоа, препорачуваме општините да обезбедат континуиран процес и да негуваат </w:t>
      </w:r>
      <w:r>
        <w:rPr>
          <w:spacing w:val="-3"/>
        </w:rPr>
        <w:t xml:space="preserve">култура </w:t>
      </w:r>
      <w:r>
        <w:t xml:space="preserve">на постојана употреба на Тактичкиот </w:t>
      </w:r>
      <w:r>
        <w:rPr>
          <w:spacing w:val="-3"/>
        </w:rPr>
        <w:t xml:space="preserve">водич </w:t>
      </w:r>
      <w:r>
        <w:t>за отворени општини/Тактичко ангажирање</w:t>
      </w:r>
      <w:r>
        <w:rPr>
          <w:spacing w:val="-2"/>
        </w:rPr>
        <w:t xml:space="preserve"> </w:t>
      </w:r>
      <w:r>
        <w:rPr>
          <w:spacing w:val="-3"/>
        </w:rPr>
        <w:t>податоци.</w:t>
      </w:r>
    </w:p>
    <w:p w:rsidR="00134DEE" w:rsidRDefault="00134DEE">
      <w:pPr>
        <w:spacing w:line="230" w:lineRule="auto"/>
        <w:jc w:val="both"/>
        <w:sectPr w:rsidR="00134DEE">
          <w:headerReference w:type="default" r:id="rId47"/>
          <w:footerReference w:type="default" r:id="rId48"/>
          <w:pgSz w:w="11910" w:h="16840"/>
          <w:pgMar w:top="3260" w:right="0" w:bottom="0" w:left="0" w:header="272" w:footer="0" w:gutter="0"/>
          <w:cols w:space="720"/>
        </w:sect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spacing w:before="8"/>
        <w:rPr>
          <w:sz w:val="20"/>
        </w:rPr>
      </w:pPr>
    </w:p>
    <w:p w:rsidR="00134DEE" w:rsidRDefault="00467361">
      <w:pPr>
        <w:spacing w:before="24" w:line="235" w:lineRule="auto"/>
        <w:ind w:left="1140" w:right="1964"/>
        <w:rPr>
          <w:b/>
          <w:i/>
          <w:sz w:val="40"/>
        </w:rPr>
      </w:pPr>
      <w:r>
        <w:rPr>
          <w:noProof/>
          <w:lang w:bidi="ar-SA"/>
        </w:rPr>
        <w:drawing>
          <wp:anchor distT="0" distB="0" distL="0" distR="0" simplePos="0" relativeHeight="251694080" behindDoc="0" locked="0" layoutInCell="1" allowOverlap="1">
            <wp:simplePos x="0" y="0"/>
            <wp:positionH relativeFrom="page">
              <wp:posOffset>10642</wp:posOffset>
            </wp:positionH>
            <wp:positionV relativeFrom="paragraph">
              <wp:posOffset>-2015605</wp:posOffset>
            </wp:positionV>
            <wp:extent cx="7538707" cy="1856739"/>
            <wp:effectExtent l="0" t="0" r="0" b="0"/>
            <wp:wrapNone/>
            <wp:docPr id="4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0.jpeg"/>
                    <pic:cNvPicPr/>
                  </pic:nvPicPr>
                  <pic:blipFill>
                    <a:blip r:embed="rId49" cstate="print"/>
                    <a:stretch>
                      <a:fillRect/>
                    </a:stretch>
                  </pic:blipFill>
                  <pic:spPr>
                    <a:xfrm>
                      <a:off x="0" y="0"/>
                      <a:ext cx="7538707" cy="1856739"/>
                    </a:xfrm>
                    <a:prstGeom prst="rect">
                      <a:avLst/>
                    </a:prstGeom>
                  </pic:spPr>
                </pic:pic>
              </a:graphicData>
            </a:graphic>
          </wp:anchor>
        </w:drawing>
      </w:r>
      <w:r>
        <w:rPr>
          <w:b/>
          <w:i/>
          <w:sz w:val="40"/>
        </w:rPr>
        <w:t>Вистинско вклучување податоци во решавање локални предизвици</w:t>
      </w:r>
    </w:p>
    <w:p w:rsidR="00134DEE" w:rsidRDefault="00467361">
      <w:pPr>
        <w:pStyle w:val="BodyText"/>
        <w:spacing w:before="249" w:line="235" w:lineRule="auto"/>
        <w:ind w:left="1140" w:right="1141"/>
        <w:jc w:val="both"/>
      </w:pPr>
      <w:r>
        <w:t>Неколкуте примери што следуваат се претставени за да се опише процесот од претходните фази, а кој е користен за изработка на конкретни решенија.</w:t>
      </w:r>
    </w:p>
    <w:p w:rsidR="00134DEE" w:rsidRDefault="00134DEE">
      <w:pPr>
        <w:pStyle w:val="BodyText"/>
        <w:spacing w:before="9"/>
        <w:rPr>
          <w:sz w:val="25"/>
        </w:rPr>
      </w:pPr>
    </w:p>
    <w:p w:rsidR="00134DEE" w:rsidRDefault="00467361">
      <w:pPr>
        <w:pStyle w:val="Heading1"/>
      </w:pPr>
      <w:r>
        <w:t>Демонстрирање на тактичкото ангажирање податоци</w:t>
      </w:r>
    </w:p>
    <w:p w:rsidR="00134DEE" w:rsidRDefault="00467361">
      <w:pPr>
        <w:pStyle w:val="BodyText"/>
        <w:spacing w:before="256" w:line="235" w:lineRule="auto"/>
        <w:ind w:left="1140" w:right="1137"/>
        <w:jc w:val="both"/>
      </w:pPr>
      <w:r>
        <w:t>Следниве примери го демонстрираат процесот опишан во делот погоре и инкорпорираат неколку од тактиките што може да се реплицираат, а ги издвоивме како минимални остварливи решенија за општините да ги користат кога користат тактичко ангажирање податоци.</w:t>
      </w:r>
    </w:p>
    <w:p w:rsidR="00134DEE" w:rsidRDefault="00134DEE">
      <w:pPr>
        <w:pStyle w:val="BodyText"/>
        <w:spacing w:before="10"/>
        <w:rPr>
          <w:sz w:val="23"/>
        </w:rPr>
      </w:pPr>
    </w:p>
    <w:p w:rsidR="00134DEE" w:rsidRDefault="00467361">
      <w:pPr>
        <w:pStyle w:val="BodyText"/>
        <w:spacing w:before="1" w:line="235" w:lineRule="auto"/>
        <w:ind w:left="1140" w:right="1139"/>
        <w:jc w:val="both"/>
      </w:pPr>
      <w:r>
        <w:t>Студиите на случај одговараат на прашањето: „Како изгледа тактичкото ангажирање податоци?“</w:t>
      </w:r>
    </w:p>
    <w:p w:rsidR="00134DEE" w:rsidRDefault="00134DEE">
      <w:pPr>
        <w:pStyle w:val="BodyText"/>
        <w:spacing w:before="8"/>
        <w:rPr>
          <w:sz w:val="23"/>
        </w:rPr>
      </w:pPr>
    </w:p>
    <w:p w:rsidR="00134DEE" w:rsidRDefault="00467361">
      <w:pPr>
        <w:pStyle w:val="BodyText"/>
        <w:spacing w:before="1" w:line="235" w:lineRule="auto"/>
        <w:ind w:left="1140" w:right="1141"/>
        <w:jc w:val="both"/>
      </w:pPr>
      <w:r>
        <w:t>Тоа наликува на проекти, програми и иницијативи што интензивно ја отсликуваат следнава основна структура:</w:t>
      </w:r>
    </w:p>
    <w:p w:rsidR="00134DEE" w:rsidRDefault="00134DEE">
      <w:pPr>
        <w:pStyle w:val="BodyText"/>
        <w:spacing w:before="8"/>
        <w:rPr>
          <w:sz w:val="23"/>
        </w:rPr>
      </w:pPr>
    </w:p>
    <w:p w:rsidR="00134DEE" w:rsidRDefault="00467361">
      <w:pPr>
        <w:spacing w:before="1" w:line="235" w:lineRule="auto"/>
        <w:ind w:left="1140" w:right="1131"/>
        <w:jc w:val="both"/>
        <w:rPr>
          <w:i/>
          <w:sz w:val="24"/>
        </w:rPr>
      </w:pPr>
      <w:r>
        <w:rPr>
          <w:i/>
          <w:sz w:val="24"/>
        </w:rPr>
        <w:t>Општинските раководства формулираат предизвик за заедницата и ги покануваат членовите од заедницата што се релевантни за дадениот проблем или поседуваат експертиза на локално ниво да се заложат во справувањето со тој предизвик преку јавни податоци што отворено ќе се споделат. Употребата на отворени и јавни податоци, надополнета</w:t>
      </w:r>
      <w:r>
        <w:rPr>
          <w:i/>
          <w:spacing w:val="-7"/>
          <w:sz w:val="24"/>
        </w:rPr>
        <w:t xml:space="preserve"> </w:t>
      </w:r>
      <w:r>
        <w:rPr>
          <w:i/>
          <w:sz w:val="24"/>
        </w:rPr>
        <w:t>со</w:t>
      </w:r>
      <w:r>
        <w:rPr>
          <w:i/>
          <w:spacing w:val="-7"/>
          <w:sz w:val="24"/>
        </w:rPr>
        <w:t xml:space="preserve"> </w:t>
      </w:r>
      <w:r>
        <w:rPr>
          <w:i/>
          <w:sz w:val="24"/>
        </w:rPr>
        <w:t>повратни</w:t>
      </w:r>
      <w:r>
        <w:rPr>
          <w:i/>
          <w:spacing w:val="-7"/>
          <w:sz w:val="24"/>
        </w:rPr>
        <w:t xml:space="preserve"> </w:t>
      </w:r>
      <w:r>
        <w:rPr>
          <w:i/>
          <w:sz w:val="24"/>
        </w:rPr>
        <w:t>информации</w:t>
      </w:r>
      <w:r>
        <w:rPr>
          <w:i/>
          <w:spacing w:val="-7"/>
          <w:sz w:val="24"/>
        </w:rPr>
        <w:t xml:space="preserve"> </w:t>
      </w:r>
      <w:r>
        <w:rPr>
          <w:i/>
          <w:sz w:val="24"/>
        </w:rPr>
        <w:t>од</w:t>
      </w:r>
      <w:r>
        <w:rPr>
          <w:i/>
          <w:spacing w:val="-6"/>
          <w:sz w:val="24"/>
        </w:rPr>
        <w:t xml:space="preserve"> </w:t>
      </w:r>
      <w:r>
        <w:rPr>
          <w:i/>
          <w:sz w:val="24"/>
        </w:rPr>
        <w:t>засегнатите</w:t>
      </w:r>
      <w:r>
        <w:rPr>
          <w:i/>
          <w:spacing w:val="-7"/>
          <w:sz w:val="24"/>
        </w:rPr>
        <w:t xml:space="preserve"> </w:t>
      </w:r>
      <w:r>
        <w:rPr>
          <w:i/>
          <w:sz w:val="24"/>
        </w:rPr>
        <w:t>страни</w:t>
      </w:r>
      <w:r>
        <w:rPr>
          <w:i/>
          <w:spacing w:val="-7"/>
          <w:sz w:val="24"/>
        </w:rPr>
        <w:t xml:space="preserve"> </w:t>
      </w:r>
      <w:r>
        <w:rPr>
          <w:i/>
          <w:sz w:val="24"/>
        </w:rPr>
        <w:t>и/или</w:t>
      </w:r>
      <w:r>
        <w:rPr>
          <w:i/>
          <w:spacing w:val="-7"/>
          <w:sz w:val="24"/>
        </w:rPr>
        <w:t xml:space="preserve"> </w:t>
      </w:r>
      <w:r>
        <w:rPr>
          <w:i/>
          <w:sz w:val="24"/>
        </w:rPr>
        <w:t>конкретни</w:t>
      </w:r>
      <w:r>
        <w:rPr>
          <w:i/>
          <w:spacing w:val="-6"/>
          <w:sz w:val="24"/>
        </w:rPr>
        <w:t xml:space="preserve"> </w:t>
      </w:r>
      <w:r>
        <w:rPr>
          <w:i/>
          <w:sz w:val="24"/>
        </w:rPr>
        <w:t>придонеси, резултира со опипливо влијание врз заедницата или корист за</w:t>
      </w:r>
      <w:r>
        <w:rPr>
          <w:i/>
          <w:spacing w:val="-14"/>
          <w:sz w:val="24"/>
        </w:rPr>
        <w:t xml:space="preserve"> </w:t>
      </w:r>
      <w:r>
        <w:rPr>
          <w:i/>
          <w:sz w:val="24"/>
        </w:rPr>
        <w:t>жителите.</w:t>
      </w:r>
    </w:p>
    <w:p w:rsidR="00134DEE" w:rsidRDefault="00134DEE">
      <w:pPr>
        <w:pStyle w:val="BodyText"/>
        <w:spacing w:before="7"/>
        <w:rPr>
          <w:i/>
          <w:sz w:val="23"/>
        </w:rPr>
      </w:pPr>
    </w:p>
    <w:p w:rsidR="00134DEE" w:rsidRDefault="00467361">
      <w:pPr>
        <w:pStyle w:val="BodyText"/>
        <w:spacing w:before="1"/>
        <w:ind w:left="1140"/>
        <w:jc w:val="both"/>
      </w:pPr>
      <w:r>
        <w:t>За да ја намалиме оваа структура, обликуваме модел со следните основни карактеристики:</w:t>
      </w:r>
    </w:p>
    <w:p w:rsidR="00134DEE" w:rsidRDefault="00134DEE">
      <w:pPr>
        <w:pStyle w:val="BodyText"/>
        <w:spacing w:before="2"/>
        <w:rPr>
          <w:sz w:val="23"/>
        </w:rPr>
      </w:pPr>
    </w:p>
    <w:p w:rsidR="00134DEE" w:rsidRDefault="00467361">
      <w:pPr>
        <w:pStyle w:val="Heading2"/>
        <w:numPr>
          <w:ilvl w:val="0"/>
          <w:numId w:val="2"/>
        </w:numPr>
        <w:tabs>
          <w:tab w:val="left" w:pos="1806"/>
        </w:tabs>
        <w:spacing w:line="290" w:lineRule="exact"/>
      </w:pPr>
      <w:r>
        <w:rPr>
          <w:spacing w:val="-4"/>
        </w:rPr>
        <w:t xml:space="preserve">Оддел </w:t>
      </w:r>
      <w:r>
        <w:t xml:space="preserve">или конкретно лице </w:t>
      </w:r>
      <w:r>
        <w:rPr>
          <w:spacing w:val="-3"/>
        </w:rPr>
        <w:t xml:space="preserve">од </w:t>
      </w:r>
      <w:r>
        <w:t>општината работи</w:t>
      </w:r>
      <w:r>
        <w:rPr>
          <w:spacing w:val="2"/>
        </w:rPr>
        <w:t xml:space="preserve"> </w:t>
      </w:r>
      <w:r>
        <w:t>со</w:t>
      </w:r>
    </w:p>
    <w:p w:rsidR="00134DEE" w:rsidRDefault="00467361">
      <w:pPr>
        <w:pStyle w:val="ListParagraph"/>
        <w:numPr>
          <w:ilvl w:val="0"/>
          <w:numId w:val="2"/>
        </w:numPr>
        <w:tabs>
          <w:tab w:val="left" w:pos="1844"/>
        </w:tabs>
        <w:spacing w:before="2" w:line="235" w:lineRule="auto"/>
        <w:ind w:left="1459" w:right="1139" w:firstLine="40"/>
        <w:rPr>
          <w:b/>
          <w:sz w:val="24"/>
        </w:rPr>
      </w:pPr>
      <w:r>
        <w:rPr>
          <w:b/>
          <w:sz w:val="24"/>
        </w:rPr>
        <w:t xml:space="preserve">конкретни членови </w:t>
      </w:r>
      <w:r>
        <w:rPr>
          <w:b/>
          <w:spacing w:val="-3"/>
          <w:sz w:val="24"/>
        </w:rPr>
        <w:t xml:space="preserve">од </w:t>
      </w:r>
      <w:r>
        <w:rPr>
          <w:b/>
          <w:sz w:val="24"/>
        </w:rPr>
        <w:t>заедницата како што се непрофитни организации, жители или</w:t>
      </w:r>
      <w:r>
        <w:rPr>
          <w:b/>
          <w:spacing w:val="-2"/>
          <w:sz w:val="24"/>
        </w:rPr>
        <w:t xml:space="preserve"> </w:t>
      </w:r>
      <w:r>
        <w:rPr>
          <w:b/>
          <w:sz w:val="24"/>
        </w:rPr>
        <w:t>бизниси,</w:t>
      </w:r>
    </w:p>
    <w:p w:rsidR="00134DEE" w:rsidRDefault="00467361">
      <w:pPr>
        <w:pStyle w:val="ListParagraph"/>
        <w:numPr>
          <w:ilvl w:val="0"/>
          <w:numId w:val="2"/>
        </w:numPr>
        <w:tabs>
          <w:tab w:val="left" w:pos="1814"/>
        </w:tabs>
        <w:ind w:left="1813" w:hanging="314"/>
        <w:rPr>
          <w:b/>
          <w:sz w:val="24"/>
        </w:rPr>
      </w:pPr>
      <w:r>
        <w:rPr>
          <w:b/>
          <w:sz w:val="24"/>
        </w:rPr>
        <w:t>вклучително и преку смислено отворање и споделување релевантни</w:t>
      </w:r>
      <w:r>
        <w:rPr>
          <w:b/>
          <w:spacing w:val="-10"/>
          <w:sz w:val="24"/>
        </w:rPr>
        <w:t xml:space="preserve"> </w:t>
      </w:r>
      <w:r>
        <w:rPr>
          <w:b/>
          <w:spacing w:val="-3"/>
          <w:sz w:val="24"/>
        </w:rPr>
        <w:t>податоци,</w:t>
      </w:r>
    </w:p>
    <w:p w:rsidR="00134DEE" w:rsidRDefault="00467361">
      <w:pPr>
        <w:pStyle w:val="ListParagraph"/>
        <w:numPr>
          <w:ilvl w:val="0"/>
          <w:numId w:val="2"/>
        </w:numPr>
        <w:tabs>
          <w:tab w:val="left" w:pos="1823"/>
        </w:tabs>
        <w:ind w:left="1822" w:hanging="323"/>
        <w:rPr>
          <w:b/>
          <w:sz w:val="24"/>
        </w:rPr>
      </w:pPr>
      <w:r>
        <w:rPr>
          <w:b/>
          <w:sz w:val="24"/>
        </w:rPr>
        <w:t>за да одговори на заеднички предизвик на</w:t>
      </w:r>
      <w:r>
        <w:rPr>
          <w:b/>
          <w:spacing w:val="-11"/>
          <w:sz w:val="24"/>
        </w:rPr>
        <w:t xml:space="preserve"> </w:t>
      </w:r>
      <w:r>
        <w:rPr>
          <w:b/>
          <w:sz w:val="24"/>
        </w:rPr>
        <w:t>заедницата</w:t>
      </w:r>
    </w:p>
    <w:p w:rsidR="00134DEE" w:rsidRDefault="00467361">
      <w:pPr>
        <w:pStyle w:val="ListParagraph"/>
        <w:numPr>
          <w:ilvl w:val="0"/>
          <w:numId w:val="2"/>
        </w:numPr>
        <w:tabs>
          <w:tab w:val="left" w:pos="1814"/>
        </w:tabs>
        <w:spacing w:line="290" w:lineRule="exact"/>
        <w:ind w:left="1813" w:hanging="314"/>
        <w:rPr>
          <w:b/>
          <w:sz w:val="24"/>
        </w:rPr>
      </w:pPr>
      <w:r>
        <w:rPr>
          <w:b/>
          <w:sz w:val="24"/>
        </w:rPr>
        <w:t>што резултира со опиплив напредок/влијание/придобивка за</w:t>
      </w:r>
      <w:r>
        <w:rPr>
          <w:b/>
          <w:spacing w:val="-5"/>
          <w:sz w:val="24"/>
        </w:rPr>
        <w:t xml:space="preserve"> </w:t>
      </w:r>
      <w:r>
        <w:rPr>
          <w:b/>
          <w:sz w:val="24"/>
        </w:rPr>
        <w:t>жителите.</w:t>
      </w:r>
    </w:p>
    <w:p w:rsidR="00134DEE" w:rsidRDefault="00134DEE">
      <w:pPr>
        <w:pStyle w:val="BodyText"/>
        <w:spacing w:before="7"/>
        <w:rPr>
          <w:b/>
          <w:sz w:val="23"/>
        </w:rPr>
      </w:pPr>
    </w:p>
    <w:p w:rsidR="00134DEE" w:rsidRDefault="00467361">
      <w:pPr>
        <w:pStyle w:val="BodyText"/>
        <w:spacing w:line="235" w:lineRule="auto"/>
        <w:ind w:left="1140" w:right="1137"/>
        <w:jc w:val="both"/>
      </w:pPr>
      <w:r>
        <w:t xml:space="preserve">Проектите што најдобро ја отсликуваат душата на </w:t>
      </w:r>
      <w:r>
        <w:rPr>
          <w:spacing w:val="-3"/>
        </w:rPr>
        <w:t xml:space="preserve">Тактичкото </w:t>
      </w:r>
      <w:r>
        <w:t xml:space="preserve">ангажирање </w:t>
      </w:r>
      <w:r>
        <w:rPr>
          <w:spacing w:val="-3"/>
        </w:rPr>
        <w:t xml:space="preserve">податоци </w:t>
      </w:r>
      <w:r>
        <w:t xml:space="preserve">неизбежно се вклопуваат во овој </w:t>
      </w:r>
      <w:r>
        <w:rPr>
          <w:spacing w:val="-3"/>
        </w:rPr>
        <w:t xml:space="preserve">модел. </w:t>
      </w:r>
      <w:r>
        <w:t xml:space="preserve">Ова </w:t>
      </w:r>
      <w:r>
        <w:rPr>
          <w:spacing w:val="-3"/>
        </w:rPr>
        <w:t xml:space="preserve">ќе </w:t>
      </w:r>
      <w:r>
        <w:t>ви помогне да препознаете успешно ангажирање</w:t>
      </w:r>
      <w:r>
        <w:rPr>
          <w:spacing w:val="-7"/>
        </w:rPr>
        <w:t xml:space="preserve"> </w:t>
      </w:r>
      <w:r>
        <w:rPr>
          <w:spacing w:val="-3"/>
        </w:rPr>
        <w:t>податоци.</w:t>
      </w:r>
      <w:r>
        <w:rPr>
          <w:spacing w:val="-8"/>
        </w:rPr>
        <w:t xml:space="preserve"> </w:t>
      </w:r>
      <w:r>
        <w:t>Примерите</w:t>
      </w:r>
      <w:r>
        <w:rPr>
          <w:spacing w:val="-7"/>
        </w:rPr>
        <w:t xml:space="preserve"> </w:t>
      </w:r>
      <w:r>
        <w:t>што</w:t>
      </w:r>
      <w:r>
        <w:rPr>
          <w:spacing w:val="-8"/>
        </w:rPr>
        <w:t xml:space="preserve"> </w:t>
      </w:r>
      <w:r>
        <w:t>се</w:t>
      </w:r>
      <w:r>
        <w:rPr>
          <w:spacing w:val="-7"/>
        </w:rPr>
        <w:t xml:space="preserve"> </w:t>
      </w:r>
      <w:r>
        <w:t>посочени</w:t>
      </w:r>
      <w:r>
        <w:rPr>
          <w:spacing w:val="-7"/>
        </w:rPr>
        <w:t xml:space="preserve"> </w:t>
      </w:r>
      <w:r>
        <w:t>во</w:t>
      </w:r>
      <w:r>
        <w:rPr>
          <w:spacing w:val="-6"/>
        </w:rPr>
        <w:t xml:space="preserve"> </w:t>
      </w:r>
      <w:r>
        <w:t>овој</w:t>
      </w:r>
      <w:r>
        <w:rPr>
          <w:spacing w:val="-8"/>
        </w:rPr>
        <w:t xml:space="preserve"> </w:t>
      </w:r>
      <w:r>
        <w:rPr>
          <w:spacing w:val="-3"/>
        </w:rPr>
        <w:t>водич</w:t>
      </w:r>
      <w:r>
        <w:rPr>
          <w:spacing w:val="-7"/>
        </w:rPr>
        <w:t xml:space="preserve"> </w:t>
      </w:r>
      <w:r>
        <w:t>ги</w:t>
      </w:r>
      <w:r>
        <w:rPr>
          <w:spacing w:val="-7"/>
        </w:rPr>
        <w:t xml:space="preserve"> </w:t>
      </w:r>
      <w:r>
        <w:t>покажуваат</w:t>
      </w:r>
      <w:r>
        <w:rPr>
          <w:spacing w:val="-6"/>
        </w:rPr>
        <w:t xml:space="preserve"> </w:t>
      </w:r>
      <w:r>
        <w:t xml:space="preserve">резултатите </w:t>
      </w:r>
      <w:r>
        <w:rPr>
          <w:spacing w:val="-3"/>
        </w:rPr>
        <w:t xml:space="preserve">од </w:t>
      </w:r>
      <w:r>
        <w:t xml:space="preserve">низа години, понекогаш и децении на работа за ангажираност на заедниците за работа со локалната власт преку </w:t>
      </w:r>
      <w:r>
        <w:rPr>
          <w:spacing w:val="-3"/>
        </w:rPr>
        <w:t xml:space="preserve">податоци. </w:t>
      </w:r>
      <w:r>
        <w:rPr>
          <w:spacing w:val="-14"/>
        </w:rPr>
        <w:t xml:space="preserve">Ги </w:t>
      </w:r>
      <w:r>
        <w:t xml:space="preserve">анализиравме овие примери за да дојдеме </w:t>
      </w:r>
      <w:r>
        <w:rPr>
          <w:spacing w:val="-3"/>
        </w:rPr>
        <w:t xml:space="preserve">до </w:t>
      </w:r>
      <w:r>
        <w:t>тактиките</w:t>
      </w:r>
      <w:r>
        <w:rPr>
          <w:spacing w:val="-9"/>
        </w:rPr>
        <w:t xml:space="preserve"> </w:t>
      </w:r>
      <w:r>
        <w:t>што</w:t>
      </w:r>
      <w:r>
        <w:rPr>
          <w:spacing w:val="-8"/>
        </w:rPr>
        <w:t xml:space="preserve"> </w:t>
      </w:r>
      <w:r>
        <w:t>го</w:t>
      </w:r>
      <w:r>
        <w:rPr>
          <w:spacing w:val="-8"/>
        </w:rPr>
        <w:t xml:space="preserve"> </w:t>
      </w:r>
      <w:r>
        <w:t>прават</w:t>
      </w:r>
      <w:r>
        <w:rPr>
          <w:spacing w:val="32"/>
        </w:rPr>
        <w:t xml:space="preserve"> </w:t>
      </w:r>
      <w:r>
        <w:t>процесот</w:t>
      </w:r>
      <w:r>
        <w:rPr>
          <w:spacing w:val="-8"/>
        </w:rPr>
        <w:t xml:space="preserve"> </w:t>
      </w:r>
      <w:r>
        <w:t>прилагодлив</w:t>
      </w:r>
      <w:r>
        <w:rPr>
          <w:spacing w:val="-8"/>
        </w:rPr>
        <w:t xml:space="preserve"> </w:t>
      </w:r>
      <w:r>
        <w:t>за</w:t>
      </w:r>
      <w:r>
        <w:rPr>
          <w:spacing w:val="-8"/>
        </w:rPr>
        <w:t xml:space="preserve"> </w:t>
      </w:r>
      <w:r>
        <w:t>спроведување.</w:t>
      </w:r>
      <w:r>
        <w:rPr>
          <w:spacing w:val="-17"/>
        </w:rPr>
        <w:t xml:space="preserve"> </w:t>
      </w:r>
      <w:r>
        <w:t>Секоја</w:t>
      </w:r>
      <w:r>
        <w:rPr>
          <w:spacing w:val="-8"/>
        </w:rPr>
        <w:t xml:space="preserve"> </w:t>
      </w:r>
      <w:r>
        <w:t>општина,</w:t>
      </w:r>
      <w:r>
        <w:rPr>
          <w:spacing w:val="-8"/>
        </w:rPr>
        <w:t xml:space="preserve"> </w:t>
      </w:r>
      <w:r>
        <w:t>без</w:t>
      </w:r>
      <w:r>
        <w:rPr>
          <w:spacing w:val="-8"/>
        </w:rPr>
        <w:t xml:space="preserve"> </w:t>
      </w:r>
      <w:r>
        <w:rPr>
          <w:spacing w:val="-4"/>
        </w:rPr>
        <w:t>оглед</w:t>
      </w:r>
    </w:p>
    <w:p w:rsidR="00134DEE" w:rsidRDefault="00134DEE">
      <w:pPr>
        <w:spacing w:line="235" w:lineRule="auto"/>
        <w:jc w:val="both"/>
        <w:sectPr w:rsidR="00134DEE">
          <w:headerReference w:type="default" r:id="rId50"/>
          <w:footerReference w:type="default" r:id="rId51"/>
          <w:pgSz w:w="11910" w:h="16840"/>
          <w:pgMar w:top="300" w:right="0" w:bottom="700" w:left="0" w:header="0" w:footer="508" w:gutter="0"/>
          <w:pgNumType w:start="13"/>
          <w:cols w:space="720"/>
        </w:sectPr>
      </w:pPr>
    </w:p>
    <w:p w:rsidR="00134DEE" w:rsidRDefault="00134DEE">
      <w:pPr>
        <w:pStyle w:val="BodyText"/>
        <w:spacing w:before="8"/>
        <w:rPr>
          <w:sz w:val="19"/>
        </w:rPr>
      </w:pPr>
    </w:p>
    <w:p w:rsidR="00134DEE" w:rsidRDefault="00467361">
      <w:pPr>
        <w:pStyle w:val="BodyText"/>
        <w:spacing w:before="55" w:line="235" w:lineRule="auto"/>
        <w:ind w:left="1139" w:right="1142"/>
        <w:jc w:val="both"/>
      </w:pPr>
      <w:r>
        <w:t>на нејзините специфични потреби, може да користи тактика за да реплицира верзија на проектите</w:t>
      </w:r>
      <w:r>
        <w:rPr>
          <w:spacing w:val="-21"/>
        </w:rPr>
        <w:t xml:space="preserve"> </w:t>
      </w:r>
      <w:r>
        <w:t>опишани</w:t>
      </w:r>
      <w:r>
        <w:rPr>
          <w:spacing w:val="-20"/>
        </w:rPr>
        <w:t xml:space="preserve"> </w:t>
      </w:r>
      <w:r>
        <w:rPr>
          <w:spacing w:val="-3"/>
        </w:rPr>
        <w:t>подолу</w:t>
      </w:r>
      <w:r>
        <w:rPr>
          <w:spacing w:val="-20"/>
        </w:rPr>
        <w:t xml:space="preserve"> </w:t>
      </w:r>
      <w:r>
        <w:t>за</w:t>
      </w:r>
      <w:r>
        <w:rPr>
          <w:spacing w:val="-21"/>
        </w:rPr>
        <w:t xml:space="preserve"> </w:t>
      </w:r>
      <w:r>
        <w:t>тие</w:t>
      </w:r>
      <w:r>
        <w:rPr>
          <w:spacing w:val="-20"/>
        </w:rPr>
        <w:t xml:space="preserve"> </w:t>
      </w:r>
      <w:r>
        <w:t>да</w:t>
      </w:r>
      <w:r>
        <w:rPr>
          <w:spacing w:val="-20"/>
        </w:rPr>
        <w:t xml:space="preserve"> </w:t>
      </w:r>
      <w:r>
        <w:rPr>
          <w:spacing w:val="-3"/>
        </w:rPr>
        <w:t>одговорат</w:t>
      </w:r>
      <w:r>
        <w:rPr>
          <w:spacing w:val="-20"/>
        </w:rPr>
        <w:t xml:space="preserve"> </w:t>
      </w:r>
      <w:r>
        <w:t>на</w:t>
      </w:r>
      <w:r>
        <w:rPr>
          <w:spacing w:val="-20"/>
        </w:rPr>
        <w:t xml:space="preserve"> </w:t>
      </w:r>
      <w:r>
        <w:t>индивидуалните</w:t>
      </w:r>
      <w:r>
        <w:rPr>
          <w:spacing w:val="-21"/>
        </w:rPr>
        <w:t xml:space="preserve"> </w:t>
      </w:r>
      <w:r>
        <w:t>потреби</w:t>
      </w:r>
      <w:r>
        <w:rPr>
          <w:spacing w:val="-20"/>
        </w:rPr>
        <w:t xml:space="preserve"> </w:t>
      </w:r>
      <w:r>
        <w:t>на</w:t>
      </w:r>
      <w:r>
        <w:rPr>
          <w:spacing w:val="-20"/>
        </w:rPr>
        <w:t xml:space="preserve"> </w:t>
      </w:r>
      <w:r>
        <w:t>специфичните локалитети.</w:t>
      </w:r>
    </w:p>
    <w:p w:rsidR="00134DEE" w:rsidRDefault="00467361">
      <w:pPr>
        <w:spacing w:before="104"/>
        <w:ind w:left="1140"/>
        <w:jc w:val="both"/>
        <w:rPr>
          <w:b/>
          <w:i/>
          <w:sz w:val="28"/>
        </w:rPr>
      </w:pPr>
      <w:bookmarkStart w:id="14" w:name="_TOC_250008"/>
      <w:r>
        <w:rPr>
          <w:b/>
          <w:i/>
          <w:color w:val="FFBB3D"/>
          <w:sz w:val="28"/>
        </w:rPr>
        <w:t>Пример</w:t>
      </w:r>
      <w:r>
        <w:rPr>
          <w:b/>
          <w:i/>
          <w:color w:val="FFBB3D"/>
          <w:spacing w:val="-2"/>
          <w:sz w:val="28"/>
        </w:rPr>
        <w:t xml:space="preserve"> </w:t>
      </w:r>
      <w:bookmarkEnd w:id="14"/>
      <w:r>
        <w:rPr>
          <w:b/>
          <w:i/>
          <w:color w:val="FFBB3D"/>
          <w:sz w:val="28"/>
        </w:rPr>
        <w:t>1:</w:t>
      </w:r>
    </w:p>
    <w:p w:rsidR="00134DEE" w:rsidRDefault="00467361">
      <w:pPr>
        <w:spacing w:before="14"/>
        <w:ind w:left="1140"/>
        <w:jc w:val="both"/>
        <w:rPr>
          <w:b/>
          <w:i/>
          <w:sz w:val="36"/>
        </w:rPr>
      </w:pPr>
      <w:r>
        <w:rPr>
          <w:b/>
          <w:i/>
          <w:sz w:val="36"/>
        </w:rPr>
        <w:t>Партиципативно буџетирање во општина Центар</w:t>
      </w:r>
    </w:p>
    <w:p w:rsidR="00134DEE" w:rsidRDefault="00467361">
      <w:pPr>
        <w:pStyle w:val="ListParagraph"/>
        <w:numPr>
          <w:ilvl w:val="0"/>
          <w:numId w:val="1"/>
        </w:numPr>
        <w:tabs>
          <w:tab w:val="left" w:pos="1388"/>
        </w:tabs>
        <w:spacing w:before="255" w:line="235" w:lineRule="auto"/>
        <w:ind w:right="1141" w:firstLine="0"/>
        <w:jc w:val="both"/>
        <w:rPr>
          <w:sz w:val="24"/>
        </w:rPr>
      </w:pPr>
      <w:r>
        <w:rPr>
          <w:spacing w:val="-4"/>
          <w:sz w:val="24"/>
        </w:rPr>
        <w:t xml:space="preserve">Граѓаните </w:t>
      </w:r>
      <w:r>
        <w:rPr>
          <w:sz w:val="24"/>
        </w:rPr>
        <w:t xml:space="preserve">го дефинираа проблемот со нетранспарентноста и невклученоста во носењето на буџетот во општината. Проблемот беше иницијално прифатен </w:t>
      </w:r>
      <w:r>
        <w:rPr>
          <w:spacing w:val="-3"/>
          <w:sz w:val="24"/>
        </w:rPr>
        <w:t xml:space="preserve">од </w:t>
      </w:r>
      <w:r>
        <w:rPr>
          <w:sz w:val="24"/>
        </w:rPr>
        <w:t>страна на Советот на општината,</w:t>
      </w:r>
      <w:r>
        <w:rPr>
          <w:spacing w:val="-12"/>
          <w:sz w:val="24"/>
        </w:rPr>
        <w:t xml:space="preserve"> </w:t>
      </w:r>
      <w:r>
        <w:rPr>
          <w:sz w:val="24"/>
        </w:rPr>
        <w:t>бидејќи</w:t>
      </w:r>
      <w:r>
        <w:rPr>
          <w:spacing w:val="-11"/>
          <w:sz w:val="24"/>
        </w:rPr>
        <w:t xml:space="preserve"> </w:t>
      </w:r>
      <w:r>
        <w:rPr>
          <w:sz w:val="24"/>
        </w:rPr>
        <w:t>и</w:t>
      </w:r>
      <w:r>
        <w:rPr>
          <w:spacing w:val="-20"/>
          <w:sz w:val="24"/>
        </w:rPr>
        <w:t xml:space="preserve"> </w:t>
      </w:r>
      <w:r>
        <w:rPr>
          <w:sz w:val="24"/>
        </w:rPr>
        <w:t>Советот</w:t>
      </w:r>
      <w:r>
        <w:rPr>
          <w:spacing w:val="-11"/>
          <w:sz w:val="24"/>
        </w:rPr>
        <w:t xml:space="preserve"> </w:t>
      </w:r>
      <w:r>
        <w:rPr>
          <w:sz w:val="24"/>
        </w:rPr>
        <w:t>како</w:t>
      </w:r>
      <w:r>
        <w:rPr>
          <w:spacing w:val="-12"/>
          <w:sz w:val="24"/>
        </w:rPr>
        <w:t xml:space="preserve"> </w:t>
      </w:r>
      <w:r>
        <w:rPr>
          <w:sz w:val="24"/>
        </w:rPr>
        <w:t>орган</w:t>
      </w:r>
      <w:r>
        <w:rPr>
          <w:spacing w:val="-11"/>
          <w:sz w:val="24"/>
        </w:rPr>
        <w:t xml:space="preserve"> </w:t>
      </w:r>
      <w:r>
        <w:rPr>
          <w:sz w:val="24"/>
        </w:rPr>
        <w:t>што</w:t>
      </w:r>
      <w:r>
        <w:rPr>
          <w:spacing w:val="-12"/>
          <w:sz w:val="24"/>
        </w:rPr>
        <w:t xml:space="preserve"> </w:t>
      </w:r>
      <w:r>
        <w:rPr>
          <w:sz w:val="24"/>
        </w:rPr>
        <w:t>го</w:t>
      </w:r>
      <w:r>
        <w:rPr>
          <w:spacing w:val="-12"/>
          <w:sz w:val="24"/>
        </w:rPr>
        <w:t xml:space="preserve"> </w:t>
      </w:r>
      <w:r>
        <w:rPr>
          <w:sz w:val="24"/>
        </w:rPr>
        <w:t>носи</w:t>
      </w:r>
      <w:r>
        <w:rPr>
          <w:spacing w:val="-10"/>
          <w:sz w:val="24"/>
        </w:rPr>
        <w:t xml:space="preserve"> </w:t>
      </w:r>
      <w:r>
        <w:rPr>
          <w:sz w:val="24"/>
        </w:rPr>
        <w:t>буџетот</w:t>
      </w:r>
      <w:r>
        <w:rPr>
          <w:spacing w:val="-12"/>
          <w:sz w:val="24"/>
        </w:rPr>
        <w:t xml:space="preserve"> </w:t>
      </w:r>
      <w:r>
        <w:rPr>
          <w:sz w:val="24"/>
        </w:rPr>
        <w:t>на</w:t>
      </w:r>
      <w:r>
        <w:rPr>
          <w:spacing w:val="-12"/>
          <w:sz w:val="24"/>
        </w:rPr>
        <w:t xml:space="preserve"> </w:t>
      </w:r>
      <w:r>
        <w:rPr>
          <w:sz w:val="24"/>
        </w:rPr>
        <w:t>седница</w:t>
      </w:r>
      <w:r>
        <w:rPr>
          <w:spacing w:val="-11"/>
          <w:sz w:val="24"/>
        </w:rPr>
        <w:t xml:space="preserve"> </w:t>
      </w:r>
      <w:r>
        <w:rPr>
          <w:sz w:val="24"/>
        </w:rPr>
        <w:t>на</w:t>
      </w:r>
      <w:r>
        <w:rPr>
          <w:spacing w:val="-20"/>
          <w:sz w:val="24"/>
        </w:rPr>
        <w:t xml:space="preserve"> </w:t>
      </w:r>
      <w:r>
        <w:rPr>
          <w:spacing w:val="-4"/>
          <w:sz w:val="24"/>
        </w:rPr>
        <w:t>Совет,</w:t>
      </w:r>
      <w:r>
        <w:rPr>
          <w:spacing w:val="-12"/>
          <w:sz w:val="24"/>
        </w:rPr>
        <w:t xml:space="preserve"> </w:t>
      </w:r>
      <w:r>
        <w:rPr>
          <w:sz w:val="24"/>
        </w:rPr>
        <w:t xml:space="preserve">честопати не е вклучен во планирањето и распределбата. Со исклучување на советниците, исклучени се и барањата на граѓаните </w:t>
      </w:r>
      <w:r>
        <w:rPr>
          <w:spacing w:val="-3"/>
          <w:sz w:val="24"/>
        </w:rPr>
        <w:t xml:space="preserve">кои </w:t>
      </w:r>
      <w:r>
        <w:rPr>
          <w:sz w:val="24"/>
        </w:rPr>
        <w:t>се изложени пред советниците и тие не може да влезат во програмите за</w:t>
      </w:r>
      <w:r>
        <w:rPr>
          <w:spacing w:val="-3"/>
          <w:sz w:val="24"/>
        </w:rPr>
        <w:t xml:space="preserve"> </w:t>
      </w:r>
      <w:r>
        <w:rPr>
          <w:sz w:val="24"/>
        </w:rPr>
        <w:t>финансирање.</w:t>
      </w:r>
    </w:p>
    <w:p w:rsidR="00134DEE" w:rsidRDefault="00134DEE">
      <w:pPr>
        <w:pStyle w:val="BodyText"/>
      </w:pPr>
    </w:p>
    <w:p w:rsidR="00134DEE" w:rsidRDefault="00467361">
      <w:pPr>
        <w:pStyle w:val="ListParagraph"/>
        <w:numPr>
          <w:ilvl w:val="0"/>
          <w:numId w:val="1"/>
        </w:numPr>
        <w:tabs>
          <w:tab w:val="left" w:pos="1406"/>
        </w:tabs>
        <w:spacing w:line="235" w:lineRule="auto"/>
        <w:ind w:right="1145" w:firstLine="0"/>
        <w:jc w:val="both"/>
        <w:rPr>
          <w:sz w:val="24"/>
        </w:rPr>
      </w:pPr>
      <w:r>
        <w:rPr>
          <w:noProof/>
          <w:lang w:bidi="ar-SA"/>
        </w:rPr>
        <w:drawing>
          <wp:anchor distT="0" distB="0" distL="0" distR="0" simplePos="0" relativeHeight="250428416" behindDoc="1" locked="0" layoutInCell="1" allowOverlap="1">
            <wp:simplePos x="0" y="0"/>
            <wp:positionH relativeFrom="page">
              <wp:posOffset>4656289</wp:posOffset>
            </wp:positionH>
            <wp:positionV relativeFrom="paragraph">
              <wp:posOffset>1043460</wp:posOffset>
            </wp:positionV>
            <wp:extent cx="2179802" cy="1352061"/>
            <wp:effectExtent l="0" t="0" r="0" b="0"/>
            <wp:wrapNone/>
            <wp:docPr id="55"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2.jpeg"/>
                    <pic:cNvPicPr/>
                  </pic:nvPicPr>
                  <pic:blipFill>
                    <a:blip r:embed="rId52" cstate="print"/>
                    <a:stretch>
                      <a:fillRect/>
                    </a:stretch>
                  </pic:blipFill>
                  <pic:spPr>
                    <a:xfrm>
                      <a:off x="0" y="0"/>
                      <a:ext cx="2179802" cy="1352061"/>
                    </a:xfrm>
                    <a:prstGeom prst="rect">
                      <a:avLst/>
                    </a:prstGeom>
                  </pic:spPr>
                </pic:pic>
              </a:graphicData>
            </a:graphic>
          </wp:anchor>
        </w:drawing>
      </w:r>
      <w:r>
        <w:rPr>
          <w:sz w:val="24"/>
        </w:rPr>
        <w:t xml:space="preserve">Како одговорен во администрацијата е препознаен секторот за финансии  како носител  и изготвувач на финансиските документи (Предлог-буџет и Посебен </w:t>
      </w:r>
      <w:r>
        <w:rPr>
          <w:spacing w:val="-4"/>
          <w:sz w:val="24"/>
        </w:rPr>
        <w:t xml:space="preserve">дел </w:t>
      </w:r>
      <w:r>
        <w:rPr>
          <w:sz w:val="24"/>
        </w:rPr>
        <w:t xml:space="preserve">на предлог-буџет по програмски области), но не помалку важни се и самите сектори што ги креираат своите програми според </w:t>
      </w:r>
      <w:r>
        <w:rPr>
          <w:spacing w:val="-3"/>
          <w:sz w:val="24"/>
        </w:rPr>
        <w:t xml:space="preserve">кои </w:t>
      </w:r>
      <w:r>
        <w:rPr>
          <w:sz w:val="24"/>
        </w:rPr>
        <w:t xml:space="preserve">се разработува финансискиот </w:t>
      </w:r>
      <w:r>
        <w:rPr>
          <w:spacing w:val="-3"/>
          <w:sz w:val="24"/>
        </w:rPr>
        <w:t xml:space="preserve">дел. Податоците кон </w:t>
      </w:r>
      <w:r>
        <w:rPr>
          <w:sz w:val="24"/>
        </w:rPr>
        <w:t xml:space="preserve">советниците и граѓаните </w:t>
      </w:r>
      <w:r>
        <w:rPr>
          <w:spacing w:val="-3"/>
          <w:sz w:val="24"/>
        </w:rPr>
        <w:t xml:space="preserve">до </w:t>
      </w:r>
      <w:r>
        <w:rPr>
          <w:sz w:val="24"/>
        </w:rPr>
        <w:t xml:space="preserve">имплементацијата на ова решение беа </w:t>
      </w:r>
      <w:r>
        <w:rPr>
          <w:spacing w:val="-3"/>
          <w:sz w:val="24"/>
        </w:rPr>
        <w:t xml:space="preserve">споделувани </w:t>
      </w:r>
      <w:r>
        <w:rPr>
          <w:sz w:val="24"/>
        </w:rPr>
        <w:t>само и единствено како ПДФ-фајлови, без можност за пребарување,</w:t>
      </w:r>
      <w:r>
        <w:rPr>
          <w:spacing w:val="40"/>
          <w:sz w:val="24"/>
        </w:rPr>
        <w:t xml:space="preserve"> </w:t>
      </w:r>
      <w:r>
        <w:rPr>
          <w:sz w:val="24"/>
        </w:rPr>
        <w:t>аналитики</w:t>
      </w:r>
    </w:p>
    <w:p w:rsidR="00134DEE" w:rsidRDefault="00467361">
      <w:pPr>
        <w:pStyle w:val="BodyText"/>
        <w:spacing w:before="6" w:line="235" w:lineRule="auto"/>
        <w:ind w:left="1140" w:right="4763"/>
        <w:jc w:val="both"/>
      </w:pPr>
      <w:r>
        <w:rPr>
          <w:smallCaps/>
          <w:w w:val="98"/>
        </w:rPr>
        <w:t>и</w:t>
      </w:r>
      <w:r>
        <w:t xml:space="preserve"> </w:t>
      </w:r>
      <w:r>
        <w:rPr>
          <w:spacing w:val="-1"/>
        </w:rPr>
        <w:t xml:space="preserve"> споре</w:t>
      </w:r>
      <w:r>
        <w:rPr>
          <w:spacing w:val="-5"/>
        </w:rPr>
        <w:t>д</w:t>
      </w:r>
      <w:r>
        <w:rPr>
          <w:spacing w:val="-1"/>
        </w:rPr>
        <w:t>ба</w:t>
      </w:r>
      <w:r>
        <w:t xml:space="preserve">. </w:t>
      </w:r>
      <w:r>
        <w:rPr>
          <w:spacing w:val="-10"/>
        </w:rPr>
        <w:t xml:space="preserve"> </w:t>
      </w:r>
      <w:r>
        <w:rPr>
          <w:spacing w:val="-1"/>
        </w:rPr>
        <w:t>Сепак</w:t>
      </w:r>
      <w:r>
        <w:t xml:space="preserve">, </w:t>
      </w:r>
      <w:r>
        <w:rPr>
          <w:spacing w:val="-1"/>
        </w:rPr>
        <w:t xml:space="preserve"> финансискио</w:t>
      </w:r>
      <w:r>
        <w:t xml:space="preserve">т </w:t>
      </w:r>
      <w:r>
        <w:rPr>
          <w:spacing w:val="-1"/>
        </w:rPr>
        <w:t xml:space="preserve"> систе</w:t>
      </w:r>
      <w:r>
        <w:t xml:space="preserve">м </w:t>
      </w:r>
      <w:r>
        <w:rPr>
          <w:spacing w:val="-1"/>
        </w:rPr>
        <w:t xml:space="preserve"> </w:t>
      </w:r>
      <w:r>
        <w:t xml:space="preserve">на </w:t>
      </w:r>
      <w:r>
        <w:rPr>
          <w:spacing w:val="-1"/>
        </w:rPr>
        <w:t xml:space="preserve"> општин</w:t>
      </w:r>
      <w:r>
        <w:rPr>
          <w:spacing w:val="-5"/>
        </w:rPr>
        <w:t>а</w:t>
      </w:r>
      <w:r>
        <w:t xml:space="preserve">та </w:t>
      </w:r>
      <w:r>
        <w:rPr>
          <w:spacing w:val="-1"/>
        </w:rPr>
        <w:t>ов</w:t>
      </w:r>
      <w:r>
        <w:rPr>
          <w:spacing w:val="-3"/>
        </w:rPr>
        <w:t>о</w:t>
      </w:r>
      <w:r>
        <w:rPr>
          <w:spacing w:val="-1"/>
        </w:rPr>
        <w:t>зм</w:t>
      </w:r>
      <w:r>
        <w:rPr>
          <w:spacing w:val="-4"/>
        </w:rPr>
        <w:t>о</w:t>
      </w:r>
      <w:r>
        <w:rPr>
          <w:spacing w:val="-1"/>
        </w:rPr>
        <w:t>жуваш</w:t>
      </w:r>
      <w:r>
        <w:t xml:space="preserve">е  </w:t>
      </w:r>
      <w:r>
        <w:rPr>
          <w:spacing w:val="-6"/>
        </w:rPr>
        <w:t xml:space="preserve"> </w:t>
      </w:r>
      <w:r>
        <w:rPr>
          <w:spacing w:val="-4"/>
        </w:rPr>
        <w:t>д</w:t>
      </w:r>
      <w:r>
        <w:t xml:space="preserve">а  </w:t>
      </w:r>
      <w:r>
        <w:rPr>
          <w:spacing w:val="-6"/>
        </w:rPr>
        <w:t xml:space="preserve"> </w:t>
      </w:r>
      <w:r>
        <w:rPr>
          <w:spacing w:val="-1"/>
        </w:rPr>
        <w:t>с</w:t>
      </w:r>
      <w:r>
        <w:t xml:space="preserve">е  </w:t>
      </w:r>
      <w:r>
        <w:rPr>
          <w:spacing w:val="-6"/>
        </w:rPr>
        <w:t xml:space="preserve"> </w:t>
      </w:r>
      <w:r>
        <w:t xml:space="preserve">направи  </w:t>
      </w:r>
      <w:r>
        <w:rPr>
          <w:spacing w:val="-6"/>
        </w:rPr>
        <w:t xml:space="preserve"> </w:t>
      </w:r>
      <w:r>
        <w:t xml:space="preserve">export  </w:t>
      </w:r>
      <w:r>
        <w:rPr>
          <w:spacing w:val="-6"/>
        </w:rPr>
        <w:t xml:space="preserve"> </w:t>
      </w:r>
      <w:r>
        <w:t xml:space="preserve">на  </w:t>
      </w:r>
      <w:r>
        <w:rPr>
          <w:spacing w:val="-6"/>
        </w:rPr>
        <w:t xml:space="preserve"> </w:t>
      </w:r>
      <w:r>
        <w:t>п</w:t>
      </w:r>
      <w:r>
        <w:rPr>
          <w:spacing w:val="-6"/>
        </w:rPr>
        <w:t>о</w:t>
      </w:r>
      <w:r>
        <w:rPr>
          <w:spacing w:val="-4"/>
        </w:rPr>
        <w:t>д</w:t>
      </w:r>
      <w:r>
        <w:rPr>
          <w:spacing w:val="-5"/>
        </w:rPr>
        <w:t>а</w:t>
      </w:r>
      <w:r>
        <w:t>то</w:t>
      </w:r>
      <w:r>
        <w:rPr>
          <w:spacing w:val="-4"/>
        </w:rPr>
        <w:t>ц</w:t>
      </w:r>
      <w:r>
        <w:t xml:space="preserve">и  </w:t>
      </w:r>
      <w:r>
        <w:rPr>
          <w:spacing w:val="-6"/>
        </w:rPr>
        <w:t xml:space="preserve"> </w:t>
      </w:r>
      <w:r>
        <w:t xml:space="preserve">во </w:t>
      </w:r>
      <w:r>
        <w:rPr>
          <w:spacing w:val="-1"/>
        </w:rPr>
        <w:t>форм</w:t>
      </w:r>
      <w:r>
        <w:rPr>
          <w:spacing w:val="-5"/>
        </w:rPr>
        <w:t>а</w:t>
      </w:r>
      <w:r>
        <w:t xml:space="preserve">т </w:t>
      </w:r>
      <w:r>
        <w:rPr>
          <w:spacing w:val="-12"/>
        </w:rPr>
        <w:t xml:space="preserve"> </w:t>
      </w:r>
      <w:r>
        <w:t>пог</w:t>
      </w:r>
      <w:r>
        <w:rPr>
          <w:spacing w:val="-6"/>
        </w:rPr>
        <w:t>о</w:t>
      </w:r>
      <w:r>
        <w:rPr>
          <w:spacing w:val="-5"/>
        </w:rPr>
        <w:t>д</w:t>
      </w:r>
      <w:r>
        <w:t xml:space="preserve">ен </w:t>
      </w:r>
      <w:r>
        <w:rPr>
          <w:spacing w:val="-12"/>
        </w:rPr>
        <w:t xml:space="preserve"> </w:t>
      </w:r>
      <w:r>
        <w:rPr>
          <w:spacing w:val="-1"/>
        </w:rPr>
        <w:t>з</w:t>
      </w:r>
      <w:r>
        <w:t xml:space="preserve">а </w:t>
      </w:r>
      <w:r>
        <w:rPr>
          <w:spacing w:val="-12"/>
        </w:rPr>
        <w:t xml:space="preserve"> </w:t>
      </w:r>
      <w:r>
        <w:t xml:space="preserve">аналитика. </w:t>
      </w:r>
      <w:r>
        <w:rPr>
          <w:spacing w:val="-12"/>
        </w:rPr>
        <w:t xml:space="preserve"> </w:t>
      </w:r>
      <w:r>
        <w:rPr>
          <w:spacing w:val="-1"/>
        </w:rPr>
        <w:t>Истио</w:t>
      </w:r>
      <w:r>
        <w:t xml:space="preserve">т </w:t>
      </w:r>
      <w:r>
        <w:rPr>
          <w:spacing w:val="-12"/>
        </w:rPr>
        <w:t xml:space="preserve"> </w:t>
      </w:r>
      <w:r>
        <w:rPr>
          <w:spacing w:val="-1"/>
        </w:rPr>
        <w:t>финансо</w:t>
      </w:r>
      <w:r>
        <w:t xml:space="preserve">в </w:t>
      </w:r>
      <w:r>
        <w:rPr>
          <w:spacing w:val="-12"/>
        </w:rPr>
        <w:t xml:space="preserve"> </w:t>
      </w:r>
      <w:r>
        <w:rPr>
          <w:spacing w:val="-1"/>
        </w:rPr>
        <w:t xml:space="preserve">систем </w:t>
      </w:r>
      <w:r>
        <w:t xml:space="preserve">е </w:t>
      </w:r>
      <w:r>
        <w:rPr>
          <w:spacing w:val="-10"/>
        </w:rPr>
        <w:t xml:space="preserve"> </w:t>
      </w:r>
      <w:r>
        <w:t xml:space="preserve">во </w:t>
      </w:r>
      <w:r>
        <w:rPr>
          <w:spacing w:val="-10"/>
        </w:rPr>
        <w:t xml:space="preserve"> </w:t>
      </w:r>
      <w:r>
        <w:rPr>
          <w:spacing w:val="-1"/>
        </w:rPr>
        <w:t>употреб</w:t>
      </w:r>
      <w:r>
        <w:t xml:space="preserve">а </w:t>
      </w:r>
      <w:r>
        <w:rPr>
          <w:spacing w:val="-10"/>
        </w:rPr>
        <w:t xml:space="preserve"> </w:t>
      </w:r>
      <w:r>
        <w:t xml:space="preserve">низ </w:t>
      </w:r>
      <w:r>
        <w:rPr>
          <w:spacing w:val="-10"/>
        </w:rPr>
        <w:t xml:space="preserve"> </w:t>
      </w:r>
      <w:r>
        <w:rPr>
          <w:spacing w:val="-5"/>
        </w:rPr>
        <w:t>це</w:t>
      </w:r>
      <w:r>
        <w:rPr>
          <w:spacing w:val="-1"/>
        </w:rPr>
        <w:t>л</w:t>
      </w:r>
      <w:r>
        <w:rPr>
          <w:spacing w:val="-5"/>
        </w:rPr>
        <w:t>а</w:t>
      </w:r>
      <w:r>
        <w:t xml:space="preserve">та </w:t>
      </w:r>
      <w:r>
        <w:rPr>
          <w:spacing w:val="-10"/>
        </w:rPr>
        <w:t xml:space="preserve"> </w:t>
      </w:r>
      <w:r>
        <w:rPr>
          <w:spacing w:val="-1"/>
        </w:rPr>
        <w:t>земја</w:t>
      </w:r>
      <w:r>
        <w:t xml:space="preserve">, </w:t>
      </w:r>
      <w:r>
        <w:rPr>
          <w:spacing w:val="-10"/>
        </w:rPr>
        <w:t xml:space="preserve"> </w:t>
      </w:r>
      <w:r>
        <w:rPr>
          <w:spacing w:val="-1"/>
        </w:rPr>
        <w:t>шт</w:t>
      </w:r>
      <w:r>
        <w:t xml:space="preserve">о </w:t>
      </w:r>
      <w:r>
        <w:rPr>
          <w:spacing w:val="-10"/>
        </w:rPr>
        <w:t xml:space="preserve"> </w:t>
      </w:r>
      <w:r>
        <w:rPr>
          <w:spacing w:val="-1"/>
        </w:rPr>
        <w:t>г</w:t>
      </w:r>
      <w:r>
        <w:t xml:space="preserve">о </w:t>
      </w:r>
      <w:r>
        <w:rPr>
          <w:spacing w:val="-10"/>
        </w:rPr>
        <w:t xml:space="preserve"> </w:t>
      </w:r>
      <w:r>
        <w:t xml:space="preserve">прави </w:t>
      </w:r>
      <w:r>
        <w:rPr>
          <w:spacing w:val="-10"/>
        </w:rPr>
        <w:t xml:space="preserve"> </w:t>
      </w:r>
      <w:r>
        <w:rPr>
          <w:spacing w:val="-1"/>
        </w:rPr>
        <w:t>системот лесе</w:t>
      </w:r>
      <w:r>
        <w:t>н</w:t>
      </w:r>
      <w:r>
        <w:rPr>
          <w:spacing w:val="-1"/>
        </w:rPr>
        <w:t xml:space="preserve"> з</w:t>
      </w:r>
      <w:r>
        <w:t>а</w:t>
      </w:r>
      <w:r>
        <w:rPr>
          <w:spacing w:val="-1"/>
        </w:rPr>
        <w:t xml:space="preserve"> </w:t>
      </w:r>
      <w:r>
        <w:t>преземање</w:t>
      </w:r>
      <w:r>
        <w:rPr>
          <w:spacing w:val="-1"/>
        </w:rPr>
        <w:t xml:space="preserve"> </w:t>
      </w:r>
      <w:r>
        <w:t>и</w:t>
      </w:r>
      <w:r>
        <w:rPr>
          <w:spacing w:val="-1"/>
        </w:rPr>
        <w:t xml:space="preserve"> </w:t>
      </w:r>
      <w:r>
        <w:t>репли</w:t>
      </w:r>
      <w:r>
        <w:rPr>
          <w:spacing w:val="-4"/>
        </w:rPr>
        <w:t>ц</w:t>
      </w:r>
      <w:r>
        <w:rPr>
          <w:spacing w:val="-1"/>
        </w:rPr>
        <w:t>ирање.</w:t>
      </w:r>
    </w:p>
    <w:p w:rsidR="00134DEE" w:rsidRDefault="00134DEE">
      <w:pPr>
        <w:pStyle w:val="BodyText"/>
        <w:spacing w:before="11"/>
        <w:rPr>
          <w:sz w:val="23"/>
        </w:rPr>
      </w:pPr>
    </w:p>
    <w:p w:rsidR="00134DEE" w:rsidRDefault="00467361">
      <w:pPr>
        <w:pStyle w:val="ListParagraph"/>
        <w:numPr>
          <w:ilvl w:val="0"/>
          <w:numId w:val="1"/>
        </w:numPr>
        <w:tabs>
          <w:tab w:val="left" w:pos="1423"/>
        </w:tabs>
        <w:spacing w:line="235" w:lineRule="auto"/>
        <w:ind w:right="4766" w:firstLine="0"/>
        <w:jc w:val="both"/>
        <w:rPr>
          <w:sz w:val="24"/>
        </w:rPr>
      </w:pPr>
      <w:r>
        <w:rPr>
          <w:sz w:val="24"/>
        </w:rPr>
        <w:t>Интерно во општината немаше стручност како да се одговори на овој предизвик.</w:t>
      </w:r>
      <w:r>
        <w:rPr>
          <w:spacing w:val="5"/>
          <w:sz w:val="24"/>
        </w:rPr>
        <w:t xml:space="preserve"> </w:t>
      </w:r>
      <w:r>
        <w:rPr>
          <w:sz w:val="24"/>
        </w:rPr>
        <w:t>Единствено решение беше</w:t>
      </w:r>
    </w:p>
    <w:p w:rsidR="00134DEE" w:rsidRDefault="00467361">
      <w:pPr>
        <w:pStyle w:val="BodyText"/>
        <w:spacing w:before="2" w:line="235" w:lineRule="auto"/>
        <w:ind w:left="1140" w:right="1141"/>
        <w:jc w:val="both"/>
      </w:pPr>
      <w:r>
        <w:t xml:space="preserve">да се вклучи донаторската поддршка и да се најде начин за реализација и финансирање преку вклучување надворешни ресурси. Преку </w:t>
      </w:r>
      <w:r>
        <w:rPr>
          <w:spacing w:val="-3"/>
        </w:rPr>
        <w:t xml:space="preserve">гласање </w:t>
      </w:r>
      <w:r>
        <w:t>за предложени проекти на буџетски форум</w:t>
      </w:r>
      <w:r>
        <w:rPr>
          <w:spacing w:val="-17"/>
        </w:rPr>
        <w:t xml:space="preserve"> </w:t>
      </w:r>
      <w:r>
        <w:t>се</w:t>
      </w:r>
      <w:r>
        <w:rPr>
          <w:spacing w:val="-17"/>
        </w:rPr>
        <w:t xml:space="preserve"> </w:t>
      </w:r>
      <w:r>
        <w:t>донесе</w:t>
      </w:r>
      <w:r>
        <w:rPr>
          <w:spacing w:val="-17"/>
        </w:rPr>
        <w:t xml:space="preserve"> </w:t>
      </w:r>
      <w:r>
        <w:t>одлука</w:t>
      </w:r>
      <w:r>
        <w:rPr>
          <w:spacing w:val="-17"/>
        </w:rPr>
        <w:t xml:space="preserve"> </w:t>
      </w:r>
      <w:r>
        <w:t>овој</w:t>
      </w:r>
      <w:r>
        <w:rPr>
          <w:spacing w:val="-17"/>
        </w:rPr>
        <w:t xml:space="preserve"> </w:t>
      </w:r>
      <w:r>
        <w:t>проект</w:t>
      </w:r>
      <w:r>
        <w:rPr>
          <w:spacing w:val="-17"/>
        </w:rPr>
        <w:t xml:space="preserve"> </w:t>
      </w:r>
      <w:r>
        <w:t>да</w:t>
      </w:r>
      <w:r>
        <w:rPr>
          <w:spacing w:val="-17"/>
        </w:rPr>
        <w:t xml:space="preserve"> </w:t>
      </w:r>
      <w:r>
        <w:t>биде</w:t>
      </w:r>
      <w:r>
        <w:rPr>
          <w:spacing w:val="-17"/>
        </w:rPr>
        <w:t xml:space="preserve"> </w:t>
      </w:r>
      <w:r>
        <w:t>реализиран</w:t>
      </w:r>
      <w:r>
        <w:rPr>
          <w:spacing w:val="-17"/>
        </w:rPr>
        <w:t xml:space="preserve"> </w:t>
      </w:r>
      <w:r>
        <w:t>со</w:t>
      </w:r>
      <w:r>
        <w:rPr>
          <w:spacing w:val="-17"/>
        </w:rPr>
        <w:t xml:space="preserve"> </w:t>
      </w:r>
      <w:r>
        <w:t>помош</w:t>
      </w:r>
      <w:r>
        <w:rPr>
          <w:spacing w:val="-17"/>
        </w:rPr>
        <w:t xml:space="preserve"> </w:t>
      </w:r>
      <w:r>
        <w:t>на</w:t>
      </w:r>
      <w:r>
        <w:rPr>
          <w:spacing w:val="-17"/>
        </w:rPr>
        <w:t xml:space="preserve"> </w:t>
      </w:r>
      <w:r>
        <w:t>проект</w:t>
      </w:r>
      <w:r>
        <w:rPr>
          <w:spacing w:val="-17"/>
        </w:rPr>
        <w:t xml:space="preserve"> </w:t>
      </w:r>
      <w:r>
        <w:rPr>
          <w:spacing w:val="-3"/>
        </w:rPr>
        <w:t>од</w:t>
      </w:r>
      <w:r>
        <w:rPr>
          <w:spacing w:val="-16"/>
        </w:rPr>
        <w:t xml:space="preserve"> </w:t>
      </w:r>
      <w:r>
        <w:t xml:space="preserve">Швајцарската агенција за развој, а имплементиран </w:t>
      </w:r>
      <w:r>
        <w:rPr>
          <w:spacing w:val="-4"/>
        </w:rPr>
        <w:t>од</w:t>
      </w:r>
      <w:r>
        <w:rPr>
          <w:spacing w:val="-10"/>
        </w:rPr>
        <w:t xml:space="preserve"> </w:t>
      </w:r>
      <w:r>
        <w:t>УНДП.</w:t>
      </w:r>
    </w:p>
    <w:p w:rsidR="00134DEE" w:rsidRDefault="00134DEE">
      <w:pPr>
        <w:pStyle w:val="BodyText"/>
        <w:spacing w:before="11"/>
        <w:rPr>
          <w:sz w:val="23"/>
        </w:rPr>
      </w:pPr>
    </w:p>
    <w:p w:rsidR="00134DEE" w:rsidRDefault="00467361">
      <w:pPr>
        <w:pStyle w:val="ListParagraph"/>
        <w:numPr>
          <w:ilvl w:val="0"/>
          <w:numId w:val="1"/>
        </w:numPr>
        <w:tabs>
          <w:tab w:val="left" w:pos="1450"/>
        </w:tabs>
        <w:spacing w:line="235" w:lineRule="auto"/>
        <w:ind w:right="1144" w:firstLine="0"/>
        <w:jc w:val="both"/>
        <w:rPr>
          <w:sz w:val="24"/>
        </w:rPr>
      </w:pPr>
      <w:r>
        <w:rPr>
          <w:sz w:val="24"/>
        </w:rPr>
        <w:t xml:space="preserve">Особено важна беше усогласеноста на општинскиот </w:t>
      </w:r>
      <w:r>
        <w:rPr>
          <w:spacing w:val="-3"/>
          <w:sz w:val="24"/>
        </w:rPr>
        <w:t xml:space="preserve">буџет </w:t>
      </w:r>
      <w:r>
        <w:rPr>
          <w:sz w:val="24"/>
        </w:rPr>
        <w:t xml:space="preserve">со државните трезорски сметки, шифри и програми, па за изнаоѓање решение базирано на ИТ имаше </w:t>
      </w:r>
      <w:r>
        <w:rPr>
          <w:spacing w:val="-3"/>
          <w:sz w:val="24"/>
        </w:rPr>
        <w:t xml:space="preserve">олеснет </w:t>
      </w:r>
      <w:r>
        <w:rPr>
          <w:sz w:val="24"/>
        </w:rPr>
        <w:t xml:space="preserve">начин. Донаторите го финансираа овој иновативен проект, </w:t>
      </w:r>
      <w:r>
        <w:rPr>
          <w:spacing w:val="-3"/>
          <w:sz w:val="24"/>
        </w:rPr>
        <w:t xml:space="preserve">кој </w:t>
      </w:r>
      <w:r>
        <w:rPr>
          <w:sz w:val="24"/>
        </w:rPr>
        <w:t xml:space="preserve">прв пат ги вклучи граѓаните и советниците во процесот на </w:t>
      </w:r>
      <w:r>
        <w:rPr>
          <w:spacing w:val="-3"/>
          <w:sz w:val="24"/>
        </w:rPr>
        <w:t xml:space="preserve">буџетско </w:t>
      </w:r>
      <w:r>
        <w:rPr>
          <w:sz w:val="24"/>
        </w:rPr>
        <w:t>програмирање и дефинирање</w:t>
      </w:r>
      <w:r>
        <w:rPr>
          <w:spacing w:val="-8"/>
          <w:sz w:val="24"/>
        </w:rPr>
        <w:t xml:space="preserve"> </w:t>
      </w:r>
      <w:r>
        <w:rPr>
          <w:sz w:val="24"/>
        </w:rPr>
        <w:t>приоритети.</w:t>
      </w:r>
    </w:p>
    <w:p w:rsidR="00134DEE" w:rsidRDefault="00134DEE">
      <w:pPr>
        <w:pStyle w:val="BodyText"/>
        <w:spacing w:before="11"/>
        <w:rPr>
          <w:sz w:val="23"/>
        </w:rPr>
      </w:pPr>
    </w:p>
    <w:p w:rsidR="00134DEE" w:rsidRDefault="00467361">
      <w:pPr>
        <w:pStyle w:val="ListParagraph"/>
        <w:numPr>
          <w:ilvl w:val="0"/>
          <w:numId w:val="1"/>
        </w:numPr>
        <w:tabs>
          <w:tab w:val="left" w:pos="1424"/>
        </w:tabs>
        <w:spacing w:line="235" w:lineRule="auto"/>
        <w:ind w:right="1143" w:firstLine="0"/>
        <w:jc w:val="both"/>
        <w:rPr>
          <w:sz w:val="24"/>
        </w:rPr>
      </w:pPr>
      <w:r>
        <w:rPr>
          <w:spacing w:val="-3"/>
          <w:sz w:val="24"/>
        </w:rPr>
        <w:t xml:space="preserve">Резултатите </w:t>
      </w:r>
      <w:r>
        <w:rPr>
          <w:sz w:val="24"/>
        </w:rPr>
        <w:t xml:space="preserve">и подобрувањето што е постигнато, пред сè, е во партиципативноста, во можноста секој да го каже својот став за тоа која програма е поважна (здравство, </w:t>
      </w:r>
      <w:r>
        <w:rPr>
          <w:spacing w:val="-3"/>
          <w:sz w:val="24"/>
        </w:rPr>
        <w:t xml:space="preserve">спорт, </w:t>
      </w:r>
      <w:r>
        <w:rPr>
          <w:sz w:val="24"/>
        </w:rPr>
        <w:t>образование, комунални услуги. ) и со едноставен slider/потенциометар да дава</w:t>
      </w:r>
      <w:r>
        <w:rPr>
          <w:spacing w:val="25"/>
          <w:sz w:val="24"/>
        </w:rPr>
        <w:t xml:space="preserve"> </w:t>
      </w:r>
      <w:r>
        <w:rPr>
          <w:sz w:val="24"/>
        </w:rPr>
        <w:t>предлози</w:t>
      </w:r>
    </w:p>
    <w:p w:rsidR="00134DEE" w:rsidRDefault="00467361">
      <w:pPr>
        <w:pStyle w:val="BodyText"/>
        <w:spacing w:before="3" w:line="235" w:lineRule="auto"/>
        <w:ind w:left="1140" w:right="1149"/>
        <w:jc w:val="both"/>
      </w:pPr>
      <w:r>
        <w:t>за намалување, зголемување и испраќање кон Советниците предлог што би се разгледувал на Советот при носењето на буџетот.</w:t>
      </w:r>
    </w:p>
    <w:p w:rsidR="00134DEE" w:rsidRDefault="00134DEE">
      <w:pPr>
        <w:spacing w:line="235" w:lineRule="auto"/>
        <w:jc w:val="both"/>
        <w:sectPr w:rsidR="00134DEE">
          <w:headerReference w:type="default" r:id="rId53"/>
          <w:footerReference w:type="default" r:id="rId54"/>
          <w:pgSz w:w="11910" w:h="16840"/>
          <w:pgMar w:top="3240" w:right="0" w:bottom="560" w:left="0" w:header="0" w:footer="379" w:gutter="0"/>
          <w:pgNumType w:start="14"/>
          <w:cols w:space="720"/>
        </w:sectPr>
      </w:pPr>
    </w:p>
    <w:p w:rsidR="00134DEE" w:rsidRDefault="00134DEE">
      <w:pPr>
        <w:pStyle w:val="BodyText"/>
        <w:spacing w:before="1" w:after="1"/>
        <w:rPr>
          <w:sz w:val="15"/>
        </w:rPr>
      </w:pPr>
    </w:p>
    <w:p w:rsidR="00134DEE" w:rsidRDefault="00867E17">
      <w:pPr>
        <w:pStyle w:val="BodyText"/>
        <w:ind w:left="1042"/>
        <w:rPr>
          <w:sz w:val="20"/>
        </w:rPr>
      </w:pPr>
      <w:r>
        <w:rPr>
          <w:noProof/>
          <w:sz w:val="20"/>
          <w:lang w:bidi="ar-SA"/>
        </w:rPr>
        <mc:AlternateContent>
          <mc:Choice Requires="wpg">
            <w:drawing>
              <wp:inline distT="0" distB="0" distL="0" distR="0">
                <wp:extent cx="6180455" cy="3581400"/>
                <wp:effectExtent l="8255" t="3175" r="2540" b="6350"/>
                <wp:docPr id="193"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0455" cy="3581400"/>
                          <a:chOff x="0" y="0"/>
                          <a:chExt cx="9733" cy="5640"/>
                        </a:xfrm>
                      </wpg:grpSpPr>
                      <pic:pic xmlns:pic="http://schemas.openxmlformats.org/drawingml/2006/picture">
                        <pic:nvPicPr>
                          <pic:cNvPr id="194" name="Picture 6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93" y="135"/>
                            <a:ext cx="9433" cy="5366"/>
                          </a:xfrm>
                          <a:prstGeom prst="rect">
                            <a:avLst/>
                          </a:prstGeom>
                          <a:noFill/>
                          <a:extLst>
                            <a:ext uri="{909E8E84-426E-40DD-AFC4-6F175D3DCCD1}">
                              <a14:hiddenFill xmlns:a14="http://schemas.microsoft.com/office/drawing/2010/main">
                                <a:solidFill>
                                  <a:srgbClr val="FFFFFF"/>
                                </a:solidFill>
                              </a14:hiddenFill>
                            </a:ext>
                          </a:extLst>
                        </pic:spPr>
                      </pic:pic>
                      <wps:wsp>
                        <wps:cNvPr id="195" name="Freeform 60"/>
                        <wps:cNvSpPr>
                          <a:spLocks/>
                        </wps:cNvSpPr>
                        <wps:spPr bwMode="auto">
                          <a:xfrm>
                            <a:off x="20" y="20"/>
                            <a:ext cx="9693" cy="5600"/>
                          </a:xfrm>
                          <a:custGeom>
                            <a:avLst/>
                            <a:gdLst>
                              <a:gd name="T0" fmla="+- 0 140 20"/>
                              <a:gd name="T1" fmla="*/ T0 w 9693"/>
                              <a:gd name="T2" fmla="+- 0 20 20"/>
                              <a:gd name="T3" fmla="*/ 20 h 5600"/>
                              <a:gd name="T4" fmla="+- 0 93 20"/>
                              <a:gd name="T5" fmla="*/ T4 w 9693"/>
                              <a:gd name="T6" fmla="+- 0 29 20"/>
                              <a:gd name="T7" fmla="*/ 29 h 5600"/>
                              <a:gd name="T8" fmla="+- 0 55 20"/>
                              <a:gd name="T9" fmla="*/ T8 w 9693"/>
                              <a:gd name="T10" fmla="+- 0 55 20"/>
                              <a:gd name="T11" fmla="*/ 55 h 5600"/>
                              <a:gd name="T12" fmla="+- 0 29 20"/>
                              <a:gd name="T13" fmla="*/ T12 w 9693"/>
                              <a:gd name="T14" fmla="+- 0 93 20"/>
                              <a:gd name="T15" fmla="*/ 93 h 5600"/>
                              <a:gd name="T16" fmla="+- 0 20 20"/>
                              <a:gd name="T17" fmla="*/ T16 w 9693"/>
                              <a:gd name="T18" fmla="+- 0 140 20"/>
                              <a:gd name="T19" fmla="*/ 140 h 5600"/>
                              <a:gd name="T20" fmla="+- 0 20 20"/>
                              <a:gd name="T21" fmla="*/ T20 w 9693"/>
                              <a:gd name="T22" fmla="+- 0 5500 20"/>
                              <a:gd name="T23" fmla="*/ 5500 h 5600"/>
                              <a:gd name="T24" fmla="+- 0 29 20"/>
                              <a:gd name="T25" fmla="*/ T24 w 9693"/>
                              <a:gd name="T26" fmla="+- 0 5547 20"/>
                              <a:gd name="T27" fmla="*/ 5547 h 5600"/>
                              <a:gd name="T28" fmla="+- 0 55 20"/>
                              <a:gd name="T29" fmla="*/ T28 w 9693"/>
                              <a:gd name="T30" fmla="+- 0 5585 20"/>
                              <a:gd name="T31" fmla="*/ 5585 h 5600"/>
                              <a:gd name="T32" fmla="+- 0 93 20"/>
                              <a:gd name="T33" fmla="*/ T32 w 9693"/>
                              <a:gd name="T34" fmla="+- 0 5611 20"/>
                              <a:gd name="T35" fmla="*/ 5611 h 5600"/>
                              <a:gd name="T36" fmla="+- 0 140 20"/>
                              <a:gd name="T37" fmla="*/ T36 w 9693"/>
                              <a:gd name="T38" fmla="+- 0 5620 20"/>
                              <a:gd name="T39" fmla="*/ 5620 h 5600"/>
                              <a:gd name="T40" fmla="+- 0 9593 20"/>
                              <a:gd name="T41" fmla="*/ T40 w 9693"/>
                              <a:gd name="T42" fmla="+- 0 5620 20"/>
                              <a:gd name="T43" fmla="*/ 5620 h 5600"/>
                              <a:gd name="T44" fmla="+- 0 9639 20"/>
                              <a:gd name="T45" fmla="*/ T44 w 9693"/>
                              <a:gd name="T46" fmla="+- 0 5611 20"/>
                              <a:gd name="T47" fmla="*/ 5611 h 5600"/>
                              <a:gd name="T48" fmla="+- 0 9678 20"/>
                              <a:gd name="T49" fmla="*/ T48 w 9693"/>
                              <a:gd name="T50" fmla="+- 0 5585 20"/>
                              <a:gd name="T51" fmla="*/ 5585 h 5600"/>
                              <a:gd name="T52" fmla="+- 0 9703 20"/>
                              <a:gd name="T53" fmla="*/ T52 w 9693"/>
                              <a:gd name="T54" fmla="+- 0 5547 20"/>
                              <a:gd name="T55" fmla="*/ 5547 h 5600"/>
                              <a:gd name="T56" fmla="+- 0 9713 20"/>
                              <a:gd name="T57" fmla="*/ T56 w 9693"/>
                              <a:gd name="T58" fmla="+- 0 5500 20"/>
                              <a:gd name="T59" fmla="*/ 5500 h 5600"/>
                              <a:gd name="T60" fmla="+- 0 9713 20"/>
                              <a:gd name="T61" fmla="*/ T60 w 9693"/>
                              <a:gd name="T62" fmla="+- 0 140 20"/>
                              <a:gd name="T63" fmla="*/ 140 h 5600"/>
                              <a:gd name="T64" fmla="+- 0 9703 20"/>
                              <a:gd name="T65" fmla="*/ T64 w 9693"/>
                              <a:gd name="T66" fmla="+- 0 93 20"/>
                              <a:gd name="T67" fmla="*/ 93 h 5600"/>
                              <a:gd name="T68" fmla="+- 0 9678 20"/>
                              <a:gd name="T69" fmla="*/ T68 w 9693"/>
                              <a:gd name="T70" fmla="+- 0 55 20"/>
                              <a:gd name="T71" fmla="*/ 55 h 5600"/>
                              <a:gd name="T72" fmla="+- 0 9639 20"/>
                              <a:gd name="T73" fmla="*/ T72 w 9693"/>
                              <a:gd name="T74" fmla="+- 0 29 20"/>
                              <a:gd name="T75" fmla="*/ 29 h 5600"/>
                              <a:gd name="T76" fmla="+- 0 9593 20"/>
                              <a:gd name="T77" fmla="*/ T76 w 9693"/>
                              <a:gd name="T78" fmla="+- 0 20 20"/>
                              <a:gd name="T79" fmla="*/ 20 h 5600"/>
                              <a:gd name="T80" fmla="+- 0 140 20"/>
                              <a:gd name="T81" fmla="*/ T80 w 9693"/>
                              <a:gd name="T82" fmla="+- 0 20 20"/>
                              <a:gd name="T83" fmla="*/ 20 h 5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93" h="5600">
                                <a:moveTo>
                                  <a:pt x="120" y="0"/>
                                </a:moveTo>
                                <a:lnTo>
                                  <a:pt x="73" y="9"/>
                                </a:lnTo>
                                <a:lnTo>
                                  <a:pt x="35" y="35"/>
                                </a:lnTo>
                                <a:lnTo>
                                  <a:pt x="9" y="73"/>
                                </a:lnTo>
                                <a:lnTo>
                                  <a:pt x="0" y="120"/>
                                </a:lnTo>
                                <a:lnTo>
                                  <a:pt x="0" y="5480"/>
                                </a:lnTo>
                                <a:lnTo>
                                  <a:pt x="9" y="5527"/>
                                </a:lnTo>
                                <a:lnTo>
                                  <a:pt x="35" y="5565"/>
                                </a:lnTo>
                                <a:lnTo>
                                  <a:pt x="73" y="5591"/>
                                </a:lnTo>
                                <a:lnTo>
                                  <a:pt x="120" y="5600"/>
                                </a:lnTo>
                                <a:lnTo>
                                  <a:pt x="9573" y="5600"/>
                                </a:lnTo>
                                <a:lnTo>
                                  <a:pt x="9619" y="5591"/>
                                </a:lnTo>
                                <a:lnTo>
                                  <a:pt x="9658" y="5565"/>
                                </a:lnTo>
                                <a:lnTo>
                                  <a:pt x="9683" y="5527"/>
                                </a:lnTo>
                                <a:lnTo>
                                  <a:pt x="9693" y="5480"/>
                                </a:lnTo>
                                <a:lnTo>
                                  <a:pt x="9693" y="120"/>
                                </a:lnTo>
                                <a:lnTo>
                                  <a:pt x="9683" y="73"/>
                                </a:lnTo>
                                <a:lnTo>
                                  <a:pt x="9658" y="35"/>
                                </a:lnTo>
                                <a:lnTo>
                                  <a:pt x="9619" y="9"/>
                                </a:lnTo>
                                <a:lnTo>
                                  <a:pt x="9573" y="0"/>
                                </a:lnTo>
                                <a:lnTo>
                                  <a:pt x="120" y="0"/>
                                </a:lnTo>
                                <a:close/>
                              </a:path>
                            </a:pathLst>
                          </a:custGeom>
                          <a:noFill/>
                          <a:ln w="25400">
                            <a:solidFill>
                              <a:srgbClr val="FFBB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3DE4751" id="Group 59" o:spid="_x0000_s1026" style="width:486.65pt;height:282pt;mso-position-horizontal-relative:char;mso-position-vertical-relative:line" coordsize="9733,5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">
                <v:shape id="Picture 61" o:spid="_x0000_s1027" type="#_x0000_t75" style="position:absolute;left:193;top:135;width:9433;height:5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">
                  <v:imagedata r:id="rId56" o:title=""/>
                </v:shape>
                <v:shape id="Freeform 60" o:spid="_x0000_s1028" style="position:absolute;left:20;top:20;width:9693;height:5600;visibility:visible;mso-wrap-style:square;v-text-anchor:top" coordsize="9693,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" path="m120,l73,9,35,35,9,73,,120,,5480r9,47l35,5565r38,26l120,5600r9453,l9619,5591r39,-26l9683,5527r10,-47l9693,120,9683,73,9658,35,9619,9,9573,,120,xe" filled="f" strokecolor="#ffbb3d" strokeweight="2pt">
                  <v:path arrowok="t" o:connecttype="custom" o:connectlocs="120,20;73,29;35,55;9,93;0,140;0,5500;9,5547;35,5585;73,5611;120,5620;9573,5620;9619,5611;9658,5585;9683,5547;9693,5500;9693,140;9683,93;9658,55;9619,29;9573,20;120,20" o:connectangles="0,0,0,0,0,0,0,0,0,0,0,0,0,0,0,0,0,0,0,0,0"/>
                </v:shape>
                <w10:anchorlock/>
              </v:group>
            </w:pict>
          </mc:Fallback>
        </mc:AlternateContent>
      </w:r>
    </w:p>
    <w:p w:rsidR="00134DEE" w:rsidRDefault="00867E17">
      <w:pPr>
        <w:pStyle w:val="BodyText"/>
        <w:spacing w:before="8"/>
        <w:rPr>
          <w:sz w:val="28"/>
        </w:rPr>
      </w:pPr>
      <w:r>
        <w:rPr>
          <w:noProof/>
          <w:lang w:bidi="ar-SA"/>
        </w:rPr>
        <mc:AlternateContent>
          <mc:Choice Requires="wpg">
            <w:drawing>
              <wp:anchor distT="0" distB="0" distL="0" distR="0" simplePos="0" relativeHeight="251697152" behindDoc="1" locked="0" layoutInCell="1" allowOverlap="1">
                <wp:simplePos x="0" y="0"/>
                <wp:positionH relativeFrom="page">
                  <wp:posOffset>1005205</wp:posOffset>
                </wp:positionH>
                <wp:positionV relativeFrom="paragraph">
                  <wp:posOffset>247650</wp:posOffset>
                </wp:positionV>
                <wp:extent cx="1800225" cy="2891155"/>
                <wp:effectExtent l="0" t="0" r="0" b="0"/>
                <wp:wrapTopAndBottom/>
                <wp:docPr id="190"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0225" cy="2891155"/>
                          <a:chOff x="1583" y="390"/>
                          <a:chExt cx="2835" cy="4553"/>
                        </a:xfrm>
                      </wpg:grpSpPr>
                      <pic:pic xmlns:pic="http://schemas.openxmlformats.org/drawingml/2006/picture">
                        <pic:nvPicPr>
                          <pic:cNvPr id="191" name="Picture 5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598" y="406"/>
                            <a:ext cx="2803" cy="4520"/>
                          </a:xfrm>
                          <a:prstGeom prst="rect">
                            <a:avLst/>
                          </a:prstGeom>
                          <a:noFill/>
                          <a:extLst>
                            <a:ext uri="{909E8E84-426E-40DD-AFC4-6F175D3DCCD1}">
                              <a14:hiddenFill xmlns:a14="http://schemas.microsoft.com/office/drawing/2010/main">
                                <a:solidFill>
                                  <a:srgbClr val="FFFFFF"/>
                                </a:solidFill>
                              </a14:hiddenFill>
                            </a:ext>
                          </a:extLst>
                        </pic:spPr>
                      </pic:pic>
                      <wps:wsp>
                        <wps:cNvPr id="192" name="Freeform 57"/>
                        <wps:cNvSpPr>
                          <a:spLocks/>
                        </wps:cNvSpPr>
                        <wps:spPr bwMode="auto">
                          <a:xfrm>
                            <a:off x="1598" y="406"/>
                            <a:ext cx="2803" cy="4520"/>
                          </a:xfrm>
                          <a:custGeom>
                            <a:avLst/>
                            <a:gdLst>
                              <a:gd name="T0" fmla="+- 0 1696 1599"/>
                              <a:gd name="T1" fmla="*/ T0 w 2803"/>
                              <a:gd name="T2" fmla="+- 0 407 407"/>
                              <a:gd name="T3" fmla="*/ 407 h 4520"/>
                              <a:gd name="T4" fmla="+- 0 1658 1599"/>
                              <a:gd name="T5" fmla="*/ T4 w 2803"/>
                              <a:gd name="T6" fmla="+- 0 414 407"/>
                              <a:gd name="T7" fmla="*/ 414 h 4520"/>
                              <a:gd name="T8" fmla="+- 0 1627 1599"/>
                              <a:gd name="T9" fmla="*/ T8 w 2803"/>
                              <a:gd name="T10" fmla="+- 0 435 407"/>
                              <a:gd name="T11" fmla="*/ 435 h 4520"/>
                              <a:gd name="T12" fmla="+- 0 1607 1599"/>
                              <a:gd name="T13" fmla="*/ T12 w 2803"/>
                              <a:gd name="T14" fmla="+- 0 466 407"/>
                              <a:gd name="T15" fmla="*/ 466 h 4520"/>
                              <a:gd name="T16" fmla="+- 0 1599 1599"/>
                              <a:gd name="T17" fmla="*/ T16 w 2803"/>
                              <a:gd name="T18" fmla="+- 0 504 407"/>
                              <a:gd name="T19" fmla="*/ 504 h 4520"/>
                              <a:gd name="T20" fmla="+- 0 1599 1599"/>
                              <a:gd name="T21" fmla="*/ T20 w 2803"/>
                              <a:gd name="T22" fmla="+- 0 4829 407"/>
                              <a:gd name="T23" fmla="*/ 4829 h 4520"/>
                              <a:gd name="T24" fmla="+- 0 1607 1599"/>
                              <a:gd name="T25" fmla="*/ T24 w 2803"/>
                              <a:gd name="T26" fmla="+- 0 4867 407"/>
                              <a:gd name="T27" fmla="*/ 4867 h 4520"/>
                              <a:gd name="T28" fmla="+- 0 1627 1599"/>
                              <a:gd name="T29" fmla="*/ T28 w 2803"/>
                              <a:gd name="T30" fmla="+- 0 4898 407"/>
                              <a:gd name="T31" fmla="*/ 4898 h 4520"/>
                              <a:gd name="T32" fmla="+- 0 1658 1599"/>
                              <a:gd name="T33" fmla="*/ T32 w 2803"/>
                              <a:gd name="T34" fmla="+- 0 4919 407"/>
                              <a:gd name="T35" fmla="*/ 4919 h 4520"/>
                              <a:gd name="T36" fmla="+- 0 1696 1599"/>
                              <a:gd name="T37" fmla="*/ T36 w 2803"/>
                              <a:gd name="T38" fmla="+- 0 4926 407"/>
                              <a:gd name="T39" fmla="*/ 4926 h 4520"/>
                              <a:gd name="T40" fmla="+- 0 4304 1599"/>
                              <a:gd name="T41" fmla="*/ T40 w 2803"/>
                              <a:gd name="T42" fmla="+- 0 4926 407"/>
                              <a:gd name="T43" fmla="*/ 4926 h 4520"/>
                              <a:gd name="T44" fmla="+- 0 4342 1599"/>
                              <a:gd name="T45" fmla="*/ T44 w 2803"/>
                              <a:gd name="T46" fmla="+- 0 4919 407"/>
                              <a:gd name="T47" fmla="*/ 4919 h 4520"/>
                              <a:gd name="T48" fmla="+- 0 4373 1599"/>
                              <a:gd name="T49" fmla="*/ T48 w 2803"/>
                              <a:gd name="T50" fmla="+- 0 4898 407"/>
                              <a:gd name="T51" fmla="*/ 4898 h 4520"/>
                              <a:gd name="T52" fmla="+- 0 4394 1599"/>
                              <a:gd name="T53" fmla="*/ T52 w 2803"/>
                              <a:gd name="T54" fmla="+- 0 4867 407"/>
                              <a:gd name="T55" fmla="*/ 4867 h 4520"/>
                              <a:gd name="T56" fmla="+- 0 4402 1599"/>
                              <a:gd name="T57" fmla="*/ T56 w 2803"/>
                              <a:gd name="T58" fmla="+- 0 4829 407"/>
                              <a:gd name="T59" fmla="*/ 4829 h 4520"/>
                              <a:gd name="T60" fmla="+- 0 4402 1599"/>
                              <a:gd name="T61" fmla="*/ T60 w 2803"/>
                              <a:gd name="T62" fmla="+- 0 504 407"/>
                              <a:gd name="T63" fmla="*/ 504 h 4520"/>
                              <a:gd name="T64" fmla="+- 0 4394 1599"/>
                              <a:gd name="T65" fmla="*/ T64 w 2803"/>
                              <a:gd name="T66" fmla="+- 0 466 407"/>
                              <a:gd name="T67" fmla="*/ 466 h 4520"/>
                              <a:gd name="T68" fmla="+- 0 4373 1599"/>
                              <a:gd name="T69" fmla="*/ T68 w 2803"/>
                              <a:gd name="T70" fmla="+- 0 435 407"/>
                              <a:gd name="T71" fmla="*/ 435 h 4520"/>
                              <a:gd name="T72" fmla="+- 0 4342 1599"/>
                              <a:gd name="T73" fmla="*/ T72 w 2803"/>
                              <a:gd name="T74" fmla="+- 0 414 407"/>
                              <a:gd name="T75" fmla="*/ 414 h 4520"/>
                              <a:gd name="T76" fmla="+- 0 4304 1599"/>
                              <a:gd name="T77" fmla="*/ T76 w 2803"/>
                              <a:gd name="T78" fmla="+- 0 407 407"/>
                              <a:gd name="T79" fmla="*/ 407 h 4520"/>
                              <a:gd name="T80" fmla="+- 0 1696 1599"/>
                              <a:gd name="T81" fmla="*/ T80 w 2803"/>
                              <a:gd name="T82" fmla="+- 0 407 407"/>
                              <a:gd name="T83" fmla="*/ 407 h 4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03" h="4520">
                                <a:moveTo>
                                  <a:pt x="97" y="0"/>
                                </a:moveTo>
                                <a:lnTo>
                                  <a:pt x="59" y="7"/>
                                </a:lnTo>
                                <a:lnTo>
                                  <a:pt x="28" y="28"/>
                                </a:lnTo>
                                <a:lnTo>
                                  <a:pt x="8" y="59"/>
                                </a:lnTo>
                                <a:lnTo>
                                  <a:pt x="0" y="97"/>
                                </a:lnTo>
                                <a:lnTo>
                                  <a:pt x="0" y="4422"/>
                                </a:lnTo>
                                <a:lnTo>
                                  <a:pt x="8" y="4460"/>
                                </a:lnTo>
                                <a:lnTo>
                                  <a:pt x="28" y="4491"/>
                                </a:lnTo>
                                <a:lnTo>
                                  <a:pt x="59" y="4512"/>
                                </a:lnTo>
                                <a:lnTo>
                                  <a:pt x="97" y="4519"/>
                                </a:lnTo>
                                <a:lnTo>
                                  <a:pt x="2705" y="4519"/>
                                </a:lnTo>
                                <a:lnTo>
                                  <a:pt x="2743" y="4512"/>
                                </a:lnTo>
                                <a:lnTo>
                                  <a:pt x="2774" y="4491"/>
                                </a:lnTo>
                                <a:lnTo>
                                  <a:pt x="2795" y="4460"/>
                                </a:lnTo>
                                <a:lnTo>
                                  <a:pt x="2803" y="4422"/>
                                </a:lnTo>
                                <a:lnTo>
                                  <a:pt x="2803" y="97"/>
                                </a:lnTo>
                                <a:lnTo>
                                  <a:pt x="2795" y="59"/>
                                </a:lnTo>
                                <a:lnTo>
                                  <a:pt x="2774" y="28"/>
                                </a:lnTo>
                                <a:lnTo>
                                  <a:pt x="2743" y="7"/>
                                </a:lnTo>
                                <a:lnTo>
                                  <a:pt x="2705" y="0"/>
                                </a:lnTo>
                                <a:lnTo>
                                  <a:pt x="97" y="0"/>
                                </a:lnTo>
                                <a:close/>
                              </a:path>
                            </a:pathLst>
                          </a:custGeom>
                          <a:noFill/>
                          <a:ln w="20574">
                            <a:solidFill>
                              <a:srgbClr val="FFBB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ACEC95" id="Group 56" o:spid="_x0000_s1026" style="position:absolute;margin-left:79.15pt;margin-top:19.5pt;width:141.75pt;height:227.65pt;z-index:-251619328;mso-wrap-distance-left:0;mso-wrap-distance-right:0;mso-position-horizontal-relative:page" coordorigin="1583,390" coordsize="2835,4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">
                <v:shape id="Picture 58" o:spid="_x0000_s1027" type="#_x0000_t75" style="position:absolute;left:1598;top:406;width:2803;height:4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">
                  <v:imagedata r:id="rId58" o:title=""/>
                </v:shape>
                <v:shape id="Freeform 57" o:spid="_x0000_s1028" style="position:absolute;left:1598;top:406;width:2803;height:4520;visibility:visible;mso-wrap-style:square;v-text-anchor:top" coordsize="2803,4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" path="m97,l59,7,28,28,8,59,,97,,4422r8,38l28,4491r31,21l97,4519r2608,l2743,4512r31,-21l2795,4460r8,-38l2803,97r-8,-38l2774,28,2743,7,2705,,97,xe" filled="f" strokecolor="#ffbb3d" strokeweight="1.62pt">
                  <v:path arrowok="t" o:connecttype="custom" o:connectlocs="97,407;59,414;28,435;8,466;0,504;0,4829;8,4867;28,4898;59,4919;97,4926;2705,4926;2743,4919;2774,4898;2795,4867;2803,4829;2803,504;2795,466;2774,435;2743,414;2705,407;97,407" o:connectangles="0,0,0,0,0,0,0,0,0,0,0,0,0,0,0,0,0,0,0,0,0"/>
                </v:shape>
                <w10:wrap type="topAndBottom" anchorx="page"/>
              </v:group>
            </w:pict>
          </mc:Fallback>
        </mc:AlternateContent>
      </w:r>
      <w:r>
        <w:rPr>
          <w:noProof/>
          <w:lang w:bidi="ar-SA"/>
        </w:rPr>
        <mc:AlternateContent>
          <mc:Choice Requires="wpg">
            <w:drawing>
              <wp:anchor distT="0" distB="0" distL="0" distR="0" simplePos="0" relativeHeight="251698176" behindDoc="1" locked="0" layoutInCell="1" allowOverlap="1">
                <wp:simplePos x="0" y="0"/>
                <wp:positionH relativeFrom="page">
                  <wp:posOffset>3031490</wp:posOffset>
                </wp:positionH>
                <wp:positionV relativeFrom="paragraph">
                  <wp:posOffset>247650</wp:posOffset>
                </wp:positionV>
                <wp:extent cx="1800225" cy="2891155"/>
                <wp:effectExtent l="0" t="0" r="0" b="0"/>
                <wp:wrapTopAndBottom/>
                <wp:docPr id="187"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0225" cy="2891155"/>
                          <a:chOff x="4774" y="390"/>
                          <a:chExt cx="2835" cy="4553"/>
                        </a:xfrm>
                      </wpg:grpSpPr>
                      <pic:pic xmlns:pic="http://schemas.openxmlformats.org/drawingml/2006/picture">
                        <pic:nvPicPr>
                          <pic:cNvPr id="188" name="Picture 5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4790" y="406"/>
                            <a:ext cx="2803" cy="4520"/>
                          </a:xfrm>
                          <a:prstGeom prst="rect">
                            <a:avLst/>
                          </a:prstGeom>
                          <a:noFill/>
                          <a:extLst>
                            <a:ext uri="{909E8E84-426E-40DD-AFC4-6F175D3DCCD1}">
                              <a14:hiddenFill xmlns:a14="http://schemas.microsoft.com/office/drawing/2010/main">
                                <a:solidFill>
                                  <a:srgbClr val="FFFFFF"/>
                                </a:solidFill>
                              </a14:hiddenFill>
                            </a:ext>
                          </a:extLst>
                        </pic:spPr>
                      </pic:pic>
                      <wps:wsp>
                        <wps:cNvPr id="189" name="Freeform 54"/>
                        <wps:cNvSpPr>
                          <a:spLocks/>
                        </wps:cNvSpPr>
                        <wps:spPr bwMode="auto">
                          <a:xfrm>
                            <a:off x="4790" y="406"/>
                            <a:ext cx="2803" cy="4520"/>
                          </a:xfrm>
                          <a:custGeom>
                            <a:avLst/>
                            <a:gdLst>
                              <a:gd name="T0" fmla="+- 0 4888 4790"/>
                              <a:gd name="T1" fmla="*/ T0 w 2803"/>
                              <a:gd name="T2" fmla="+- 0 407 407"/>
                              <a:gd name="T3" fmla="*/ 407 h 4520"/>
                              <a:gd name="T4" fmla="+- 0 4850 4790"/>
                              <a:gd name="T5" fmla="*/ T4 w 2803"/>
                              <a:gd name="T6" fmla="+- 0 414 407"/>
                              <a:gd name="T7" fmla="*/ 414 h 4520"/>
                              <a:gd name="T8" fmla="+- 0 4819 4790"/>
                              <a:gd name="T9" fmla="*/ T8 w 2803"/>
                              <a:gd name="T10" fmla="+- 0 435 407"/>
                              <a:gd name="T11" fmla="*/ 435 h 4520"/>
                              <a:gd name="T12" fmla="+- 0 4798 4790"/>
                              <a:gd name="T13" fmla="*/ T12 w 2803"/>
                              <a:gd name="T14" fmla="+- 0 466 407"/>
                              <a:gd name="T15" fmla="*/ 466 h 4520"/>
                              <a:gd name="T16" fmla="+- 0 4790 4790"/>
                              <a:gd name="T17" fmla="*/ T16 w 2803"/>
                              <a:gd name="T18" fmla="+- 0 504 407"/>
                              <a:gd name="T19" fmla="*/ 504 h 4520"/>
                              <a:gd name="T20" fmla="+- 0 4790 4790"/>
                              <a:gd name="T21" fmla="*/ T20 w 2803"/>
                              <a:gd name="T22" fmla="+- 0 4829 407"/>
                              <a:gd name="T23" fmla="*/ 4829 h 4520"/>
                              <a:gd name="T24" fmla="+- 0 4798 4790"/>
                              <a:gd name="T25" fmla="*/ T24 w 2803"/>
                              <a:gd name="T26" fmla="+- 0 4867 407"/>
                              <a:gd name="T27" fmla="*/ 4867 h 4520"/>
                              <a:gd name="T28" fmla="+- 0 4819 4790"/>
                              <a:gd name="T29" fmla="*/ T28 w 2803"/>
                              <a:gd name="T30" fmla="+- 0 4898 407"/>
                              <a:gd name="T31" fmla="*/ 4898 h 4520"/>
                              <a:gd name="T32" fmla="+- 0 4850 4790"/>
                              <a:gd name="T33" fmla="*/ T32 w 2803"/>
                              <a:gd name="T34" fmla="+- 0 4919 407"/>
                              <a:gd name="T35" fmla="*/ 4919 h 4520"/>
                              <a:gd name="T36" fmla="+- 0 4888 4790"/>
                              <a:gd name="T37" fmla="*/ T36 w 2803"/>
                              <a:gd name="T38" fmla="+- 0 4926 407"/>
                              <a:gd name="T39" fmla="*/ 4926 h 4520"/>
                              <a:gd name="T40" fmla="+- 0 7496 4790"/>
                              <a:gd name="T41" fmla="*/ T40 w 2803"/>
                              <a:gd name="T42" fmla="+- 0 4926 407"/>
                              <a:gd name="T43" fmla="*/ 4926 h 4520"/>
                              <a:gd name="T44" fmla="+- 0 7534 4790"/>
                              <a:gd name="T45" fmla="*/ T44 w 2803"/>
                              <a:gd name="T46" fmla="+- 0 4919 407"/>
                              <a:gd name="T47" fmla="*/ 4919 h 4520"/>
                              <a:gd name="T48" fmla="+- 0 7564 4790"/>
                              <a:gd name="T49" fmla="*/ T48 w 2803"/>
                              <a:gd name="T50" fmla="+- 0 4898 407"/>
                              <a:gd name="T51" fmla="*/ 4898 h 4520"/>
                              <a:gd name="T52" fmla="+- 0 7585 4790"/>
                              <a:gd name="T53" fmla="*/ T52 w 2803"/>
                              <a:gd name="T54" fmla="+- 0 4867 407"/>
                              <a:gd name="T55" fmla="*/ 4867 h 4520"/>
                              <a:gd name="T56" fmla="+- 0 7593 4790"/>
                              <a:gd name="T57" fmla="*/ T56 w 2803"/>
                              <a:gd name="T58" fmla="+- 0 4829 407"/>
                              <a:gd name="T59" fmla="*/ 4829 h 4520"/>
                              <a:gd name="T60" fmla="+- 0 7593 4790"/>
                              <a:gd name="T61" fmla="*/ T60 w 2803"/>
                              <a:gd name="T62" fmla="+- 0 504 407"/>
                              <a:gd name="T63" fmla="*/ 504 h 4520"/>
                              <a:gd name="T64" fmla="+- 0 7585 4790"/>
                              <a:gd name="T65" fmla="*/ T64 w 2803"/>
                              <a:gd name="T66" fmla="+- 0 466 407"/>
                              <a:gd name="T67" fmla="*/ 466 h 4520"/>
                              <a:gd name="T68" fmla="+- 0 7564 4790"/>
                              <a:gd name="T69" fmla="*/ T68 w 2803"/>
                              <a:gd name="T70" fmla="+- 0 435 407"/>
                              <a:gd name="T71" fmla="*/ 435 h 4520"/>
                              <a:gd name="T72" fmla="+- 0 7534 4790"/>
                              <a:gd name="T73" fmla="*/ T72 w 2803"/>
                              <a:gd name="T74" fmla="+- 0 414 407"/>
                              <a:gd name="T75" fmla="*/ 414 h 4520"/>
                              <a:gd name="T76" fmla="+- 0 7496 4790"/>
                              <a:gd name="T77" fmla="*/ T76 w 2803"/>
                              <a:gd name="T78" fmla="+- 0 407 407"/>
                              <a:gd name="T79" fmla="*/ 407 h 4520"/>
                              <a:gd name="T80" fmla="+- 0 4888 4790"/>
                              <a:gd name="T81" fmla="*/ T80 w 2803"/>
                              <a:gd name="T82" fmla="+- 0 407 407"/>
                              <a:gd name="T83" fmla="*/ 407 h 4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03" h="4520">
                                <a:moveTo>
                                  <a:pt x="98" y="0"/>
                                </a:moveTo>
                                <a:lnTo>
                                  <a:pt x="60" y="7"/>
                                </a:lnTo>
                                <a:lnTo>
                                  <a:pt x="29" y="28"/>
                                </a:lnTo>
                                <a:lnTo>
                                  <a:pt x="8" y="59"/>
                                </a:lnTo>
                                <a:lnTo>
                                  <a:pt x="0" y="97"/>
                                </a:lnTo>
                                <a:lnTo>
                                  <a:pt x="0" y="4422"/>
                                </a:lnTo>
                                <a:lnTo>
                                  <a:pt x="8" y="4460"/>
                                </a:lnTo>
                                <a:lnTo>
                                  <a:pt x="29" y="4491"/>
                                </a:lnTo>
                                <a:lnTo>
                                  <a:pt x="60" y="4512"/>
                                </a:lnTo>
                                <a:lnTo>
                                  <a:pt x="98" y="4519"/>
                                </a:lnTo>
                                <a:lnTo>
                                  <a:pt x="2706" y="4519"/>
                                </a:lnTo>
                                <a:lnTo>
                                  <a:pt x="2744" y="4512"/>
                                </a:lnTo>
                                <a:lnTo>
                                  <a:pt x="2774" y="4491"/>
                                </a:lnTo>
                                <a:lnTo>
                                  <a:pt x="2795" y="4460"/>
                                </a:lnTo>
                                <a:lnTo>
                                  <a:pt x="2803" y="4422"/>
                                </a:lnTo>
                                <a:lnTo>
                                  <a:pt x="2803" y="97"/>
                                </a:lnTo>
                                <a:lnTo>
                                  <a:pt x="2795" y="59"/>
                                </a:lnTo>
                                <a:lnTo>
                                  <a:pt x="2774" y="28"/>
                                </a:lnTo>
                                <a:lnTo>
                                  <a:pt x="2744" y="7"/>
                                </a:lnTo>
                                <a:lnTo>
                                  <a:pt x="2706" y="0"/>
                                </a:lnTo>
                                <a:lnTo>
                                  <a:pt x="98" y="0"/>
                                </a:lnTo>
                                <a:close/>
                              </a:path>
                            </a:pathLst>
                          </a:custGeom>
                          <a:noFill/>
                          <a:ln w="20574">
                            <a:solidFill>
                              <a:srgbClr val="FFBB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499459" id="Group 53" o:spid="_x0000_s1026" style="position:absolute;margin-left:238.7pt;margin-top:19.5pt;width:141.75pt;height:227.65pt;z-index:-251618304;mso-wrap-distance-left:0;mso-wrap-distance-right:0;mso-position-horizontal-relative:page" coordorigin="4774,390" coordsize="2835,4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&#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">
                <v:shape id="Picture 55" o:spid="_x0000_s1027" type="#_x0000_t75" style="position:absolute;left:4790;top:406;width:2803;height:4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">
                  <v:imagedata r:id="rId60" o:title=""/>
                </v:shape>
                <v:shape id="Freeform 54" o:spid="_x0000_s1028" style="position:absolute;left:4790;top:406;width:2803;height:4520;visibility:visible;mso-wrap-style:square;v-text-anchor:top" coordsize="2803,4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" path="m98,l60,7,29,28,8,59,,97,,4422r8,38l29,4491r31,21l98,4519r2608,l2744,4512r30,-21l2795,4460r8,-38l2803,97r-8,-38l2774,28,2744,7,2706,,98,xe" filled="f" strokecolor="#ffbb3d" strokeweight="1.62pt">
                  <v:path arrowok="t" o:connecttype="custom" o:connectlocs="98,407;60,414;29,435;8,466;0,504;0,4829;8,4867;29,4898;60,4919;98,4926;2706,4926;2744,4919;2774,4898;2795,4867;2803,4829;2803,504;2795,466;2774,435;2744,414;2706,407;98,407" o:connectangles="0,0,0,0,0,0,0,0,0,0,0,0,0,0,0,0,0,0,0,0,0"/>
                </v:shape>
                <w10:wrap type="topAndBottom" anchorx="page"/>
              </v:group>
            </w:pict>
          </mc:Fallback>
        </mc:AlternateContent>
      </w:r>
    </w:p>
    <w:p w:rsidR="00134DEE" w:rsidRDefault="00134DEE">
      <w:pPr>
        <w:rPr>
          <w:sz w:val="28"/>
        </w:rPr>
        <w:sectPr w:rsidR="00134DEE">
          <w:pgSz w:w="11910" w:h="16840"/>
          <w:pgMar w:top="3240" w:right="0" w:bottom="560" w:left="0" w:header="0" w:footer="379" w:gutter="0"/>
          <w:cols w:space="720"/>
        </w:sectPr>
      </w:pPr>
    </w:p>
    <w:p w:rsidR="00134DEE" w:rsidRDefault="00134DEE">
      <w:pPr>
        <w:pStyle w:val="BodyText"/>
        <w:spacing w:before="8"/>
        <w:rPr>
          <w:sz w:val="19"/>
        </w:rPr>
      </w:pPr>
    </w:p>
    <w:p w:rsidR="00134DEE" w:rsidRDefault="00467361">
      <w:pPr>
        <w:spacing w:before="54" w:line="242" w:lineRule="auto"/>
        <w:ind w:left="1140" w:right="1129"/>
        <w:jc w:val="both"/>
        <w:rPr>
          <w:i/>
        </w:rPr>
      </w:pPr>
      <w:r>
        <w:rPr>
          <w:i/>
        </w:rPr>
        <w:t>Дополнителна придобивка е постигнатата транспарентност, со која оправдувањето за секој трошок</w:t>
      </w:r>
      <w:r>
        <w:rPr>
          <w:i/>
          <w:spacing w:val="-4"/>
        </w:rPr>
        <w:t xml:space="preserve"> </w:t>
      </w:r>
      <w:r>
        <w:rPr>
          <w:i/>
        </w:rPr>
        <w:t>мора</w:t>
      </w:r>
      <w:r>
        <w:rPr>
          <w:i/>
          <w:spacing w:val="-4"/>
        </w:rPr>
        <w:t xml:space="preserve"> </w:t>
      </w:r>
      <w:r>
        <w:rPr>
          <w:i/>
        </w:rPr>
        <w:t>да</w:t>
      </w:r>
      <w:r>
        <w:rPr>
          <w:i/>
          <w:spacing w:val="-4"/>
        </w:rPr>
        <w:t xml:space="preserve"> </w:t>
      </w:r>
      <w:r>
        <w:rPr>
          <w:i/>
        </w:rPr>
        <w:t>биде</w:t>
      </w:r>
      <w:r>
        <w:rPr>
          <w:i/>
          <w:spacing w:val="-4"/>
        </w:rPr>
        <w:t xml:space="preserve"> </w:t>
      </w:r>
      <w:r>
        <w:rPr>
          <w:i/>
        </w:rPr>
        <w:t>солидно</w:t>
      </w:r>
      <w:r>
        <w:rPr>
          <w:i/>
          <w:spacing w:val="-4"/>
        </w:rPr>
        <w:t xml:space="preserve"> </w:t>
      </w:r>
      <w:r>
        <w:rPr>
          <w:i/>
        </w:rPr>
        <w:t>од</w:t>
      </w:r>
      <w:r>
        <w:rPr>
          <w:i/>
          <w:spacing w:val="-4"/>
        </w:rPr>
        <w:t xml:space="preserve"> </w:t>
      </w:r>
      <w:r>
        <w:rPr>
          <w:i/>
        </w:rPr>
        <w:t>страна</w:t>
      </w:r>
      <w:r>
        <w:rPr>
          <w:i/>
          <w:spacing w:val="-4"/>
        </w:rPr>
        <w:t xml:space="preserve"> </w:t>
      </w:r>
      <w:r>
        <w:rPr>
          <w:i/>
        </w:rPr>
        <w:t>на</w:t>
      </w:r>
      <w:r>
        <w:rPr>
          <w:i/>
          <w:spacing w:val="-4"/>
        </w:rPr>
        <w:t xml:space="preserve"> </w:t>
      </w:r>
      <w:r>
        <w:rPr>
          <w:i/>
        </w:rPr>
        <w:t>сите</w:t>
      </w:r>
      <w:r>
        <w:rPr>
          <w:i/>
          <w:spacing w:val="-4"/>
        </w:rPr>
        <w:t xml:space="preserve"> </w:t>
      </w:r>
      <w:r>
        <w:rPr>
          <w:i/>
        </w:rPr>
        <w:t>сектори.</w:t>
      </w:r>
      <w:r>
        <w:rPr>
          <w:i/>
          <w:spacing w:val="-13"/>
        </w:rPr>
        <w:t xml:space="preserve"> </w:t>
      </w:r>
      <w:r>
        <w:rPr>
          <w:i/>
        </w:rPr>
        <w:t>Одговорноста</w:t>
      </w:r>
      <w:r>
        <w:rPr>
          <w:i/>
          <w:spacing w:val="-4"/>
        </w:rPr>
        <w:t xml:space="preserve"> </w:t>
      </w:r>
      <w:r>
        <w:rPr>
          <w:i/>
        </w:rPr>
        <w:t>е</w:t>
      </w:r>
      <w:r>
        <w:rPr>
          <w:i/>
          <w:spacing w:val="-4"/>
        </w:rPr>
        <w:t xml:space="preserve"> </w:t>
      </w:r>
      <w:r>
        <w:rPr>
          <w:i/>
        </w:rPr>
        <w:t>споделена</w:t>
      </w:r>
      <w:r>
        <w:rPr>
          <w:i/>
          <w:spacing w:val="-4"/>
        </w:rPr>
        <w:t xml:space="preserve"> </w:t>
      </w:r>
      <w:r>
        <w:rPr>
          <w:i/>
        </w:rPr>
        <w:t>и</w:t>
      </w:r>
      <w:r>
        <w:rPr>
          <w:i/>
          <w:spacing w:val="-4"/>
        </w:rPr>
        <w:t xml:space="preserve"> </w:t>
      </w:r>
      <w:r>
        <w:rPr>
          <w:i/>
        </w:rPr>
        <w:t>советниците се чувствуваат повклучени и посвесни за секоја финансиска одлука, а градоначалникот/ градоначалничката може со јасен приказ да комуницира со граѓаните во однос на буџетот и трошењето на буџетските</w:t>
      </w:r>
      <w:r>
        <w:rPr>
          <w:i/>
          <w:spacing w:val="-2"/>
        </w:rPr>
        <w:t xml:space="preserve"> </w:t>
      </w:r>
      <w:r>
        <w:rPr>
          <w:i/>
        </w:rPr>
        <w:t>средства.</w:t>
      </w:r>
    </w:p>
    <w:p w:rsidR="00134DEE" w:rsidRDefault="00867E17">
      <w:pPr>
        <w:pStyle w:val="BodyText"/>
        <w:spacing w:before="1"/>
        <w:rPr>
          <w:i/>
          <w:sz w:val="11"/>
        </w:rPr>
      </w:pPr>
      <w:r>
        <w:rPr>
          <w:noProof/>
          <w:lang w:bidi="ar-SA"/>
        </w:rPr>
        <mc:AlternateContent>
          <mc:Choice Requires="wpg">
            <w:drawing>
              <wp:anchor distT="0" distB="0" distL="0" distR="0" simplePos="0" relativeHeight="251699200" behindDoc="1" locked="0" layoutInCell="1" allowOverlap="1">
                <wp:simplePos x="0" y="0"/>
                <wp:positionH relativeFrom="page">
                  <wp:posOffset>662305</wp:posOffset>
                </wp:positionH>
                <wp:positionV relativeFrom="paragraph">
                  <wp:posOffset>111125</wp:posOffset>
                </wp:positionV>
                <wp:extent cx="6180455" cy="5607050"/>
                <wp:effectExtent l="0" t="0" r="0" b="0"/>
                <wp:wrapTopAndBottom/>
                <wp:docPr id="184"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0455" cy="5607050"/>
                          <a:chOff x="1043" y="175"/>
                          <a:chExt cx="9733" cy="8830"/>
                        </a:xfrm>
                      </wpg:grpSpPr>
                      <pic:pic xmlns:pic="http://schemas.openxmlformats.org/drawingml/2006/picture">
                        <pic:nvPicPr>
                          <pic:cNvPr id="185" name="Picture 5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513" y="343"/>
                            <a:ext cx="8603" cy="8134"/>
                          </a:xfrm>
                          <a:prstGeom prst="rect">
                            <a:avLst/>
                          </a:prstGeom>
                          <a:noFill/>
                          <a:extLst>
                            <a:ext uri="{909E8E84-426E-40DD-AFC4-6F175D3DCCD1}">
                              <a14:hiddenFill xmlns:a14="http://schemas.microsoft.com/office/drawing/2010/main">
                                <a:solidFill>
                                  <a:srgbClr val="FFFFFF"/>
                                </a:solidFill>
                              </a14:hiddenFill>
                            </a:ext>
                          </a:extLst>
                        </pic:spPr>
                      </pic:pic>
                      <wps:wsp>
                        <wps:cNvPr id="186" name="Freeform 51"/>
                        <wps:cNvSpPr>
                          <a:spLocks/>
                        </wps:cNvSpPr>
                        <wps:spPr bwMode="auto">
                          <a:xfrm>
                            <a:off x="1062" y="194"/>
                            <a:ext cx="9693" cy="8790"/>
                          </a:xfrm>
                          <a:custGeom>
                            <a:avLst/>
                            <a:gdLst>
                              <a:gd name="T0" fmla="+- 0 1183 1063"/>
                              <a:gd name="T1" fmla="*/ T0 w 9693"/>
                              <a:gd name="T2" fmla="+- 0 195 195"/>
                              <a:gd name="T3" fmla="*/ 195 h 8790"/>
                              <a:gd name="T4" fmla="+- 0 1136 1063"/>
                              <a:gd name="T5" fmla="*/ T4 w 9693"/>
                              <a:gd name="T6" fmla="+- 0 204 195"/>
                              <a:gd name="T7" fmla="*/ 204 h 8790"/>
                              <a:gd name="T8" fmla="+- 0 1098 1063"/>
                              <a:gd name="T9" fmla="*/ T8 w 9693"/>
                              <a:gd name="T10" fmla="+- 0 230 195"/>
                              <a:gd name="T11" fmla="*/ 230 h 8790"/>
                              <a:gd name="T12" fmla="+- 0 1072 1063"/>
                              <a:gd name="T13" fmla="*/ T12 w 9693"/>
                              <a:gd name="T14" fmla="+- 0 268 195"/>
                              <a:gd name="T15" fmla="*/ 268 h 8790"/>
                              <a:gd name="T16" fmla="+- 0 1063 1063"/>
                              <a:gd name="T17" fmla="*/ T16 w 9693"/>
                              <a:gd name="T18" fmla="+- 0 315 195"/>
                              <a:gd name="T19" fmla="*/ 315 h 8790"/>
                              <a:gd name="T20" fmla="+- 0 1063 1063"/>
                              <a:gd name="T21" fmla="*/ T20 w 9693"/>
                              <a:gd name="T22" fmla="+- 0 8864 195"/>
                              <a:gd name="T23" fmla="*/ 8864 h 8790"/>
                              <a:gd name="T24" fmla="+- 0 1072 1063"/>
                              <a:gd name="T25" fmla="*/ T24 w 9693"/>
                              <a:gd name="T26" fmla="+- 0 8911 195"/>
                              <a:gd name="T27" fmla="*/ 8911 h 8790"/>
                              <a:gd name="T28" fmla="+- 0 1098 1063"/>
                              <a:gd name="T29" fmla="*/ T28 w 9693"/>
                              <a:gd name="T30" fmla="+- 0 8949 195"/>
                              <a:gd name="T31" fmla="*/ 8949 h 8790"/>
                              <a:gd name="T32" fmla="+- 0 1136 1063"/>
                              <a:gd name="T33" fmla="*/ T32 w 9693"/>
                              <a:gd name="T34" fmla="+- 0 8975 195"/>
                              <a:gd name="T35" fmla="*/ 8975 h 8790"/>
                              <a:gd name="T36" fmla="+- 0 1183 1063"/>
                              <a:gd name="T37" fmla="*/ T36 w 9693"/>
                              <a:gd name="T38" fmla="+- 0 8984 195"/>
                              <a:gd name="T39" fmla="*/ 8984 h 8790"/>
                              <a:gd name="T40" fmla="+- 0 10636 1063"/>
                              <a:gd name="T41" fmla="*/ T40 w 9693"/>
                              <a:gd name="T42" fmla="+- 0 8984 195"/>
                              <a:gd name="T43" fmla="*/ 8984 h 8790"/>
                              <a:gd name="T44" fmla="+- 0 10682 1063"/>
                              <a:gd name="T45" fmla="*/ T44 w 9693"/>
                              <a:gd name="T46" fmla="+- 0 8975 195"/>
                              <a:gd name="T47" fmla="*/ 8975 h 8790"/>
                              <a:gd name="T48" fmla="+- 0 10720 1063"/>
                              <a:gd name="T49" fmla="*/ T48 w 9693"/>
                              <a:gd name="T50" fmla="+- 0 8949 195"/>
                              <a:gd name="T51" fmla="*/ 8949 h 8790"/>
                              <a:gd name="T52" fmla="+- 0 10746 1063"/>
                              <a:gd name="T53" fmla="*/ T52 w 9693"/>
                              <a:gd name="T54" fmla="+- 0 8911 195"/>
                              <a:gd name="T55" fmla="*/ 8911 h 8790"/>
                              <a:gd name="T56" fmla="+- 0 10756 1063"/>
                              <a:gd name="T57" fmla="*/ T56 w 9693"/>
                              <a:gd name="T58" fmla="+- 0 8864 195"/>
                              <a:gd name="T59" fmla="*/ 8864 h 8790"/>
                              <a:gd name="T60" fmla="+- 0 10756 1063"/>
                              <a:gd name="T61" fmla="*/ T60 w 9693"/>
                              <a:gd name="T62" fmla="+- 0 315 195"/>
                              <a:gd name="T63" fmla="*/ 315 h 8790"/>
                              <a:gd name="T64" fmla="+- 0 10746 1063"/>
                              <a:gd name="T65" fmla="*/ T64 w 9693"/>
                              <a:gd name="T66" fmla="+- 0 268 195"/>
                              <a:gd name="T67" fmla="*/ 268 h 8790"/>
                              <a:gd name="T68" fmla="+- 0 10720 1063"/>
                              <a:gd name="T69" fmla="*/ T68 w 9693"/>
                              <a:gd name="T70" fmla="+- 0 230 195"/>
                              <a:gd name="T71" fmla="*/ 230 h 8790"/>
                              <a:gd name="T72" fmla="+- 0 10682 1063"/>
                              <a:gd name="T73" fmla="*/ T72 w 9693"/>
                              <a:gd name="T74" fmla="+- 0 204 195"/>
                              <a:gd name="T75" fmla="*/ 204 h 8790"/>
                              <a:gd name="T76" fmla="+- 0 10636 1063"/>
                              <a:gd name="T77" fmla="*/ T76 w 9693"/>
                              <a:gd name="T78" fmla="+- 0 195 195"/>
                              <a:gd name="T79" fmla="*/ 195 h 8790"/>
                              <a:gd name="T80" fmla="+- 0 1183 1063"/>
                              <a:gd name="T81" fmla="*/ T80 w 9693"/>
                              <a:gd name="T82" fmla="+- 0 195 195"/>
                              <a:gd name="T83" fmla="*/ 195 h 87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93" h="8790">
                                <a:moveTo>
                                  <a:pt x="120" y="0"/>
                                </a:moveTo>
                                <a:lnTo>
                                  <a:pt x="73" y="9"/>
                                </a:lnTo>
                                <a:lnTo>
                                  <a:pt x="35" y="35"/>
                                </a:lnTo>
                                <a:lnTo>
                                  <a:pt x="9" y="73"/>
                                </a:lnTo>
                                <a:lnTo>
                                  <a:pt x="0" y="120"/>
                                </a:lnTo>
                                <a:lnTo>
                                  <a:pt x="0" y="8669"/>
                                </a:lnTo>
                                <a:lnTo>
                                  <a:pt x="9" y="8716"/>
                                </a:lnTo>
                                <a:lnTo>
                                  <a:pt x="35" y="8754"/>
                                </a:lnTo>
                                <a:lnTo>
                                  <a:pt x="73" y="8780"/>
                                </a:lnTo>
                                <a:lnTo>
                                  <a:pt x="120" y="8789"/>
                                </a:lnTo>
                                <a:lnTo>
                                  <a:pt x="9573" y="8789"/>
                                </a:lnTo>
                                <a:lnTo>
                                  <a:pt x="9619" y="8780"/>
                                </a:lnTo>
                                <a:lnTo>
                                  <a:pt x="9657" y="8754"/>
                                </a:lnTo>
                                <a:lnTo>
                                  <a:pt x="9683" y="8716"/>
                                </a:lnTo>
                                <a:lnTo>
                                  <a:pt x="9693" y="8669"/>
                                </a:lnTo>
                                <a:lnTo>
                                  <a:pt x="9693" y="120"/>
                                </a:lnTo>
                                <a:lnTo>
                                  <a:pt x="9683" y="73"/>
                                </a:lnTo>
                                <a:lnTo>
                                  <a:pt x="9657" y="35"/>
                                </a:lnTo>
                                <a:lnTo>
                                  <a:pt x="9619" y="9"/>
                                </a:lnTo>
                                <a:lnTo>
                                  <a:pt x="9573" y="0"/>
                                </a:lnTo>
                                <a:lnTo>
                                  <a:pt x="120" y="0"/>
                                </a:lnTo>
                                <a:close/>
                              </a:path>
                            </a:pathLst>
                          </a:custGeom>
                          <a:noFill/>
                          <a:ln w="25400">
                            <a:solidFill>
                              <a:srgbClr val="FFBB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1A6BC4" id="Group 50" o:spid="_x0000_s1026" style="position:absolute;margin-left:52.15pt;margin-top:8.75pt;width:486.65pt;height:441.5pt;z-index:-251617280;mso-wrap-distance-left:0;mso-wrap-distance-right:0;mso-position-horizontal-relative:page" coordorigin="1043,175" coordsize="9733,8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">
                <v:shape id="Picture 52" o:spid="_x0000_s1027" type="#_x0000_t75" style="position:absolute;left:1513;top:343;width:8603;height:8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">
                  <v:imagedata r:id="rId62" o:title=""/>
                </v:shape>
                <v:shape id="Freeform 51" o:spid="_x0000_s1028" style="position:absolute;left:1062;top:194;width:9693;height:8790;visibility:visible;mso-wrap-style:square;v-text-anchor:top" coordsize="9693,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" path="m120,l73,9,35,35,9,73,,120,,8669r9,47l35,8754r38,26l120,8789r9453,l9619,8780r38,-26l9683,8716r10,-47l9693,120,9683,73,9657,35,9619,9,9573,,120,xe" filled="f" strokecolor="#ffbb3d" strokeweight="2pt">
                  <v:path arrowok="t" o:connecttype="custom" o:connectlocs="120,195;73,204;35,230;9,268;0,315;0,8864;9,8911;35,8949;73,8975;120,8984;9573,8984;9619,8975;9657,8949;9683,8911;9693,8864;9693,315;9683,268;9657,230;9619,204;9573,195;120,195" o:connectangles="0,0,0,0,0,0,0,0,0,0,0,0,0,0,0,0,0,0,0,0,0"/>
                </v:shape>
                <w10:wrap type="topAndBottom" anchorx="page"/>
              </v:group>
            </w:pict>
          </mc:Fallback>
        </mc:AlternateContent>
      </w:r>
    </w:p>
    <w:p w:rsidR="00134DEE" w:rsidRDefault="00134DEE">
      <w:pPr>
        <w:rPr>
          <w:sz w:val="11"/>
        </w:rPr>
        <w:sectPr w:rsidR="00134DEE">
          <w:pgSz w:w="11910" w:h="16840"/>
          <w:pgMar w:top="3240" w:right="0" w:bottom="560" w:left="0" w:header="0" w:footer="379" w:gutter="0"/>
          <w:cols w:space="720"/>
        </w:sectPr>
      </w:pPr>
    </w:p>
    <w:p w:rsidR="00134DEE" w:rsidRDefault="00134DEE">
      <w:pPr>
        <w:pStyle w:val="BodyText"/>
        <w:spacing w:before="8"/>
        <w:rPr>
          <w:i/>
          <w:sz w:val="19"/>
        </w:rPr>
      </w:pPr>
    </w:p>
    <w:p w:rsidR="00134DEE" w:rsidRDefault="00134DEE">
      <w:pPr>
        <w:rPr>
          <w:sz w:val="19"/>
        </w:rPr>
        <w:sectPr w:rsidR="00134DEE">
          <w:pgSz w:w="11910" w:h="16840"/>
          <w:pgMar w:top="3240" w:right="0" w:bottom="700" w:left="0" w:header="0" w:footer="379" w:gutter="0"/>
          <w:cols w:space="720"/>
        </w:sectPr>
      </w:pPr>
    </w:p>
    <w:p w:rsidR="00134DEE" w:rsidRDefault="00467361">
      <w:pPr>
        <w:spacing w:before="44" w:line="237" w:lineRule="auto"/>
        <w:ind w:left="1140" w:right="1672"/>
        <w:rPr>
          <w:b/>
          <w:bCs/>
          <w:i/>
          <w:sz w:val="32"/>
          <w:szCs w:val="32"/>
        </w:rPr>
      </w:pPr>
      <w:r>
        <w:rPr>
          <w:b/>
          <w:bCs/>
          <w:i/>
          <w:color w:val="FFBB3D"/>
          <w:sz w:val="28"/>
          <w:szCs w:val="28"/>
        </w:rPr>
        <w:lastRenderedPageBreak/>
        <w:t xml:space="preserve">Пример 2. </w:t>
      </w:r>
      <w:r>
        <w:rPr>
          <w:b/>
          <w:bCs/>
          <w:i/>
          <w:sz w:val="32"/>
          <w:szCs w:val="32"/>
        </w:rPr>
        <w:t>Загадување AirCar</w:t>
      </w:r>
      <w:r w:rsidR="00897027">
        <w:rPr>
          <w:b/>
          <w:bCs/>
          <w:i/>
          <w:sz w:val="32"/>
          <w:szCs w:val="32"/>
        </w:rPr>
        <w:t>e.</w:t>
      </w:r>
      <w:r>
        <w:rPr>
          <w:b/>
          <w:bCs/>
          <w:i/>
          <w:sz w:val="32"/>
          <w:szCs w:val="32"/>
        </w:rPr>
        <w:t xml:space="preserve">net/ </w:t>
      </w:r>
      <w:r>
        <w:rPr>
          <w:b/>
          <w:bCs/>
          <w:i/>
          <w:spacing w:val="-1"/>
          <w:sz w:val="32"/>
          <w:szCs w:val="32"/>
        </w:rPr>
        <w:t>https://mojvozduh.eu/</w:t>
      </w:r>
    </w:p>
    <w:p w:rsidR="00134DEE" w:rsidRDefault="00467361">
      <w:pPr>
        <w:pStyle w:val="BodyText"/>
        <w:spacing w:before="266" w:line="230" w:lineRule="auto"/>
        <w:ind w:left="1140" w:right="2"/>
        <w:jc w:val="both"/>
      </w:pPr>
      <w:r>
        <w:t>Анализите за животната средина за град Скопје и Северна Македонија ја посочуваат темата за загадување на воздухот како исклучително важна, но и опасна. Според многу</w:t>
      </w:r>
      <w:r>
        <w:rPr>
          <w:spacing w:val="-15"/>
        </w:rPr>
        <w:t xml:space="preserve"> </w:t>
      </w:r>
      <w:r>
        <w:t>истражувања,</w:t>
      </w:r>
      <w:r>
        <w:rPr>
          <w:spacing w:val="-15"/>
        </w:rPr>
        <w:t xml:space="preserve"> </w:t>
      </w:r>
      <w:r>
        <w:t>илјадници</w:t>
      </w:r>
      <w:r>
        <w:rPr>
          <w:spacing w:val="-15"/>
        </w:rPr>
        <w:t xml:space="preserve"> </w:t>
      </w:r>
      <w:r>
        <w:t>луѓе</w:t>
      </w:r>
      <w:r>
        <w:rPr>
          <w:spacing w:val="-16"/>
        </w:rPr>
        <w:t xml:space="preserve"> </w:t>
      </w:r>
      <w:r>
        <w:t>прерано умираат поради загадениот</w:t>
      </w:r>
      <w:r>
        <w:rPr>
          <w:spacing w:val="-7"/>
        </w:rPr>
        <w:t xml:space="preserve"> </w:t>
      </w:r>
      <w:r>
        <w:t>воздух.</w:t>
      </w:r>
    </w:p>
    <w:p w:rsidR="00134DEE" w:rsidRDefault="00134DEE">
      <w:pPr>
        <w:pStyle w:val="BodyText"/>
        <w:spacing w:before="4"/>
        <w:rPr>
          <w:sz w:val="22"/>
        </w:rPr>
      </w:pPr>
    </w:p>
    <w:p w:rsidR="00134DEE" w:rsidRDefault="00467361">
      <w:pPr>
        <w:pStyle w:val="BodyText"/>
        <w:spacing w:before="1" w:line="230" w:lineRule="auto"/>
        <w:ind w:left="1140"/>
        <w:jc w:val="both"/>
      </w:pPr>
      <w:r>
        <w:t xml:space="preserve">Проблемот, иако препознаен  </w:t>
      </w:r>
      <w:r>
        <w:rPr>
          <w:spacing w:val="-3"/>
        </w:rPr>
        <w:t xml:space="preserve">од  </w:t>
      </w:r>
      <w:r>
        <w:t xml:space="preserve">сите,  не  се   решава   само   со   планови,   стратегии   и препораки, туку се потребни  </w:t>
      </w:r>
      <w:r>
        <w:rPr>
          <w:spacing w:val="-3"/>
        </w:rPr>
        <w:t xml:space="preserve">многу  </w:t>
      </w:r>
      <w:r>
        <w:t xml:space="preserve">повеќе конкретни акции, </w:t>
      </w:r>
      <w:r>
        <w:rPr>
          <w:spacing w:val="-3"/>
        </w:rPr>
        <w:t xml:space="preserve">од </w:t>
      </w:r>
      <w:r>
        <w:t>детектирање  на изворите на загадување, нивно контролирање</w:t>
      </w:r>
      <w:r>
        <w:rPr>
          <w:spacing w:val="-15"/>
        </w:rPr>
        <w:t xml:space="preserve"> </w:t>
      </w:r>
      <w:r>
        <w:t>и</w:t>
      </w:r>
      <w:r>
        <w:rPr>
          <w:spacing w:val="-15"/>
        </w:rPr>
        <w:t xml:space="preserve"> </w:t>
      </w:r>
      <w:r>
        <w:t>справување</w:t>
      </w:r>
      <w:r>
        <w:rPr>
          <w:spacing w:val="-15"/>
        </w:rPr>
        <w:t xml:space="preserve"> </w:t>
      </w:r>
      <w:r>
        <w:t>со</w:t>
      </w:r>
      <w:r>
        <w:rPr>
          <w:spacing w:val="-15"/>
        </w:rPr>
        <w:t xml:space="preserve"> </w:t>
      </w:r>
      <w:r>
        <w:t xml:space="preserve">последиците на нивните активности. Важен сегмент се свесноста на јавноста за овој проблем и вклученоста  во  притисокот  </w:t>
      </w:r>
      <w:r>
        <w:rPr>
          <w:spacing w:val="-3"/>
        </w:rPr>
        <w:t xml:space="preserve">кон  </w:t>
      </w:r>
      <w:r>
        <w:t xml:space="preserve">властите да изнајдат решенија и да се чувствуваат одговорни. Но како јавноста да стане свесна ако </w:t>
      </w:r>
      <w:r>
        <w:rPr>
          <w:spacing w:val="-3"/>
        </w:rPr>
        <w:t xml:space="preserve">податоците </w:t>
      </w:r>
      <w:r>
        <w:t>не ѝ се достапни и како да</w:t>
      </w:r>
      <w:r>
        <w:rPr>
          <w:spacing w:val="-28"/>
        </w:rPr>
        <w:t xml:space="preserve"> </w:t>
      </w:r>
      <w:r>
        <w:t>се вклучи, ако е</w:t>
      </w:r>
      <w:r>
        <w:rPr>
          <w:spacing w:val="-2"/>
        </w:rPr>
        <w:t xml:space="preserve"> </w:t>
      </w:r>
      <w:r>
        <w:t>неинформирана.</w:t>
      </w:r>
    </w:p>
    <w:p w:rsidR="00134DEE" w:rsidRDefault="00134DEE">
      <w:pPr>
        <w:pStyle w:val="BodyText"/>
        <w:spacing w:before="8"/>
        <w:rPr>
          <w:sz w:val="21"/>
        </w:rPr>
      </w:pPr>
    </w:p>
    <w:p w:rsidR="00134DEE" w:rsidRDefault="00467361">
      <w:pPr>
        <w:pStyle w:val="BodyText"/>
        <w:spacing w:line="230" w:lineRule="auto"/>
        <w:ind w:left="1140"/>
        <w:jc w:val="both"/>
      </w:pPr>
      <w:r>
        <w:t xml:space="preserve">Примерот со официјалните мерни станици на Министерството за животна средина и објавувањето </w:t>
      </w:r>
      <w:r>
        <w:rPr>
          <w:spacing w:val="-3"/>
        </w:rPr>
        <w:t xml:space="preserve">податоци </w:t>
      </w:r>
      <w:r>
        <w:t>во отворен формат придонесе за изработка на познатата апликација</w:t>
      </w:r>
      <w:r>
        <w:rPr>
          <w:spacing w:val="-26"/>
        </w:rPr>
        <w:t xml:space="preserve"> </w:t>
      </w:r>
      <w:r>
        <w:t>mojvozduh.mk,</w:t>
      </w:r>
      <w:r>
        <w:rPr>
          <w:spacing w:val="-25"/>
        </w:rPr>
        <w:t xml:space="preserve"> </w:t>
      </w:r>
      <w:r>
        <w:t>која</w:t>
      </w:r>
      <w:r>
        <w:rPr>
          <w:spacing w:val="-25"/>
        </w:rPr>
        <w:t xml:space="preserve"> </w:t>
      </w:r>
      <w:r>
        <w:t>повеќе</w:t>
      </w:r>
      <w:r>
        <w:rPr>
          <w:spacing w:val="-25"/>
        </w:rPr>
        <w:t xml:space="preserve"> </w:t>
      </w:r>
      <w:r>
        <w:rPr>
          <w:spacing w:val="-3"/>
        </w:rPr>
        <w:t>од</w:t>
      </w:r>
      <w:r>
        <w:rPr>
          <w:spacing w:val="-25"/>
        </w:rPr>
        <w:t xml:space="preserve"> </w:t>
      </w:r>
      <w:r>
        <w:rPr>
          <w:spacing w:val="-3"/>
        </w:rPr>
        <w:t xml:space="preserve">која </w:t>
      </w:r>
      <w:r>
        <w:t xml:space="preserve">било друга кампања помогна во подигање на свеста на граѓаните за опасните состојки во </w:t>
      </w:r>
      <w:r>
        <w:rPr>
          <w:spacing w:val="-3"/>
        </w:rPr>
        <w:t xml:space="preserve">воздухот, </w:t>
      </w:r>
      <w:r>
        <w:t xml:space="preserve">но и за потребата </w:t>
      </w:r>
      <w:r>
        <w:rPr>
          <w:spacing w:val="-3"/>
        </w:rPr>
        <w:t xml:space="preserve">податоците </w:t>
      </w:r>
      <w:r>
        <w:t xml:space="preserve">што се објавувани во  отворен  формат  да  се преведат и визуализираат во разбирлив формат за едноставно читање </w:t>
      </w:r>
      <w:r>
        <w:rPr>
          <w:spacing w:val="-3"/>
        </w:rPr>
        <w:t xml:space="preserve">од </w:t>
      </w:r>
      <w:r>
        <w:t xml:space="preserve">страна на граѓаните </w:t>
      </w:r>
      <w:r>
        <w:rPr>
          <w:spacing w:val="-4"/>
        </w:rPr>
        <w:t xml:space="preserve">од </w:t>
      </w:r>
      <w:r>
        <w:t>сите категории.</w:t>
      </w:r>
    </w:p>
    <w:p w:rsidR="00134DEE" w:rsidRDefault="00134DEE">
      <w:pPr>
        <w:pStyle w:val="BodyText"/>
        <w:spacing w:before="9"/>
        <w:rPr>
          <w:sz w:val="21"/>
        </w:rPr>
      </w:pPr>
    </w:p>
    <w:p w:rsidR="00134DEE" w:rsidRDefault="00467361">
      <w:pPr>
        <w:pStyle w:val="BodyText"/>
        <w:spacing w:line="230" w:lineRule="auto"/>
        <w:ind w:left="1140" w:right="2"/>
        <w:jc w:val="both"/>
      </w:pPr>
      <w:r>
        <w:t>Оваа апликација за брзо време стана една од најпопуларните во Скопје, а на улиците почнаа протести за притисок кон државните</w:t>
      </w:r>
    </w:p>
    <w:p w:rsidR="00134DEE" w:rsidRDefault="00467361">
      <w:pPr>
        <w:pStyle w:val="BodyText"/>
        <w:spacing w:before="61" w:line="230" w:lineRule="auto"/>
        <w:ind w:left="257" w:right="1138"/>
        <w:jc w:val="both"/>
      </w:pPr>
      <w:r>
        <w:br w:type="column"/>
      </w:r>
      <w:r>
        <w:lastRenderedPageBreak/>
        <w:t>институции затоа што мора да се преземаат сериозни мерки во борбата против загадувањето.</w:t>
      </w:r>
    </w:p>
    <w:p w:rsidR="00134DEE" w:rsidRDefault="00134DEE">
      <w:pPr>
        <w:pStyle w:val="BodyText"/>
        <w:spacing w:before="8"/>
        <w:rPr>
          <w:sz w:val="22"/>
        </w:rPr>
      </w:pPr>
    </w:p>
    <w:p w:rsidR="00134DEE" w:rsidRDefault="00867E17">
      <w:pPr>
        <w:pStyle w:val="BodyText"/>
        <w:spacing w:line="230" w:lineRule="auto"/>
        <w:ind w:left="257" w:right="1135"/>
        <w:jc w:val="both"/>
      </w:pPr>
      <w:r>
        <w:rPr>
          <w:noProof/>
          <w:lang w:bidi="ar-SA"/>
        </w:rPr>
        <mc:AlternateContent>
          <mc:Choice Requires="wpg">
            <w:drawing>
              <wp:anchor distT="0" distB="0" distL="114300" distR="114300" simplePos="0" relativeHeight="251700224" behindDoc="0" locked="0" layoutInCell="1" allowOverlap="1">
                <wp:simplePos x="0" y="0"/>
                <wp:positionH relativeFrom="page">
                  <wp:posOffset>3875405</wp:posOffset>
                </wp:positionH>
                <wp:positionV relativeFrom="paragraph">
                  <wp:posOffset>1955165</wp:posOffset>
                </wp:positionV>
                <wp:extent cx="2967355" cy="5046980"/>
                <wp:effectExtent l="0" t="0" r="0" b="0"/>
                <wp:wrapNone/>
                <wp:docPr id="179"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7355" cy="5046980"/>
                          <a:chOff x="6103" y="3079"/>
                          <a:chExt cx="4673" cy="7948"/>
                        </a:xfrm>
                      </wpg:grpSpPr>
                      <pic:pic xmlns:pic="http://schemas.openxmlformats.org/drawingml/2006/picture">
                        <pic:nvPicPr>
                          <pic:cNvPr id="180" name="Picture 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7724" y="6884"/>
                            <a:ext cx="3032" cy="4122"/>
                          </a:xfrm>
                          <a:prstGeom prst="rect">
                            <a:avLst/>
                          </a:prstGeom>
                          <a:noFill/>
                          <a:extLst>
                            <a:ext uri="{909E8E84-426E-40DD-AFC4-6F175D3DCCD1}">
                              <a14:hiddenFill xmlns:a14="http://schemas.microsoft.com/office/drawing/2010/main">
                                <a:solidFill>
                                  <a:srgbClr val="FFFFFF"/>
                                </a:solidFill>
                              </a14:hiddenFill>
                            </a:ext>
                          </a:extLst>
                        </pic:spPr>
                      </pic:pic>
                      <wps:wsp>
                        <wps:cNvPr id="181" name="Freeform 48"/>
                        <wps:cNvSpPr>
                          <a:spLocks/>
                        </wps:cNvSpPr>
                        <wps:spPr bwMode="auto">
                          <a:xfrm>
                            <a:off x="7724" y="6884"/>
                            <a:ext cx="3032" cy="4122"/>
                          </a:xfrm>
                          <a:custGeom>
                            <a:avLst/>
                            <a:gdLst>
                              <a:gd name="T0" fmla="+- 0 7844 7724"/>
                              <a:gd name="T1" fmla="*/ T0 w 3032"/>
                              <a:gd name="T2" fmla="+- 0 6885 6885"/>
                              <a:gd name="T3" fmla="*/ 6885 h 4122"/>
                              <a:gd name="T4" fmla="+- 0 7797 7724"/>
                              <a:gd name="T5" fmla="*/ T4 w 3032"/>
                              <a:gd name="T6" fmla="+- 0 6894 6885"/>
                              <a:gd name="T7" fmla="*/ 6894 h 4122"/>
                              <a:gd name="T8" fmla="+- 0 7759 7724"/>
                              <a:gd name="T9" fmla="*/ T8 w 3032"/>
                              <a:gd name="T10" fmla="+- 0 6920 6885"/>
                              <a:gd name="T11" fmla="*/ 6920 h 4122"/>
                              <a:gd name="T12" fmla="+- 0 7733 7724"/>
                              <a:gd name="T13" fmla="*/ T12 w 3032"/>
                              <a:gd name="T14" fmla="+- 0 6958 6885"/>
                              <a:gd name="T15" fmla="*/ 6958 h 4122"/>
                              <a:gd name="T16" fmla="+- 0 7724 7724"/>
                              <a:gd name="T17" fmla="*/ T16 w 3032"/>
                              <a:gd name="T18" fmla="+- 0 7005 6885"/>
                              <a:gd name="T19" fmla="*/ 7005 h 4122"/>
                              <a:gd name="T20" fmla="+- 0 7724 7724"/>
                              <a:gd name="T21" fmla="*/ T20 w 3032"/>
                              <a:gd name="T22" fmla="+- 0 10887 6885"/>
                              <a:gd name="T23" fmla="*/ 10887 h 4122"/>
                              <a:gd name="T24" fmla="+- 0 7733 7724"/>
                              <a:gd name="T25" fmla="*/ T24 w 3032"/>
                              <a:gd name="T26" fmla="+- 0 10933 6885"/>
                              <a:gd name="T27" fmla="*/ 10933 h 4122"/>
                              <a:gd name="T28" fmla="+- 0 7759 7724"/>
                              <a:gd name="T29" fmla="*/ T28 w 3032"/>
                              <a:gd name="T30" fmla="+- 0 10971 6885"/>
                              <a:gd name="T31" fmla="*/ 10971 h 4122"/>
                              <a:gd name="T32" fmla="+- 0 7797 7724"/>
                              <a:gd name="T33" fmla="*/ T32 w 3032"/>
                              <a:gd name="T34" fmla="+- 0 10997 6885"/>
                              <a:gd name="T35" fmla="*/ 10997 h 4122"/>
                              <a:gd name="T36" fmla="+- 0 7844 7724"/>
                              <a:gd name="T37" fmla="*/ T36 w 3032"/>
                              <a:gd name="T38" fmla="+- 0 11007 6885"/>
                              <a:gd name="T39" fmla="*/ 11007 h 4122"/>
                              <a:gd name="T40" fmla="+- 0 10636 7724"/>
                              <a:gd name="T41" fmla="*/ T40 w 3032"/>
                              <a:gd name="T42" fmla="+- 0 11007 6885"/>
                              <a:gd name="T43" fmla="*/ 11007 h 4122"/>
                              <a:gd name="T44" fmla="+- 0 10682 7724"/>
                              <a:gd name="T45" fmla="*/ T44 w 3032"/>
                              <a:gd name="T46" fmla="+- 0 10997 6885"/>
                              <a:gd name="T47" fmla="*/ 10997 h 4122"/>
                              <a:gd name="T48" fmla="+- 0 10720 7724"/>
                              <a:gd name="T49" fmla="*/ T48 w 3032"/>
                              <a:gd name="T50" fmla="+- 0 10971 6885"/>
                              <a:gd name="T51" fmla="*/ 10971 h 4122"/>
                              <a:gd name="T52" fmla="+- 0 10746 7724"/>
                              <a:gd name="T53" fmla="*/ T52 w 3032"/>
                              <a:gd name="T54" fmla="+- 0 10933 6885"/>
                              <a:gd name="T55" fmla="*/ 10933 h 4122"/>
                              <a:gd name="T56" fmla="+- 0 10756 7724"/>
                              <a:gd name="T57" fmla="*/ T56 w 3032"/>
                              <a:gd name="T58" fmla="+- 0 10887 6885"/>
                              <a:gd name="T59" fmla="*/ 10887 h 4122"/>
                              <a:gd name="T60" fmla="+- 0 10756 7724"/>
                              <a:gd name="T61" fmla="*/ T60 w 3032"/>
                              <a:gd name="T62" fmla="+- 0 7005 6885"/>
                              <a:gd name="T63" fmla="*/ 7005 h 4122"/>
                              <a:gd name="T64" fmla="+- 0 10746 7724"/>
                              <a:gd name="T65" fmla="*/ T64 w 3032"/>
                              <a:gd name="T66" fmla="+- 0 6958 6885"/>
                              <a:gd name="T67" fmla="*/ 6958 h 4122"/>
                              <a:gd name="T68" fmla="+- 0 10720 7724"/>
                              <a:gd name="T69" fmla="*/ T68 w 3032"/>
                              <a:gd name="T70" fmla="+- 0 6920 6885"/>
                              <a:gd name="T71" fmla="*/ 6920 h 4122"/>
                              <a:gd name="T72" fmla="+- 0 10682 7724"/>
                              <a:gd name="T73" fmla="*/ T72 w 3032"/>
                              <a:gd name="T74" fmla="+- 0 6894 6885"/>
                              <a:gd name="T75" fmla="*/ 6894 h 4122"/>
                              <a:gd name="T76" fmla="+- 0 10636 7724"/>
                              <a:gd name="T77" fmla="*/ T76 w 3032"/>
                              <a:gd name="T78" fmla="+- 0 6885 6885"/>
                              <a:gd name="T79" fmla="*/ 6885 h 4122"/>
                              <a:gd name="T80" fmla="+- 0 7844 7724"/>
                              <a:gd name="T81" fmla="*/ T80 w 3032"/>
                              <a:gd name="T82" fmla="+- 0 6885 6885"/>
                              <a:gd name="T83" fmla="*/ 6885 h 4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032" h="4122">
                                <a:moveTo>
                                  <a:pt x="120" y="0"/>
                                </a:moveTo>
                                <a:lnTo>
                                  <a:pt x="73" y="9"/>
                                </a:lnTo>
                                <a:lnTo>
                                  <a:pt x="35" y="35"/>
                                </a:lnTo>
                                <a:lnTo>
                                  <a:pt x="9" y="73"/>
                                </a:lnTo>
                                <a:lnTo>
                                  <a:pt x="0" y="120"/>
                                </a:lnTo>
                                <a:lnTo>
                                  <a:pt x="0" y="4002"/>
                                </a:lnTo>
                                <a:lnTo>
                                  <a:pt x="9" y="4048"/>
                                </a:lnTo>
                                <a:lnTo>
                                  <a:pt x="35" y="4086"/>
                                </a:lnTo>
                                <a:lnTo>
                                  <a:pt x="73" y="4112"/>
                                </a:lnTo>
                                <a:lnTo>
                                  <a:pt x="120" y="4122"/>
                                </a:lnTo>
                                <a:lnTo>
                                  <a:pt x="2912" y="4122"/>
                                </a:lnTo>
                                <a:lnTo>
                                  <a:pt x="2958" y="4112"/>
                                </a:lnTo>
                                <a:lnTo>
                                  <a:pt x="2996" y="4086"/>
                                </a:lnTo>
                                <a:lnTo>
                                  <a:pt x="3022" y="4048"/>
                                </a:lnTo>
                                <a:lnTo>
                                  <a:pt x="3032" y="4002"/>
                                </a:lnTo>
                                <a:lnTo>
                                  <a:pt x="3032" y="120"/>
                                </a:lnTo>
                                <a:lnTo>
                                  <a:pt x="3022" y="73"/>
                                </a:lnTo>
                                <a:lnTo>
                                  <a:pt x="2996" y="35"/>
                                </a:lnTo>
                                <a:lnTo>
                                  <a:pt x="2958" y="9"/>
                                </a:lnTo>
                                <a:lnTo>
                                  <a:pt x="2912" y="0"/>
                                </a:lnTo>
                                <a:lnTo>
                                  <a:pt x="120" y="0"/>
                                </a:lnTo>
                                <a:close/>
                              </a:path>
                            </a:pathLst>
                          </a:custGeom>
                          <a:noFill/>
                          <a:ln w="25400">
                            <a:solidFill>
                              <a:srgbClr val="FFBB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2" name="Picture 4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6122" y="3098"/>
                            <a:ext cx="3032" cy="4122"/>
                          </a:xfrm>
                          <a:prstGeom prst="rect">
                            <a:avLst/>
                          </a:prstGeom>
                          <a:noFill/>
                          <a:extLst>
                            <a:ext uri="{909E8E84-426E-40DD-AFC4-6F175D3DCCD1}">
                              <a14:hiddenFill xmlns:a14="http://schemas.microsoft.com/office/drawing/2010/main">
                                <a:solidFill>
                                  <a:srgbClr val="FFFFFF"/>
                                </a:solidFill>
                              </a14:hiddenFill>
                            </a:ext>
                          </a:extLst>
                        </pic:spPr>
                      </pic:pic>
                      <wps:wsp>
                        <wps:cNvPr id="183" name="Freeform 46"/>
                        <wps:cNvSpPr>
                          <a:spLocks/>
                        </wps:cNvSpPr>
                        <wps:spPr bwMode="auto">
                          <a:xfrm>
                            <a:off x="6122" y="3098"/>
                            <a:ext cx="3032" cy="4122"/>
                          </a:xfrm>
                          <a:custGeom>
                            <a:avLst/>
                            <a:gdLst>
                              <a:gd name="T0" fmla="+- 0 6243 6123"/>
                              <a:gd name="T1" fmla="*/ T0 w 3032"/>
                              <a:gd name="T2" fmla="+- 0 3099 3099"/>
                              <a:gd name="T3" fmla="*/ 3099 h 4122"/>
                              <a:gd name="T4" fmla="+- 0 6196 6123"/>
                              <a:gd name="T5" fmla="*/ T4 w 3032"/>
                              <a:gd name="T6" fmla="+- 0 3108 3099"/>
                              <a:gd name="T7" fmla="*/ 3108 h 4122"/>
                              <a:gd name="T8" fmla="+- 0 6158 6123"/>
                              <a:gd name="T9" fmla="*/ T8 w 3032"/>
                              <a:gd name="T10" fmla="+- 0 3134 3099"/>
                              <a:gd name="T11" fmla="*/ 3134 h 4122"/>
                              <a:gd name="T12" fmla="+- 0 6132 6123"/>
                              <a:gd name="T13" fmla="*/ T12 w 3032"/>
                              <a:gd name="T14" fmla="+- 0 3172 3099"/>
                              <a:gd name="T15" fmla="*/ 3172 h 4122"/>
                              <a:gd name="T16" fmla="+- 0 6123 6123"/>
                              <a:gd name="T17" fmla="*/ T16 w 3032"/>
                              <a:gd name="T18" fmla="+- 0 3219 3099"/>
                              <a:gd name="T19" fmla="*/ 3219 h 4122"/>
                              <a:gd name="T20" fmla="+- 0 6123 6123"/>
                              <a:gd name="T21" fmla="*/ T20 w 3032"/>
                              <a:gd name="T22" fmla="+- 0 7100 3099"/>
                              <a:gd name="T23" fmla="*/ 7100 h 4122"/>
                              <a:gd name="T24" fmla="+- 0 6132 6123"/>
                              <a:gd name="T25" fmla="*/ T24 w 3032"/>
                              <a:gd name="T26" fmla="+- 0 7147 3099"/>
                              <a:gd name="T27" fmla="*/ 7147 h 4122"/>
                              <a:gd name="T28" fmla="+- 0 6158 6123"/>
                              <a:gd name="T29" fmla="*/ T28 w 3032"/>
                              <a:gd name="T30" fmla="+- 0 7185 3099"/>
                              <a:gd name="T31" fmla="*/ 7185 h 4122"/>
                              <a:gd name="T32" fmla="+- 0 6196 6123"/>
                              <a:gd name="T33" fmla="*/ T32 w 3032"/>
                              <a:gd name="T34" fmla="+- 0 7211 3099"/>
                              <a:gd name="T35" fmla="*/ 7211 h 4122"/>
                              <a:gd name="T36" fmla="+- 0 6243 6123"/>
                              <a:gd name="T37" fmla="*/ T36 w 3032"/>
                              <a:gd name="T38" fmla="+- 0 7220 3099"/>
                              <a:gd name="T39" fmla="*/ 7220 h 4122"/>
                              <a:gd name="T40" fmla="+- 0 9034 6123"/>
                              <a:gd name="T41" fmla="*/ T40 w 3032"/>
                              <a:gd name="T42" fmla="+- 0 7220 3099"/>
                              <a:gd name="T43" fmla="*/ 7220 h 4122"/>
                              <a:gd name="T44" fmla="+- 0 9081 6123"/>
                              <a:gd name="T45" fmla="*/ T44 w 3032"/>
                              <a:gd name="T46" fmla="+- 0 7211 3099"/>
                              <a:gd name="T47" fmla="*/ 7211 h 4122"/>
                              <a:gd name="T48" fmla="+- 0 9119 6123"/>
                              <a:gd name="T49" fmla="*/ T48 w 3032"/>
                              <a:gd name="T50" fmla="+- 0 7185 3099"/>
                              <a:gd name="T51" fmla="*/ 7185 h 4122"/>
                              <a:gd name="T52" fmla="+- 0 9145 6123"/>
                              <a:gd name="T53" fmla="*/ T52 w 3032"/>
                              <a:gd name="T54" fmla="+- 0 7147 3099"/>
                              <a:gd name="T55" fmla="*/ 7147 h 4122"/>
                              <a:gd name="T56" fmla="+- 0 9154 6123"/>
                              <a:gd name="T57" fmla="*/ T56 w 3032"/>
                              <a:gd name="T58" fmla="+- 0 7100 3099"/>
                              <a:gd name="T59" fmla="*/ 7100 h 4122"/>
                              <a:gd name="T60" fmla="+- 0 9154 6123"/>
                              <a:gd name="T61" fmla="*/ T60 w 3032"/>
                              <a:gd name="T62" fmla="+- 0 3219 3099"/>
                              <a:gd name="T63" fmla="*/ 3219 h 4122"/>
                              <a:gd name="T64" fmla="+- 0 9145 6123"/>
                              <a:gd name="T65" fmla="*/ T64 w 3032"/>
                              <a:gd name="T66" fmla="+- 0 3172 3099"/>
                              <a:gd name="T67" fmla="*/ 3172 h 4122"/>
                              <a:gd name="T68" fmla="+- 0 9119 6123"/>
                              <a:gd name="T69" fmla="*/ T68 w 3032"/>
                              <a:gd name="T70" fmla="+- 0 3134 3099"/>
                              <a:gd name="T71" fmla="*/ 3134 h 4122"/>
                              <a:gd name="T72" fmla="+- 0 9081 6123"/>
                              <a:gd name="T73" fmla="*/ T72 w 3032"/>
                              <a:gd name="T74" fmla="+- 0 3108 3099"/>
                              <a:gd name="T75" fmla="*/ 3108 h 4122"/>
                              <a:gd name="T76" fmla="+- 0 9034 6123"/>
                              <a:gd name="T77" fmla="*/ T76 w 3032"/>
                              <a:gd name="T78" fmla="+- 0 3099 3099"/>
                              <a:gd name="T79" fmla="*/ 3099 h 4122"/>
                              <a:gd name="T80" fmla="+- 0 6243 6123"/>
                              <a:gd name="T81" fmla="*/ T80 w 3032"/>
                              <a:gd name="T82" fmla="+- 0 3099 3099"/>
                              <a:gd name="T83" fmla="*/ 3099 h 4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032" h="4122">
                                <a:moveTo>
                                  <a:pt x="120" y="0"/>
                                </a:moveTo>
                                <a:lnTo>
                                  <a:pt x="73" y="9"/>
                                </a:lnTo>
                                <a:lnTo>
                                  <a:pt x="35" y="35"/>
                                </a:lnTo>
                                <a:lnTo>
                                  <a:pt x="9" y="73"/>
                                </a:lnTo>
                                <a:lnTo>
                                  <a:pt x="0" y="120"/>
                                </a:lnTo>
                                <a:lnTo>
                                  <a:pt x="0" y="4001"/>
                                </a:lnTo>
                                <a:lnTo>
                                  <a:pt x="9" y="4048"/>
                                </a:lnTo>
                                <a:lnTo>
                                  <a:pt x="35" y="4086"/>
                                </a:lnTo>
                                <a:lnTo>
                                  <a:pt x="73" y="4112"/>
                                </a:lnTo>
                                <a:lnTo>
                                  <a:pt x="120" y="4121"/>
                                </a:lnTo>
                                <a:lnTo>
                                  <a:pt x="2911" y="4121"/>
                                </a:lnTo>
                                <a:lnTo>
                                  <a:pt x="2958" y="4112"/>
                                </a:lnTo>
                                <a:lnTo>
                                  <a:pt x="2996" y="4086"/>
                                </a:lnTo>
                                <a:lnTo>
                                  <a:pt x="3022" y="4048"/>
                                </a:lnTo>
                                <a:lnTo>
                                  <a:pt x="3031" y="4001"/>
                                </a:lnTo>
                                <a:lnTo>
                                  <a:pt x="3031" y="120"/>
                                </a:lnTo>
                                <a:lnTo>
                                  <a:pt x="3022" y="73"/>
                                </a:lnTo>
                                <a:lnTo>
                                  <a:pt x="2996" y="35"/>
                                </a:lnTo>
                                <a:lnTo>
                                  <a:pt x="2958" y="9"/>
                                </a:lnTo>
                                <a:lnTo>
                                  <a:pt x="2911" y="0"/>
                                </a:lnTo>
                                <a:lnTo>
                                  <a:pt x="120" y="0"/>
                                </a:lnTo>
                                <a:close/>
                              </a:path>
                            </a:pathLst>
                          </a:custGeom>
                          <a:noFill/>
                          <a:ln w="25400">
                            <a:solidFill>
                              <a:srgbClr val="FFBB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E621D7" id="Group 45" o:spid="_x0000_s1026" style="position:absolute;margin-left:305.15pt;margin-top:153.95pt;width:233.65pt;height:397.4pt;z-index:251700224;mso-position-horizontal-relative:page" coordorigin="6103,3079" coordsize="4673,79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">
                <v:shape id="Picture 49" o:spid="_x0000_s1027" type="#_x0000_t75" style="position:absolute;left:7724;top:6884;width:3032;height:4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">
                  <v:imagedata r:id="rId65" o:title=""/>
                </v:shape>
                <v:shape id="Freeform 48" o:spid="_x0000_s1028" style="position:absolute;left:7724;top:6884;width:3032;height:4122;visibility:visible;mso-wrap-style:square;v-text-anchor:top" coordsize="3032,4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" path="m120,l73,9,35,35,9,73,,120,,4002r9,46l35,4086r38,26l120,4122r2792,l2958,4112r38,-26l3022,4048r10,-46l3032,120,3022,73,2996,35,2958,9,2912,,120,xe" filled="f" strokecolor="#ffbb3d" strokeweight="2pt">
                  <v:path arrowok="t" o:connecttype="custom" o:connectlocs="120,6885;73,6894;35,6920;9,6958;0,7005;0,10887;9,10933;35,10971;73,10997;120,11007;2912,11007;2958,10997;2996,10971;3022,10933;3032,10887;3032,7005;3022,6958;2996,6920;2958,6894;2912,6885;120,6885" o:connectangles="0,0,0,0,0,0,0,0,0,0,0,0,0,0,0,0,0,0,0,0,0"/>
                </v:shape>
                <v:shape id="Picture 47" o:spid="_x0000_s1029" type="#_x0000_t75" style="position:absolute;left:6122;top:3098;width:3032;height:4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">
                  <v:imagedata r:id="rId66" o:title=""/>
                </v:shape>
                <v:shape id="Freeform 46" o:spid="_x0000_s1030" style="position:absolute;left:6122;top:3098;width:3032;height:4122;visibility:visible;mso-wrap-style:square;v-text-anchor:top" coordsize="3032,4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" path="m120,l73,9,35,35,9,73,,120,,4001r9,47l35,4086r38,26l120,4121r2791,l2958,4112r38,-26l3022,4048r9,-47l3031,120r-9,-47l2996,35,2958,9,2911,,120,xe" filled="f" strokecolor="#ffbb3d" strokeweight="2pt">
                  <v:path arrowok="t" o:connecttype="custom" o:connectlocs="120,3099;73,3108;35,3134;9,3172;0,3219;0,7100;9,7147;35,7185;73,7211;120,7220;2911,7220;2958,7211;2996,7185;3022,7147;3031,7100;3031,3219;3022,3172;2996,3134;2958,3108;2911,3099;120,3099" o:connectangles="0,0,0,0,0,0,0,0,0,0,0,0,0,0,0,0,0,0,0,0,0"/>
                </v:shape>
                <w10:wrap anchorx="page"/>
              </v:group>
            </w:pict>
          </mc:Fallback>
        </mc:AlternateContent>
      </w:r>
      <w:r w:rsidR="00467361">
        <w:t xml:space="preserve">Но, тоа претставување на отворените </w:t>
      </w:r>
      <w:r w:rsidR="00467361">
        <w:rPr>
          <w:spacing w:val="-3"/>
        </w:rPr>
        <w:t>податоци</w:t>
      </w:r>
      <w:r w:rsidR="00467361">
        <w:rPr>
          <w:spacing w:val="-7"/>
        </w:rPr>
        <w:t xml:space="preserve"> </w:t>
      </w:r>
      <w:r w:rsidR="00467361">
        <w:t>набрзо</w:t>
      </w:r>
      <w:r w:rsidR="00467361">
        <w:rPr>
          <w:spacing w:val="-6"/>
        </w:rPr>
        <w:t xml:space="preserve"> </w:t>
      </w:r>
      <w:r w:rsidR="00467361">
        <w:t>стана</w:t>
      </w:r>
      <w:r w:rsidR="00467361">
        <w:rPr>
          <w:spacing w:val="-7"/>
        </w:rPr>
        <w:t xml:space="preserve"> </w:t>
      </w:r>
      <w:r w:rsidR="00467361">
        <w:t>популарно</w:t>
      </w:r>
      <w:r w:rsidR="00467361">
        <w:rPr>
          <w:spacing w:val="-7"/>
        </w:rPr>
        <w:t xml:space="preserve"> </w:t>
      </w:r>
      <w:r w:rsidR="00467361">
        <w:t>и</w:t>
      </w:r>
      <w:r w:rsidR="00467361">
        <w:rPr>
          <w:spacing w:val="-7"/>
        </w:rPr>
        <w:t xml:space="preserve"> </w:t>
      </w:r>
      <w:r w:rsidR="00467361">
        <w:t>во</w:t>
      </w:r>
      <w:r w:rsidR="00467361">
        <w:rPr>
          <w:spacing w:val="-6"/>
        </w:rPr>
        <w:t xml:space="preserve"> </w:t>
      </w:r>
      <w:r w:rsidR="00467361">
        <w:t xml:space="preserve">други места низ Северна Македонија каде што постоеја мерни станици, но го зголемија и притисокот за поставување нови во </w:t>
      </w:r>
      <w:r w:rsidR="00467361">
        <w:rPr>
          <w:spacing w:val="-3"/>
        </w:rPr>
        <w:t xml:space="preserve">подрачја </w:t>
      </w:r>
      <w:r w:rsidR="00467361">
        <w:t xml:space="preserve">што не беа покриени. За популарноста на ова решение зборува фактот што денес тоа е апликација што користи отворени </w:t>
      </w:r>
      <w:r w:rsidR="00467361">
        <w:rPr>
          <w:spacing w:val="-3"/>
        </w:rPr>
        <w:t>податоци од</w:t>
      </w:r>
      <w:r w:rsidR="00467361">
        <w:rPr>
          <w:spacing w:val="-17"/>
        </w:rPr>
        <w:t xml:space="preserve"> </w:t>
      </w:r>
      <w:r w:rsidR="00467361">
        <w:t>мерни</w:t>
      </w:r>
      <w:r w:rsidR="00467361">
        <w:rPr>
          <w:spacing w:val="-17"/>
        </w:rPr>
        <w:t xml:space="preserve"> </w:t>
      </w:r>
      <w:r w:rsidR="00467361">
        <w:t>станици</w:t>
      </w:r>
      <w:r w:rsidR="00467361">
        <w:rPr>
          <w:spacing w:val="-16"/>
        </w:rPr>
        <w:t xml:space="preserve"> </w:t>
      </w:r>
      <w:r w:rsidR="00467361">
        <w:rPr>
          <w:spacing w:val="-3"/>
        </w:rPr>
        <w:t>од</w:t>
      </w:r>
      <w:r w:rsidR="00467361">
        <w:rPr>
          <w:spacing w:val="-17"/>
        </w:rPr>
        <w:t xml:space="preserve"> </w:t>
      </w:r>
      <w:r w:rsidR="00467361">
        <w:t>40</w:t>
      </w:r>
      <w:r w:rsidR="00467361">
        <w:rPr>
          <w:spacing w:val="-17"/>
        </w:rPr>
        <w:t xml:space="preserve"> </w:t>
      </w:r>
      <w:r w:rsidR="00467361">
        <w:t>земји,</w:t>
      </w:r>
      <w:r w:rsidR="00467361">
        <w:rPr>
          <w:spacing w:val="-16"/>
        </w:rPr>
        <w:t xml:space="preserve"> </w:t>
      </w:r>
      <w:r w:rsidR="00467361">
        <w:t>па</w:t>
      </w:r>
      <w:r w:rsidR="00467361">
        <w:rPr>
          <w:spacing w:val="-17"/>
        </w:rPr>
        <w:t xml:space="preserve"> </w:t>
      </w:r>
      <w:r w:rsidR="00467361">
        <w:t xml:space="preserve">овозможува примена и надвор </w:t>
      </w:r>
      <w:r w:rsidR="00467361">
        <w:rPr>
          <w:spacing w:val="-3"/>
        </w:rPr>
        <w:t xml:space="preserve">од </w:t>
      </w:r>
      <w:r w:rsidR="00467361">
        <w:t>нашата</w:t>
      </w:r>
      <w:r w:rsidR="00467361">
        <w:rPr>
          <w:spacing w:val="-5"/>
        </w:rPr>
        <w:t xml:space="preserve"> </w:t>
      </w:r>
      <w:r w:rsidR="00467361">
        <w:t>држава.</w:t>
      </w:r>
    </w:p>
    <w:p w:rsidR="00134DEE" w:rsidRDefault="00134DEE">
      <w:pPr>
        <w:spacing w:line="230" w:lineRule="auto"/>
        <w:jc w:val="both"/>
        <w:sectPr w:rsidR="00134DEE">
          <w:type w:val="continuous"/>
          <w:pgSz w:w="11910" w:h="16840"/>
          <w:pgMar w:top="1580" w:right="0" w:bottom="280" w:left="0" w:header="720" w:footer="720" w:gutter="0"/>
          <w:cols w:num="2" w:space="720" w:equalWidth="0">
            <w:col w:w="5806" w:space="40"/>
            <w:col w:w="6064"/>
          </w:cols>
        </w:sectPr>
      </w:pPr>
    </w:p>
    <w:p w:rsidR="00134DEE" w:rsidRDefault="00134DEE">
      <w:pPr>
        <w:pStyle w:val="BodyText"/>
        <w:spacing w:before="6"/>
      </w:pPr>
    </w:p>
    <w:p w:rsidR="00134DEE" w:rsidRDefault="00467361">
      <w:pPr>
        <w:spacing w:before="42"/>
        <w:ind w:left="1140"/>
        <w:jc w:val="both"/>
        <w:rPr>
          <w:b/>
          <w:i/>
          <w:sz w:val="28"/>
        </w:rPr>
      </w:pPr>
      <w:bookmarkStart w:id="15" w:name="_TOC_250007"/>
      <w:bookmarkEnd w:id="15"/>
      <w:r>
        <w:rPr>
          <w:b/>
          <w:i/>
          <w:color w:val="FFBB3D"/>
          <w:sz w:val="28"/>
        </w:rPr>
        <w:t>Пример 3</w:t>
      </w:r>
    </w:p>
    <w:p w:rsidR="00134DEE" w:rsidRDefault="00467361">
      <w:pPr>
        <w:pStyle w:val="Heading1"/>
        <w:spacing w:before="14"/>
        <w:jc w:val="both"/>
      </w:pPr>
      <w:bookmarkStart w:id="16" w:name="_TOC_250006"/>
      <w:bookmarkEnd w:id="16"/>
      <w:r>
        <w:t>Почувствувај го пулсот на твојот град!</w:t>
      </w:r>
    </w:p>
    <w:p w:rsidR="00134DEE" w:rsidRDefault="00467361">
      <w:pPr>
        <w:pStyle w:val="BodyText"/>
        <w:spacing w:before="251" w:line="290" w:lineRule="exact"/>
        <w:ind w:left="1140"/>
        <w:jc w:val="both"/>
      </w:pPr>
      <w:r>
        <w:t>Мапа на бучава, загадување на воздух и загадувачи https://skopje.pulse.eco/</w:t>
      </w:r>
    </w:p>
    <w:p w:rsidR="00134DEE" w:rsidRDefault="00467361">
      <w:pPr>
        <w:pStyle w:val="BodyText"/>
        <w:spacing w:before="2" w:line="235" w:lineRule="auto"/>
        <w:ind w:left="1140" w:right="1137"/>
        <w:jc w:val="both"/>
      </w:pPr>
      <w:r>
        <w:t>Во</w:t>
      </w:r>
      <w:r>
        <w:rPr>
          <w:spacing w:val="-13"/>
        </w:rPr>
        <w:t xml:space="preserve"> </w:t>
      </w:r>
      <w:r>
        <w:t>сите</w:t>
      </w:r>
      <w:r>
        <w:rPr>
          <w:spacing w:val="-13"/>
        </w:rPr>
        <w:t xml:space="preserve"> </w:t>
      </w:r>
      <w:r>
        <w:t>анализи</w:t>
      </w:r>
      <w:r>
        <w:rPr>
          <w:spacing w:val="-12"/>
        </w:rPr>
        <w:t xml:space="preserve"> </w:t>
      </w:r>
      <w:r>
        <w:t>за</w:t>
      </w:r>
      <w:r>
        <w:rPr>
          <w:spacing w:val="-13"/>
        </w:rPr>
        <w:t xml:space="preserve"> </w:t>
      </w:r>
      <w:r>
        <w:t>животната</w:t>
      </w:r>
      <w:r>
        <w:rPr>
          <w:spacing w:val="-13"/>
        </w:rPr>
        <w:t xml:space="preserve"> </w:t>
      </w:r>
      <w:r>
        <w:t>средина</w:t>
      </w:r>
      <w:r>
        <w:rPr>
          <w:spacing w:val="-12"/>
        </w:rPr>
        <w:t xml:space="preserve"> </w:t>
      </w:r>
      <w:r>
        <w:t>за</w:t>
      </w:r>
      <w:r>
        <w:rPr>
          <w:spacing w:val="-13"/>
        </w:rPr>
        <w:t xml:space="preserve"> </w:t>
      </w:r>
      <w:r>
        <w:t>град</w:t>
      </w:r>
      <w:r>
        <w:rPr>
          <w:spacing w:val="-22"/>
        </w:rPr>
        <w:t xml:space="preserve"> </w:t>
      </w:r>
      <w:r>
        <w:t>Скопје,</w:t>
      </w:r>
      <w:r>
        <w:rPr>
          <w:spacing w:val="-12"/>
        </w:rPr>
        <w:t xml:space="preserve"> </w:t>
      </w:r>
      <w:r>
        <w:t>како</w:t>
      </w:r>
      <w:r>
        <w:rPr>
          <w:spacing w:val="-13"/>
        </w:rPr>
        <w:t xml:space="preserve"> </w:t>
      </w:r>
      <w:r>
        <w:t>и</w:t>
      </w:r>
      <w:r>
        <w:rPr>
          <w:spacing w:val="-13"/>
        </w:rPr>
        <w:t xml:space="preserve"> </w:t>
      </w:r>
      <w:r>
        <w:t>во</w:t>
      </w:r>
      <w:r>
        <w:rPr>
          <w:spacing w:val="-12"/>
        </w:rPr>
        <w:t xml:space="preserve"> </w:t>
      </w:r>
      <w:r>
        <w:t>локалните</w:t>
      </w:r>
      <w:r>
        <w:rPr>
          <w:spacing w:val="-13"/>
        </w:rPr>
        <w:t xml:space="preserve"> </w:t>
      </w:r>
      <w:r>
        <w:t>еколошки</w:t>
      </w:r>
      <w:r>
        <w:rPr>
          <w:spacing w:val="-13"/>
        </w:rPr>
        <w:t xml:space="preserve"> </w:t>
      </w:r>
      <w:r>
        <w:t xml:space="preserve">планови на општините во Скопје, темата за бучавата е дефинирана како високо приоритетна. </w:t>
      </w:r>
      <w:r>
        <w:rPr>
          <w:spacing w:val="-6"/>
        </w:rPr>
        <w:t xml:space="preserve">Таа </w:t>
      </w:r>
      <w:r>
        <w:t>сериозно влијае на менталното здравје, на квалитетот на живеење, на спокојството и на мирот</w:t>
      </w:r>
      <w:r>
        <w:rPr>
          <w:spacing w:val="-6"/>
        </w:rPr>
        <w:t xml:space="preserve"> </w:t>
      </w:r>
      <w:r>
        <w:t>на</w:t>
      </w:r>
      <w:r>
        <w:rPr>
          <w:spacing w:val="-5"/>
        </w:rPr>
        <w:t xml:space="preserve"> </w:t>
      </w:r>
      <w:r>
        <w:t>жителите,</w:t>
      </w:r>
      <w:r>
        <w:rPr>
          <w:spacing w:val="-5"/>
        </w:rPr>
        <w:t xml:space="preserve"> </w:t>
      </w:r>
      <w:r>
        <w:t>а</w:t>
      </w:r>
      <w:r>
        <w:rPr>
          <w:spacing w:val="-6"/>
        </w:rPr>
        <w:t xml:space="preserve"> </w:t>
      </w:r>
      <w:r>
        <w:t>потекнува</w:t>
      </w:r>
      <w:r>
        <w:rPr>
          <w:spacing w:val="-5"/>
        </w:rPr>
        <w:t xml:space="preserve"> </w:t>
      </w:r>
      <w:r>
        <w:rPr>
          <w:spacing w:val="-3"/>
        </w:rPr>
        <w:t>од</w:t>
      </w:r>
      <w:r>
        <w:rPr>
          <w:spacing w:val="-5"/>
        </w:rPr>
        <w:t xml:space="preserve"> </w:t>
      </w:r>
      <w:r>
        <w:t>различни</w:t>
      </w:r>
      <w:r>
        <w:rPr>
          <w:spacing w:val="-5"/>
        </w:rPr>
        <w:t xml:space="preserve"> </w:t>
      </w:r>
      <w:r>
        <w:t>извори</w:t>
      </w:r>
      <w:r>
        <w:rPr>
          <w:spacing w:val="-6"/>
        </w:rPr>
        <w:t xml:space="preserve"> </w:t>
      </w:r>
      <w:r>
        <w:t>на</w:t>
      </w:r>
      <w:r>
        <w:rPr>
          <w:spacing w:val="-5"/>
        </w:rPr>
        <w:t xml:space="preserve"> </w:t>
      </w:r>
      <w:r>
        <w:t>бучава</w:t>
      </w:r>
      <w:r>
        <w:rPr>
          <w:spacing w:val="-5"/>
        </w:rPr>
        <w:t xml:space="preserve"> </w:t>
      </w:r>
      <w:r>
        <w:rPr>
          <w:spacing w:val="-3"/>
        </w:rPr>
        <w:t>кои</w:t>
      </w:r>
      <w:r>
        <w:rPr>
          <w:spacing w:val="-5"/>
        </w:rPr>
        <w:t xml:space="preserve"> </w:t>
      </w:r>
      <w:r>
        <w:t>само</w:t>
      </w:r>
      <w:r>
        <w:rPr>
          <w:spacing w:val="-6"/>
        </w:rPr>
        <w:t xml:space="preserve"> </w:t>
      </w:r>
      <w:r>
        <w:t>научно</w:t>
      </w:r>
      <w:r>
        <w:rPr>
          <w:spacing w:val="-5"/>
        </w:rPr>
        <w:t xml:space="preserve"> </w:t>
      </w:r>
      <w:r>
        <w:t>се</w:t>
      </w:r>
      <w:r>
        <w:rPr>
          <w:spacing w:val="-5"/>
        </w:rPr>
        <w:t xml:space="preserve"> </w:t>
      </w:r>
      <w:r>
        <w:rPr>
          <w:spacing w:val="-3"/>
        </w:rPr>
        <w:t xml:space="preserve">третираат, </w:t>
      </w:r>
      <w:r>
        <w:t>но како никој да не се справува со</w:t>
      </w:r>
      <w:r>
        <w:rPr>
          <w:spacing w:val="-7"/>
        </w:rPr>
        <w:t xml:space="preserve"> </w:t>
      </w:r>
      <w:r>
        <w:t>нив.</w:t>
      </w:r>
    </w:p>
    <w:p w:rsidR="00134DEE" w:rsidRDefault="00134DEE">
      <w:pPr>
        <w:pStyle w:val="BodyText"/>
        <w:spacing w:before="12"/>
        <w:rPr>
          <w:sz w:val="23"/>
        </w:rPr>
      </w:pPr>
    </w:p>
    <w:p w:rsidR="00134DEE" w:rsidRDefault="00467361">
      <w:pPr>
        <w:pStyle w:val="BodyText"/>
        <w:spacing w:line="235" w:lineRule="auto"/>
        <w:ind w:left="1140" w:right="1140"/>
        <w:jc w:val="both"/>
      </w:pPr>
      <w:r>
        <w:t>Законски одредби постојат, но темата останува слабо третирана од локалните власти, кои имаат задолженија да изработат мапи на бучава, но не го прават тоа.</w:t>
      </w:r>
    </w:p>
    <w:p w:rsidR="00134DEE" w:rsidRDefault="00134DEE">
      <w:pPr>
        <w:pStyle w:val="BodyText"/>
        <w:spacing w:before="9"/>
        <w:rPr>
          <w:sz w:val="23"/>
        </w:rPr>
      </w:pPr>
    </w:p>
    <w:p w:rsidR="00134DEE" w:rsidRDefault="00467361">
      <w:pPr>
        <w:pStyle w:val="BodyText"/>
        <w:spacing w:line="235" w:lineRule="auto"/>
        <w:ind w:left="1140" w:right="1137"/>
        <w:jc w:val="both"/>
      </w:pPr>
      <w:r>
        <w:t>Администрацијата и градоначалниците/градоначалничките се запознаени, но вистински систематски</w:t>
      </w:r>
      <w:r>
        <w:rPr>
          <w:spacing w:val="-12"/>
        </w:rPr>
        <w:t xml:space="preserve"> </w:t>
      </w:r>
      <w:r>
        <w:t>акции</w:t>
      </w:r>
      <w:r>
        <w:rPr>
          <w:spacing w:val="-11"/>
        </w:rPr>
        <w:t xml:space="preserve"> </w:t>
      </w:r>
      <w:r>
        <w:t>нема,</w:t>
      </w:r>
      <w:r>
        <w:rPr>
          <w:spacing w:val="-11"/>
        </w:rPr>
        <w:t xml:space="preserve"> </w:t>
      </w:r>
      <w:r>
        <w:t>па</w:t>
      </w:r>
      <w:r>
        <w:rPr>
          <w:spacing w:val="-11"/>
        </w:rPr>
        <w:t xml:space="preserve"> </w:t>
      </w:r>
      <w:r>
        <w:t>сè</w:t>
      </w:r>
      <w:r>
        <w:rPr>
          <w:spacing w:val="-11"/>
        </w:rPr>
        <w:t xml:space="preserve"> </w:t>
      </w:r>
      <w:r>
        <w:t>се</w:t>
      </w:r>
      <w:r>
        <w:rPr>
          <w:spacing w:val="-11"/>
        </w:rPr>
        <w:t xml:space="preserve"> </w:t>
      </w:r>
      <w:r>
        <w:t>сведува</w:t>
      </w:r>
      <w:r>
        <w:rPr>
          <w:spacing w:val="-12"/>
        </w:rPr>
        <w:t xml:space="preserve"> </w:t>
      </w:r>
      <w:r>
        <w:t>на</w:t>
      </w:r>
      <w:r>
        <w:rPr>
          <w:spacing w:val="-11"/>
        </w:rPr>
        <w:t xml:space="preserve"> </w:t>
      </w:r>
      <w:r>
        <w:t>мерења</w:t>
      </w:r>
      <w:r>
        <w:rPr>
          <w:spacing w:val="-11"/>
        </w:rPr>
        <w:t xml:space="preserve"> </w:t>
      </w:r>
      <w:r>
        <w:rPr>
          <w:spacing w:val="-3"/>
        </w:rPr>
        <w:t>од</w:t>
      </w:r>
      <w:r>
        <w:rPr>
          <w:spacing w:val="-11"/>
        </w:rPr>
        <w:t xml:space="preserve"> </w:t>
      </w:r>
      <w:r>
        <w:t>страна</w:t>
      </w:r>
      <w:r>
        <w:rPr>
          <w:spacing w:val="-11"/>
        </w:rPr>
        <w:t xml:space="preserve"> </w:t>
      </w:r>
      <w:r>
        <w:t>на</w:t>
      </w:r>
      <w:r>
        <w:rPr>
          <w:spacing w:val="-11"/>
        </w:rPr>
        <w:t xml:space="preserve"> </w:t>
      </w:r>
      <w:r>
        <w:t>лиценцирана</w:t>
      </w:r>
      <w:r>
        <w:rPr>
          <w:spacing w:val="-12"/>
        </w:rPr>
        <w:t xml:space="preserve"> </w:t>
      </w:r>
      <w:r>
        <w:t xml:space="preserve">лабораторија по повик </w:t>
      </w:r>
      <w:r>
        <w:rPr>
          <w:spacing w:val="-3"/>
        </w:rPr>
        <w:t xml:space="preserve">од </w:t>
      </w:r>
      <w:r>
        <w:t xml:space="preserve">инспектор </w:t>
      </w:r>
      <w:r>
        <w:rPr>
          <w:spacing w:val="-3"/>
        </w:rPr>
        <w:t xml:space="preserve">од </w:t>
      </w:r>
      <w:r>
        <w:t xml:space="preserve">општината. Како извори на звучно загадување се издвоени сообраќајот, угостителските објекти и градежните активности. Но, иако е познато </w:t>
      </w:r>
      <w:r>
        <w:rPr>
          <w:spacing w:val="-3"/>
        </w:rPr>
        <w:t xml:space="preserve">од </w:t>
      </w:r>
      <w:r>
        <w:t xml:space="preserve">каде потекнува загадувањето, реални </w:t>
      </w:r>
      <w:r>
        <w:rPr>
          <w:spacing w:val="-3"/>
        </w:rPr>
        <w:t xml:space="preserve">податоци </w:t>
      </w:r>
      <w:r>
        <w:t xml:space="preserve">во формат за анализа и </w:t>
      </w:r>
      <w:r>
        <w:rPr>
          <w:spacing w:val="-3"/>
        </w:rPr>
        <w:t xml:space="preserve">споделување </w:t>
      </w:r>
      <w:r>
        <w:t xml:space="preserve">не </w:t>
      </w:r>
      <w:r>
        <w:rPr>
          <w:spacing w:val="-3"/>
        </w:rPr>
        <w:t xml:space="preserve">постојат. </w:t>
      </w:r>
      <w:r>
        <w:t>Со</w:t>
      </w:r>
      <w:r>
        <w:rPr>
          <w:spacing w:val="-14"/>
        </w:rPr>
        <w:t xml:space="preserve"> </w:t>
      </w:r>
      <w:r>
        <w:t>тоа</w:t>
      </w:r>
      <w:r>
        <w:rPr>
          <w:spacing w:val="-13"/>
        </w:rPr>
        <w:t xml:space="preserve"> </w:t>
      </w:r>
      <w:r>
        <w:t>се</w:t>
      </w:r>
      <w:r>
        <w:rPr>
          <w:spacing w:val="-13"/>
        </w:rPr>
        <w:t xml:space="preserve"> </w:t>
      </w:r>
      <w:r>
        <w:t>ослабнува</w:t>
      </w:r>
      <w:r>
        <w:rPr>
          <w:spacing w:val="-13"/>
        </w:rPr>
        <w:t xml:space="preserve"> </w:t>
      </w:r>
      <w:r>
        <w:t>и</w:t>
      </w:r>
      <w:r>
        <w:rPr>
          <w:spacing w:val="-13"/>
        </w:rPr>
        <w:t xml:space="preserve"> </w:t>
      </w:r>
      <w:r>
        <w:t>можноста</w:t>
      </w:r>
      <w:r>
        <w:rPr>
          <w:spacing w:val="-13"/>
        </w:rPr>
        <w:t xml:space="preserve"> </w:t>
      </w:r>
      <w:r>
        <w:t>за</w:t>
      </w:r>
      <w:r>
        <w:rPr>
          <w:spacing w:val="-14"/>
        </w:rPr>
        <w:t xml:space="preserve"> </w:t>
      </w:r>
      <w:r>
        <w:t>вистинско</w:t>
      </w:r>
      <w:r>
        <w:rPr>
          <w:spacing w:val="-13"/>
        </w:rPr>
        <w:t xml:space="preserve"> </w:t>
      </w:r>
      <w:r>
        <w:t>градење</w:t>
      </w:r>
      <w:r>
        <w:rPr>
          <w:spacing w:val="-13"/>
        </w:rPr>
        <w:t xml:space="preserve"> </w:t>
      </w:r>
      <w:r>
        <w:t>политики</w:t>
      </w:r>
      <w:r>
        <w:rPr>
          <w:spacing w:val="-13"/>
        </w:rPr>
        <w:t xml:space="preserve"> </w:t>
      </w:r>
      <w:r>
        <w:t>и</w:t>
      </w:r>
      <w:r>
        <w:rPr>
          <w:spacing w:val="-13"/>
        </w:rPr>
        <w:t xml:space="preserve"> </w:t>
      </w:r>
      <w:r>
        <w:t>конкретни</w:t>
      </w:r>
      <w:r>
        <w:rPr>
          <w:spacing w:val="-13"/>
        </w:rPr>
        <w:t xml:space="preserve"> </w:t>
      </w:r>
      <w:r>
        <w:t>одлуки</w:t>
      </w:r>
      <w:r>
        <w:rPr>
          <w:spacing w:val="-13"/>
        </w:rPr>
        <w:t xml:space="preserve"> </w:t>
      </w:r>
      <w:r>
        <w:t>за</w:t>
      </w:r>
      <w:r>
        <w:rPr>
          <w:spacing w:val="-14"/>
        </w:rPr>
        <w:t xml:space="preserve"> </w:t>
      </w:r>
      <w:r>
        <w:t xml:space="preserve">мерки и активности. Сите одлуки што не се базираат на аналитика на </w:t>
      </w:r>
      <w:r>
        <w:rPr>
          <w:spacing w:val="-3"/>
        </w:rPr>
        <w:t xml:space="preserve">податоци </w:t>
      </w:r>
      <w:r>
        <w:t xml:space="preserve">немаат основа да мерат перформанси и резултати </w:t>
      </w:r>
      <w:r>
        <w:rPr>
          <w:spacing w:val="-3"/>
        </w:rPr>
        <w:t>од</w:t>
      </w:r>
      <w:r>
        <w:rPr>
          <w:spacing w:val="-6"/>
        </w:rPr>
        <w:t xml:space="preserve"> </w:t>
      </w:r>
      <w:r>
        <w:t>активностите.</w:t>
      </w:r>
    </w:p>
    <w:p w:rsidR="00134DEE" w:rsidRDefault="00867E17">
      <w:pPr>
        <w:pStyle w:val="BodyText"/>
        <w:spacing w:before="4"/>
        <w:rPr>
          <w:sz w:val="21"/>
        </w:rPr>
      </w:pPr>
      <w:r>
        <w:rPr>
          <w:noProof/>
          <w:lang w:bidi="ar-SA"/>
        </w:rPr>
        <mc:AlternateContent>
          <mc:Choice Requires="wpg">
            <w:drawing>
              <wp:anchor distT="0" distB="0" distL="0" distR="0" simplePos="0" relativeHeight="251701248" behindDoc="1" locked="0" layoutInCell="1" allowOverlap="1">
                <wp:simplePos x="0" y="0"/>
                <wp:positionH relativeFrom="page">
                  <wp:posOffset>717550</wp:posOffset>
                </wp:positionH>
                <wp:positionV relativeFrom="paragraph">
                  <wp:posOffset>190500</wp:posOffset>
                </wp:positionV>
                <wp:extent cx="6125210" cy="3029585"/>
                <wp:effectExtent l="0" t="0" r="0" b="0"/>
                <wp:wrapTopAndBottom/>
                <wp:docPr id="176"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5210" cy="3029585"/>
                          <a:chOff x="1130" y="300"/>
                          <a:chExt cx="9646" cy="4771"/>
                        </a:xfrm>
                      </wpg:grpSpPr>
                      <pic:pic xmlns:pic="http://schemas.openxmlformats.org/drawingml/2006/picture">
                        <pic:nvPicPr>
                          <pic:cNvPr id="177" name="Picture 4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150" y="320"/>
                            <a:ext cx="9606" cy="4731"/>
                          </a:xfrm>
                          <a:prstGeom prst="rect">
                            <a:avLst/>
                          </a:prstGeom>
                          <a:noFill/>
                          <a:extLst>
                            <a:ext uri="{909E8E84-426E-40DD-AFC4-6F175D3DCCD1}">
                              <a14:hiddenFill xmlns:a14="http://schemas.microsoft.com/office/drawing/2010/main">
                                <a:solidFill>
                                  <a:srgbClr val="FFFFFF"/>
                                </a:solidFill>
                              </a14:hiddenFill>
                            </a:ext>
                          </a:extLst>
                        </pic:spPr>
                      </pic:pic>
                      <wps:wsp>
                        <wps:cNvPr id="178" name="Freeform 43"/>
                        <wps:cNvSpPr>
                          <a:spLocks/>
                        </wps:cNvSpPr>
                        <wps:spPr bwMode="auto">
                          <a:xfrm>
                            <a:off x="1150" y="320"/>
                            <a:ext cx="9606" cy="4731"/>
                          </a:xfrm>
                          <a:custGeom>
                            <a:avLst/>
                            <a:gdLst>
                              <a:gd name="T0" fmla="+- 0 1270 1150"/>
                              <a:gd name="T1" fmla="*/ T0 w 9606"/>
                              <a:gd name="T2" fmla="+- 0 320 320"/>
                              <a:gd name="T3" fmla="*/ 320 h 4731"/>
                              <a:gd name="T4" fmla="+- 0 1223 1150"/>
                              <a:gd name="T5" fmla="*/ T4 w 9606"/>
                              <a:gd name="T6" fmla="+- 0 329 320"/>
                              <a:gd name="T7" fmla="*/ 329 h 4731"/>
                              <a:gd name="T8" fmla="+- 0 1185 1150"/>
                              <a:gd name="T9" fmla="*/ T8 w 9606"/>
                              <a:gd name="T10" fmla="+- 0 355 320"/>
                              <a:gd name="T11" fmla="*/ 355 h 4731"/>
                              <a:gd name="T12" fmla="+- 0 1159 1150"/>
                              <a:gd name="T13" fmla="*/ T12 w 9606"/>
                              <a:gd name="T14" fmla="+- 0 393 320"/>
                              <a:gd name="T15" fmla="*/ 393 h 4731"/>
                              <a:gd name="T16" fmla="+- 0 1150 1150"/>
                              <a:gd name="T17" fmla="*/ T16 w 9606"/>
                              <a:gd name="T18" fmla="+- 0 440 320"/>
                              <a:gd name="T19" fmla="*/ 440 h 4731"/>
                              <a:gd name="T20" fmla="+- 0 1150 1150"/>
                              <a:gd name="T21" fmla="*/ T20 w 9606"/>
                              <a:gd name="T22" fmla="+- 0 4931 320"/>
                              <a:gd name="T23" fmla="*/ 4931 h 4731"/>
                              <a:gd name="T24" fmla="+- 0 1159 1150"/>
                              <a:gd name="T25" fmla="*/ T24 w 9606"/>
                              <a:gd name="T26" fmla="+- 0 4978 320"/>
                              <a:gd name="T27" fmla="*/ 4978 h 4731"/>
                              <a:gd name="T28" fmla="+- 0 1185 1150"/>
                              <a:gd name="T29" fmla="*/ T28 w 9606"/>
                              <a:gd name="T30" fmla="+- 0 5016 320"/>
                              <a:gd name="T31" fmla="*/ 5016 h 4731"/>
                              <a:gd name="T32" fmla="+- 0 1223 1150"/>
                              <a:gd name="T33" fmla="*/ T32 w 9606"/>
                              <a:gd name="T34" fmla="+- 0 5041 320"/>
                              <a:gd name="T35" fmla="*/ 5041 h 4731"/>
                              <a:gd name="T36" fmla="+- 0 1270 1150"/>
                              <a:gd name="T37" fmla="*/ T36 w 9606"/>
                              <a:gd name="T38" fmla="+- 0 5051 320"/>
                              <a:gd name="T39" fmla="*/ 5051 h 4731"/>
                              <a:gd name="T40" fmla="+- 0 10636 1150"/>
                              <a:gd name="T41" fmla="*/ T40 w 9606"/>
                              <a:gd name="T42" fmla="+- 0 5051 320"/>
                              <a:gd name="T43" fmla="*/ 5051 h 4731"/>
                              <a:gd name="T44" fmla="+- 0 10682 1150"/>
                              <a:gd name="T45" fmla="*/ T44 w 9606"/>
                              <a:gd name="T46" fmla="+- 0 5041 320"/>
                              <a:gd name="T47" fmla="*/ 5041 h 4731"/>
                              <a:gd name="T48" fmla="+- 0 10720 1150"/>
                              <a:gd name="T49" fmla="*/ T48 w 9606"/>
                              <a:gd name="T50" fmla="+- 0 5016 320"/>
                              <a:gd name="T51" fmla="*/ 5016 h 4731"/>
                              <a:gd name="T52" fmla="+- 0 10746 1150"/>
                              <a:gd name="T53" fmla="*/ T52 w 9606"/>
                              <a:gd name="T54" fmla="+- 0 4978 320"/>
                              <a:gd name="T55" fmla="*/ 4978 h 4731"/>
                              <a:gd name="T56" fmla="+- 0 10756 1150"/>
                              <a:gd name="T57" fmla="*/ T56 w 9606"/>
                              <a:gd name="T58" fmla="+- 0 4931 320"/>
                              <a:gd name="T59" fmla="*/ 4931 h 4731"/>
                              <a:gd name="T60" fmla="+- 0 10756 1150"/>
                              <a:gd name="T61" fmla="*/ T60 w 9606"/>
                              <a:gd name="T62" fmla="+- 0 440 320"/>
                              <a:gd name="T63" fmla="*/ 440 h 4731"/>
                              <a:gd name="T64" fmla="+- 0 10746 1150"/>
                              <a:gd name="T65" fmla="*/ T64 w 9606"/>
                              <a:gd name="T66" fmla="+- 0 393 320"/>
                              <a:gd name="T67" fmla="*/ 393 h 4731"/>
                              <a:gd name="T68" fmla="+- 0 10720 1150"/>
                              <a:gd name="T69" fmla="*/ T68 w 9606"/>
                              <a:gd name="T70" fmla="+- 0 355 320"/>
                              <a:gd name="T71" fmla="*/ 355 h 4731"/>
                              <a:gd name="T72" fmla="+- 0 10682 1150"/>
                              <a:gd name="T73" fmla="*/ T72 w 9606"/>
                              <a:gd name="T74" fmla="+- 0 329 320"/>
                              <a:gd name="T75" fmla="*/ 329 h 4731"/>
                              <a:gd name="T76" fmla="+- 0 10636 1150"/>
                              <a:gd name="T77" fmla="*/ T76 w 9606"/>
                              <a:gd name="T78" fmla="+- 0 320 320"/>
                              <a:gd name="T79" fmla="*/ 320 h 4731"/>
                              <a:gd name="T80" fmla="+- 0 1270 1150"/>
                              <a:gd name="T81" fmla="*/ T80 w 9606"/>
                              <a:gd name="T82" fmla="+- 0 320 320"/>
                              <a:gd name="T83" fmla="*/ 320 h 47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06" h="4731">
                                <a:moveTo>
                                  <a:pt x="120" y="0"/>
                                </a:moveTo>
                                <a:lnTo>
                                  <a:pt x="73" y="9"/>
                                </a:lnTo>
                                <a:lnTo>
                                  <a:pt x="35" y="35"/>
                                </a:lnTo>
                                <a:lnTo>
                                  <a:pt x="9" y="73"/>
                                </a:lnTo>
                                <a:lnTo>
                                  <a:pt x="0" y="120"/>
                                </a:lnTo>
                                <a:lnTo>
                                  <a:pt x="0" y="4611"/>
                                </a:lnTo>
                                <a:lnTo>
                                  <a:pt x="9" y="4658"/>
                                </a:lnTo>
                                <a:lnTo>
                                  <a:pt x="35" y="4696"/>
                                </a:lnTo>
                                <a:lnTo>
                                  <a:pt x="73" y="4721"/>
                                </a:lnTo>
                                <a:lnTo>
                                  <a:pt x="120" y="4731"/>
                                </a:lnTo>
                                <a:lnTo>
                                  <a:pt x="9486" y="4731"/>
                                </a:lnTo>
                                <a:lnTo>
                                  <a:pt x="9532" y="4721"/>
                                </a:lnTo>
                                <a:lnTo>
                                  <a:pt x="9570" y="4696"/>
                                </a:lnTo>
                                <a:lnTo>
                                  <a:pt x="9596" y="4658"/>
                                </a:lnTo>
                                <a:lnTo>
                                  <a:pt x="9606" y="4611"/>
                                </a:lnTo>
                                <a:lnTo>
                                  <a:pt x="9606" y="120"/>
                                </a:lnTo>
                                <a:lnTo>
                                  <a:pt x="9596" y="73"/>
                                </a:lnTo>
                                <a:lnTo>
                                  <a:pt x="9570" y="35"/>
                                </a:lnTo>
                                <a:lnTo>
                                  <a:pt x="9532" y="9"/>
                                </a:lnTo>
                                <a:lnTo>
                                  <a:pt x="9486" y="0"/>
                                </a:lnTo>
                                <a:lnTo>
                                  <a:pt x="120" y="0"/>
                                </a:lnTo>
                                <a:close/>
                              </a:path>
                            </a:pathLst>
                          </a:custGeom>
                          <a:noFill/>
                          <a:ln w="25400">
                            <a:solidFill>
                              <a:srgbClr val="FFBB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0AA1F5" id="Group 42" o:spid="_x0000_s1026" style="position:absolute;margin-left:56.5pt;margin-top:15pt;width:482.3pt;height:238.55pt;z-index:-251615232;mso-wrap-distance-left:0;mso-wrap-distance-right:0;mso-position-horizontal-relative:page" coordorigin="1130,300" coordsize="9646,4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">
                <v:shape id="Picture 44" o:spid="_x0000_s1027" type="#_x0000_t75" style="position:absolute;left:1150;top:320;width:9606;height:4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">
                  <v:imagedata r:id="rId68" o:title=""/>
                </v:shape>
                <v:shape id="Freeform 43" o:spid="_x0000_s1028" style="position:absolute;left:1150;top:320;width:9606;height:4731;visibility:visible;mso-wrap-style:square;v-text-anchor:top" coordsize="9606,4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" path="m120,l73,9,35,35,9,73,,120,,4611r9,47l35,4696r38,25l120,4731r9366,l9532,4721r38,-25l9596,4658r10,-47l9606,120,9596,73,9570,35,9532,9,9486,,120,xe" filled="f" strokecolor="#ffbb3d" strokeweight="2pt">
                  <v:path arrowok="t" o:connecttype="custom" o:connectlocs="120,320;73,329;35,355;9,393;0,440;0,4931;9,4978;35,5016;73,5041;120,5051;9486,5051;9532,5041;9570,5016;9596,4978;9606,4931;9606,440;9596,393;9570,355;9532,329;9486,320;120,320" o:connectangles="0,0,0,0,0,0,0,0,0,0,0,0,0,0,0,0,0,0,0,0,0"/>
                </v:shape>
                <w10:wrap type="topAndBottom" anchorx="page"/>
              </v:group>
            </w:pict>
          </mc:Fallback>
        </mc:AlternateContent>
      </w:r>
    </w:p>
    <w:p w:rsidR="00134DEE" w:rsidRDefault="00134DEE">
      <w:pPr>
        <w:rPr>
          <w:sz w:val="21"/>
        </w:rPr>
        <w:sectPr w:rsidR="00134DEE">
          <w:pgSz w:w="11910" w:h="16840"/>
          <w:pgMar w:top="3240" w:right="0" w:bottom="700" w:left="0" w:header="0" w:footer="379" w:gutter="0"/>
          <w:cols w:space="720"/>
        </w:sectPr>
      </w:pPr>
    </w:p>
    <w:p w:rsidR="00134DEE" w:rsidRDefault="00134DEE">
      <w:pPr>
        <w:pStyle w:val="BodyText"/>
        <w:spacing w:before="8"/>
        <w:rPr>
          <w:sz w:val="19"/>
        </w:rPr>
      </w:pPr>
    </w:p>
    <w:p w:rsidR="00134DEE" w:rsidRDefault="00867E17">
      <w:pPr>
        <w:pStyle w:val="BodyText"/>
        <w:spacing w:before="55" w:line="235" w:lineRule="auto"/>
        <w:ind w:left="1140" w:right="5290"/>
        <w:jc w:val="both"/>
      </w:pPr>
      <w:r>
        <w:rPr>
          <w:noProof/>
          <w:lang w:bidi="ar-SA"/>
        </w:rPr>
        <mc:AlternateContent>
          <mc:Choice Requires="wpg">
            <w:drawing>
              <wp:anchor distT="0" distB="0" distL="114300" distR="114300" simplePos="0" relativeHeight="251705344" behindDoc="0" locked="0" layoutInCell="1" allowOverlap="1">
                <wp:simplePos x="0" y="0"/>
                <wp:positionH relativeFrom="page">
                  <wp:posOffset>4311650</wp:posOffset>
                </wp:positionH>
                <wp:positionV relativeFrom="paragraph">
                  <wp:posOffset>44450</wp:posOffset>
                </wp:positionV>
                <wp:extent cx="2531110" cy="2661285"/>
                <wp:effectExtent l="0" t="0" r="0" b="0"/>
                <wp:wrapNone/>
                <wp:docPr id="173"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1110" cy="2661285"/>
                          <a:chOff x="6790" y="70"/>
                          <a:chExt cx="3986" cy="4191"/>
                        </a:xfrm>
                      </wpg:grpSpPr>
                      <pic:pic xmlns:pic="http://schemas.openxmlformats.org/drawingml/2006/picture">
                        <pic:nvPicPr>
                          <pic:cNvPr id="174" name="Picture 4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6810" y="90"/>
                            <a:ext cx="3946" cy="4151"/>
                          </a:xfrm>
                          <a:prstGeom prst="rect">
                            <a:avLst/>
                          </a:prstGeom>
                          <a:noFill/>
                          <a:extLst>
                            <a:ext uri="{909E8E84-426E-40DD-AFC4-6F175D3DCCD1}">
                              <a14:hiddenFill xmlns:a14="http://schemas.microsoft.com/office/drawing/2010/main">
                                <a:solidFill>
                                  <a:srgbClr val="FFFFFF"/>
                                </a:solidFill>
                              </a14:hiddenFill>
                            </a:ext>
                          </a:extLst>
                        </pic:spPr>
                      </pic:pic>
                      <wps:wsp>
                        <wps:cNvPr id="175" name="Freeform 40"/>
                        <wps:cNvSpPr>
                          <a:spLocks/>
                        </wps:cNvSpPr>
                        <wps:spPr bwMode="auto">
                          <a:xfrm>
                            <a:off x="6810" y="90"/>
                            <a:ext cx="3946" cy="4151"/>
                          </a:xfrm>
                          <a:custGeom>
                            <a:avLst/>
                            <a:gdLst>
                              <a:gd name="T0" fmla="+- 0 6930 6810"/>
                              <a:gd name="T1" fmla="*/ T0 w 3946"/>
                              <a:gd name="T2" fmla="+- 0 90 90"/>
                              <a:gd name="T3" fmla="*/ 90 h 4151"/>
                              <a:gd name="T4" fmla="+- 0 6883 6810"/>
                              <a:gd name="T5" fmla="*/ T4 w 3946"/>
                              <a:gd name="T6" fmla="+- 0 100 90"/>
                              <a:gd name="T7" fmla="*/ 100 h 4151"/>
                              <a:gd name="T8" fmla="+- 0 6845 6810"/>
                              <a:gd name="T9" fmla="*/ T8 w 3946"/>
                              <a:gd name="T10" fmla="+- 0 126 90"/>
                              <a:gd name="T11" fmla="*/ 126 h 4151"/>
                              <a:gd name="T12" fmla="+- 0 6819 6810"/>
                              <a:gd name="T13" fmla="*/ T12 w 3946"/>
                              <a:gd name="T14" fmla="+- 0 164 90"/>
                              <a:gd name="T15" fmla="*/ 164 h 4151"/>
                              <a:gd name="T16" fmla="+- 0 6810 6810"/>
                              <a:gd name="T17" fmla="*/ T16 w 3946"/>
                              <a:gd name="T18" fmla="+- 0 210 90"/>
                              <a:gd name="T19" fmla="*/ 210 h 4151"/>
                              <a:gd name="T20" fmla="+- 0 6810 6810"/>
                              <a:gd name="T21" fmla="*/ T20 w 3946"/>
                              <a:gd name="T22" fmla="+- 0 4121 90"/>
                              <a:gd name="T23" fmla="*/ 4121 h 4151"/>
                              <a:gd name="T24" fmla="+- 0 6819 6810"/>
                              <a:gd name="T25" fmla="*/ T24 w 3946"/>
                              <a:gd name="T26" fmla="+- 0 4168 90"/>
                              <a:gd name="T27" fmla="*/ 4168 h 4151"/>
                              <a:gd name="T28" fmla="+- 0 6845 6810"/>
                              <a:gd name="T29" fmla="*/ T28 w 3946"/>
                              <a:gd name="T30" fmla="+- 0 4206 90"/>
                              <a:gd name="T31" fmla="*/ 4206 h 4151"/>
                              <a:gd name="T32" fmla="+- 0 6883 6810"/>
                              <a:gd name="T33" fmla="*/ T32 w 3946"/>
                              <a:gd name="T34" fmla="+- 0 4232 90"/>
                              <a:gd name="T35" fmla="*/ 4232 h 4151"/>
                              <a:gd name="T36" fmla="+- 0 6930 6810"/>
                              <a:gd name="T37" fmla="*/ T36 w 3946"/>
                              <a:gd name="T38" fmla="+- 0 4241 90"/>
                              <a:gd name="T39" fmla="*/ 4241 h 4151"/>
                              <a:gd name="T40" fmla="+- 0 10636 6810"/>
                              <a:gd name="T41" fmla="*/ T40 w 3946"/>
                              <a:gd name="T42" fmla="+- 0 4241 90"/>
                              <a:gd name="T43" fmla="*/ 4241 h 4151"/>
                              <a:gd name="T44" fmla="+- 0 10682 6810"/>
                              <a:gd name="T45" fmla="*/ T44 w 3946"/>
                              <a:gd name="T46" fmla="+- 0 4232 90"/>
                              <a:gd name="T47" fmla="*/ 4232 h 4151"/>
                              <a:gd name="T48" fmla="+- 0 10720 6810"/>
                              <a:gd name="T49" fmla="*/ T48 w 3946"/>
                              <a:gd name="T50" fmla="+- 0 4206 90"/>
                              <a:gd name="T51" fmla="*/ 4206 h 4151"/>
                              <a:gd name="T52" fmla="+- 0 10746 6810"/>
                              <a:gd name="T53" fmla="*/ T52 w 3946"/>
                              <a:gd name="T54" fmla="+- 0 4168 90"/>
                              <a:gd name="T55" fmla="*/ 4168 h 4151"/>
                              <a:gd name="T56" fmla="+- 0 10756 6810"/>
                              <a:gd name="T57" fmla="*/ T56 w 3946"/>
                              <a:gd name="T58" fmla="+- 0 4121 90"/>
                              <a:gd name="T59" fmla="*/ 4121 h 4151"/>
                              <a:gd name="T60" fmla="+- 0 10756 6810"/>
                              <a:gd name="T61" fmla="*/ T60 w 3946"/>
                              <a:gd name="T62" fmla="+- 0 210 90"/>
                              <a:gd name="T63" fmla="*/ 210 h 4151"/>
                              <a:gd name="T64" fmla="+- 0 10746 6810"/>
                              <a:gd name="T65" fmla="*/ T64 w 3946"/>
                              <a:gd name="T66" fmla="+- 0 164 90"/>
                              <a:gd name="T67" fmla="*/ 164 h 4151"/>
                              <a:gd name="T68" fmla="+- 0 10720 6810"/>
                              <a:gd name="T69" fmla="*/ T68 w 3946"/>
                              <a:gd name="T70" fmla="+- 0 126 90"/>
                              <a:gd name="T71" fmla="*/ 126 h 4151"/>
                              <a:gd name="T72" fmla="+- 0 10682 6810"/>
                              <a:gd name="T73" fmla="*/ T72 w 3946"/>
                              <a:gd name="T74" fmla="+- 0 100 90"/>
                              <a:gd name="T75" fmla="*/ 100 h 4151"/>
                              <a:gd name="T76" fmla="+- 0 10636 6810"/>
                              <a:gd name="T77" fmla="*/ T76 w 3946"/>
                              <a:gd name="T78" fmla="+- 0 90 90"/>
                              <a:gd name="T79" fmla="*/ 90 h 4151"/>
                              <a:gd name="T80" fmla="+- 0 6930 6810"/>
                              <a:gd name="T81" fmla="*/ T80 w 3946"/>
                              <a:gd name="T82" fmla="+- 0 90 90"/>
                              <a:gd name="T83" fmla="*/ 90 h 4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946" h="4151">
                                <a:moveTo>
                                  <a:pt x="120" y="0"/>
                                </a:moveTo>
                                <a:lnTo>
                                  <a:pt x="73" y="10"/>
                                </a:lnTo>
                                <a:lnTo>
                                  <a:pt x="35" y="36"/>
                                </a:lnTo>
                                <a:lnTo>
                                  <a:pt x="9" y="74"/>
                                </a:lnTo>
                                <a:lnTo>
                                  <a:pt x="0" y="120"/>
                                </a:lnTo>
                                <a:lnTo>
                                  <a:pt x="0" y="4031"/>
                                </a:lnTo>
                                <a:lnTo>
                                  <a:pt x="9" y="4078"/>
                                </a:lnTo>
                                <a:lnTo>
                                  <a:pt x="35" y="4116"/>
                                </a:lnTo>
                                <a:lnTo>
                                  <a:pt x="73" y="4142"/>
                                </a:lnTo>
                                <a:lnTo>
                                  <a:pt x="120" y="4151"/>
                                </a:lnTo>
                                <a:lnTo>
                                  <a:pt x="3826" y="4151"/>
                                </a:lnTo>
                                <a:lnTo>
                                  <a:pt x="3872" y="4142"/>
                                </a:lnTo>
                                <a:lnTo>
                                  <a:pt x="3910" y="4116"/>
                                </a:lnTo>
                                <a:lnTo>
                                  <a:pt x="3936" y="4078"/>
                                </a:lnTo>
                                <a:lnTo>
                                  <a:pt x="3946" y="4031"/>
                                </a:lnTo>
                                <a:lnTo>
                                  <a:pt x="3946" y="120"/>
                                </a:lnTo>
                                <a:lnTo>
                                  <a:pt x="3936" y="74"/>
                                </a:lnTo>
                                <a:lnTo>
                                  <a:pt x="3910" y="36"/>
                                </a:lnTo>
                                <a:lnTo>
                                  <a:pt x="3872" y="10"/>
                                </a:lnTo>
                                <a:lnTo>
                                  <a:pt x="3826" y="0"/>
                                </a:lnTo>
                                <a:lnTo>
                                  <a:pt x="120" y="0"/>
                                </a:lnTo>
                                <a:close/>
                              </a:path>
                            </a:pathLst>
                          </a:custGeom>
                          <a:noFill/>
                          <a:ln w="25400">
                            <a:solidFill>
                              <a:srgbClr val="FFBB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97A9B3" id="Group 39" o:spid="_x0000_s1026" style="position:absolute;margin-left:339.5pt;margin-top:3.5pt;width:199.3pt;height:209.55pt;z-index:251705344;mso-position-horizontal-relative:page" coordorigin="6790,70" coordsize="3986,4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&#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">
                <v:shape id="Picture 41" o:spid="_x0000_s1027" type="#_x0000_t75" style="position:absolute;left:6810;top:90;width:3946;height:4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">
                  <v:imagedata r:id="rId70" o:title=""/>
                </v:shape>
                <v:shape id="Freeform 40" o:spid="_x0000_s1028" style="position:absolute;left:6810;top:90;width:3946;height:4151;visibility:visible;mso-wrap-style:square;v-text-anchor:top" coordsize="3946,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" path="m120,l73,10,35,36,9,74,,120,,4031r9,47l35,4116r38,26l120,4151r3706,l3872,4142r38,-26l3936,4078r10,-47l3946,120,3936,74,3910,36,3872,10,3826,,120,xe" filled="f" strokecolor="#ffbb3d" strokeweight="2pt">
                  <v:path arrowok="t" o:connecttype="custom" o:connectlocs="120,90;73,100;35,126;9,164;0,210;0,4121;9,4168;35,4206;73,4232;120,4241;3826,4241;3872,4232;3910,4206;3936,4168;3946,4121;3946,210;3936,164;3910,126;3872,100;3826,90;120,90" o:connectangles="0,0,0,0,0,0,0,0,0,0,0,0,0,0,0,0,0,0,0,0,0"/>
                </v:shape>
                <w10:wrap anchorx="page"/>
              </v:group>
            </w:pict>
          </mc:Fallback>
        </mc:AlternateContent>
      </w:r>
      <w:r w:rsidR="00467361">
        <w:t>Заедницата</w:t>
      </w:r>
      <w:r w:rsidR="00467361">
        <w:rPr>
          <w:spacing w:val="-13"/>
        </w:rPr>
        <w:t xml:space="preserve"> </w:t>
      </w:r>
      <w:r w:rsidR="00467361">
        <w:t>мора</w:t>
      </w:r>
      <w:r w:rsidR="00467361">
        <w:rPr>
          <w:spacing w:val="-13"/>
        </w:rPr>
        <w:t xml:space="preserve"> </w:t>
      </w:r>
      <w:r w:rsidR="00467361">
        <w:t>да</w:t>
      </w:r>
      <w:r w:rsidR="00467361">
        <w:rPr>
          <w:spacing w:val="-12"/>
        </w:rPr>
        <w:t xml:space="preserve"> </w:t>
      </w:r>
      <w:r w:rsidR="00467361">
        <w:t>остане</w:t>
      </w:r>
      <w:r w:rsidR="00467361">
        <w:rPr>
          <w:spacing w:val="-13"/>
        </w:rPr>
        <w:t xml:space="preserve"> </w:t>
      </w:r>
      <w:r w:rsidR="00467361">
        <w:rPr>
          <w:spacing w:val="-3"/>
        </w:rPr>
        <w:t>будна</w:t>
      </w:r>
      <w:r w:rsidR="00467361">
        <w:rPr>
          <w:spacing w:val="-13"/>
        </w:rPr>
        <w:t xml:space="preserve"> </w:t>
      </w:r>
      <w:r w:rsidR="00467361">
        <w:t>и</w:t>
      </w:r>
      <w:r w:rsidR="00467361">
        <w:rPr>
          <w:spacing w:val="-12"/>
        </w:rPr>
        <w:t xml:space="preserve"> </w:t>
      </w:r>
      <w:r w:rsidR="00467361">
        <w:t>ако</w:t>
      </w:r>
      <w:r w:rsidR="00467361">
        <w:rPr>
          <w:spacing w:val="-13"/>
        </w:rPr>
        <w:t xml:space="preserve"> </w:t>
      </w:r>
      <w:r w:rsidR="00467361">
        <w:t xml:space="preserve">разбирањето </w:t>
      </w:r>
      <w:r w:rsidR="00467361">
        <w:rPr>
          <w:spacing w:val="-3"/>
        </w:rPr>
        <w:t>од</w:t>
      </w:r>
      <w:r w:rsidR="00467361">
        <w:rPr>
          <w:spacing w:val="-27"/>
        </w:rPr>
        <w:t xml:space="preserve"> </w:t>
      </w:r>
      <w:r w:rsidR="00467361">
        <w:t>страна</w:t>
      </w:r>
      <w:r w:rsidR="00467361">
        <w:rPr>
          <w:spacing w:val="-27"/>
        </w:rPr>
        <w:t xml:space="preserve"> </w:t>
      </w:r>
      <w:r w:rsidR="00467361">
        <w:t>наадминистрацијата</w:t>
      </w:r>
      <w:r w:rsidR="00467361">
        <w:rPr>
          <w:spacing w:val="-26"/>
        </w:rPr>
        <w:t xml:space="preserve"> </w:t>
      </w:r>
      <w:r w:rsidR="00467361">
        <w:t>ениско,</w:t>
      </w:r>
      <w:r w:rsidR="00467361">
        <w:rPr>
          <w:spacing w:val="-27"/>
        </w:rPr>
        <w:t xml:space="preserve"> </w:t>
      </w:r>
      <w:r w:rsidR="00467361">
        <w:t xml:space="preserve">аполитичката волја е слаба, да се работи на ангажирање на сите ресурси надвор </w:t>
      </w:r>
      <w:r w:rsidR="00467361">
        <w:rPr>
          <w:spacing w:val="-3"/>
        </w:rPr>
        <w:t xml:space="preserve">од </w:t>
      </w:r>
      <w:r w:rsidR="00467361">
        <w:t xml:space="preserve">општината за наоѓање начини за подигање на свеста на сите. </w:t>
      </w:r>
      <w:r w:rsidR="00467361">
        <w:rPr>
          <w:spacing w:val="-6"/>
        </w:rPr>
        <w:t xml:space="preserve">Тие </w:t>
      </w:r>
      <w:r w:rsidR="00467361">
        <w:t>ресурси во случајов се: здружени невладини организации за заштита на животна</w:t>
      </w:r>
      <w:r w:rsidR="00467361">
        <w:rPr>
          <w:spacing w:val="-18"/>
        </w:rPr>
        <w:t xml:space="preserve"> </w:t>
      </w:r>
      <w:r w:rsidR="00467361">
        <w:t>средина</w:t>
      </w:r>
      <w:r w:rsidR="00467361">
        <w:rPr>
          <w:spacing w:val="-18"/>
        </w:rPr>
        <w:t xml:space="preserve"> </w:t>
      </w:r>
      <w:r w:rsidR="00467361">
        <w:t>и</w:t>
      </w:r>
      <w:r w:rsidR="00467361">
        <w:rPr>
          <w:spacing w:val="-18"/>
        </w:rPr>
        <w:t xml:space="preserve"> </w:t>
      </w:r>
      <w:r w:rsidR="00467361">
        <w:rPr>
          <w:spacing w:val="-3"/>
        </w:rPr>
        <w:t>ИТ-компанија</w:t>
      </w:r>
      <w:r w:rsidR="00467361">
        <w:rPr>
          <w:spacing w:val="-17"/>
        </w:rPr>
        <w:t xml:space="preserve"> </w:t>
      </w:r>
      <w:r w:rsidR="00467361">
        <w:t>што</w:t>
      </w:r>
      <w:r w:rsidR="00467361">
        <w:rPr>
          <w:spacing w:val="-18"/>
        </w:rPr>
        <w:t xml:space="preserve"> </w:t>
      </w:r>
      <w:r w:rsidR="00467361">
        <w:t>создава</w:t>
      </w:r>
      <w:r w:rsidR="00467361">
        <w:rPr>
          <w:spacing w:val="-18"/>
        </w:rPr>
        <w:t xml:space="preserve"> </w:t>
      </w:r>
      <w:r w:rsidR="00467361">
        <w:t xml:space="preserve">систем за интернет-собирање </w:t>
      </w:r>
      <w:r w:rsidR="00467361">
        <w:rPr>
          <w:spacing w:val="-3"/>
        </w:rPr>
        <w:t xml:space="preserve">податоци од </w:t>
      </w:r>
      <w:r w:rsidR="00467361">
        <w:t>официјални сензори, но вклучувајќи ја и заедницата и сите што сакаат со своите  мерења  со  мобилни  телефони или свои сензори да се вклучат во изработка на единствена</w:t>
      </w:r>
      <w:r w:rsidR="00467361">
        <w:rPr>
          <w:spacing w:val="-2"/>
        </w:rPr>
        <w:t xml:space="preserve"> </w:t>
      </w:r>
      <w:r w:rsidR="00467361">
        <w:t>мапа.</w:t>
      </w:r>
    </w:p>
    <w:p w:rsidR="00134DEE" w:rsidRDefault="00134DEE">
      <w:pPr>
        <w:pStyle w:val="BodyText"/>
        <w:spacing w:before="5"/>
      </w:pPr>
    </w:p>
    <w:p w:rsidR="00134DEE" w:rsidRDefault="00467361">
      <w:pPr>
        <w:pStyle w:val="BodyText"/>
        <w:spacing w:line="235" w:lineRule="auto"/>
        <w:ind w:left="1140" w:right="5293"/>
        <w:jc w:val="both"/>
      </w:pPr>
      <w:r>
        <w:t>Системот ги интегрира сензорите што се споделени од заедницата, а се однесуваат на мерења на: PM10, PM25, бучава, температура, влажност, притисок,</w:t>
      </w:r>
    </w:p>
    <w:p w:rsidR="00134DEE" w:rsidRDefault="00467361">
      <w:pPr>
        <w:pStyle w:val="BodyText"/>
        <w:spacing w:before="3" w:line="235" w:lineRule="auto"/>
        <w:ind w:left="1140" w:right="1139"/>
        <w:jc w:val="both"/>
      </w:pPr>
      <w:r>
        <w:t>N02 Kористење на IoT технологијата како во овој систем значи дека решенијата за паметен град</w:t>
      </w:r>
      <w:r>
        <w:rPr>
          <w:spacing w:val="-7"/>
        </w:rPr>
        <w:t xml:space="preserve"> </w:t>
      </w:r>
      <w:r>
        <w:t>во</w:t>
      </w:r>
      <w:r>
        <w:rPr>
          <w:spacing w:val="-6"/>
        </w:rPr>
        <w:t xml:space="preserve"> </w:t>
      </w:r>
      <w:r>
        <w:t>развиените</w:t>
      </w:r>
      <w:r>
        <w:rPr>
          <w:spacing w:val="-7"/>
        </w:rPr>
        <w:t xml:space="preserve"> </w:t>
      </w:r>
      <w:r>
        <w:t>градови</w:t>
      </w:r>
      <w:r>
        <w:rPr>
          <w:spacing w:val="-5"/>
        </w:rPr>
        <w:t xml:space="preserve"> </w:t>
      </w:r>
      <w:r>
        <w:t>се</w:t>
      </w:r>
      <w:r>
        <w:rPr>
          <w:spacing w:val="-7"/>
        </w:rPr>
        <w:t xml:space="preserve"> </w:t>
      </w:r>
      <w:r>
        <w:t>со</w:t>
      </w:r>
      <w:r>
        <w:rPr>
          <w:spacing w:val="-6"/>
        </w:rPr>
        <w:t xml:space="preserve"> </w:t>
      </w:r>
      <w:r>
        <w:rPr>
          <w:spacing w:val="-4"/>
        </w:rPr>
        <w:t>цел</w:t>
      </w:r>
      <w:r>
        <w:rPr>
          <w:spacing w:val="-7"/>
        </w:rPr>
        <w:t xml:space="preserve"> </w:t>
      </w:r>
      <w:r>
        <w:t>да</w:t>
      </w:r>
      <w:r>
        <w:rPr>
          <w:spacing w:val="-5"/>
        </w:rPr>
        <w:t xml:space="preserve"> </w:t>
      </w:r>
      <w:r>
        <w:t>обединуваат</w:t>
      </w:r>
      <w:r>
        <w:rPr>
          <w:spacing w:val="-6"/>
        </w:rPr>
        <w:t xml:space="preserve"> </w:t>
      </w:r>
      <w:r>
        <w:rPr>
          <w:spacing w:val="-3"/>
        </w:rPr>
        <w:t>податоци</w:t>
      </w:r>
      <w:r>
        <w:rPr>
          <w:spacing w:val="-6"/>
        </w:rPr>
        <w:t xml:space="preserve"> </w:t>
      </w:r>
      <w:r>
        <w:t>и</w:t>
      </w:r>
      <w:r>
        <w:rPr>
          <w:spacing w:val="-6"/>
        </w:rPr>
        <w:t xml:space="preserve"> </w:t>
      </w:r>
      <w:r>
        <w:t>креираат</w:t>
      </w:r>
      <w:r>
        <w:rPr>
          <w:spacing w:val="-5"/>
        </w:rPr>
        <w:t xml:space="preserve"> </w:t>
      </w:r>
      <w:r>
        <w:t>база</w:t>
      </w:r>
      <w:r>
        <w:rPr>
          <w:spacing w:val="-7"/>
        </w:rPr>
        <w:t xml:space="preserve"> </w:t>
      </w:r>
      <w:r>
        <w:t>за</w:t>
      </w:r>
      <w:r>
        <w:rPr>
          <w:spacing w:val="-7"/>
        </w:rPr>
        <w:t xml:space="preserve"> </w:t>
      </w:r>
      <w:r>
        <w:t>анализа</w:t>
      </w:r>
      <w:r>
        <w:rPr>
          <w:spacing w:val="-6"/>
        </w:rPr>
        <w:t xml:space="preserve"> </w:t>
      </w:r>
      <w:r>
        <w:t>и донесување вистински одлуки и</w:t>
      </w:r>
      <w:r>
        <w:rPr>
          <w:spacing w:val="-4"/>
        </w:rPr>
        <w:t xml:space="preserve"> </w:t>
      </w:r>
      <w:r>
        <w:t>политики.</w:t>
      </w:r>
    </w:p>
    <w:p w:rsidR="00134DEE" w:rsidRDefault="00134DEE">
      <w:pPr>
        <w:pStyle w:val="BodyText"/>
        <w:spacing w:before="10"/>
        <w:rPr>
          <w:sz w:val="23"/>
        </w:rPr>
      </w:pPr>
    </w:p>
    <w:p w:rsidR="00134DEE" w:rsidRDefault="00467361">
      <w:pPr>
        <w:pStyle w:val="BodyText"/>
        <w:spacing w:line="235" w:lineRule="auto"/>
        <w:ind w:left="1140" w:right="1136"/>
        <w:jc w:val="both"/>
      </w:pPr>
      <w:r>
        <w:t>Особено е значајно податоците од мерењата да не бидат приказ само на моменталната состојба, туку и на временски периоди, но најважно од сè е да се направи можност овие податоци да бидат систематски употребувани од донесувачите на одлуки и политики за проблемите да се решаваат, а не да останат на ниво на разбирање дека постојат и дека граѓаните се загрозени.</w:t>
      </w:r>
    </w:p>
    <w:p w:rsidR="00134DEE" w:rsidRDefault="00867E17">
      <w:pPr>
        <w:pStyle w:val="BodyText"/>
        <w:spacing w:before="4"/>
        <w:rPr>
          <w:sz w:val="17"/>
        </w:rPr>
      </w:pPr>
      <w:r>
        <w:rPr>
          <w:noProof/>
          <w:lang w:bidi="ar-SA"/>
        </w:rPr>
        <mc:AlternateContent>
          <mc:Choice Requires="wpg">
            <w:drawing>
              <wp:anchor distT="0" distB="0" distL="0" distR="0" simplePos="0" relativeHeight="251702272" behindDoc="1" locked="0" layoutInCell="1" allowOverlap="1">
                <wp:simplePos x="0" y="0"/>
                <wp:positionH relativeFrom="page">
                  <wp:posOffset>717550</wp:posOffset>
                </wp:positionH>
                <wp:positionV relativeFrom="paragraph">
                  <wp:posOffset>159385</wp:posOffset>
                </wp:positionV>
                <wp:extent cx="1926590" cy="2609850"/>
                <wp:effectExtent l="0" t="0" r="0" b="0"/>
                <wp:wrapTopAndBottom/>
                <wp:docPr id="170"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6590" cy="2609850"/>
                          <a:chOff x="1130" y="251"/>
                          <a:chExt cx="3034" cy="4110"/>
                        </a:xfrm>
                      </wpg:grpSpPr>
                      <pic:pic xmlns:pic="http://schemas.openxmlformats.org/drawingml/2006/picture">
                        <pic:nvPicPr>
                          <pic:cNvPr id="171" name="Picture 3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150" y="271"/>
                            <a:ext cx="2994" cy="4070"/>
                          </a:xfrm>
                          <a:prstGeom prst="rect">
                            <a:avLst/>
                          </a:prstGeom>
                          <a:noFill/>
                          <a:extLst>
                            <a:ext uri="{909E8E84-426E-40DD-AFC4-6F175D3DCCD1}">
                              <a14:hiddenFill xmlns:a14="http://schemas.microsoft.com/office/drawing/2010/main">
                                <a:solidFill>
                                  <a:srgbClr val="FFFFFF"/>
                                </a:solidFill>
                              </a14:hiddenFill>
                            </a:ext>
                          </a:extLst>
                        </pic:spPr>
                      </pic:pic>
                      <wps:wsp>
                        <wps:cNvPr id="172" name="Freeform 37"/>
                        <wps:cNvSpPr>
                          <a:spLocks/>
                        </wps:cNvSpPr>
                        <wps:spPr bwMode="auto">
                          <a:xfrm>
                            <a:off x="1150" y="271"/>
                            <a:ext cx="2994" cy="4070"/>
                          </a:xfrm>
                          <a:custGeom>
                            <a:avLst/>
                            <a:gdLst>
                              <a:gd name="T0" fmla="+- 0 1270 1150"/>
                              <a:gd name="T1" fmla="*/ T0 w 2994"/>
                              <a:gd name="T2" fmla="+- 0 271 271"/>
                              <a:gd name="T3" fmla="*/ 271 h 4070"/>
                              <a:gd name="T4" fmla="+- 0 1223 1150"/>
                              <a:gd name="T5" fmla="*/ T4 w 2994"/>
                              <a:gd name="T6" fmla="+- 0 281 271"/>
                              <a:gd name="T7" fmla="*/ 281 h 4070"/>
                              <a:gd name="T8" fmla="+- 0 1185 1150"/>
                              <a:gd name="T9" fmla="*/ T8 w 2994"/>
                              <a:gd name="T10" fmla="+- 0 307 271"/>
                              <a:gd name="T11" fmla="*/ 307 h 4070"/>
                              <a:gd name="T12" fmla="+- 0 1159 1150"/>
                              <a:gd name="T13" fmla="*/ T12 w 2994"/>
                              <a:gd name="T14" fmla="+- 0 345 271"/>
                              <a:gd name="T15" fmla="*/ 345 h 4070"/>
                              <a:gd name="T16" fmla="+- 0 1150 1150"/>
                              <a:gd name="T17" fmla="*/ T16 w 2994"/>
                              <a:gd name="T18" fmla="+- 0 391 271"/>
                              <a:gd name="T19" fmla="*/ 391 h 4070"/>
                              <a:gd name="T20" fmla="+- 0 1150 1150"/>
                              <a:gd name="T21" fmla="*/ T20 w 2994"/>
                              <a:gd name="T22" fmla="+- 0 4221 271"/>
                              <a:gd name="T23" fmla="*/ 4221 h 4070"/>
                              <a:gd name="T24" fmla="+- 0 1159 1150"/>
                              <a:gd name="T25" fmla="*/ T24 w 2994"/>
                              <a:gd name="T26" fmla="+- 0 4268 271"/>
                              <a:gd name="T27" fmla="*/ 4268 h 4070"/>
                              <a:gd name="T28" fmla="+- 0 1185 1150"/>
                              <a:gd name="T29" fmla="*/ T28 w 2994"/>
                              <a:gd name="T30" fmla="+- 0 4306 271"/>
                              <a:gd name="T31" fmla="*/ 4306 h 4070"/>
                              <a:gd name="T32" fmla="+- 0 1223 1150"/>
                              <a:gd name="T33" fmla="*/ T32 w 2994"/>
                              <a:gd name="T34" fmla="+- 0 4332 271"/>
                              <a:gd name="T35" fmla="*/ 4332 h 4070"/>
                              <a:gd name="T36" fmla="+- 0 1270 1150"/>
                              <a:gd name="T37" fmla="*/ T36 w 2994"/>
                              <a:gd name="T38" fmla="+- 0 4341 271"/>
                              <a:gd name="T39" fmla="*/ 4341 h 4070"/>
                              <a:gd name="T40" fmla="+- 0 4023 1150"/>
                              <a:gd name="T41" fmla="*/ T40 w 2994"/>
                              <a:gd name="T42" fmla="+- 0 4341 271"/>
                              <a:gd name="T43" fmla="*/ 4341 h 4070"/>
                              <a:gd name="T44" fmla="+- 0 4070 1150"/>
                              <a:gd name="T45" fmla="*/ T44 w 2994"/>
                              <a:gd name="T46" fmla="+- 0 4332 271"/>
                              <a:gd name="T47" fmla="*/ 4332 h 4070"/>
                              <a:gd name="T48" fmla="+- 0 4108 1150"/>
                              <a:gd name="T49" fmla="*/ T48 w 2994"/>
                              <a:gd name="T50" fmla="+- 0 4306 271"/>
                              <a:gd name="T51" fmla="*/ 4306 h 4070"/>
                              <a:gd name="T52" fmla="+- 0 4134 1150"/>
                              <a:gd name="T53" fmla="*/ T52 w 2994"/>
                              <a:gd name="T54" fmla="+- 0 4268 271"/>
                              <a:gd name="T55" fmla="*/ 4268 h 4070"/>
                              <a:gd name="T56" fmla="+- 0 4143 1150"/>
                              <a:gd name="T57" fmla="*/ T56 w 2994"/>
                              <a:gd name="T58" fmla="+- 0 4221 271"/>
                              <a:gd name="T59" fmla="*/ 4221 h 4070"/>
                              <a:gd name="T60" fmla="+- 0 4143 1150"/>
                              <a:gd name="T61" fmla="*/ T60 w 2994"/>
                              <a:gd name="T62" fmla="+- 0 391 271"/>
                              <a:gd name="T63" fmla="*/ 391 h 4070"/>
                              <a:gd name="T64" fmla="+- 0 4134 1150"/>
                              <a:gd name="T65" fmla="*/ T64 w 2994"/>
                              <a:gd name="T66" fmla="+- 0 345 271"/>
                              <a:gd name="T67" fmla="*/ 345 h 4070"/>
                              <a:gd name="T68" fmla="+- 0 4108 1150"/>
                              <a:gd name="T69" fmla="*/ T68 w 2994"/>
                              <a:gd name="T70" fmla="+- 0 307 271"/>
                              <a:gd name="T71" fmla="*/ 307 h 4070"/>
                              <a:gd name="T72" fmla="+- 0 4070 1150"/>
                              <a:gd name="T73" fmla="*/ T72 w 2994"/>
                              <a:gd name="T74" fmla="+- 0 281 271"/>
                              <a:gd name="T75" fmla="*/ 281 h 4070"/>
                              <a:gd name="T76" fmla="+- 0 4023 1150"/>
                              <a:gd name="T77" fmla="*/ T76 w 2994"/>
                              <a:gd name="T78" fmla="+- 0 271 271"/>
                              <a:gd name="T79" fmla="*/ 271 h 4070"/>
                              <a:gd name="T80" fmla="+- 0 1270 1150"/>
                              <a:gd name="T81" fmla="*/ T80 w 2994"/>
                              <a:gd name="T82" fmla="+- 0 271 271"/>
                              <a:gd name="T83" fmla="*/ 271 h 4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994" h="4070">
                                <a:moveTo>
                                  <a:pt x="120" y="0"/>
                                </a:moveTo>
                                <a:lnTo>
                                  <a:pt x="73" y="10"/>
                                </a:lnTo>
                                <a:lnTo>
                                  <a:pt x="35" y="36"/>
                                </a:lnTo>
                                <a:lnTo>
                                  <a:pt x="9" y="74"/>
                                </a:lnTo>
                                <a:lnTo>
                                  <a:pt x="0" y="120"/>
                                </a:lnTo>
                                <a:lnTo>
                                  <a:pt x="0" y="3950"/>
                                </a:lnTo>
                                <a:lnTo>
                                  <a:pt x="9" y="3997"/>
                                </a:lnTo>
                                <a:lnTo>
                                  <a:pt x="35" y="4035"/>
                                </a:lnTo>
                                <a:lnTo>
                                  <a:pt x="73" y="4061"/>
                                </a:lnTo>
                                <a:lnTo>
                                  <a:pt x="120" y="4070"/>
                                </a:lnTo>
                                <a:lnTo>
                                  <a:pt x="2873" y="4070"/>
                                </a:lnTo>
                                <a:lnTo>
                                  <a:pt x="2920" y="4061"/>
                                </a:lnTo>
                                <a:lnTo>
                                  <a:pt x="2958" y="4035"/>
                                </a:lnTo>
                                <a:lnTo>
                                  <a:pt x="2984" y="3997"/>
                                </a:lnTo>
                                <a:lnTo>
                                  <a:pt x="2993" y="3950"/>
                                </a:lnTo>
                                <a:lnTo>
                                  <a:pt x="2993" y="120"/>
                                </a:lnTo>
                                <a:lnTo>
                                  <a:pt x="2984" y="74"/>
                                </a:lnTo>
                                <a:lnTo>
                                  <a:pt x="2958" y="36"/>
                                </a:lnTo>
                                <a:lnTo>
                                  <a:pt x="2920" y="10"/>
                                </a:lnTo>
                                <a:lnTo>
                                  <a:pt x="2873" y="0"/>
                                </a:lnTo>
                                <a:lnTo>
                                  <a:pt x="120" y="0"/>
                                </a:lnTo>
                                <a:close/>
                              </a:path>
                            </a:pathLst>
                          </a:custGeom>
                          <a:noFill/>
                          <a:ln w="25400">
                            <a:solidFill>
                              <a:srgbClr val="FFBB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801DBC" id="Group 36" o:spid="_x0000_s1026" style="position:absolute;margin-left:56.5pt;margin-top:12.55pt;width:151.7pt;height:205.5pt;z-index:-251614208;mso-wrap-distance-left:0;mso-wrap-distance-right:0;mso-position-horizontal-relative:page" coordorigin="1130,251" coordsize="3034,4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">
                <v:shape id="Picture 38" o:spid="_x0000_s1027" type="#_x0000_t75" style="position:absolute;left:1150;top:271;width:2994;height:4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">
                  <v:imagedata r:id="rId72" o:title=""/>
                </v:shape>
                <v:shape id="Freeform 37" o:spid="_x0000_s1028" style="position:absolute;left:1150;top:271;width:2994;height:4070;visibility:visible;mso-wrap-style:square;v-text-anchor:top" coordsize="2994,4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" path="m120,l73,10,35,36,9,74,,120,,3950r9,47l35,4035r38,26l120,4070r2753,l2920,4061r38,-26l2984,3997r9,-47l2993,120r-9,-46l2958,36,2920,10,2873,,120,xe" filled="f" strokecolor="#ffbb3d" strokeweight="2pt">
                  <v:path arrowok="t" o:connecttype="custom" o:connectlocs="120,271;73,281;35,307;9,345;0,391;0,4221;9,4268;35,4306;73,4332;120,4341;2873,4341;2920,4332;2958,4306;2984,4268;2993,4221;2993,391;2984,345;2958,307;2920,281;2873,271;120,271" o:connectangles="0,0,0,0,0,0,0,0,0,0,0,0,0,0,0,0,0,0,0,0,0"/>
                </v:shape>
                <w10:wrap type="topAndBottom" anchorx="page"/>
              </v:group>
            </w:pict>
          </mc:Fallback>
        </mc:AlternateContent>
      </w:r>
      <w:r>
        <w:rPr>
          <w:noProof/>
          <w:lang w:bidi="ar-SA"/>
        </w:rPr>
        <mc:AlternateContent>
          <mc:Choice Requires="wpg">
            <w:drawing>
              <wp:anchor distT="0" distB="0" distL="0" distR="0" simplePos="0" relativeHeight="251703296" behindDoc="1" locked="0" layoutInCell="1" allowOverlap="1">
                <wp:simplePos x="0" y="0"/>
                <wp:positionH relativeFrom="page">
                  <wp:posOffset>2826385</wp:posOffset>
                </wp:positionH>
                <wp:positionV relativeFrom="paragraph">
                  <wp:posOffset>159385</wp:posOffset>
                </wp:positionV>
                <wp:extent cx="1926590" cy="2609850"/>
                <wp:effectExtent l="0" t="0" r="0" b="0"/>
                <wp:wrapTopAndBottom/>
                <wp:docPr id="167"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6590" cy="2609850"/>
                          <a:chOff x="4451" y="251"/>
                          <a:chExt cx="3034" cy="4110"/>
                        </a:xfrm>
                      </wpg:grpSpPr>
                      <pic:pic xmlns:pic="http://schemas.openxmlformats.org/drawingml/2006/picture">
                        <pic:nvPicPr>
                          <pic:cNvPr id="168" name="Picture 3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4471" y="271"/>
                            <a:ext cx="2994" cy="4070"/>
                          </a:xfrm>
                          <a:prstGeom prst="rect">
                            <a:avLst/>
                          </a:prstGeom>
                          <a:noFill/>
                          <a:extLst>
                            <a:ext uri="{909E8E84-426E-40DD-AFC4-6F175D3DCCD1}">
                              <a14:hiddenFill xmlns:a14="http://schemas.microsoft.com/office/drawing/2010/main">
                                <a:solidFill>
                                  <a:srgbClr val="FFFFFF"/>
                                </a:solidFill>
                              </a14:hiddenFill>
                            </a:ext>
                          </a:extLst>
                        </pic:spPr>
                      </pic:pic>
                      <wps:wsp>
                        <wps:cNvPr id="169" name="Freeform 34"/>
                        <wps:cNvSpPr>
                          <a:spLocks/>
                        </wps:cNvSpPr>
                        <wps:spPr bwMode="auto">
                          <a:xfrm>
                            <a:off x="4471" y="271"/>
                            <a:ext cx="2994" cy="4070"/>
                          </a:xfrm>
                          <a:custGeom>
                            <a:avLst/>
                            <a:gdLst>
                              <a:gd name="T0" fmla="+- 0 4591 4471"/>
                              <a:gd name="T1" fmla="*/ T0 w 2994"/>
                              <a:gd name="T2" fmla="+- 0 271 271"/>
                              <a:gd name="T3" fmla="*/ 271 h 4070"/>
                              <a:gd name="T4" fmla="+- 0 4544 4471"/>
                              <a:gd name="T5" fmla="*/ T4 w 2994"/>
                              <a:gd name="T6" fmla="+- 0 281 271"/>
                              <a:gd name="T7" fmla="*/ 281 h 4070"/>
                              <a:gd name="T8" fmla="+- 0 4506 4471"/>
                              <a:gd name="T9" fmla="*/ T8 w 2994"/>
                              <a:gd name="T10" fmla="+- 0 307 271"/>
                              <a:gd name="T11" fmla="*/ 307 h 4070"/>
                              <a:gd name="T12" fmla="+- 0 4481 4471"/>
                              <a:gd name="T13" fmla="*/ T12 w 2994"/>
                              <a:gd name="T14" fmla="+- 0 345 271"/>
                              <a:gd name="T15" fmla="*/ 345 h 4070"/>
                              <a:gd name="T16" fmla="+- 0 4471 4471"/>
                              <a:gd name="T17" fmla="*/ T16 w 2994"/>
                              <a:gd name="T18" fmla="+- 0 391 271"/>
                              <a:gd name="T19" fmla="*/ 391 h 4070"/>
                              <a:gd name="T20" fmla="+- 0 4471 4471"/>
                              <a:gd name="T21" fmla="*/ T20 w 2994"/>
                              <a:gd name="T22" fmla="+- 0 4221 271"/>
                              <a:gd name="T23" fmla="*/ 4221 h 4070"/>
                              <a:gd name="T24" fmla="+- 0 4481 4471"/>
                              <a:gd name="T25" fmla="*/ T24 w 2994"/>
                              <a:gd name="T26" fmla="+- 0 4268 271"/>
                              <a:gd name="T27" fmla="*/ 4268 h 4070"/>
                              <a:gd name="T28" fmla="+- 0 4506 4471"/>
                              <a:gd name="T29" fmla="*/ T28 w 2994"/>
                              <a:gd name="T30" fmla="+- 0 4306 271"/>
                              <a:gd name="T31" fmla="*/ 4306 h 4070"/>
                              <a:gd name="T32" fmla="+- 0 4544 4471"/>
                              <a:gd name="T33" fmla="*/ T32 w 2994"/>
                              <a:gd name="T34" fmla="+- 0 4332 271"/>
                              <a:gd name="T35" fmla="*/ 4332 h 4070"/>
                              <a:gd name="T36" fmla="+- 0 4591 4471"/>
                              <a:gd name="T37" fmla="*/ T36 w 2994"/>
                              <a:gd name="T38" fmla="+- 0 4341 271"/>
                              <a:gd name="T39" fmla="*/ 4341 h 4070"/>
                              <a:gd name="T40" fmla="+- 0 7344 4471"/>
                              <a:gd name="T41" fmla="*/ T40 w 2994"/>
                              <a:gd name="T42" fmla="+- 0 4341 271"/>
                              <a:gd name="T43" fmla="*/ 4341 h 4070"/>
                              <a:gd name="T44" fmla="+- 0 7391 4471"/>
                              <a:gd name="T45" fmla="*/ T44 w 2994"/>
                              <a:gd name="T46" fmla="+- 0 4332 271"/>
                              <a:gd name="T47" fmla="*/ 4332 h 4070"/>
                              <a:gd name="T48" fmla="+- 0 7429 4471"/>
                              <a:gd name="T49" fmla="*/ T48 w 2994"/>
                              <a:gd name="T50" fmla="+- 0 4306 271"/>
                              <a:gd name="T51" fmla="*/ 4306 h 4070"/>
                              <a:gd name="T52" fmla="+- 0 7455 4471"/>
                              <a:gd name="T53" fmla="*/ T52 w 2994"/>
                              <a:gd name="T54" fmla="+- 0 4268 271"/>
                              <a:gd name="T55" fmla="*/ 4268 h 4070"/>
                              <a:gd name="T56" fmla="+- 0 7464 4471"/>
                              <a:gd name="T57" fmla="*/ T56 w 2994"/>
                              <a:gd name="T58" fmla="+- 0 4221 271"/>
                              <a:gd name="T59" fmla="*/ 4221 h 4070"/>
                              <a:gd name="T60" fmla="+- 0 7464 4471"/>
                              <a:gd name="T61" fmla="*/ T60 w 2994"/>
                              <a:gd name="T62" fmla="+- 0 391 271"/>
                              <a:gd name="T63" fmla="*/ 391 h 4070"/>
                              <a:gd name="T64" fmla="+- 0 7455 4471"/>
                              <a:gd name="T65" fmla="*/ T64 w 2994"/>
                              <a:gd name="T66" fmla="+- 0 345 271"/>
                              <a:gd name="T67" fmla="*/ 345 h 4070"/>
                              <a:gd name="T68" fmla="+- 0 7429 4471"/>
                              <a:gd name="T69" fmla="*/ T68 w 2994"/>
                              <a:gd name="T70" fmla="+- 0 307 271"/>
                              <a:gd name="T71" fmla="*/ 307 h 4070"/>
                              <a:gd name="T72" fmla="+- 0 7391 4471"/>
                              <a:gd name="T73" fmla="*/ T72 w 2994"/>
                              <a:gd name="T74" fmla="+- 0 281 271"/>
                              <a:gd name="T75" fmla="*/ 281 h 4070"/>
                              <a:gd name="T76" fmla="+- 0 7344 4471"/>
                              <a:gd name="T77" fmla="*/ T76 w 2994"/>
                              <a:gd name="T78" fmla="+- 0 271 271"/>
                              <a:gd name="T79" fmla="*/ 271 h 4070"/>
                              <a:gd name="T80" fmla="+- 0 4591 4471"/>
                              <a:gd name="T81" fmla="*/ T80 w 2994"/>
                              <a:gd name="T82" fmla="+- 0 271 271"/>
                              <a:gd name="T83" fmla="*/ 271 h 4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994" h="4070">
                                <a:moveTo>
                                  <a:pt x="120" y="0"/>
                                </a:moveTo>
                                <a:lnTo>
                                  <a:pt x="73" y="10"/>
                                </a:lnTo>
                                <a:lnTo>
                                  <a:pt x="35" y="36"/>
                                </a:lnTo>
                                <a:lnTo>
                                  <a:pt x="10" y="74"/>
                                </a:lnTo>
                                <a:lnTo>
                                  <a:pt x="0" y="120"/>
                                </a:lnTo>
                                <a:lnTo>
                                  <a:pt x="0" y="3950"/>
                                </a:lnTo>
                                <a:lnTo>
                                  <a:pt x="10" y="3997"/>
                                </a:lnTo>
                                <a:lnTo>
                                  <a:pt x="35" y="4035"/>
                                </a:lnTo>
                                <a:lnTo>
                                  <a:pt x="73" y="4061"/>
                                </a:lnTo>
                                <a:lnTo>
                                  <a:pt x="120" y="4070"/>
                                </a:lnTo>
                                <a:lnTo>
                                  <a:pt x="2873" y="4070"/>
                                </a:lnTo>
                                <a:lnTo>
                                  <a:pt x="2920" y="4061"/>
                                </a:lnTo>
                                <a:lnTo>
                                  <a:pt x="2958" y="4035"/>
                                </a:lnTo>
                                <a:lnTo>
                                  <a:pt x="2984" y="3997"/>
                                </a:lnTo>
                                <a:lnTo>
                                  <a:pt x="2993" y="3950"/>
                                </a:lnTo>
                                <a:lnTo>
                                  <a:pt x="2993" y="120"/>
                                </a:lnTo>
                                <a:lnTo>
                                  <a:pt x="2984" y="74"/>
                                </a:lnTo>
                                <a:lnTo>
                                  <a:pt x="2958" y="36"/>
                                </a:lnTo>
                                <a:lnTo>
                                  <a:pt x="2920" y="10"/>
                                </a:lnTo>
                                <a:lnTo>
                                  <a:pt x="2873" y="0"/>
                                </a:lnTo>
                                <a:lnTo>
                                  <a:pt x="120" y="0"/>
                                </a:lnTo>
                                <a:close/>
                              </a:path>
                            </a:pathLst>
                          </a:custGeom>
                          <a:noFill/>
                          <a:ln w="25400">
                            <a:solidFill>
                              <a:srgbClr val="FFBB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2CCA55" id="Group 33" o:spid="_x0000_s1026" style="position:absolute;margin-left:222.55pt;margin-top:12.55pt;width:151.7pt;height:205.5pt;z-index:-251613184;mso-wrap-distance-left:0;mso-wrap-distance-right:0;mso-position-horizontal-relative:page" coordorigin="4451,251" coordsize="3034,4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">
                <v:shape id="Picture 35" o:spid="_x0000_s1027" type="#_x0000_t75" style="position:absolute;left:4471;top:271;width:2994;height:4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">
                  <v:imagedata r:id="rId74" o:title=""/>
                </v:shape>
                <v:shape id="Freeform 34" o:spid="_x0000_s1028" style="position:absolute;left:4471;top:271;width:2994;height:4070;visibility:visible;mso-wrap-style:square;v-text-anchor:top" coordsize="2994,4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" path="m120,l73,10,35,36,10,74,,120,,3950r10,47l35,4035r38,26l120,4070r2753,l2920,4061r38,-26l2984,3997r9,-47l2993,120r-9,-46l2958,36,2920,10,2873,,120,xe" filled="f" strokecolor="#ffbb3d" strokeweight="2pt">
                  <v:path arrowok="t" o:connecttype="custom" o:connectlocs="120,271;73,281;35,307;10,345;0,391;0,4221;10,4268;35,4306;73,4332;120,4341;2873,4341;2920,4332;2958,4306;2984,4268;2993,4221;2993,391;2984,345;2958,307;2920,281;2873,271;120,271" o:connectangles="0,0,0,0,0,0,0,0,0,0,0,0,0,0,0,0,0,0,0,0,0"/>
                </v:shape>
                <w10:wrap type="topAndBottom" anchorx="page"/>
              </v:group>
            </w:pict>
          </mc:Fallback>
        </mc:AlternateContent>
      </w:r>
      <w:r>
        <w:rPr>
          <w:noProof/>
          <w:lang w:bidi="ar-SA"/>
        </w:rPr>
        <mc:AlternateContent>
          <mc:Choice Requires="wpg">
            <w:drawing>
              <wp:anchor distT="0" distB="0" distL="0" distR="0" simplePos="0" relativeHeight="251704320" behindDoc="1" locked="0" layoutInCell="1" allowOverlap="1">
                <wp:simplePos x="0" y="0"/>
                <wp:positionH relativeFrom="page">
                  <wp:posOffset>4922520</wp:posOffset>
                </wp:positionH>
                <wp:positionV relativeFrom="paragraph">
                  <wp:posOffset>159385</wp:posOffset>
                </wp:positionV>
                <wp:extent cx="1926590" cy="2609850"/>
                <wp:effectExtent l="0" t="0" r="0" b="0"/>
                <wp:wrapTopAndBottom/>
                <wp:docPr id="164"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6590" cy="2609850"/>
                          <a:chOff x="7752" y="251"/>
                          <a:chExt cx="3034" cy="4110"/>
                        </a:xfrm>
                      </wpg:grpSpPr>
                      <pic:pic xmlns:pic="http://schemas.openxmlformats.org/drawingml/2006/picture">
                        <pic:nvPicPr>
                          <pic:cNvPr id="165" name="Picture 3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7772" y="271"/>
                            <a:ext cx="2994" cy="4070"/>
                          </a:xfrm>
                          <a:prstGeom prst="rect">
                            <a:avLst/>
                          </a:prstGeom>
                          <a:noFill/>
                          <a:extLst>
                            <a:ext uri="{909E8E84-426E-40DD-AFC4-6F175D3DCCD1}">
                              <a14:hiddenFill xmlns:a14="http://schemas.microsoft.com/office/drawing/2010/main">
                                <a:solidFill>
                                  <a:srgbClr val="FFFFFF"/>
                                </a:solidFill>
                              </a14:hiddenFill>
                            </a:ext>
                          </a:extLst>
                        </pic:spPr>
                      </pic:pic>
                      <wps:wsp>
                        <wps:cNvPr id="166" name="Freeform 31"/>
                        <wps:cNvSpPr>
                          <a:spLocks/>
                        </wps:cNvSpPr>
                        <wps:spPr bwMode="auto">
                          <a:xfrm>
                            <a:off x="7772" y="271"/>
                            <a:ext cx="2994" cy="4070"/>
                          </a:xfrm>
                          <a:custGeom>
                            <a:avLst/>
                            <a:gdLst>
                              <a:gd name="T0" fmla="+- 0 7892 7772"/>
                              <a:gd name="T1" fmla="*/ T0 w 2994"/>
                              <a:gd name="T2" fmla="+- 0 271 271"/>
                              <a:gd name="T3" fmla="*/ 271 h 4070"/>
                              <a:gd name="T4" fmla="+- 0 7845 7772"/>
                              <a:gd name="T5" fmla="*/ T4 w 2994"/>
                              <a:gd name="T6" fmla="+- 0 281 271"/>
                              <a:gd name="T7" fmla="*/ 281 h 4070"/>
                              <a:gd name="T8" fmla="+- 0 7807 7772"/>
                              <a:gd name="T9" fmla="*/ T8 w 2994"/>
                              <a:gd name="T10" fmla="+- 0 307 271"/>
                              <a:gd name="T11" fmla="*/ 307 h 4070"/>
                              <a:gd name="T12" fmla="+- 0 7782 7772"/>
                              <a:gd name="T13" fmla="*/ T12 w 2994"/>
                              <a:gd name="T14" fmla="+- 0 345 271"/>
                              <a:gd name="T15" fmla="*/ 345 h 4070"/>
                              <a:gd name="T16" fmla="+- 0 7772 7772"/>
                              <a:gd name="T17" fmla="*/ T16 w 2994"/>
                              <a:gd name="T18" fmla="+- 0 391 271"/>
                              <a:gd name="T19" fmla="*/ 391 h 4070"/>
                              <a:gd name="T20" fmla="+- 0 7772 7772"/>
                              <a:gd name="T21" fmla="*/ T20 w 2994"/>
                              <a:gd name="T22" fmla="+- 0 4221 271"/>
                              <a:gd name="T23" fmla="*/ 4221 h 4070"/>
                              <a:gd name="T24" fmla="+- 0 7782 7772"/>
                              <a:gd name="T25" fmla="*/ T24 w 2994"/>
                              <a:gd name="T26" fmla="+- 0 4268 271"/>
                              <a:gd name="T27" fmla="*/ 4268 h 4070"/>
                              <a:gd name="T28" fmla="+- 0 7807 7772"/>
                              <a:gd name="T29" fmla="*/ T28 w 2994"/>
                              <a:gd name="T30" fmla="+- 0 4306 271"/>
                              <a:gd name="T31" fmla="*/ 4306 h 4070"/>
                              <a:gd name="T32" fmla="+- 0 7845 7772"/>
                              <a:gd name="T33" fmla="*/ T32 w 2994"/>
                              <a:gd name="T34" fmla="+- 0 4332 271"/>
                              <a:gd name="T35" fmla="*/ 4332 h 4070"/>
                              <a:gd name="T36" fmla="+- 0 7892 7772"/>
                              <a:gd name="T37" fmla="*/ T36 w 2994"/>
                              <a:gd name="T38" fmla="+- 0 4341 271"/>
                              <a:gd name="T39" fmla="*/ 4341 h 4070"/>
                              <a:gd name="T40" fmla="+- 0 10646 7772"/>
                              <a:gd name="T41" fmla="*/ T40 w 2994"/>
                              <a:gd name="T42" fmla="+- 0 4341 271"/>
                              <a:gd name="T43" fmla="*/ 4341 h 4070"/>
                              <a:gd name="T44" fmla="+- 0 10692 7772"/>
                              <a:gd name="T45" fmla="*/ T44 w 2994"/>
                              <a:gd name="T46" fmla="+- 0 4332 271"/>
                              <a:gd name="T47" fmla="*/ 4332 h 4070"/>
                              <a:gd name="T48" fmla="+- 0 10730 7772"/>
                              <a:gd name="T49" fmla="*/ T48 w 2994"/>
                              <a:gd name="T50" fmla="+- 0 4306 271"/>
                              <a:gd name="T51" fmla="*/ 4306 h 4070"/>
                              <a:gd name="T52" fmla="+- 0 10756 7772"/>
                              <a:gd name="T53" fmla="*/ T52 w 2994"/>
                              <a:gd name="T54" fmla="+- 0 4268 271"/>
                              <a:gd name="T55" fmla="*/ 4268 h 4070"/>
                              <a:gd name="T56" fmla="+- 0 10766 7772"/>
                              <a:gd name="T57" fmla="*/ T56 w 2994"/>
                              <a:gd name="T58" fmla="+- 0 4221 271"/>
                              <a:gd name="T59" fmla="*/ 4221 h 4070"/>
                              <a:gd name="T60" fmla="+- 0 10766 7772"/>
                              <a:gd name="T61" fmla="*/ T60 w 2994"/>
                              <a:gd name="T62" fmla="+- 0 391 271"/>
                              <a:gd name="T63" fmla="*/ 391 h 4070"/>
                              <a:gd name="T64" fmla="+- 0 10756 7772"/>
                              <a:gd name="T65" fmla="*/ T64 w 2994"/>
                              <a:gd name="T66" fmla="+- 0 345 271"/>
                              <a:gd name="T67" fmla="*/ 345 h 4070"/>
                              <a:gd name="T68" fmla="+- 0 10730 7772"/>
                              <a:gd name="T69" fmla="*/ T68 w 2994"/>
                              <a:gd name="T70" fmla="+- 0 307 271"/>
                              <a:gd name="T71" fmla="*/ 307 h 4070"/>
                              <a:gd name="T72" fmla="+- 0 10692 7772"/>
                              <a:gd name="T73" fmla="*/ T72 w 2994"/>
                              <a:gd name="T74" fmla="+- 0 281 271"/>
                              <a:gd name="T75" fmla="*/ 281 h 4070"/>
                              <a:gd name="T76" fmla="+- 0 10646 7772"/>
                              <a:gd name="T77" fmla="*/ T76 w 2994"/>
                              <a:gd name="T78" fmla="+- 0 271 271"/>
                              <a:gd name="T79" fmla="*/ 271 h 4070"/>
                              <a:gd name="T80" fmla="+- 0 7892 7772"/>
                              <a:gd name="T81" fmla="*/ T80 w 2994"/>
                              <a:gd name="T82" fmla="+- 0 271 271"/>
                              <a:gd name="T83" fmla="*/ 271 h 4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994" h="4070">
                                <a:moveTo>
                                  <a:pt x="120" y="0"/>
                                </a:moveTo>
                                <a:lnTo>
                                  <a:pt x="73" y="10"/>
                                </a:lnTo>
                                <a:lnTo>
                                  <a:pt x="35" y="36"/>
                                </a:lnTo>
                                <a:lnTo>
                                  <a:pt x="10" y="74"/>
                                </a:lnTo>
                                <a:lnTo>
                                  <a:pt x="0" y="120"/>
                                </a:lnTo>
                                <a:lnTo>
                                  <a:pt x="0" y="3950"/>
                                </a:lnTo>
                                <a:lnTo>
                                  <a:pt x="10" y="3997"/>
                                </a:lnTo>
                                <a:lnTo>
                                  <a:pt x="35" y="4035"/>
                                </a:lnTo>
                                <a:lnTo>
                                  <a:pt x="73" y="4061"/>
                                </a:lnTo>
                                <a:lnTo>
                                  <a:pt x="120" y="4070"/>
                                </a:lnTo>
                                <a:lnTo>
                                  <a:pt x="2874" y="4070"/>
                                </a:lnTo>
                                <a:lnTo>
                                  <a:pt x="2920" y="4061"/>
                                </a:lnTo>
                                <a:lnTo>
                                  <a:pt x="2958" y="4035"/>
                                </a:lnTo>
                                <a:lnTo>
                                  <a:pt x="2984" y="3997"/>
                                </a:lnTo>
                                <a:lnTo>
                                  <a:pt x="2994" y="3950"/>
                                </a:lnTo>
                                <a:lnTo>
                                  <a:pt x="2994" y="120"/>
                                </a:lnTo>
                                <a:lnTo>
                                  <a:pt x="2984" y="74"/>
                                </a:lnTo>
                                <a:lnTo>
                                  <a:pt x="2958" y="36"/>
                                </a:lnTo>
                                <a:lnTo>
                                  <a:pt x="2920" y="10"/>
                                </a:lnTo>
                                <a:lnTo>
                                  <a:pt x="2874" y="0"/>
                                </a:lnTo>
                                <a:lnTo>
                                  <a:pt x="120" y="0"/>
                                </a:lnTo>
                                <a:close/>
                              </a:path>
                            </a:pathLst>
                          </a:custGeom>
                          <a:noFill/>
                          <a:ln w="25400">
                            <a:solidFill>
                              <a:srgbClr val="FFBB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E5BB90" id="Group 30" o:spid="_x0000_s1026" style="position:absolute;margin-left:387.6pt;margin-top:12.55pt;width:151.7pt;height:205.5pt;z-index:-251612160;mso-wrap-distance-left:0;mso-wrap-distance-right:0;mso-position-horizontal-relative:page" coordorigin="7752,251" coordsize="3034,4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">
                <v:shape id="Picture 32" o:spid="_x0000_s1027" type="#_x0000_t75" style="position:absolute;left:7772;top:271;width:2994;height:4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">
                  <v:imagedata r:id="rId76" o:title=""/>
                </v:shape>
                <v:shape id="Freeform 31" o:spid="_x0000_s1028" style="position:absolute;left:7772;top:271;width:2994;height:4070;visibility:visible;mso-wrap-style:square;v-text-anchor:top" coordsize="2994,4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" path="m120,l73,10,35,36,10,74,,120,,3950r10,47l35,4035r38,26l120,4070r2754,l2920,4061r38,-26l2984,3997r10,-47l2994,120,2984,74,2958,36,2920,10,2874,,120,xe" filled="f" strokecolor="#ffbb3d" strokeweight="2pt">
                  <v:path arrowok="t" o:connecttype="custom" o:connectlocs="120,271;73,281;35,307;10,345;0,391;0,4221;10,4268;35,4306;73,4332;120,4341;2874,4341;2920,4332;2958,4306;2984,4268;2994,4221;2994,391;2984,345;2958,307;2920,281;2874,271;120,271" o:connectangles="0,0,0,0,0,0,0,0,0,0,0,0,0,0,0,0,0,0,0,0,0"/>
                </v:shape>
                <w10:wrap type="topAndBottom" anchorx="page"/>
              </v:group>
            </w:pict>
          </mc:Fallback>
        </mc:AlternateContent>
      </w:r>
    </w:p>
    <w:p w:rsidR="00134DEE" w:rsidRDefault="00134DEE">
      <w:pPr>
        <w:rPr>
          <w:sz w:val="17"/>
        </w:rPr>
        <w:sectPr w:rsidR="00134DEE">
          <w:pgSz w:w="11910" w:h="16840"/>
          <w:pgMar w:top="3240" w:right="0" w:bottom="700" w:left="0" w:header="0" w:footer="379" w:gutter="0"/>
          <w:cols w:space="720"/>
        </w:sectPr>
      </w:pPr>
    </w:p>
    <w:p w:rsidR="00134DEE" w:rsidRDefault="00134DEE">
      <w:pPr>
        <w:pStyle w:val="BodyText"/>
        <w:spacing w:before="6"/>
      </w:pPr>
    </w:p>
    <w:p w:rsidR="00134DEE" w:rsidRDefault="00467361">
      <w:pPr>
        <w:spacing w:before="42"/>
        <w:ind w:left="1140"/>
        <w:jc w:val="both"/>
        <w:rPr>
          <w:b/>
          <w:i/>
          <w:sz w:val="28"/>
        </w:rPr>
      </w:pPr>
      <w:bookmarkStart w:id="17" w:name="_TOC_250005"/>
      <w:bookmarkEnd w:id="17"/>
      <w:r>
        <w:rPr>
          <w:b/>
          <w:i/>
          <w:color w:val="FFBB3D"/>
          <w:sz w:val="28"/>
        </w:rPr>
        <w:t>Пример 4</w:t>
      </w:r>
    </w:p>
    <w:p w:rsidR="00134DEE" w:rsidRDefault="00467361">
      <w:pPr>
        <w:spacing w:before="21" w:line="235" w:lineRule="auto"/>
        <w:ind w:left="1140" w:right="1137"/>
        <w:jc w:val="both"/>
        <w:rPr>
          <w:b/>
          <w:i/>
          <w:sz w:val="36"/>
        </w:rPr>
      </w:pPr>
      <w:r>
        <w:rPr>
          <w:b/>
          <w:i/>
          <w:sz w:val="36"/>
        </w:rPr>
        <w:t>Следење</w:t>
      </w:r>
      <w:r>
        <w:rPr>
          <w:b/>
          <w:i/>
          <w:spacing w:val="-27"/>
          <w:sz w:val="36"/>
        </w:rPr>
        <w:t xml:space="preserve"> </w:t>
      </w:r>
      <w:r>
        <w:rPr>
          <w:b/>
          <w:i/>
          <w:sz w:val="36"/>
        </w:rPr>
        <w:t>на</w:t>
      </w:r>
      <w:r>
        <w:rPr>
          <w:b/>
          <w:i/>
          <w:spacing w:val="-27"/>
          <w:sz w:val="36"/>
        </w:rPr>
        <w:t xml:space="preserve"> </w:t>
      </w:r>
      <w:r>
        <w:rPr>
          <w:b/>
          <w:i/>
          <w:sz w:val="36"/>
        </w:rPr>
        <w:t>квалитетот</w:t>
      </w:r>
      <w:r>
        <w:rPr>
          <w:b/>
          <w:i/>
          <w:spacing w:val="-27"/>
          <w:sz w:val="36"/>
        </w:rPr>
        <w:t xml:space="preserve"> </w:t>
      </w:r>
      <w:r>
        <w:rPr>
          <w:b/>
          <w:i/>
          <w:sz w:val="36"/>
        </w:rPr>
        <w:t>на</w:t>
      </w:r>
      <w:r>
        <w:rPr>
          <w:b/>
          <w:i/>
          <w:spacing w:val="-27"/>
          <w:sz w:val="36"/>
        </w:rPr>
        <w:t xml:space="preserve"> </w:t>
      </w:r>
      <w:r>
        <w:rPr>
          <w:b/>
          <w:i/>
          <w:sz w:val="36"/>
        </w:rPr>
        <w:t>воздухот</w:t>
      </w:r>
      <w:r>
        <w:rPr>
          <w:b/>
          <w:i/>
          <w:spacing w:val="-27"/>
          <w:sz w:val="36"/>
        </w:rPr>
        <w:t xml:space="preserve"> </w:t>
      </w:r>
      <w:r>
        <w:rPr>
          <w:b/>
          <w:i/>
          <w:sz w:val="36"/>
        </w:rPr>
        <w:t>во</w:t>
      </w:r>
      <w:r>
        <w:rPr>
          <w:b/>
          <w:i/>
          <w:spacing w:val="-35"/>
          <w:sz w:val="36"/>
        </w:rPr>
        <w:t xml:space="preserve"> </w:t>
      </w:r>
      <w:r>
        <w:rPr>
          <w:b/>
          <w:i/>
          <w:sz w:val="36"/>
        </w:rPr>
        <w:t>Лондон</w:t>
      </w:r>
      <w:r>
        <w:rPr>
          <w:b/>
          <w:i/>
          <w:spacing w:val="-28"/>
          <w:sz w:val="36"/>
        </w:rPr>
        <w:t xml:space="preserve"> </w:t>
      </w:r>
      <w:r>
        <w:rPr>
          <w:b/>
          <w:i/>
          <w:sz w:val="36"/>
        </w:rPr>
        <w:t>и</w:t>
      </w:r>
      <w:r>
        <w:rPr>
          <w:b/>
          <w:i/>
          <w:spacing w:val="-27"/>
          <w:sz w:val="36"/>
        </w:rPr>
        <w:t xml:space="preserve"> </w:t>
      </w:r>
      <w:r>
        <w:rPr>
          <w:b/>
          <w:i/>
          <w:sz w:val="36"/>
        </w:rPr>
        <w:t>во</w:t>
      </w:r>
      <w:r>
        <w:rPr>
          <w:b/>
          <w:i/>
          <w:spacing w:val="-28"/>
          <w:sz w:val="36"/>
        </w:rPr>
        <w:t xml:space="preserve"> </w:t>
      </w:r>
      <w:r>
        <w:rPr>
          <w:b/>
          <w:i/>
          <w:sz w:val="36"/>
        </w:rPr>
        <w:t>Брисел за зајакнати одлуки и конкретни мерки и</w:t>
      </w:r>
      <w:r>
        <w:rPr>
          <w:b/>
          <w:i/>
          <w:spacing w:val="-20"/>
          <w:sz w:val="36"/>
        </w:rPr>
        <w:t xml:space="preserve"> </w:t>
      </w:r>
      <w:r>
        <w:rPr>
          <w:b/>
          <w:i/>
          <w:sz w:val="36"/>
        </w:rPr>
        <w:t>активности</w:t>
      </w:r>
    </w:p>
    <w:p w:rsidR="00134DEE" w:rsidRDefault="00467361">
      <w:pPr>
        <w:pStyle w:val="BodyText"/>
        <w:spacing w:before="259" w:line="235" w:lineRule="auto"/>
        <w:ind w:left="1140" w:right="1136"/>
        <w:jc w:val="both"/>
      </w:pPr>
      <w:r>
        <w:t xml:space="preserve">Проблемот со загадениот воздух во Лондон е потенциран </w:t>
      </w:r>
      <w:r>
        <w:rPr>
          <w:spacing w:val="-3"/>
        </w:rPr>
        <w:t xml:space="preserve">од  </w:t>
      </w:r>
      <w:r>
        <w:t xml:space="preserve">различни заедници и групи  на граѓани, но особен интерес покажувале училиштата и разговорите во програмите за екологија. </w:t>
      </w:r>
      <w:r>
        <w:rPr>
          <w:spacing w:val="-4"/>
        </w:rPr>
        <w:t xml:space="preserve">Градските  </w:t>
      </w:r>
      <w:r>
        <w:t xml:space="preserve">власти многупати добивале </w:t>
      </w:r>
      <w:r>
        <w:rPr>
          <w:spacing w:val="-3"/>
        </w:rPr>
        <w:t xml:space="preserve">од  </w:t>
      </w:r>
      <w:r>
        <w:t xml:space="preserve">училиштата загрижувачки </w:t>
      </w:r>
      <w:r>
        <w:rPr>
          <w:spacing w:val="-3"/>
        </w:rPr>
        <w:t xml:space="preserve">податоци  </w:t>
      </w:r>
      <w:r>
        <w:t xml:space="preserve">за болести поврзани со загадениот воздух, но ковид-кризата дополнително ги поттикна и истражувачките академски институции да зборуваат пред властите за важноста за чист воздух во </w:t>
      </w:r>
      <w:r>
        <w:rPr>
          <w:spacing w:val="-4"/>
        </w:rPr>
        <w:t xml:space="preserve">градот. </w:t>
      </w:r>
      <w:r>
        <w:t xml:space="preserve">Интересот на заедницата растел и </w:t>
      </w:r>
      <w:r>
        <w:rPr>
          <w:spacing w:val="-3"/>
        </w:rPr>
        <w:t xml:space="preserve">довел до </w:t>
      </w:r>
      <w:r>
        <w:t>притисок врз властите да се инсталираат сензори за следење на состојбата во училиштата и на јавните места каде што се</w:t>
      </w:r>
      <w:r>
        <w:rPr>
          <w:spacing w:val="-2"/>
        </w:rPr>
        <w:t xml:space="preserve"> </w:t>
      </w:r>
      <w:r>
        <w:t>собираат</w:t>
      </w:r>
      <w:r>
        <w:rPr>
          <w:spacing w:val="-2"/>
        </w:rPr>
        <w:t xml:space="preserve"> </w:t>
      </w:r>
      <w:r>
        <w:t>деца.</w:t>
      </w:r>
      <w:r>
        <w:rPr>
          <w:spacing w:val="-2"/>
        </w:rPr>
        <w:t xml:space="preserve"> </w:t>
      </w:r>
      <w:r>
        <w:t>Во</w:t>
      </w:r>
      <w:r>
        <w:rPr>
          <w:spacing w:val="-1"/>
        </w:rPr>
        <w:t xml:space="preserve"> </w:t>
      </w:r>
      <w:r>
        <w:t>поттикнувањето</w:t>
      </w:r>
      <w:r>
        <w:rPr>
          <w:spacing w:val="-2"/>
        </w:rPr>
        <w:t xml:space="preserve"> </w:t>
      </w:r>
      <w:r>
        <w:t>решение</w:t>
      </w:r>
      <w:r>
        <w:rPr>
          <w:spacing w:val="-2"/>
        </w:rPr>
        <w:t xml:space="preserve"> </w:t>
      </w:r>
      <w:r>
        <w:t>се</w:t>
      </w:r>
      <w:r>
        <w:rPr>
          <w:spacing w:val="-2"/>
        </w:rPr>
        <w:t xml:space="preserve"> </w:t>
      </w:r>
      <w:r>
        <w:t>вклучиле</w:t>
      </w:r>
      <w:r>
        <w:rPr>
          <w:spacing w:val="-1"/>
        </w:rPr>
        <w:t xml:space="preserve"> </w:t>
      </w:r>
      <w:r>
        <w:t>и</w:t>
      </w:r>
      <w:r>
        <w:rPr>
          <w:spacing w:val="-11"/>
        </w:rPr>
        <w:t xml:space="preserve"> </w:t>
      </w:r>
      <w:r>
        <w:t>Global</w:t>
      </w:r>
      <w:r>
        <w:rPr>
          <w:spacing w:val="-12"/>
        </w:rPr>
        <w:t xml:space="preserve"> </w:t>
      </w:r>
      <w:r>
        <w:t>Action</w:t>
      </w:r>
      <w:r>
        <w:rPr>
          <w:spacing w:val="-2"/>
        </w:rPr>
        <w:t xml:space="preserve"> </w:t>
      </w:r>
      <w:r>
        <w:t>Plan,</w:t>
      </w:r>
      <w:r>
        <w:rPr>
          <w:spacing w:val="-6"/>
        </w:rPr>
        <w:t xml:space="preserve"> </w:t>
      </w:r>
      <w:r>
        <w:t>Jack</w:t>
      </w:r>
      <w:r>
        <w:rPr>
          <w:spacing w:val="-2"/>
        </w:rPr>
        <w:t xml:space="preserve"> </w:t>
      </w:r>
      <w:r>
        <w:t>Petchey Foundation,</w:t>
      </w:r>
      <w:r>
        <w:rPr>
          <w:spacing w:val="-10"/>
        </w:rPr>
        <w:t xml:space="preserve"> </w:t>
      </w:r>
      <w:r>
        <w:t>Impact</w:t>
      </w:r>
      <w:r>
        <w:rPr>
          <w:spacing w:val="-10"/>
        </w:rPr>
        <w:t xml:space="preserve"> </w:t>
      </w:r>
      <w:r>
        <w:t>on</w:t>
      </w:r>
      <w:r>
        <w:rPr>
          <w:spacing w:val="-16"/>
        </w:rPr>
        <w:t xml:space="preserve"> </w:t>
      </w:r>
      <w:r>
        <w:t>Urban</w:t>
      </w:r>
      <w:r>
        <w:rPr>
          <w:spacing w:val="-10"/>
        </w:rPr>
        <w:t xml:space="preserve"> </w:t>
      </w:r>
      <w:r>
        <w:t>Health,</w:t>
      </w:r>
      <w:r>
        <w:rPr>
          <w:spacing w:val="-19"/>
        </w:rPr>
        <w:t xml:space="preserve"> </w:t>
      </w:r>
      <w:r>
        <w:t>Greener</w:t>
      </w:r>
      <w:r>
        <w:rPr>
          <w:spacing w:val="-26"/>
        </w:rPr>
        <w:t xml:space="preserve"> </w:t>
      </w:r>
      <w:r>
        <w:rPr>
          <w:spacing w:val="-3"/>
        </w:rPr>
        <w:t>Together</w:t>
      </w:r>
      <w:r>
        <w:rPr>
          <w:spacing w:val="-10"/>
        </w:rPr>
        <w:t xml:space="preserve"> </w:t>
      </w:r>
      <w:r>
        <w:t>and</w:t>
      </w:r>
      <w:r>
        <w:rPr>
          <w:spacing w:val="-19"/>
        </w:rPr>
        <w:t xml:space="preserve"> </w:t>
      </w:r>
      <w:r>
        <w:t>Asthma</w:t>
      </w:r>
      <w:r>
        <w:rPr>
          <w:spacing w:val="-16"/>
        </w:rPr>
        <w:t xml:space="preserve"> </w:t>
      </w:r>
      <w:r>
        <w:t>UK</w:t>
      </w:r>
      <w:r>
        <w:rPr>
          <w:spacing w:val="-10"/>
        </w:rPr>
        <w:t xml:space="preserve"> </w:t>
      </w:r>
      <w:r>
        <w:t>и</w:t>
      </w:r>
      <w:r>
        <w:rPr>
          <w:spacing w:val="-10"/>
        </w:rPr>
        <w:t xml:space="preserve"> </w:t>
      </w:r>
      <w:r>
        <w:t>British</w:t>
      </w:r>
      <w:r>
        <w:rPr>
          <w:spacing w:val="-9"/>
        </w:rPr>
        <w:t xml:space="preserve"> </w:t>
      </w:r>
      <w:r>
        <w:t>Lung</w:t>
      </w:r>
      <w:r>
        <w:rPr>
          <w:spacing w:val="-10"/>
        </w:rPr>
        <w:t xml:space="preserve"> </w:t>
      </w:r>
      <w:r>
        <w:t xml:space="preserve">Foundation, што само докажува </w:t>
      </w:r>
      <w:r>
        <w:rPr>
          <w:spacing w:val="-3"/>
        </w:rPr>
        <w:t xml:space="preserve">колку </w:t>
      </w:r>
      <w:r>
        <w:t>е важно креирањето широк фронт на заинтересирани и засегнати организации за успешна реализација на проекти на отворени</w:t>
      </w:r>
      <w:r>
        <w:rPr>
          <w:spacing w:val="-11"/>
        </w:rPr>
        <w:t xml:space="preserve"> </w:t>
      </w:r>
      <w:r>
        <w:rPr>
          <w:spacing w:val="-3"/>
        </w:rPr>
        <w:t>податоци.</w:t>
      </w:r>
    </w:p>
    <w:p w:rsidR="00134DEE" w:rsidRDefault="00134DEE">
      <w:pPr>
        <w:pStyle w:val="BodyText"/>
        <w:spacing w:before="4"/>
      </w:pPr>
    </w:p>
    <w:p w:rsidR="00134DEE" w:rsidRDefault="00467361">
      <w:pPr>
        <w:pStyle w:val="BodyText"/>
        <w:spacing w:before="1" w:line="235" w:lineRule="auto"/>
        <w:ind w:left="1140" w:right="1139"/>
        <w:jc w:val="both"/>
      </w:pPr>
      <w:r>
        <w:rPr>
          <w:spacing w:val="-6"/>
        </w:rPr>
        <w:t>Градот</w:t>
      </w:r>
      <w:r>
        <w:rPr>
          <w:spacing w:val="-30"/>
        </w:rPr>
        <w:t xml:space="preserve"> </w:t>
      </w:r>
      <w:r>
        <w:t>овозможил</w:t>
      </w:r>
      <w:r>
        <w:rPr>
          <w:spacing w:val="-12"/>
        </w:rPr>
        <w:t xml:space="preserve"> </w:t>
      </w:r>
      <w:r>
        <w:t>дополнително</w:t>
      </w:r>
      <w:r>
        <w:rPr>
          <w:spacing w:val="-30"/>
        </w:rPr>
        <w:t xml:space="preserve"> </w:t>
      </w:r>
      <w:r>
        <w:t>да</w:t>
      </w:r>
      <w:r>
        <w:rPr>
          <w:spacing w:val="-30"/>
        </w:rPr>
        <w:t xml:space="preserve"> </w:t>
      </w:r>
      <w:r>
        <w:t>се</w:t>
      </w:r>
      <w:r>
        <w:rPr>
          <w:spacing w:val="-31"/>
        </w:rPr>
        <w:t xml:space="preserve"> </w:t>
      </w:r>
      <w:r>
        <w:t>аплицира</w:t>
      </w:r>
      <w:r>
        <w:rPr>
          <w:spacing w:val="-31"/>
        </w:rPr>
        <w:t xml:space="preserve"> </w:t>
      </w:r>
      <w:r>
        <w:t>за</w:t>
      </w:r>
      <w:r>
        <w:rPr>
          <w:spacing w:val="-31"/>
        </w:rPr>
        <w:t xml:space="preserve"> </w:t>
      </w:r>
      <w:r>
        <w:t>сензори</w:t>
      </w:r>
      <w:r>
        <w:rPr>
          <w:spacing w:val="-30"/>
        </w:rPr>
        <w:t xml:space="preserve"> </w:t>
      </w:r>
      <w:r>
        <w:t>за</w:t>
      </w:r>
      <w:r>
        <w:rPr>
          <w:spacing w:val="-30"/>
        </w:rPr>
        <w:t xml:space="preserve"> </w:t>
      </w:r>
      <w:r>
        <w:rPr>
          <w:spacing w:val="-3"/>
        </w:rPr>
        <w:t>кои</w:t>
      </w:r>
      <w:r>
        <w:rPr>
          <w:spacing w:val="-30"/>
        </w:rPr>
        <w:t xml:space="preserve"> </w:t>
      </w:r>
      <w:r>
        <w:t>заедниците</w:t>
      </w:r>
      <w:r>
        <w:rPr>
          <w:spacing w:val="-31"/>
        </w:rPr>
        <w:t xml:space="preserve"> </w:t>
      </w:r>
      <w:r>
        <w:t>сами</w:t>
      </w:r>
      <w:r>
        <w:rPr>
          <w:spacing w:val="-31"/>
        </w:rPr>
        <w:t xml:space="preserve"> </w:t>
      </w:r>
      <w:r>
        <w:t xml:space="preserve">ќеодлучат каде им е најважно да се постават и чии мерења </w:t>
      </w:r>
      <w:r>
        <w:rPr>
          <w:spacing w:val="-3"/>
        </w:rPr>
        <w:t xml:space="preserve">ќе </w:t>
      </w:r>
      <w:r>
        <w:t xml:space="preserve">се објавуваат јавно и транспарентно. Денес Лондон е еден </w:t>
      </w:r>
      <w:r>
        <w:rPr>
          <w:spacing w:val="-3"/>
        </w:rPr>
        <w:t xml:space="preserve">од </w:t>
      </w:r>
      <w:r>
        <w:t xml:space="preserve">градовите каде што со помош на мерења </w:t>
      </w:r>
      <w:r>
        <w:rPr>
          <w:spacing w:val="-3"/>
        </w:rPr>
        <w:t xml:space="preserve">од </w:t>
      </w:r>
      <w:r>
        <w:t xml:space="preserve">страна на </w:t>
      </w:r>
      <w:r>
        <w:rPr>
          <w:spacing w:val="-3"/>
        </w:rPr>
        <w:t xml:space="preserve">градот, </w:t>
      </w:r>
      <w:r>
        <w:t xml:space="preserve">но и мноштво волонтери, е креирана обемна база на </w:t>
      </w:r>
      <w:r>
        <w:rPr>
          <w:spacing w:val="-3"/>
        </w:rPr>
        <w:t xml:space="preserve">податоци </w:t>
      </w:r>
      <w:r>
        <w:t>за загадувањето и квалитетот на воздухот во сите негови</w:t>
      </w:r>
      <w:r>
        <w:rPr>
          <w:spacing w:val="-3"/>
        </w:rPr>
        <w:t xml:space="preserve"> </w:t>
      </w:r>
      <w:r>
        <w:t>области.</w:t>
      </w:r>
    </w:p>
    <w:p w:rsidR="00134DEE" w:rsidRDefault="00134DEE">
      <w:pPr>
        <w:pStyle w:val="BodyText"/>
        <w:spacing w:before="11"/>
        <w:rPr>
          <w:sz w:val="23"/>
        </w:rPr>
      </w:pPr>
    </w:p>
    <w:p w:rsidR="00134DEE" w:rsidRDefault="00467361">
      <w:pPr>
        <w:pStyle w:val="BodyText"/>
        <w:spacing w:line="235" w:lineRule="auto"/>
        <w:ind w:left="1140" w:right="1138"/>
        <w:jc w:val="both"/>
      </w:pPr>
      <w:r>
        <w:t>Проектот</w:t>
      </w:r>
      <w:r>
        <w:rPr>
          <w:spacing w:val="-18"/>
        </w:rPr>
        <w:t xml:space="preserve"> </w:t>
      </w:r>
      <w:r>
        <w:t>за</w:t>
      </w:r>
      <w:r>
        <w:rPr>
          <w:spacing w:val="-17"/>
        </w:rPr>
        <w:t xml:space="preserve"> </w:t>
      </w:r>
      <w:r>
        <w:t>собирање</w:t>
      </w:r>
      <w:r>
        <w:rPr>
          <w:spacing w:val="-17"/>
        </w:rPr>
        <w:t xml:space="preserve"> </w:t>
      </w:r>
      <w:r>
        <w:t>и</w:t>
      </w:r>
      <w:r>
        <w:rPr>
          <w:spacing w:val="-17"/>
        </w:rPr>
        <w:t xml:space="preserve"> </w:t>
      </w:r>
      <w:r>
        <w:t>отворено</w:t>
      </w:r>
      <w:r>
        <w:rPr>
          <w:spacing w:val="-17"/>
        </w:rPr>
        <w:t xml:space="preserve"> </w:t>
      </w:r>
      <w:r>
        <w:t>прикажување</w:t>
      </w:r>
      <w:r>
        <w:rPr>
          <w:spacing w:val="-18"/>
        </w:rPr>
        <w:t xml:space="preserve"> </w:t>
      </w:r>
      <w:r>
        <w:t>на</w:t>
      </w:r>
      <w:r>
        <w:rPr>
          <w:spacing w:val="-17"/>
        </w:rPr>
        <w:t xml:space="preserve"> </w:t>
      </w:r>
      <w:r>
        <w:rPr>
          <w:spacing w:val="-3"/>
        </w:rPr>
        <w:t>податоците</w:t>
      </w:r>
      <w:r>
        <w:rPr>
          <w:spacing w:val="-17"/>
        </w:rPr>
        <w:t xml:space="preserve"> </w:t>
      </w:r>
      <w:r>
        <w:t>за</w:t>
      </w:r>
      <w:r>
        <w:rPr>
          <w:spacing w:val="-17"/>
        </w:rPr>
        <w:t xml:space="preserve"> </w:t>
      </w:r>
      <w:r>
        <w:t>состојбата</w:t>
      </w:r>
      <w:r>
        <w:rPr>
          <w:spacing w:val="-17"/>
        </w:rPr>
        <w:t xml:space="preserve"> </w:t>
      </w:r>
      <w:r>
        <w:t>со</w:t>
      </w:r>
      <w:r>
        <w:rPr>
          <w:spacing w:val="-18"/>
        </w:rPr>
        <w:t xml:space="preserve"> </w:t>
      </w:r>
      <w:r>
        <w:t xml:space="preserve">загадувањето е </w:t>
      </w:r>
      <w:r>
        <w:rPr>
          <w:spacing w:val="-4"/>
        </w:rPr>
        <w:t xml:space="preserve">дел </w:t>
      </w:r>
      <w:r>
        <w:rPr>
          <w:spacing w:val="-3"/>
        </w:rPr>
        <w:t xml:space="preserve">од </w:t>
      </w:r>
      <w:r>
        <w:t xml:space="preserve">планот за закрепнување </w:t>
      </w:r>
      <w:r>
        <w:rPr>
          <w:spacing w:val="-3"/>
        </w:rPr>
        <w:t xml:space="preserve">од  </w:t>
      </w:r>
      <w:r>
        <w:t xml:space="preserve">корона-кризата чие мото е „Заздравувањето е зелено  и чисто“, поттикнат лично </w:t>
      </w:r>
      <w:r>
        <w:rPr>
          <w:spacing w:val="-3"/>
        </w:rPr>
        <w:t xml:space="preserve">од </w:t>
      </w:r>
      <w:r>
        <w:t>градоначалникот на Лондон и „Блумберг“ - филантропската фондација на поранешниот градоначалник на Њујорк. Мониторингот се спроведува со деталните</w:t>
      </w:r>
      <w:r>
        <w:rPr>
          <w:spacing w:val="-24"/>
        </w:rPr>
        <w:t xml:space="preserve"> </w:t>
      </w:r>
      <w:r>
        <w:t>испитувања</w:t>
      </w:r>
      <w:r>
        <w:rPr>
          <w:spacing w:val="-23"/>
        </w:rPr>
        <w:t xml:space="preserve"> </w:t>
      </w:r>
      <w:r>
        <w:t>направени</w:t>
      </w:r>
      <w:r>
        <w:rPr>
          <w:spacing w:val="-24"/>
        </w:rPr>
        <w:t xml:space="preserve"> </w:t>
      </w:r>
      <w:r>
        <w:t>со</w:t>
      </w:r>
      <w:r>
        <w:rPr>
          <w:spacing w:val="-23"/>
        </w:rPr>
        <w:t xml:space="preserve"> </w:t>
      </w:r>
      <w:r>
        <w:rPr>
          <w:spacing w:val="-3"/>
        </w:rPr>
        <w:t>податоците</w:t>
      </w:r>
      <w:r>
        <w:rPr>
          <w:spacing w:val="-24"/>
        </w:rPr>
        <w:t xml:space="preserve"> </w:t>
      </w:r>
      <w:r>
        <w:rPr>
          <w:spacing w:val="-3"/>
        </w:rPr>
        <w:t>од</w:t>
      </w:r>
      <w:r>
        <w:rPr>
          <w:spacing w:val="-23"/>
        </w:rPr>
        <w:t xml:space="preserve"> </w:t>
      </w:r>
      <w:r>
        <w:t>195</w:t>
      </w:r>
      <w:r>
        <w:rPr>
          <w:spacing w:val="-24"/>
        </w:rPr>
        <w:t xml:space="preserve"> </w:t>
      </w:r>
      <w:r>
        <w:t>сензори</w:t>
      </w:r>
      <w:r>
        <w:rPr>
          <w:spacing w:val="-23"/>
        </w:rPr>
        <w:t xml:space="preserve"> </w:t>
      </w:r>
      <w:r>
        <w:t>низ</w:t>
      </w:r>
      <w:r>
        <w:rPr>
          <w:spacing w:val="-32"/>
        </w:rPr>
        <w:t xml:space="preserve"> </w:t>
      </w:r>
      <w:r>
        <w:t>Лондон,</w:t>
      </w:r>
      <w:r>
        <w:rPr>
          <w:spacing w:val="-24"/>
        </w:rPr>
        <w:t xml:space="preserve"> </w:t>
      </w:r>
      <w:r>
        <w:t>но</w:t>
      </w:r>
      <w:r>
        <w:rPr>
          <w:spacing w:val="-23"/>
        </w:rPr>
        <w:t xml:space="preserve"> </w:t>
      </w:r>
      <w:r>
        <w:t>со</w:t>
      </w:r>
      <w:r>
        <w:rPr>
          <w:spacing w:val="-24"/>
        </w:rPr>
        <w:t xml:space="preserve"> </w:t>
      </w:r>
      <w:r>
        <w:t>вклучување и</w:t>
      </w:r>
      <w:r>
        <w:rPr>
          <w:spacing w:val="-16"/>
        </w:rPr>
        <w:t xml:space="preserve"> </w:t>
      </w:r>
      <w:r>
        <w:t>на</w:t>
      </w:r>
      <w:r>
        <w:rPr>
          <w:spacing w:val="-16"/>
        </w:rPr>
        <w:t xml:space="preserve"> </w:t>
      </w:r>
      <w:r>
        <w:t>истражувачката</w:t>
      </w:r>
      <w:r>
        <w:rPr>
          <w:spacing w:val="-16"/>
        </w:rPr>
        <w:t xml:space="preserve"> </w:t>
      </w:r>
      <w:r>
        <w:t>заедница,</w:t>
      </w:r>
      <w:r>
        <w:rPr>
          <w:spacing w:val="-15"/>
        </w:rPr>
        <w:t xml:space="preserve"> </w:t>
      </w:r>
      <w:r>
        <w:t>како</w:t>
      </w:r>
      <w:r>
        <w:rPr>
          <w:spacing w:val="-16"/>
        </w:rPr>
        <w:t xml:space="preserve"> </w:t>
      </w:r>
      <w:r>
        <w:t>и</w:t>
      </w:r>
      <w:r>
        <w:rPr>
          <w:spacing w:val="-16"/>
        </w:rPr>
        <w:t xml:space="preserve"> </w:t>
      </w:r>
      <w:r>
        <w:t>на</w:t>
      </w:r>
      <w:r>
        <w:rPr>
          <w:spacing w:val="-15"/>
        </w:rPr>
        <w:t xml:space="preserve"> </w:t>
      </w:r>
      <w:r>
        <w:t>пошироката</w:t>
      </w:r>
      <w:r>
        <w:rPr>
          <w:spacing w:val="-16"/>
        </w:rPr>
        <w:t xml:space="preserve"> </w:t>
      </w:r>
      <w:r>
        <w:t>заедница</w:t>
      </w:r>
      <w:r>
        <w:rPr>
          <w:spacing w:val="-16"/>
        </w:rPr>
        <w:t xml:space="preserve"> </w:t>
      </w:r>
      <w:r>
        <w:t>со</w:t>
      </w:r>
      <w:r>
        <w:rPr>
          <w:spacing w:val="-15"/>
        </w:rPr>
        <w:t xml:space="preserve"> </w:t>
      </w:r>
      <w:r>
        <w:t>нивните</w:t>
      </w:r>
      <w:r>
        <w:rPr>
          <w:spacing w:val="-16"/>
        </w:rPr>
        <w:t xml:space="preserve"> </w:t>
      </w:r>
      <w:r>
        <w:t>сензори</w:t>
      </w:r>
      <w:r>
        <w:rPr>
          <w:spacing w:val="-16"/>
        </w:rPr>
        <w:t xml:space="preserve"> </w:t>
      </w:r>
      <w:r>
        <w:t>и</w:t>
      </w:r>
      <w:r>
        <w:rPr>
          <w:spacing w:val="-15"/>
        </w:rPr>
        <w:t xml:space="preserve"> </w:t>
      </w:r>
      <w:r>
        <w:t>ресурси.</w:t>
      </w:r>
    </w:p>
    <w:p w:rsidR="00134DEE" w:rsidRDefault="00134DEE">
      <w:pPr>
        <w:pStyle w:val="BodyText"/>
      </w:pPr>
    </w:p>
    <w:p w:rsidR="00134DEE" w:rsidRDefault="00467361">
      <w:pPr>
        <w:pStyle w:val="BodyText"/>
        <w:spacing w:before="1" w:line="235" w:lineRule="auto"/>
        <w:ind w:left="1140" w:right="1139"/>
        <w:jc w:val="both"/>
      </w:pPr>
      <w:r>
        <w:rPr>
          <w:spacing w:val="-3"/>
        </w:rPr>
        <w:t>Податоците</w:t>
      </w:r>
      <w:r>
        <w:rPr>
          <w:spacing w:val="-18"/>
        </w:rPr>
        <w:t xml:space="preserve"> </w:t>
      </w:r>
      <w:r>
        <w:rPr>
          <w:spacing w:val="-3"/>
        </w:rPr>
        <w:t>од</w:t>
      </w:r>
      <w:r>
        <w:rPr>
          <w:spacing w:val="-18"/>
        </w:rPr>
        <w:t xml:space="preserve"> </w:t>
      </w:r>
      <w:r>
        <w:t>сензорите</w:t>
      </w:r>
      <w:r>
        <w:rPr>
          <w:spacing w:val="-18"/>
        </w:rPr>
        <w:t xml:space="preserve"> </w:t>
      </w:r>
      <w:r>
        <w:t>што</w:t>
      </w:r>
      <w:r>
        <w:rPr>
          <w:spacing w:val="-18"/>
        </w:rPr>
        <w:t xml:space="preserve"> </w:t>
      </w:r>
      <w:r>
        <w:t>се</w:t>
      </w:r>
      <w:r>
        <w:rPr>
          <w:spacing w:val="-18"/>
        </w:rPr>
        <w:t xml:space="preserve"> </w:t>
      </w:r>
      <w:r>
        <w:t>инсталирани</w:t>
      </w:r>
      <w:r>
        <w:rPr>
          <w:spacing w:val="-18"/>
        </w:rPr>
        <w:t xml:space="preserve"> </w:t>
      </w:r>
      <w:r>
        <w:t>на</w:t>
      </w:r>
      <w:r>
        <w:rPr>
          <w:spacing w:val="-17"/>
        </w:rPr>
        <w:t xml:space="preserve"> </w:t>
      </w:r>
      <w:r>
        <w:t>болници,</w:t>
      </w:r>
      <w:r>
        <w:rPr>
          <w:spacing w:val="-18"/>
        </w:rPr>
        <w:t xml:space="preserve"> </w:t>
      </w:r>
      <w:r>
        <w:t>училишта</w:t>
      </w:r>
      <w:r>
        <w:rPr>
          <w:spacing w:val="-18"/>
        </w:rPr>
        <w:t xml:space="preserve"> </w:t>
      </w:r>
      <w:r>
        <w:t>и</w:t>
      </w:r>
      <w:r>
        <w:rPr>
          <w:spacing w:val="-18"/>
        </w:rPr>
        <w:t xml:space="preserve"> </w:t>
      </w:r>
      <w:r>
        <w:t>јавни</w:t>
      </w:r>
      <w:r>
        <w:rPr>
          <w:spacing w:val="-18"/>
        </w:rPr>
        <w:t xml:space="preserve"> </w:t>
      </w:r>
      <w:r>
        <w:t>објекти</w:t>
      </w:r>
      <w:r>
        <w:rPr>
          <w:spacing w:val="-18"/>
        </w:rPr>
        <w:t xml:space="preserve"> </w:t>
      </w:r>
      <w:r>
        <w:t xml:space="preserve">креираат мапа за квалитетот на воздухот во реално време, што може да се </w:t>
      </w:r>
      <w:r>
        <w:rPr>
          <w:spacing w:val="-3"/>
        </w:rPr>
        <w:t xml:space="preserve">погледне </w:t>
      </w:r>
      <w:r>
        <w:t xml:space="preserve">преку https:// </w:t>
      </w:r>
      <w:hyperlink r:id="rId77">
        <w:r>
          <w:t>www.breathelondon.org/.</w:t>
        </w:r>
      </w:hyperlink>
      <w:r>
        <w:t xml:space="preserve"> Преку </w:t>
      </w:r>
      <w:r>
        <w:rPr>
          <w:spacing w:val="-3"/>
        </w:rPr>
        <w:t xml:space="preserve">податоците од </w:t>
      </w:r>
      <w:r>
        <w:t xml:space="preserve">таа мапа се детектираат </w:t>
      </w:r>
      <w:r>
        <w:rPr>
          <w:spacing w:val="-5"/>
        </w:rPr>
        <w:t xml:space="preserve">т.н. </w:t>
      </w:r>
      <w:r>
        <w:t>жешки точки и критични</w:t>
      </w:r>
      <w:r>
        <w:rPr>
          <w:spacing w:val="-7"/>
        </w:rPr>
        <w:t xml:space="preserve"> </w:t>
      </w:r>
      <w:r>
        <w:t>области</w:t>
      </w:r>
      <w:r>
        <w:rPr>
          <w:spacing w:val="-7"/>
        </w:rPr>
        <w:t xml:space="preserve"> </w:t>
      </w:r>
      <w:r>
        <w:t>за</w:t>
      </w:r>
      <w:r>
        <w:rPr>
          <w:spacing w:val="-7"/>
        </w:rPr>
        <w:t xml:space="preserve"> </w:t>
      </w:r>
      <w:r>
        <w:t>делување,</w:t>
      </w:r>
      <w:r>
        <w:rPr>
          <w:spacing w:val="-7"/>
        </w:rPr>
        <w:t xml:space="preserve"> </w:t>
      </w:r>
      <w:r>
        <w:t>па</w:t>
      </w:r>
      <w:r>
        <w:rPr>
          <w:spacing w:val="-15"/>
        </w:rPr>
        <w:t xml:space="preserve"> </w:t>
      </w:r>
      <w:r>
        <w:t>Советот</w:t>
      </w:r>
      <w:r>
        <w:rPr>
          <w:spacing w:val="-6"/>
        </w:rPr>
        <w:t xml:space="preserve"> </w:t>
      </w:r>
      <w:r>
        <w:t>на</w:t>
      </w:r>
      <w:r>
        <w:rPr>
          <w:spacing w:val="-15"/>
        </w:rPr>
        <w:t xml:space="preserve"> </w:t>
      </w:r>
      <w:r>
        <w:t>Лондон</w:t>
      </w:r>
      <w:r>
        <w:rPr>
          <w:spacing w:val="-7"/>
        </w:rPr>
        <w:t xml:space="preserve"> </w:t>
      </w:r>
      <w:r>
        <w:rPr>
          <w:spacing w:val="-3"/>
        </w:rPr>
        <w:t>ќе</w:t>
      </w:r>
      <w:r>
        <w:rPr>
          <w:spacing w:val="-7"/>
        </w:rPr>
        <w:t xml:space="preserve"> </w:t>
      </w:r>
      <w:r>
        <w:t>може</w:t>
      </w:r>
      <w:r>
        <w:rPr>
          <w:spacing w:val="-7"/>
        </w:rPr>
        <w:t xml:space="preserve"> </w:t>
      </w:r>
      <w:r>
        <w:t>да</w:t>
      </w:r>
      <w:r>
        <w:rPr>
          <w:spacing w:val="-7"/>
        </w:rPr>
        <w:t xml:space="preserve"> </w:t>
      </w:r>
      <w:r>
        <w:rPr>
          <w:spacing w:val="-3"/>
        </w:rPr>
        <w:t>делува</w:t>
      </w:r>
      <w:r>
        <w:rPr>
          <w:spacing w:val="-6"/>
        </w:rPr>
        <w:t xml:space="preserve"> </w:t>
      </w:r>
      <w:r>
        <w:t>со</w:t>
      </w:r>
      <w:r>
        <w:rPr>
          <w:spacing w:val="-7"/>
        </w:rPr>
        <w:t xml:space="preserve"> </w:t>
      </w:r>
      <w:r>
        <w:t>конкретни</w:t>
      </w:r>
      <w:r>
        <w:rPr>
          <w:spacing w:val="-7"/>
        </w:rPr>
        <w:t xml:space="preserve"> </w:t>
      </w:r>
      <w:r>
        <w:t>мерки за конкретни области и да носи квалитетни одлуки базирани на докази и</w:t>
      </w:r>
      <w:r>
        <w:rPr>
          <w:spacing w:val="-31"/>
        </w:rPr>
        <w:t xml:space="preserve"> </w:t>
      </w:r>
      <w:r>
        <w:rPr>
          <w:spacing w:val="-3"/>
        </w:rPr>
        <w:t>податоци.</w:t>
      </w:r>
    </w:p>
    <w:p w:rsidR="00134DEE" w:rsidRDefault="00134DEE">
      <w:pPr>
        <w:spacing w:line="235" w:lineRule="auto"/>
        <w:jc w:val="both"/>
        <w:sectPr w:rsidR="00134DEE">
          <w:pgSz w:w="11910" w:h="16840"/>
          <w:pgMar w:top="3240" w:right="0" w:bottom="700" w:left="0" w:header="0" w:footer="379" w:gutter="0"/>
          <w:cols w:space="720"/>
        </w:sectPr>
      </w:pPr>
    </w:p>
    <w:p w:rsidR="00134DEE" w:rsidRDefault="00134DEE">
      <w:pPr>
        <w:pStyle w:val="BodyText"/>
        <w:rPr>
          <w:sz w:val="27"/>
        </w:rPr>
      </w:pPr>
    </w:p>
    <w:p w:rsidR="00134DEE" w:rsidRDefault="00867E17">
      <w:pPr>
        <w:pStyle w:val="BodyText"/>
        <w:ind w:left="2942"/>
        <w:rPr>
          <w:sz w:val="20"/>
        </w:rPr>
      </w:pPr>
      <w:r>
        <w:rPr>
          <w:noProof/>
          <w:sz w:val="20"/>
          <w:lang w:bidi="ar-SA"/>
        </w:rPr>
        <mc:AlternateContent>
          <mc:Choice Requires="wpg">
            <w:drawing>
              <wp:inline distT="0" distB="0" distL="0" distR="0">
                <wp:extent cx="3823335" cy="1734185"/>
                <wp:effectExtent l="5080" t="0" r="635" b="8890"/>
                <wp:docPr id="161"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3335" cy="1734185"/>
                          <a:chOff x="0" y="0"/>
                          <a:chExt cx="6021" cy="2731"/>
                        </a:xfrm>
                      </wpg:grpSpPr>
                      <pic:pic xmlns:pic="http://schemas.openxmlformats.org/drawingml/2006/picture">
                        <pic:nvPicPr>
                          <pic:cNvPr id="162" name="Picture 2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20" y="20"/>
                            <a:ext cx="5981" cy="2691"/>
                          </a:xfrm>
                          <a:prstGeom prst="rect">
                            <a:avLst/>
                          </a:prstGeom>
                          <a:noFill/>
                          <a:extLst>
                            <a:ext uri="{909E8E84-426E-40DD-AFC4-6F175D3DCCD1}">
                              <a14:hiddenFill xmlns:a14="http://schemas.microsoft.com/office/drawing/2010/main">
                                <a:solidFill>
                                  <a:srgbClr val="FFFFFF"/>
                                </a:solidFill>
                              </a14:hiddenFill>
                            </a:ext>
                          </a:extLst>
                        </pic:spPr>
                      </pic:pic>
                      <wps:wsp>
                        <wps:cNvPr id="163" name="Freeform 28"/>
                        <wps:cNvSpPr>
                          <a:spLocks/>
                        </wps:cNvSpPr>
                        <wps:spPr bwMode="auto">
                          <a:xfrm>
                            <a:off x="20" y="20"/>
                            <a:ext cx="5981" cy="2691"/>
                          </a:xfrm>
                          <a:custGeom>
                            <a:avLst/>
                            <a:gdLst>
                              <a:gd name="T0" fmla="+- 0 140 20"/>
                              <a:gd name="T1" fmla="*/ T0 w 5981"/>
                              <a:gd name="T2" fmla="+- 0 20 20"/>
                              <a:gd name="T3" fmla="*/ 20 h 2691"/>
                              <a:gd name="T4" fmla="+- 0 93 20"/>
                              <a:gd name="T5" fmla="*/ T4 w 5981"/>
                              <a:gd name="T6" fmla="+- 0 29 20"/>
                              <a:gd name="T7" fmla="*/ 29 h 2691"/>
                              <a:gd name="T8" fmla="+- 0 55 20"/>
                              <a:gd name="T9" fmla="*/ T8 w 5981"/>
                              <a:gd name="T10" fmla="+- 0 55 20"/>
                              <a:gd name="T11" fmla="*/ 55 h 2691"/>
                              <a:gd name="T12" fmla="+- 0 29 20"/>
                              <a:gd name="T13" fmla="*/ T12 w 5981"/>
                              <a:gd name="T14" fmla="+- 0 93 20"/>
                              <a:gd name="T15" fmla="*/ 93 h 2691"/>
                              <a:gd name="T16" fmla="+- 0 20 20"/>
                              <a:gd name="T17" fmla="*/ T16 w 5981"/>
                              <a:gd name="T18" fmla="+- 0 140 20"/>
                              <a:gd name="T19" fmla="*/ 140 h 2691"/>
                              <a:gd name="T20" fmla="+- 0 20 20"/>
                              <a:gd name="T21" fmla="*/ T20 w 5981"/>
                              <a:gd name="T22" fmla="+- 0 2591 20"/>
                              <a:gd name="T23" fmla="*/ 2591 h 2691"/>
                              <a:gd name="T24" fmla="+- 0 29 20"/>
                              <a:gd name="T25" fmla="*/ T24 w 5981"/>
                              <a:gd name="T26" fmla="+- 0 2638 20"/>
                              <a:gd name="T27" fmla="*/ 2638 h 2691"/>
                              <a:gd name="T28" fmla="+- 0 55 20"/>
                              <a:gd name="T29" fmla="*/ T28 w 5981"/>
                              <a:gd name="T30" fmla="+- 0 2676 20"/>
                              <a:gd name="T31" fmla="*/ 2676 h 2691"/>
                              <a:gd name="T32" fmla="+- 0 93 20"/>
                              <a:gd name="T33" fmla="*/ T32 w 5981"/>
                              <a:gd name="T34" fmla="+- 0 2701 20"/>
                              <a:gd name="T35" fmla="*/ 2701 h 2691"/>
                              <a:gd name="T36" fmla="+- 0 140 20"/>
                              <a:gd name="T37" fmla="*/ T36 w 5981"/>
                              <a:gd name="T38" fmla="+- 0 2711 20"/>
                              <a:gd name="T39" fmla="*/ 2711 h 2691"/>
                              <a:gd name="T40" fmla="+- 0 5881 20"/>
                              <a:gd name="T41" fmla="*/ T40 w 5981"/>
                              <a:gd name="T42" fmla="+- 0 2711 20"/>
                              <a:gd name="T43" fmla="*/ 2711 h 2691"/>
                              <a:gd name="T44" fmla="+- 0 5928 20"/>
                              <a:gd name="T45" fmla="*/ T44 w 5981"/>
                              <a:gd name="T46" fmla="+- 0 2701 20"/>
                              <a:gd name="T47" fmla="*/ 2701 h 2691"/>
                              <a:gd name="T48" fmla="+- 0 5966 20"/>
                              <a:gd name="T49" fmla="*/ T48 w 5981"/>
                              <a:gd name="T50" fmla="+- 0 2676 20"/>
                              <a:gd name="T51" fmla="*/ 2676 h 2691"/>
                              <a:gd name="T52" fmla="+- 0 5992 20"/>
                              <a:gd name="T53" fmla="*/ T52 w 5981"/>
                              <a:gd name="T54" fmla="+- 0 2638 20"/>
                              <a:gd name="T55" fmla="*/ 2638 h 2691"/>
                              <a:gd name="T56" fmla="+- 0 6001 20"/>
                              <a:gd name="T57" fmla="*/ T56 w 5981"/>
                              <a:gd name="T58" fmla="+- 0 2591 20"/>
                              <a:gd name="T59" fmla="*/ 2591 h 2691"/>
                              <a:gd name="T60" fmla="+- 0 6001 20"/>
                              <a:gd name="T61" fmla="*/ T60 w 5981"/>
                              <a:gd name="T62" fmla="+- 0 140 20"/>
                              <a:gd name="T63" fmla="*/ 140 h 2691"/>
                              <a:gd name="T64" fmla="+- 0 5992 20"/>
                              <a:gd name="T65" fmla="*/ T64 w 5981"/>
                              <a:gd name="T66" fmla="+- 0 93 20"/>
                              <a:gd name="T67" fmla="*/ 93 h 2691"/>
                              <a:gd name="T68" fmla="+- 0 5966 20"/>
                              <a:gd name="T69" fmla="*/ T68 w 5981"/>
                              <a:gd name="T70" fmla="+- 0 55 20"/>
                              <a:gd name="T71" fmla="*/ 55 h 2691"/>
                              <a:gd name="T72" fmla="+- 0 5928 20"/>
                              <a:gd name="T73" fmla="*/ T72 w 5981"/>
                              <a:gd name="T74" fmla="+- 0 29 20"/>
                              <a:gd name="T75" fmla="*/ 29 h 2691"/>
                              <a:gd name="T76" fmla="+- 0 5881 20"/>
                              <a:gd name="T77" fmla="*/ T76 w 5981"/>
                              <a:gd name="T78" fmla="+- 0 20 20"/>
                              <a:gd name="T79" fmla="*/ 20 h 2691"/>
                              <a:gd name="T80" fmla="+- 0 140 20"/>
                              <a:gd name="T81" fmla="*/ T80 w 5981"/>
                              <a:gd name="T82" fmla="+- 0 20 20"/>
                              <a:gd name="T83" fmla="*/ 20 h 26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981" h="2691">
                                <a:moveTo>
                                  <a:pt x="120" y="0"/>
                                </a:moveTo>
                                <a:lnTo>
                                  <a:pt x="73" y="9"/>
                                </a:lnTo>
                                <a:lnTo>
                                  <a:pt x="35" y="35"/>
                                </a:lnTo>
                                <a:lnTo>
                                  <a:pt x="9" y="73"/>
                                </a:lnTo>
                                <a:lnTo>
                                  <a:pt x="0" y="120"/>
                                </a:lnTo>
                                <a:lnTo>
                                  <a:pt x="0" y="2571"/>
                                </a:lnTo>
                                <a:lnTo>
                                  <a:pt x="9" y="2618"/>
                                </a:lnTo>
                                <a:lnTo>
                                  <a:pt x="35" y="2656"/>
                                </a:lnTo>
                                <a:lnTo>
                                  <a:pt x="73" y="2681"/>
                                </a:lnTo>
                                <a:lnTo>
                                  <a:pt x="120" y="2691"/>
                                </a:lnTo>
                                <a:lnTo>
                                  <a:pt x="5861" y="2691"/>
                                </a:lnTo>
                                <a:lnTo>
                                  <a:pt x="5908" y="2681"/>
                                </a:lnTo>
                                <a:lnTo>
                                  <a:pt x="5946" y="2656"/>
                                </a:lnTo>
                                <a:lnTo>
                                  <a:pt x="5972" y="2618"/>
                                </a:lnTo>
                                <a:lnTo>
                                  <a:pt x="5981" y="2571"/>
                                </a:lnTo>
                                <a:lnTo>
                                  <a:pt x="5981" y="120"/>
                                </a:lnTo>
                                <a:lnTo>
                                  <a:pt x="5972" y="73"/>
                                </a:lnTo>
                                <a:lnTo>
                                  <a:pt x="5946" y="35"/>
                                </a:lnTo>
                                <a:lnTo>
                                  <a:pt x="5908" y="9"/>
                                </a:lnTo>
                                <a:lnTo>
                                  <a:pt x="5861" y="0"/>
                                </a:lnTo>
                                <a:lnTo>
                                  <a:pt x="120" y="0"/>
                                </a:lnTo>
                                <a:close/>
                              </a:path>
                            </a:pathLst>
                          </a:custGeom>
                          <a:noFill/>
                          <a:ln w="25400">
                            <a:solidFill>
                              <a:srgbClr val="FFBB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9ED484B" id="Group 27" o:spid="_x0000_s1026" style="width:301.05pt;height:136.55pt;mso-position-horizontal-relative:char;mso-position-vertical-relative:line" coordsize="6021,2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">
                <v:shape id="Picture 29" o:spid="_x0000_s1027" type="#_x0000_t75" style="position:absolute;left:20;top:20;width:5981;height:2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">
                  <v:imagedata r:id="rId79" o:title=""/>
                </v:shape>
                <v:shape id="Freeform 28" o:spid="_x0000_s1028" style="position:absolute;left:20;top:20;width:5981;height:2691;visibility:visible;mso-wrap-style:square;v-text-anchor:top" coordsize="5981,2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" path="m120,l73,9,35,35,9,73,,120,,2571r9,47l35,2656r38,25l120,2691r5741,l5908,2681r38,-25l5972,2618r9,-47l5981,120r-9,-47l5946,35,5908,9,5861,,120,xe" filled="f" strokecolor="#ffbb3d" strokeweight="2pt">
                  <v:path arrowok="t" o:connecttype="custom" o:connectlocs="120,20;73,29;35,55;9,93;0,140;0,2591;9,2638;35,2676;73,2701;120,2711;5861,2711;5908,2701;5946,2676;5972,2638;5981,2591;5981,140;5972,93;5946,55;5908,29;5861,20;120,20" o:connectangles="0,0,0,0,0,0,0,0,0,0,0,0,0,0,0,0,0,0,0,0,0"/>
                </v:shape>
                <w10:anchorlock/>
              </v:group>
            </w:pict>
          </mc:Fallback>
        </mc:AlternateContent>
      </w:r>
    </w:p>
    <w:p w:rsidR="00134DEE" w:rsidRDefault="00467361">
      <w:pPr>
        <w:pStyle w:val="BodyText"/>
        <w:spacing w:before="109" w:line="230" w:lineRule="auto"/>
        <w:ind w:left="1140" w:right="1136"/>
        <w:jc w:val="both"/>
      </w:pPr>
      <w:r>
        <w:t>Слични</w:t>
      </w:r>
      <w:r>
        <w:rPr>
          <w:spacing w:val="-22"/>
        </w:rPr>
        <w:t xml:space="preserve"> </w:t>
      </w:r>
      <w:r>
        <w:t>примери</w:t>
      </w:r>
      <w:r>
        <w:rPr>
          <w:spacing w:val="-22"/>
        </w:rPr>
        <w:t xml:space="preserve"> </w:t>
      </w:r>
      <w:r>
        <w:t>како</w:t>
      </w:r>
      <w:r>
        <w:rPr>
          <w:spacing w:val="-30"/>
        </w:rPr>
        <w:t xml:space="preserve"> </w:t>
      </w:r>
      <w:r>
        <w:t>Лондон</w:t>
      </w:r>
      <w:r>
        <w:rPr>
          <w:spacing w:val="-23"/>
        </w:rPr>
        <w:t xml:space="preserve"> </w:t>
      </w:r>
      <w:r>
        <w:t>има</w:t>
      </w:r>
      <w:r>
        <w:rPr>
          <w:spacing w:val="-22"/>
        </w:rPr>
        <w:t xml:space="preserve"> </w:t>
      </w:r>
      <w:r>
        <w:t>и</w:t>
      </w:r>
      <w:r>
        <w:rPr>
          <w:spacing w:val="-22"/>
        </w:rPr>
        <w:t xml:space="preserve"> </w:t>
      </w:r>
      <w:r>
        <w:t>во</w:t>
      </w:r>
      <w:r>
        <w:rPr>
          <w:spacing w:val="-21"/>
        </w:rPr>
        <w:t xml:space="preserve"> </w:t>
      </w:r>
      <w:r>
        <w:t>многу</w:t>
      </w:r>
      <w:r>
        <w:rPr>
          <w:spacing w:val="-22"/>
        </w:rPr>
        <w:t xml:space="preserve"> </w:t>
      </w:r>
      <w:r>
        <w:t>други</w:t>
      </w:r>
      <w:r>
        <w:rPr>
          <w:spacing w:val="-21"/>
        </w:rPr>
        <w:t xml:space="preserve"> </w:t>
      </w:r>
      <w:r>
        <w:t>градови</w:t>
      </w:r>
      <w:r>
        <w:rPr>
          <w:spacing w:val="-22"/>
        </w:rPr>
        <w:t xml:space="preserve"> </w:t>
      </w:r>
      <w:r>
        <w:t>низ</w:t>
      </w:r>
      <w:r>
        <w:rPr>
          <w:spacing w:val="-21"/>
        </w:rPr>
        <w:t xml:space="preserve"> </w:t>
      </w:r>
      <w:r>
        <w:t>Европа,</w:t>
      </w:r>
      <w:r>
        <w:rPr>
          <w:spacing w:val="-23"/>
        </w:rPr>
        <w:t xml:space="preserve"> </w:t>
      </w:r>
      <w:r>
        <w:t>но</w:t>
      </w:r>
      <w:r>
        <w:rPr>
          <w:spacing w:val="-22"/>
        </w:rPr>
        <w:t xml:space="preserve"> </w:t>
      </w:r>
      <w:r>
        <w:t>особено</w:t>
      </w:r>
      <w:r>
        <w:rPr>
          <w:spacing w:val="-21"/>
        </w:rPr>
        <w:t xml:space="preserve"> </w:t>
      </w:r>
      <w:r>
        <w:t xml:space="preserve">интересно е вклучувањето на над 3000 жители во проектот наречен CurieuzenAir, со </w:t>
      </w:r>
      <w:r>
        <w:rPr>
          <w:spacing w:val="-3"/>
        </w:rPr>
        <w:t xml:space="preserve">кој </w:t>
      </w:r>
      <w:r>
        <w:t>фокусот на загадувањето е врз сообраќајот, мерејќи ја концентрацијата на азот (NO2). Проектот е инициран</w:t>
      </w:r>
      <w:r>
        <w:rPr>
          <w:spacing w:val="-8"/>
        </w:rPr>
        <w:t xml:space="preserve"> </w:t>
      </w:r>
      <w:r>
        <w:rPr>
          <w:spacing w:val="-3"/>
        </w:rPr>
        <w:t>од</w:t>
      </w:r>
      <w:r>
        <w:rPr>
          <w:spacing w:val="-12"/>
        </w:rPr>
        <w:t xml:space="preserve"> </w:t>
      </w:r>
      <w:r>
        <w:t>Универзитетите</w:t>
      </w:r>
      <w:r>
        <w:rPr>
          <w:spacing w:val="-7"/>
        </w:rPr>
        <w:t xml:space="preserve"> </w:t>
      </w:r>
      <w:r>
        <w:t>во</w:t>
      </w:r>
      <w:r>
        <w:rPr>
          <w:spacing w:val="-17"/>
        </w:rPr>
        <w:t xml:space="preserve"> </w:t>
      </w:r>
      <w:r>
        <w:t>Антверпен</w:t>
      </w:r>
      <w:r>
        <w:rPr>
          <w:spacing w:val="-7"/>
        </w:rPr>
        <w:t xml:space="preserve"> </w:t>
      </w:r>
      <w:r>
        <w:t>и</w:t>
      </w:r>
      <w:r>
        <w:rPr>
          <w:spacing w:val="-8"/>
        </w:rPr>
        <w:t xml:space="preserve"> </w:t>
      </w:r>
      <w:r>
        <w:t>Брисел</w:t>
      </w:r>
      <w:r>
        <w:rPr>
          <w:spacing w:val="-7"/>
        </w:rPr>
        <w:t xml:space="preserve"> </w:t>
      </w:r>
      <w:r>
        <w:t>и</w:t>
      </w:r>
      <w:r>
        <w:rPr>
          <w:spacing w:val="-8"/>
        </w:rPr>
        <w:t xml:space="preserve"> </w:t>
      </w:r>
      <w:r>
        <w:t>урбаното</w:t>
      </w:r>
      <w:r>
        <w:rPr>
          <w:spacing w:val="-7"/>
        </w:rPr>
        <w:t xml:space="preserve"> </w:t>
      </w:r>
      <w:r>
        <w:t>движење</w:t>
      </w:r>
      <w:r>
        <w:rPr>
          <w:spacing w:val="-7"/>
        </w:rPr>
        <w:t xml:space="preserve"> </w:t>
      </w:r>
      <w:r>
        <w:t>BRAL,</w:t>
      </w:r>
      <w:r>
        <w:rPr>
          <w:spacing w:val="-7"/>
        </w:rPr>
        <w:t xml:space="preserve"> </w:t>
      </w:r>
      <w:r>
        <w:t>а</w:t>
      </w:r>
      <w:r>
        <w:rPr>
          <w:spacing w:val="-7"/>
        </w:rPr>
        <w:t xml:space="preserve"> </w:t>
      </w:r>
      <w:r>
        <w:t xml:space="preserve">поддржан </w:t>
      </w:r>
      <w:r>
        <w:rPr>
          <w:spacing w:val="-3"/>
        </w:rPr>
        <w:t>од</w:t>
      </w:r>
      <w:r>
        <w:rPr>
          <w:spacing w:val="-8"/>
        </w:rPr>
        <w:t xml:space="preserve"> </w:t>
      </w:r>
      <w:r>
        <w:rPr>
          <w:spacing w:val="-3"/>
        </w:rPr>
        <w:t>одделот</w:t>
      </w:r>
      <w:r>
        <w:rPr>
          <w:spacing w:val="-7"/>
        </w:rPr>
        <w:t xml:space="preserve"> </w:t>
      </w:r>
      <w:r>
        <w:t>за</w:t>
      </w:r>
      <w:r>
        <w:rPr>
          <w:spacing w:val="-7"/>
        </w:rPr>
        <w:t xml:space="preserve"> </w:t>
      </w:r>
      <w:r>
        <w:t>животна</w:t>
      </w:r>
      <w:r>
        <w:rPr>
          <w:spacing w:val="-7"/>
        </w:rPr>
        <w:t xml:space="preserve"> </w:t>
      </w:r>
      <w:r>
        <w:t>средина</w:t>
      </w:r>
      <w:r>
        <w:rPr>
          <w:spacing w:val="-7"/>
        </w:rPr>
        <w:t xml:space="preserve"> </w:t>
      </w:r>
      <w:r>
        <w:t>на</w:t>
      </w:r>
      <w:r>
        <w:rPr>
          <w:spacing w:val="-7"/>
        </w:rPr>
        <w:t xml:space="preserve"> </w:t>
      </w:r>
      <w:r>
        <w:t>Брисел.</w:t>
      </w:r>
      <w:r>
        <w:rPr>
          <w:spacing w:val="-7"/>
        </w:rPr>
        <w:t xml:space="preserve"> </w:t>
      </w:r>
      <w:r>
        <w:t>За</w:t>
      </w:r>
      <w:r>
        <w:rPr>
          <w:spacing w:val="-8"/>
        </w:rPr>
        <w:t xml:space="preserve"> </w:t>
      </w:r>
      <w:r>
        <w:t>само</w:t>
      </w:r>
      <w:r>
        <w:rPr>
          <w:spacing w:val="-7"/>
        </w:rPr>
        <w:t xml:space="preserve"> </w:t>
      </w:r>
      <w:r>
        <w:t>еден</w:t>
      </w:r>
      <w:r>
        <w:rPr>
          <w:spacing w:val="-7"/>
        </w:rPr>
        <w:t xml:space="preserve"> </w:t>
      </w:r>
      <w:r>
        <w:t>месец,</w:t>
      </w:r>
      <w:r>
        <w:rPr>
          <w:spacing w:val="-7"/>
        </w:rPr>
        <w:t xml:space="preserve"> </w:t>
      </w:r>
      <w:r>
        <w:t>над</w:t>
      </w:r>
      <w:r>
        <w:rPr>
          <w:spacing w:val="-7"/>
        </w:rPr>
        <w:t xml:space="preserve"> </w:t>
      </w:r>
      <w:r>
        <w:t>3000</w:t>
      </w:r>
      <w:r>
        <w:rPr>
          <w:spacing w:val="-8"/>
        </w:rPr>
        <w:t xml:space="preserve"> </w:t>
      </w:r>
      <w:r>
        <w:t>жители</w:t>
      </w:r>
      <w:r>
        <w:rPr>
          <w:spacing w:val="-7"/>
        </w:rPr>
        <w:t xml:space="preserve"> </w:t>
      </w:r>
      <w:r>
        <w:t>на</w:t>
      </w:r>
      <w:r>
        <w:rPr>
          <w:spacing w:val="-7"/>
        </w:rPr>
        <w:t xml:space="preserve"> </w:t>
      </w:r>
      <w:r>
        <w:t xml:space="preserve">различни </w:t>
      </w:r>
      <w:r>
        <w:rPr>
          <w:spacing w:val="-4"/>
        </w:rPr>
        <w:t xml:space="preserve">улици </w:t>
      </w:r>
      <w:r>
        <w:t xml:space="preserve">во Брисел поставиле мерни туби, а </w:t>
      </w:r>
      <w:r>
        <w:rPr>
          <w:spacing w:val="-3"/>
        </w:rPr>
        <w:t xml:space="preserve">податоците </w:t>
      </w:r>
      <w:r>
        <w:t xml:space="preserve">се објавени за да се донесат правилни одлуки поврзани со планирањето на сообраќајот во </w:t>
      </w:r>
      <w:r>
        <w:rPr>
          <w:spacing w:val="-4"/>
        </w:rPr>
        <w:t xml:space="preserve">градот.  </w:t>
      </w:r>
      <w:r>
        <w:t xml:space="preserve">Како </w:t>
      </w:r>
      <w:r>
        <w:rPr>
          <w:spacing w:val="-3"/>
        </w:rPr>
        <w:t xml:space="preserve">резултат  </w:t>
      </w:r>
      <w:r>
        <w:t xml:space="preserve">на овој проект    е креирана мапа каде што зоните на загаденост се карактеризирани како „одлични“, па сè </w:t>
      </w:r>
      <w:r>
        <w:rPr>
          <w:spacing w:val="-3"/>
        </w:rPr>
        <w:t xml:space="preserve">до </w:t>
      </w:r>
      <w:r>
        <w:t xml:space="preserve">„екстремно лоши“. Но понатамошните </w:t>
      </w:r>
      <w:r>
        <w:rPr>
          <w:spacing w:val="-3"/>
        </w:rPr>
        <w:t xml:space="preserve">податоци од </w:t>
      </w:r>
      <w:r>
        <w:t>мерењата се искористени за да се преклопат</w:t>
      </w:r>
      <w:r>
        <w:rPr>
          <w:spacing w:val="-21"/>
        </w:rPr>
        <w:t xml:space="preserve"> </w:t>
      </w:r>
      <w:r>
        <w:t>и</w:t>
      </w:r>
      <w:r>
        <w:rPr>
          <w:spacing w:val="-21"/>
        </w:rPr>
        <w:t xml:space="preserve"> </w:t>
      </w:r>
      <w:r>
        <w:t>со</w:t>
      </w:r>
      <w:r>
        <w:rPr>
          <w:spacing w:val="-21"/>
        </w:rPr>
        <w:t xml:space="preserve"> </w:t>
      </w:r>
      <w:r>
        <w:t>социјалната</w:t>
      </w:r>
      <w:r>
        <w:rPr>
          <w:spacing w:val="-21"/>
        </w:rPr>
        <w:t xml:space="preserve"> </w:t>
      </w:r>
      <w:r>
        <w:t>мапа</w:t>
      </w:r>
      <w:r>
        <w:rPr>
          <w:spacing w:val="-20"/>
        </w:rPr>
        <w:t xml:space="preserve"> </w:t>
      </w:r>
      <w:r>
        <w:t>на</w:t>
      </w:r>
      <w:r>
        <w:rPr>
          <w:spacing w:val="-21"/>
        </w:rPr>
        <w:t xml:space="preserve"> </w:t>
      </w:r>
      <w:r>
        <w:t>градот</w:t>
      </w:r>
      <w:r>
        <w:rPr>
          <w:spacing w:val="-21"/>
        </w:rPr>
        <w:t xml:space="preserve"> </w:t>
      </w:r>
      <w:r>
        <w:t>за</w:t>
      </w:r>
      <w:r>
        <w:rPr>
          <w:spacing w:val="-21"/>
        </w:rPr>
        <w:t xml:space="preserve"> </w:t>
      </w:r>
      <w:r>
        <w:t>да</w:t>
      </w:r>
      <w:r>
        <w:rPr>
          <w:spacing w:val="-21"/>
        </w:rPr>
        <w:t xml:space="preserve"> </w:t>
      </w:r>
      <w:r>
        <w:t>се</w:t>
      </w:r>
      <w:r>
        <w:rPr>
          <w:spacing w:val="-20"/>
        </w:rPr>
        <w:t xml:space="preserve"> </w:t>
      </w:r>
      <w:r>
        <w:rPr>
          <w:spacing w:val="-3"/>
        </w:rPr>
        <w:t>утврди</w:t>
      </w:r>
      <w:r>
        <w:rPr>
          <w:spacing w:val="-21"/>
        </w:rPr>
        <w:t xml:space="preserve"> </w:t>
      </w:r>
      <w:r>
        <w:t>ранливоста</w:t>
      </w:r>
      <w:r>
        <w:rPr>
          <w:spacing w:val="-21"/>
        </w:rPr>
        <w:t xml:space="preserve"> </w:t>
      </w:r>
      <w:r>
        <w:t>на</w:t>
      </w:r>
      <w:r>
        <w:rPr>
          <w:spacing w:val="-21"/>
        </w:rPr>
        <w:t xml:space="preserve"> </w:t>
      </w:r>
      <w:r>
        <w:t>социјално</w:t>
      </w:r>
      <w:r>
        <w:rPr>
          <w:spacing w:val="-21"/>
        </w:rPr>
        <w:t xml:space="preserve"> </w:t>
      </w:r>
      <w:r>
        <w:t xml:space="preserve">послабите семејства и </w:t>
      </w:r>
      <w:r>
        <w:rPr>
          <w:spacing w:val="-3"/>
        </w:rPr>
        <w:t xml:space="preserve">од </w:t>
      </w:r>
      <w:r>
        <w:t>сообраќајното загадување, пред сè, поради недостаток на</w:t>
      </w:r>
      <w:r>
        <w:rPr>
          <w:spacing w:val="-27"/>
        </w:rPr>
        <w:t xml:space="preserve"> </w:t>
      </w:r>
      <w:r>
        <w:t>зеленило.</w:t>
      </w:r>
    </w:p>
    <w:p w:rsidR="00134DEE" w:rsidRDefault="00134DEE">
      <w:pPr>
        <w:pStyle w:val="BodyText"/>
        <w:spacing w:before="10"/>
        <w:rPr>
          <w:sz w:val="21"/>
        </w:rPr>
      </w:pPr>
    </w:p>
    <w:p w:rsidR="00134DEE" w:rsidRDefault="00867E17">
      <w:pPr>
        <w:pStyle w:val="BodyText"/>
        <w:spacing w:before="1" w:line="230" w:lineRule="auto"/>
        <w:ind w:left="1140" w:right="1135"/>
        <w:jc w:val="both"/>
      </w:pPr>
      <w:r>
        <w:rPr>
          <w:noProof/>
          <w:lang w:bidi="ar-SA"/>
        </w:rPr>
        <mc:AlternateContent>
          <mc:Choice Requires="wpg">
            <w:drawing>
              <wp:anchor distT="0" distB="0" distL="0" distR="0" simplePos="0" relativeHeight="251707392" behindDoc="1" locked="0" layoutInCell="1" allowOverlap="1">
                <wp:simplePos x="0" y="0"/>
                <wp:positionH relativeFrom="page">
                  <wp:posOffset>1868170</wp:posOffset>
                </wp:positionH>
                <wp:positionV relativeFrom="paragraph">
                  <wp:posOffset>1998980</wp:posOffset>
                </wp:positionV>
                <wp:extent cx="3823335" cy="1734185"/>
                <wp:effectExtent l="0" t="0" r="0" b="0"/>
                <wp:wrapTopAndBottom/>
                <wp:docPr id="158"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3335" cy="1734185"/>
                          <a:chOff x="2942" y="3148"/>
                          <a:chExt cx="6021" cy="2731"/>
                        </a:xfrm>
                      </wpg:grpSpPr>
                      <pic:pic xmlns:pic="http://schemas.openxmlformats.org/drawingml/2006/picture">
                        <pic:nvPicPr>
                          <pic:cNvPr id="159" name="Picture 2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2962" y="3167"/>
                            <a:ext cx="5981" cy="2691"/>
                          </a:xfrm>
                          <a:prstGeom prst="rect">
                            <a:avLst/>
                          </a:prstGeom>
                          <a:noFill/>
                          <a:extLst>
                            <a:ext uri="{909E8E84-426E-40DD-AFC4-6F175D3DCCD1}">
                              <a14:hiddenFill xmlns:a14="http://schemas.microsoft.com/office/drawing/2010/main">
                                <a:solidFill>
                                  <a:srgbClr val="FFFFFF"/>
                                </a:solidFill>
                              </a14:hiddenFill>
                            </a:ext>
                          </a:extLst>
                        </pic:spPr>
                      </pic:pic>
                      <wps:wsp>
                        <wps:cNvPr id="160" name="Freeform 25"/>
                        <wps:cNvSpPr>
                          <a:spLocks/>
                        </wps:cNvSpPr>
                        <wps:spPr bwMode="auto">
                          <a:xfrm>
                            <a:off x="2962" y="3167"/>
                            <a:ext cx="5981" cy="2691"/>
                          </a:xfrm>
                          <a:custGeom>
                            <a:avLst/>
                            <a:gdLst>
                              <a:gd name="T0" fmla="+- 0 3082 2962"/>
                              <a:gd name="T1" fmla="*/ T0 w 5981"/>
                              <a:gd name="T2" fmla="+- 0 3168 3168"/>
                              <a:gd name="T3" fmla="*/ 3168 h 2691"/>
                              <a:gd name="T4" fmla="+- 0 3036 2962"/>
                              <a:gd name="T5" fmla="*/ T4 w 5981"/>
                              <a:gd name="T6" fmla="+- 0 3177 3168"/>
                              <a:gd name="T7" fmla="*/ 3177 h 2691"/>
                              <a:gd name="T8" fmla="+- 0 2997 2962"/>
                              <a:gd name="T9" fmla="*/ T8 w 5981"/>
                              <a:gd name="T10" fmla="+- 0 3203 3168"/>
                              <a:gd name="T11" fmla="*/ 3203 h 2691"/>
                              <a:gd name="T12" fmla="+- 0 2972 2962"/>
                              <a:gd name="T13" fmla="*/ T12 w 5981"/>
                              <a:gd name="T14" fmla="+- 0 3241 3168"/>
                              <a:gd name="T15" fmla="*/ 3241 h 2691"/>
                              <a:gd name="T16" fmla="+- 0 2962 2962"/>
                              <a:gd name="T17" fmla="*/ T16 w 5981"/>
                              <a:gd name="T18" fmla="+- 0 3288 3168"/>
                              <a:gd name="T19" fmla="*/ 3288 h 2691"/>
                              <a:gd name="T20" fmla="+- 0 2962 2962"/>
                              <a:gd name="T21" fmla="*/ T20 w 5981"/>
                              <a:gd name="T22" fmla="+- 0 5739 3168"/>
                              <a:gd name="T23" fmla="*/ 5739 h 2691"/>
                              <a:gd name="T24" fmla="+- 0 2972 2962"/>
                              <a:gd name="T25" fmla="*/ T24 w 5981"/>
                              <a:gd name="T26" fmla="+- 0 5785 3168"/>
                              <a:gd name="T27" fmla="*/ 5785 h 2691"/>
                              <a:gd name="T28" fmla="+- 0 2997 2962"/>
                              <a:gd name="T29" fmla="*/ T28 w 5981"/>
                              <a:gd name="T30" fmla="+- 0 5824 3168"/>
                              <a:gd name="T31" fmla="*/ 5824 h 2691"/>
                              <a:gd name="T32" fmla="+- 0 3036 2962"/>
                              <a:gd name="T33" fmla="*/ T32 w 5981"/>
                              <a:gd name="T34" fmla="+- 0 5849 3168"/>
                              <a:gd name="T35" fmla="*/ 5849 h 2691"/>
                              <a:gd name="T36" fmla="+- 0 3082 2962"/>
                              <a:gd name="T37" fmla="*/ T36 w 5981"/>
                              <a:gd name="T38" fmla="+- 0 5859 3168"/>
                              <a:gd name="T39" fmla="*/ 5859 h 2691"/>
                              <a:gd name="T40" fmla="+- 0 8823 2962"/>
                              <a:gd name="T41" fmla="*/ T40 w 5981"/>
                              <a:gd name="T42" fmla="+- 0 5859 3168"/>
                              <a:gd name="T43" fmla="*/ 5859 h 2691"/>
                              <a:gd name="T44" fmla="+- 0 8870 2962"/>
                              <a:gd name="T45" fmla="*/ T44 w 5981"/>
                              <a:gd name="T46" fmla="+- 0 5849 3168"/>
                              <a:gd name="T47" fmla="*/ 5849 h 2691"/>
                              <a:gd name="T48" fmla="+- 0 8908 2962"/>
                              <a:gd name="T49" fmla="*/ T48 w 5981"/>
                              <a:gd name="T50" fmla="+- 0 5824 3168"/>
                              <a:gd name="T51" fmla="*/ 5824 h 2691"/>
                              <a:gd name="T52" fmla="+- 0 8934 2962"/>
                              <a:gd name="T53" fmla="*/ T52 w 5981"/>
                              <a:gd name="T54" fmla="+- 0 5785 3168"/>
                              <a:gd name="T55" fmla="*/ 5785 h 2691"/>
                              <a:gd name="T56" fmla="+- 0 8943 2962"/>
                              <a:gd name="T57" fmla="*/ T56 w 5981"/>
                              <a:gd name="T58" fmla="+- 0 5739 3168"/>
                              <a:gd name="T59" fmla="*/ 5739 h 2691"/>
                              <a:gd name="T60" fmla="+- 0 8943 2962"/>
                              <a:gd name="T61" fmla="*/ T60 w 5981"/>
                              <a:gd name="T62" fmla="+- 0 3288 3168"/>
                              <a:gd name="T63" fmla="*/ 3288 h 2691"/>
                              <a:gd name="T64" fmla="+- 0 8934 2962"/>
                              <a:gd name="T65" fmla="*/ T64 w 5981"/>
                              <a:gd name="T66" fmla="+- 0 3241 3168"/>
                              <a:gd name="T67" fmla="*/ 3241 h 2691"/>
                              <a:gd name="T68" fmla="+- 0 8908 2962"/>
                              <a:gd name="T69" fmla="*/ T68 w 5981"/>
                              <a:gd name="T70" fmla="+- 0 3203 3168"/>
                              <a:gd name="T71" fmla="*/ 3203 h 2691"/>
                              <a:gd name="T72" fmla="+- 0 8870 2962"/>
                              <a:gd name="T73" fmla="*/ T72 w 5981"/>
                              <a:gd name="T74" fmla="+- 0 3177 3168"/>
                              <a:gd name="T75" fmla="*/ 3177 h 2691"/>
                              <a:gd name="T76" fmla="+- 0 8823 2962"/>
                              <a:gd name="T77" fmla="*/ T76 w 5981"/>
                              <a:gd name="T78" fmla="+- 0 3168 3168"/>
                              <a:gd name="T79" fmla="*/ 3168 h 2691"/>
                              <a:gd name="T80" fmla="+- 0 3082 2962"/>
                              <a:gd name="T81" fmla="*/ T80 w 5981"/>
                              <a:gd name="T82" fmla="+- 0 3168 3168"/>
                              <a:gd name="T83" fmla="*/ 3168 h 26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981" h="2691">
                                <a:moveTo>
                                  <a:pt x="120" y="0"/>
                                </a:moveTo>
                                <a:lnTo>
                                  <a:pt x="74" y="9"/>
                                </a:lnTo>
                                <a:lnTo>
                                  <a:pt x="35" y="35"/>
                                </a:lnTo>
                                <a:lnTo>
                                  <a:pt x="10" y="73"/>
                                </a:lnTo>
                                <a:lnTo>
                                  <a:pt x="0" y="120"/>
                                </a:lnTo>
                                <a:lnTo>
                                  <a:pt x="0" y="2571"/>
                                </a:lnTo>
                                <a:lnTo>
                                  <a:pt x="10" y="2617"/>
                                </a:lnTo>
                                <a:lnTo>
                                  <a:pt x="35" y="2656"/>
                                </a:lnTo>
                                <a:lnTo>
                                  <a:pt x="74" y="2681"/>
                                </a:lnTo>
                                <a:lnTo>
                                  <a:pt x="120" y="2691"/>
                                </a:lnTo>
                                <a:lnTo>
                                  <a:pt x="5861" y="2691"/>
                                </a:lnTo>
                                <a:lnTo>
                                  <a:pt x="5908" y="2681"/>
                                </a:lnTo>
                                <a:lnTo>
                                  <a:pt x="5946" y="2656"/>
                                </a:lnTo>
                                <a:lnTo>
                                  <a:pt x="5972" y="2617"/>
                                </a:lnTo>
                                <a:lnTo>
                                  <a:pt x="5981" y="2571"/>
                                </a:lnTo>
                                <a:lnTo>
                                  <a:pt x="5981" y="120"/>
                                </a:lnTo>
                                <a:lnTo>
                                  <a:pt x="5972" y="73"/>
                                </a:lnTo>
                                <a:lnTo>
                                  <a:pt x="5946" y="35"/>
                                </a:lnTo>
                                <a:lnTo>
                                  <a:pt x="5908" y="9"/>
                                </a:lnTo>
                                <a:lnTo>
                                  <a:pt x="5861" y="0"/>
                                </a:lnTo>
                                <a:lnTo>
                                  <a:pt x="120" y="0"/>
                                </a:lnTo>
                                <a:close/>
                              </a:path>
                            </a:pathLst>
                          </a:custGeom>
                          <a:noFill/>
                          <a:ln w="25400">
                            <a:solidFill>
                              <a:srgbClr val="FFBB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4FED04" id="Group 24" o:spid="_x0000_s1026" style="position:absolute;margin-left:147.1pt;margin-top:157.4pt;width:301.05pt;height:136.55pt;z-index:-251609088;mso-wrap-distance-left:0;mso-wrap-distance-right:0;mso-position-horizontal-relative:page" coordorigin="2942,3148" coordsize="6021,2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">
                <v:shape id="Picture 26" o:spid="_x0000_s1027" type="#_x0000_t75" style="position:absolute;left:2962;top:3167;width:5981;height:2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">
                  <v:imagedata r:id="rId81" o:title=""/>
                </v:shape>
                <v:shape id="Freeform 25" o:spid="_x0000_s1028" style="position:absolute;left:2962;top:3167;width:5981;height:2691;visibility:visible;mso-wrap-style:square;v-text-anchor:top" coordsize="5981,2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" path="m120,l74,9,35,35,10,73,,120,,2571r10,46l35,2656r39,25l120,2691r5741,l5908,2681r38,-25l5972,2617r9,-46l5981,120r-9,-47l5946,35,5908,9,5861,,120,xe" filled="f" strokecolor="#ffbb3d" strokeweight="2pt">
                  <v:path arrowok="t" o:connecttype="custom" o:connectlocs="120,3168;74,3177;35,3203;10,3241;0,3288;0,5739;10,5785;35,5824;74,5849;120,5859;5861,5859;5908,5849;5946,5824;5972,5785;5981,5739;5981,3288;5972,3241;5946,3203;5908,3177;5861,3168;120,3168" o:connectangles="0,0,0,0,0,0,0,0,0,0,0,0,0,0,0,0,0,0,0,0,0"/>
                </v:shape>
                <w10:wrap type="topAndBottom" anchorx="page"/>
              </v:group>
            </w:pict>
          </mc:Fallback>
        </mc:AlternateContent>
      </w:r>
      <w:r w:rsidR="00467361">
        <w:t xml:space="preserve">Ефектот на екстремно загадени </w:t>
      </w:r>
      <w:r w:rsidR="00467361">
        <w:rPr>
          <w:spacing w:val="-4"/>
        </w:rPr>
        <w:t xml:space="preserve">улици </w:t>
      </w:r>
      <w:r w:rsidR="00467361">
        <w:t xml:space="preserve">каде што има згради или блокови </w:t>
      </w:r>
      <w:r w:rsidR="00467361">
        <w:rPr>
          <w:spacing w:val="-3"/>
        </w:rPr>
        <w:t xml:space="preserve">од двете </w:t>
      </w:r>
      <w:r w:rsidR="00467361">
        <w:t>страни, но нема</w:t>
      </w:r>
      <w:r w:rsidR="00467361">
        <w:rPr>
          <w:spacing w:val="-8"/>
        </w:rPr>
        <w:t xml:space="preserve"> </w:t>
      </w:r>
      <w:r w:rsidR="00467361">
        <w:t>никакво</w:t>
      </w:r>
      <w:r w:rsidR="00467361">
        <w:rPr>
          <w:spacing w:val="-7"/>
        </w:rPr>
        <w:t xml:space="preserve"> </w:t>
      </w:r>
      <w:r w:rsidR="00467361">
        <w:t>зеленило</w:t>
      </w:r>
      <w:r w:rsidR="00467361">
        <w:rPr>
          <w:spacing w:val="-7"/>
        </w:rPr>
        <w:t xml:space="preserve"> </w:t>
      </w:r>
      <w:r w:rsidR="00467361">
        <w:t>е</w:t>
      </w:r>
      <w:r w:rsidR="00467361">
        <w:rPr>
          <w:spacing w:val="-7"/>
        </w:rPr>
        <w:t xml:space="preserve"> </w:t>
      </w:r>
      <w:r w:rsidR="00467361">
        <w:t>наречен</w:t>
      </w:r>
      <w:r w:rsidR="00467361">
        <w:rPr>
          <w:spacing w:val="-7"/>
        </w:rPr>
        <w:t xml:space="preserve"> </w:t>
      </w:r>
      <w:r w:rsidR="00467361">
        <w:t>кањон-ефект</w:t>
      </w:r>
      <w:r w:rsidR="00467361">
        <w:rPr>
          <w:spacing w:val="-8"/>
        </w:rPr>
        <w:t xml:space="preserve"> </w:t>
      </w:r>
      <w:r w:rsidR="00467361">
        <w:t>и</w:t>
      </w:r>
      <w:r w:rsidR="00467361">
        <w:rPr>
          <w:spacing w:val="-8"/>
        </w:rPr>
        <w:t xml:space="preserve"> </w:t>
      </w:r>
      <w:r w:rsidR="00467361">
        <w:t>е</w:t>
      </w:r>
      <w:r w:rsidR="00467361">
        <w:rPr>
          <w:spacing w:val="-6"/>
        </w:rPr>
        <w:t xml:space="preserve"> </w:t>
      </w:r>
      <w:r w:rsidR="00467361">
        <w:t>определен</w:t>
      </w:r>
      <w:r w:rsidR="00467361">
        <w:rPr>
          <w:spacing w:val="-8"/>
        </w:rPr>
        <w:t xml:space="preserve"> </w:t>
      </w:r>
      <w:r w:rsidR="00467361">
        <w:t>како</w:t>
      </w:r>
      <w:r w:rsidR="00467361">
        <w:rPr>
          <w:spacing w:val="-7"/>
        </w:rPr>
        <w:t xml:space="preserve"> </w:t>
      </w:r>
      <w:r w:rsidR="00467361">
        <w:t>приоритетен</w:t>
      </w:r>
      <w:r w:rsidR="00467361">
        <w:rPr>
          <w:spacing w:val="-8"/>
        </w:rPr>
        <w:t xml:space="preserve"> </w:t>
      </w:r>
      <w:r w:rsidR="00467361">
        <w:t>за</w:t>
      </w:r>
      <w:r w:rsidR="00467361">
        <w:rPr>
          <w:spacing w:val="-7"/>
        </w:rPr>
        <w:t xml:space="preserve"> </w:t>
      </w:r>
      <w:r w:rsidR="00467361">
        <w:t>реакција. Демографските</w:t>
      </w:r>
      <w:r w:rsidR="00467361">
        <w:rPr>
          <w:spacing w:val="-13"/>
        </w:rPr>
        <w:t xml:space="preserve"> </w:t>
      </w:r>
      <w:r w:rsidR="00467361">
        <w:rPr>
          <w:spacing w:val="-3"/>
        </w:rPr>
        <w:t>податоци</w:t>
      </w:r>
      <w:r w:rsidR="00467361">
        <w:rPr>
          <w:spacing w:val="-12"/>
        </w:rPr>
        <w:t xml:space="preserve"> </w:t>
      </w:r>
      <w:r w:rsidR="00467361">
        <w:t>на</w:t>
      </w:r>
      <w:r w:rsidR="00467361">
        <w:rPr>
          <w:spacing w:val="-12"/>
        </w:rPr>
        <w:t xml:space="preserve"> </w:t>
      </w:r>
      <w:r w:rsidR="00467361">
        <w:t>зафатените</w:t>
      </w:r>
      <w:r w:rsidR="00467361">
        <w:rPr>
          <w:spacing w:val="-12"/>
        </w:rPr>
        <w:t xml:space="preserve"> </w:t>
      </w:r>
      <w:r w:rsidR="00467361">
        <w:t>зони</w:t>
      </w:r>
      <w:r w:rsidR="00467361">
        <w:rPr>
          <w:spacing w:val="-12"/>
        </w:rPr>
        <w:t xml:space="preserve"> </w:t>
      </w:r>
      <w:r w:rsidR="00467361">
        <w:t>покажуваат</w:t>
      </w:r>
      <w:r w:rsidR="00467361">
        <w:rPr>
          <w:spacing w:val="-12"/>
        </w:rPr>
        <w:t xml:space="preserve"> </w:t>
      </w:r>
      <w:r w:rsidR="00467361">
        <w:t>дека</w:t>
      </w:r>
      <w:r w:rsidR="00467361">
        <w:rPr>
          <w:spacing w:val="-12"/>
        </w:rPr>
        <w:t xml:space="preserve"> </w:t>
      </w:r>
      <w:r w:rsidR="00467361">
        <w:t>98.4%</w:t>
      </w:r>
      <w:r w:rsidR="00467361">
        <w:rPr>
          <w:spacing w:val="-13"/>
        </w:rPr>
        <w:t xml:space="preserve"> </w:t>
      </w:r>
      <w:r w:rsidR="00467361">
        <w:rPr>
          <w:spacing w:val="-3"/>
        </w:rPr>
        <w:t>од</w:t>
      </w:r>
      <w:r w:rsidR="00467361">
        <w:rPr>
          <w:spacing w:val="-12"/>
        </w:rPr>
        <w:t xml:space="preserve"> </w:t>
      </w:r>
      <w:r w:rsidR="00467361">
        <w:t>вкупното</w:t>
      </w:r>
      <w:r w:rsidR="00467361">
        <w:rPr>
          <w:spacing w:val="-12"/>
        </w:rPr>
        <w:t xml:space="preserve"> </w:t>
      </w:r>
      <w:r w:rsidR="00467361">
        <w:t xml:space="preserve">население живее со загадување над дозволеното </w:t>
      </w:r>
      <w:r w:rsidR="00467361">
        <w:rPr>
          <w:spacing w:val="-3"/>
        </w:rPr>
        <w:t xml:space="preserve">од </w:t>
      </w:r>
      <w:r w:rsidR="00467361">
        <w:t>Светската здравствена организација - 10 µg m3. Реномиран</w:t>
      </w:r>
      <w:r w:rsidR="00467361">
        <w:rPr>
          <w:spacing w:val="-9"/>
        </w:rPr>
        <w:t xml:space="preserve"> </w:t>
      </w:r>
      <w:r w:rsidR="00467361">
        <w:t>професор</w:t>
      </w:r>
      <w:r w:rsidR="00467361">
        <w:rPr>
          <w:spacing w:val="-9"/>
        </w:rPr>
        <w:t xml:space="preserve"> </w:t>
      </w:r>
      <w:r w:rsidR="00467361">
        <w:rPr>
          <w:spacing w:val="-3"/>
        </w:rPr>
        <w:t>од</w:t>
      </w:r>
      <w:r w:rsidR="00467361">
        <w:rPr>
          <w:spacing w:val="-19"/>
        </w:rPr>
        <w:t xml:space="preserve"> </w:t>
      </w:r>
      <w:r w:rsidR="00467361">
        <w:t>Антверпен</w:t>
      </w:r>
      <w:r w:rsidR="00467361">
        <w:rPr>
          <w:spacing w:val="-10"/>
        </w:rPr>
        <w:t xml:space="preserve"> </w:t>
      </w:r>
      <w:r w:rsidR="00467361">
        <w:t>лично</w:t>
      </w:r>
      <w:r w:rsidR="00467361">
        <w:rPr>
          <w:spacing w:val="-9"/>
        </w:rPr>
        <w:t xml:space="preserve"> </w:t>
      </w:r>
      <w:r w:rsidR="00467361">
        <w:t>ги</w:t>
      </w:r>
      <w:r w:rsidR="00467361">
        <w:rPr>
          <w:spacing w:val="-8"/>
        </w:rPr>
        <w:t xml:space="preserve"> </w:t>
      </w:r>
      <w:r w:rsidR="00467361">
        <w:t>презентира</w:t>
      </w:r>
      <w:r w:rsidR="00467361">
        <w:rPr>
          <w:spacing w:val="-9"/>
        </w:rPr>
        <w:t xml:space="preserve"> </w:t>
      </w:r>
      <w:r w:rsidR="00467361">
        <w:rPr>
          <w:spacing w:val="-3"/>
        </w:rPr>
        <w:t>податоците</w:t>
      </w:r>
      <w:r w:rsidR="00467361">
        <w:rPr>
          <w:spacing w:val="-9"/>
        </w:rPr>
        <w:t xml:space="preserve"> </w:t>
      </w:r>
      <w:r w:rsidR="00467361">
        <w:t>со</w:t>
      </w:r>
      <w:r w:rsidR="00467361">
        <w:rPr>
          <w:spacing w:val="-9"/>
        </w:rPr>
        <w:t xml:space="preserve"> </w:t>
      </w:r>
      <w:r w:rsidR="00467361">
        <w:t>што</w:t>
      </w:r>
      <w:r w:rsidR="00467361">
        <w:rPr>
          <w:spacing w:val="-8"/>
        </w:rPr>
        <w:t xml:space="preserve"> </w:t>
      </w:r>
      <w:r w:rsidR="00467361">
        <w:t>јавноста</w:t>
      </w:r>
      <w:r w:rsidR="00467361">
        <w:rPr>
          <w:spacing w:val="-9"/>
        </w:rPr>
        <w:t xml:space="preserve"> </w:t>
      </w:r>
      <w:r w:rsidR="00467361">
        <w:t>станува свесна</w:t>
      </w:r>
      <w:r w:rsidR="00467361">
        <w:rPr>
          <w:spacing w:val="-6"/>
        </w:rPr>
        <w:t xml:space="preserve"> </w:t>
      </w:r>
      <w:r w:rsidR="00467361">
        <w:t>за</w:t>
      </w:r>
      <w:r w:rsidR="00467361">
        <w:rPr>
          <w:spacing w:val="-5"/>
        </w:rPr>
        <w:t xml:space="preserve"> </w:t>
      </w:r>
      <w:r w:rsidR="00467361">
        <w:t>проблемот,</w:t>
      </w:r>
      <w:r w:rsidR="00467361">
        <w:rPr>
          <w:spacing w:val="-5"/>
        </w:rPr>
        <w:t xml:space="preserve"> </w:t>
      </w:r>
      <w:r w:rsidR="00467361">
        <w:t>а</w:t>
      </w:r>
      <w:r w:rsidR="00467361">
        <w:rPr>
          <w:spacing w:val="-4"/>
        </w:rPr>
        <w:t xml:space="preserve"> </w:t>
      </w:r>
      <w:r w:rsidR="00467361">
        <w:t>притисокот</w:t>
      </w:r>
      <w:r w:rsidR="00467361">
        <w:rPr>
          <w:spacing w:val="-6"/>
        </w:rPr>
        <w:t xml:space="preserve"> </w:t>
      </w:r>
      <w:r w:rsidR="00467361">
        <w:t>се</w:t>
      </w:r>
      <w:r w:rsidR="00467361">
        <w:rPr>
          <w:spacing w:val="-5"/>
        </w:rPr>
        <w:t xml:space="preserve"> </w:t>
      </w:r>
      <w:r w:rsidR="00467361">
        <w:t>префрла</w:t>
      </w:r>
      <w:r w:rsidR="00467361">
        <w:rPr>
          <w:spacing w:val="-5"/>
        </w:rPr>
        <w:t xml:space="preserve"> </w:t>
      </w:r>
      <w:r w:rsidR="00467361">
        <w:t>на</w:t>
      </w:r>
      <w:r w:rsidR="00467361">
        <w:rPr>
          <w:spacing w:val="-6"/>
        </w:rPr>
        <w:t xml:space="preserve"> </w:t>
      </w:r>
      <w:r w:rsidR="00467361">
        <w:t>локалната</w:t>
      </w:r>
      <w:r w:rsidR="00467361">
        <w:rPr>
          <w:spacing w:val="-5"/>
        </w:rPr>
        <w:t xml:space="preserve"> </w:t>
      </w:r>
      <w:r w:rsidR="00467361">
        <w:t>власт</w:t>
      </w:r>
      <w:r w:rsidR="00467361">
        <w:rPr>
          <w:spacing w:val="-5"/>
        </w:rPr>
        <w:t xml:space="preserve"> </w:t>
      </w:r>
      <w:r w:rsidR="00467361">
        <w:t>за</w:t>
      </w:r>
      <w:r w:rsidR="00467361">
        <w:rPr>
          <w:spacing w:val="-5"/>
        </w:rPr>
        <w:t xml:space="preserve"> </w:t>
      </w:r>
      <w:r w:rsidR="00467361">
        <w:t>нови</w:t>
      </w:r>
      <w:r w:rsidR="00467361">
        <w:rPr>
          <w:spacing w:val="-5"/>
        </w:rPr>
        <w:t xml:space="preserve"> </w:t>
      </w:r>
      <w:r w:rsidR="00467361">
        <w:t>мерки</w:t>
      </w:r>
      <w:r w:rsidR="00467361">
        <w:rPr>
          <w:spacing w:val="-5"/>
        </w:rPr>
        <w:t xml:space="preserve"> </w:t>
      </w:r>
      <w:r w:rsidR="00467361">
        <w:t>и</w:t>
      </w:r>
      <w:r w:rsidR="00467361">
        <w:rPr>
          <w:spacing w:val="-5"/>
        </w:rPr>
        <w:t xml:space="preserve"> </w:t>
      </w:r>
      <w:r w:rsidR="00467361">
        <w:t>решенија. Со</w:t>
      </w:r>
      <w:r w:rsidR="00467361">
        <w:rPr>
          <w:spacing w:val="-17"/>
        </w:rPr>
        <w:t xml:space="preserve"> </w:t>
      </w:r>
      <w:r w:rsidR="00467361">
        <w:t>помош</w:t>
      </w:r>
      <w:r w:rsidR="00467361">
        <w:rPr>
          <w:spacing w:val="-16"/>
        </w:rPr>
        <w:t xml:space="preserve"> </w:t>
      </w:r>
      <w:r w:rsidR="00467361">
        <w:t>на</w:t>
      </w:r>
      <w:r w:rsidR="00467361">
        <w:rPr>
          <w:spacing w:val="-17"/>
        </w:rPr>
        <w:t xml:space="preserve"> </w:t>
      </w:r>
      <w:r w:rsidR="00467361">
        <w:t>овие</w:t>
      </w:r>
      <w:r w:rsidR="00467361">
        <w:rPr>
          <w:spacing w:val="-16"/>
        </w:rPr>
        <w:t xml:space="preserve"> </w:t>
      </w:r>
      <w:r w:rsidR="00467361">
        <w:rPr>
          <w:spacing w:val="-3"/>
        </w:rPr>
        <w:t>податоци</w:t>
      </w:r>
      <w:r w:rsidR="00467361">
        <w:rPr>
          <w:spacing w:val="-17"/>
        </w:rPr>
        <w:t xml:space="preserve"> </w:t>
      </w:r>
      <w:r w:rsidR="00467361">
        <w:t>и</w:t>
      </w:r>
      <w:r w:rsidR="00467361">
        <w:rPr>
          <w:spacing w:val="-16"/>
        </w:rPr>
        <w:t xml:space="preserve"> </w:t>
      </w:r>
      <w:r w:rsidR="00467361">
        <w:t>анализи</w:t>
      </w:r>
      <w:r w:rsidR="00467361">
        <w:rPr>
          <w:spacing w:val="-16"/>
        </w:rPr>
        <w:t xml:space="preserve"> </w:t>
      </w:r>
      <w:r w:rsidR="00467361">
        <w:t>се</w:t>
      </w:r>
      <w:r w:rsidR="00467361">
        <w:rPr>
          <w:spacing w:val="-17"/>
        </w:rPr>
        <w:t xml:space="preserve"> </w:t>
      </w:r>
      <w:r w:rsidR="00467361">
        <w:t>креирани</w:t>
      </w:r>
      <w:r w:rsidR="00467361">
        <w:rPr>
          <w:spacing w:val="-16"/>
        </w:rPr>
        <w:t xml:space="preserve"> </w:t>
      </w:r>
      <w:r w:rsidR="00467361">
        <w:t>нови</w:t>
      </w:r>
      <w:r w:rsidR="00467361">
        <w:rPr>
          <w:spacing w:val="-17"/>
        </w:rPr>
        <w:t xml:space="preserve"> </w:t>
      </w:r>
      <w:r w:rsidR="00467361">
        <w:t>проекти</w:t>
      </w:r>
      <w:r w:rsidR="00467361">
        <w:rPr>
          <w:spacing w:val="-16"/>
        </w:rPr>
        <w:t xml:space="preserve"> </w:t>
      </w:r>
      <w:r w:rsidR="00467361">
        <w:t>за</w:t>
      </w:r>
      <w:r w:rsidR="00467361">
        <w:rPr>
          <w:spacing w:val="-16"/>
        </w:rPr>
        <w:t xml:space="preserve"> </w:t>
      </w:r>
      <w:r w:rsidR="00467361">
        <w:t>Брисел</w:t>
      </w:r>
      <w:r w:rsidR="00467361">
        <w:rPr>
          <w:spacing w:val="-17"/>
        </w:rPr>
        <w:t xml:space="preserve"> </w:t>
      </w:r>
      <w:r w:rsidR="00467361">
        <w:t>во</w:t>
      </w:r>
      <w:r w:rsidR="00467361">
        <w:rPr>
          <w:spacing w:val="-16"/>
        </w:rPr>
        <w:t xml:space="preserve"> </w:t>
      </w:r>
      <w:r w:rsidR="00467361">
        <w:rPr>
          <w:spacing w:val="-3"/>
        </w:rPr>
        <w:t>кои</w:t>
      </w:r>
      <w:r w:rsidR="00467361">
        <w:rPr>
          <w:spacing w:val="-17"/>
        </w:rPr>
        <w:t xml:space="preserve"> </w:t>
      </w:r>
      <w:r w:rsidR="00467361">
        <w:t>многу</w:t>
      </w:r>
      <w:r w:rsidR="00467361">
        <w:rPr>
          <w:spacing w:val="-16"/>
        </w:rPr>
        <w:t xml:space="preserve"> </w:t>
      </w:r>
      <w:r w:rsidR="00467361">
        <w:rPr>
          <w:spacing w:val="-4"/>
        </w:rPr>
        <w:t xml:space="preserve">улици </w:t>
      </w:r>
      <w:r w:rsidR="00467361">
        <w:t xml:space="preserve">добија ново </w:t>
      </w:r>
      <w:r w:rsidR="00467361">
        <w:rPr>
          <w:spacing w:val="-3"/>
        </w:rPr>
        <w:t xml:space="preserve">улично </w:t>
      </w:r>
      <w:r w:rsidR="00467361">
        <w:t xml:space="preserve">зеленило, паркови или мали зелени површини на места на претходни паркиралишта, но и затворање за сообраќај на критични </w:t>
      </w:r>
      <w:r w:rsidR="00467361">
        <w:rPr>
          <w:spacing w:val="-4"/>
        </w:rPr>
        <w:t xml:space="preserve">улици </w:t>
      </w:r>
      <w:r w:rsidR="00467361">
        <w:t>за да им се овозможи на граѓаните</w:t>
      </w:r>
      <w:r w:rsidR="00467361">
        <w:rPr>
          <w:spacing w:val="-24"/>
        </w:rPr>
        <w:t xml:space="preserve"> </w:t>
      </w:r>
      <w:r w:rsidR="00467361">
        <w:t>место</w:t>
      </w:r>
      <w:r w:rsidR="00467361">
        <w:rPr>
          <w:spacing w:val="-23"/>
        </w:rPr>
        <w:t xml:space="preserve"> </w:t>
      </w:r>
      <w:r w:rsidR="00467361">
        <w:t>за</w:t>
      </w:r>
      <w:r w:rsidR="00467361">
        <w:rPr>
          <w:spacing w:val="-23"/>
        </w:rPr>
        <w:t xml:space="preserve"> </w:t>
      </w:r>
      <w:r w:rsidR="00467361">
        <w:t>социјализација</w:t>
      </w:r>
      <w:r w:rsidR="00467361">
        <w:rPr>
          <w:spacing w:val="-23"/>
        </w:rPr>
        <w:t xml:space="preserve"> </w:t>
      </w:r>
      <w:r w:rsidR="00467361">
        <w:t>и</w:t>
      </w:r>
      <w:r w:rsidR="00467361">
        <w:rPr>
          <w:spacing w:val="-23"/>
        </w:rPr>
        <w:t xml:space="preserve"> </w:t>
      </w:r>
      <w:r w:rsidR="00467361">
        <w:t>дружба,</w:t>
      </w:r>
      <w:r w:rsidR="00467361">
        <w:rPr>
          <w:spacing w:val="-22"/>
        </w:rPr>
        <w:t xml:space="preserve"> </w:t>
      </w:r>
      <w:r w:rsidR="00467361">
        <w:t>како</w:t>
      </w:r>
      <w:r w:rsidR="00467361">
        <w:rPr>
          <w:spacing w:val="-24"/>
        </w:rPr>
        <w:t xml:space="preserve"> </w:t>
      </w:r>
      <w:r w:rsidR="00467361">
        <w:t>и</w:t>
      </w:r>
      <w:r w:rsidR="00467361">
        <w:rPr>
          <w:spacing w:val="-23"/>
        </w:rPr>
        <w:t xml:space="preserve"> </w:t>
      </w:r>
      <w:r w:rsidR="00467361">
        <w:t>употреба</w:t>
      </w:r>
      <w:r w:rsidR="00467361">
        <w:rPr>
          <w:spacing w:val="-23"/>
        </w:rPr>
        <w:t xml:space="preserve"> </w:t>
      </w:r>
      <w:r w:rsidR="00467361">
        <w:t>на</w:t>
      </w:r>
      <w:r w:rsidR="00467361">
        <w:rPr>
          <w:spacing w:val="-23"/>
        </w:rPr>
        <w:t xml:space="preserve"> </w:t>
      </w:r>
      <w:r w:rsidR="00467361">
        <w:t>немоторизирани</w:t>
      </w:r>
      <w:r w:rsidR="00467361">
        <w:rPr>
          <w:spacing w:val="-23"/>
        </w:rPr>
        <w:t xml:space="preserve"> </w:t>
      </w:r>
      <w:r w:rsidR="00467361">
        <w:t>сообраќајни средства.</w:t>
      </w:r>
    </w:p>
    <w:p w:rsidR="00134DEE" w:rsidRDefault="00134DEE">
      <w:pPr>
        <w:spacing w:line="230" w:lineRule="auto"/>
        <w:jc w:val="both"/>
        <w:sectPr w:rsidR="00134DEE">
          <w:pgSz w:w="11910" w:h="16840"/>
          <w:pgMar w:top="3240" w:right="0" w:bottom="700" w:left="0" w:header="0" w:footer="379" w:gutter="0"/>
          <w:cols w:space="720"/>
        </w:sectPr>
      </w:pPr>
    </w:p>
    <w:p w:rsidR="00134DEE" w:rsidRDefault="00134DEE">
      <w:pPr>
        <w:pStyle w:val="BodyText"/>
        <w:spacing w:before="6"/>
      </w:pPr>
    </w:p>
    <w:p w:rsidR="00134DEE" w:rsidRDefault="00467361">
      <w:pPr>
        <w:spacing w:before="42"/>
        <w:ind w:left="1140"/>
        <w:jc w:val="both"/>
        <w:rPr>
          <w:b/>
          <w:i/>
          <w:sz w:val="28"/>
        </w:rPr>
      </w:pPr>
      <w:bookmarkStart w:id="18" w:name="_TOC_250004"/>
      <w:bookmarkEnd w:id="18"/>
      <w:r>
        <w:rPr>
          <w:b/>
          <w:i/>
          <w:color w:val="FFBB3D"/>
          <w:sz w:val="28"/>
        </w:rPr>
        <w:t>Пример 5:</w:t>
      </w:r>
    </w:p>
    <w:p w:rsidR="00134DEE" w:rsidRDefault="00467361">
      <w:pPr>
        <w:pStyle w:val="Heading1"/>
        <w:spacing w:before="14"/>
        <w:jc w:val="both"/>
      </w:pPr>
      <w:bookmarkStart w:id="19" w:name="_TOC_250003"/>
      <w:bookmarkEnd w:id="19"/>
      <w:r>
        <w:t>Мапа на зони за евакуација при земјотрес во Загреб</w:t>
      </w:r>
    </w:p>
    <w:p w:rsidR="00134DEE" w:rsidRDefault="00467361">
      <w:pPr>
        <w:pStyle w:val="BodyText"/>
        <w:spacing w:before="252" w:line="230" w:lineRule="auto"/>
        <w:ind w:left="1140" w:right="1137"/>
        <w:jc w:val="both"/>
      </w:pPr>
      <w:r>
        <w:t>Порталот на отворени податоци на град Загреб е доказ за посветеноста на локалната власт кон отворање и ставање на располагање податоци што може да бидат предмет на интерес на граѓаните, не само за преглед, туку и за понатамошни анализи и иницирање одлуки и проекти.</w:t>
      </w:r>
    </w:p>
    <w:p w:rsidR="00134DEE" w:rsidRDefault="00134DEE">
      <w:pPr>
        <w:pStyle w:val="BodyText"/>
        <w:spacing w:before="7"/>
        <w:rPr>
          <w:sz w:val="22"/>
        </w:rPr>
      </w:pPr>
    </w:p>
    <w:p w:rsidR="00134DEE" w:rsidRDefault="00867E17">
      <w:pPr>
        <w:pStyle w:val="BodyText"/>
        <w:spacing w:line="230" w:lineRule="auto"/>
        <w:ind w:left="1140" w:right="1135"/>
        <w:jc w:val="both"/>
      </w:pPr>
      <w:r>
        <w:rPr>
          <w:noProof/>
          <w:lang w:bidi="ar-SA"/>
        </w:rPr>
        <mc:AlternateContent>
          <mc:Choice Requires="wpg">
            <w:drawing>
              <wp:anchor distT="0" distB="0" distL="0" distR="0" simplePos="0" relativeHeight="251708416" behindDoc="1" locked="0" layoutInCell="1" allowOverlap="1">
                <wp:simplePos x="0" y="0"/>
                <wp:positionH relativeFrom="page">
                  <wp:posOffset>1339215</wp:posOffset>
                </wp:positionH>
                <wp:positionV relativeFrom="paragraph">
                  <wp:posOffset>2393315</wp:posOffset>
                </wp:positionV>
                <wp:extent cx="4881880" cy="2773680"/>
                <wp:effectExtent l="0" t="0" r="0" b="0"/>
                <wp:wrapTopAndBottom/>
                <wp:docPr id="15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1880" cy="2773680"/>
                          <a:chOff x="2109" y="3769"/>
                          <a:chExt cx="7688" cy="4368"/>
                        </a:xfrm>
                      </wpg:grpSpPr>
                      <pic:pic xmlns:pic="http://schemas.openxmlformats.org/drawingml/2006/picture">
                        <pic:nvPicPr>
                          <pic:cNvPr id="156" name="Picture 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2197" y="3778"/>
                            <a:ext cx="7590" cy="4349"/>
                          </a:xfrm>
                          <a:prstGeom prst="rect">
                            <a:avLst/>
                          </a:prstGeom>
                          <a:noFill/>
                          <a:extLst>
                            <a:ext uri="{909E8E84-426E-40DD-AFC4-6F175D3DCCD1}">
                              <a14:hiddenFill xmlns:a14="http://schemas.microsoft.com/office/drawing/2010/main">
                                <a:solidFill>
                                  <a:srgbClr val="FFFFFF"/>
                                </a:solidFill>
                              </a14:hiddenFill>
                            </a:ext>
                          </a:extLst>
                        </pic:spPr>
                      </pic:pic>
                      <wps:wsp>
                        <wps:cNvPr id="157" name="Freeform 22"/>
                        <wps:cNvSpPr>
                          <a:spLocks/>
                        </wps:cNvSpPr>
                        <wps:spPr bwMode="auto">
                          <a:xfrm>
                            <a:off x="2128" y="3788"/>
                            <a:ext cx="7648" cy="4328"/>
                          </a:xfrm>
                          <a:custGeom>
                            <a:avLst/>
                            <a:gdLst>
                              <a:gd name="T0" fmla="+- 0 2249 2129"/>
                              <a:gd name="T1" fmla="*/ T0 w 7648"/>
                              <a:gd name="T2" fmla="+- 0 3789 3789"/>
                              <a:gd name="T3" fmla="*/ 3789 h 4328"/>
                              <a:gd name="T4" fmla="+- 0 2202 2129"/>
                              <a:gd name="T5" fmla="*/ T4 w 7648"/>
                              <a:gd name="T6" fmla="+- 0 3798 3789"/>
                              <a:gd name="T7" fmla="*/ 3798 h 4328"/>
                              <a:gd name="T8" fmla="+- 0 2164 2129"/>
                              <a:gd name="T9" fmla="*/ T8 w 7648"/>
                              <a:gd name="T10" fmla="+- 0 3824 3789"/>
                              <a:gd name="T11" fmla="*/ 3824 h 4328"/>
                              <a:gd name="T12" fmla="+- 0 2138 2129"/>
                              <a:gd name="T13" fmla="*/ T12 w 7648"/>
                              <a:gd name="T14" fmla="+- 0 3862 3789"/>
                              <a:gd name="T15" fmla="*/ 3862 h 4328"/>
                              <a:gd name="T16" fmla="+- 0 2129 2129"/>
                              <a:gd name="T17" fmla="*/ T16 w 7648"/>
                              <a:gd name="T18" fmla="+- 0 3909 3789"/>
                              <a:gd name="T19" fmla="*/ 3909 h 4328"/>
                              <a:gd name="T20" fmla="+- 0 2129 2129"/>
                              <a:gd name="T21" fmla="*/ T20 w 7648"/>
                              <a:gd name="T22" fmla="+- 0 7997 3789"/>
                              <a:gd name="T23" fmla="*/ 7997 h 4328"/>
                              <a:gd name="T24" fmla="+- 0 2138 2129"/>
                              <a:gd name="T25" fmla="*/ T24 w 7648"/>
                              <a:gd name="T26" fmla="+- 0 8044 3789"/>
                              <a:gd name="T27" fmla="*/ 8044 h 4328"/>
                              <a:gd name="T28" fmla="+- 0 2164 2129"/>
                              <a:gd name="T29" fmla="*/ T28 w 7648"/>
                              <a:gd name="T30" fmla="+- 0 8082 3789"/>
                              <a:gd name="T31" fmla="*/ 8082 h 4328"/>
                              <a:gd name="T32" fmla="+- 0 2202 2129"/>
                              <a:gd name="T33" fmla="*/ T32 w 7648"/>
                              <a:gd name="T34" fmla="+- 0 8107 3789"/>
                              <a:gd name="T35" fmla="*/ 8107 h 4328"/>
                              <a:gd name="T36" fmla="+- 0 2249 2129"/>
                              <a:gd name="T37" fmla="*/ T36 w 7648"/>
                              <a:gd name="T38" fmla="+- 0 8117 3789"/>
                              <a:gd name="T39" fmla="*/ 8117 h 4328"/>
                              <a:gd name="T40" fmla="+- 0 9657 2129"/>
                              <a:gd name="T41" fmla="*/ T40 w 7648"/>
                              <a:gd name="T42" fmla="+- 0 8117 3789"/>
                              <a:gd name="T43" fmla="*/ 8117 h 4328"/>
                              <a:gd name="T44" fmla="+- 0 9703 2129"/>
                              <a:gd name="T45" fmla="*/ T44 w 7648"/>
                              <a:gd name="T46" fmla="+- 0 8107 3789"/>
                              <a:gd name="T47" fmla="*/ 8107 h 4328"/>
                              <a:gd name="T48" fmla="+- 0 9742 2129"/>
                              <a:gd name="T49" fmla="*/ T48 w 7648"/>
                              <a:gd name="T50" fmla="+- 0 8082 3789"/>
                              <a:gd name="T51" fmla="*/ 8082 h 4328"/>
                              <a:gd name="T52" fmla="+- 0 9767 2129"/>
                              <a:gd name="T53" fmla="*/ T52 w 7648"/>
                              <a:gd name="T54" fmla="+- 0 8044 3789"/>
                              <a:gd name="T55" fmla="*/ 8044 h 4328"/>
                              <a:gd name="T56" fmla="+- 0 9777 2129"/>
                              <a:gd name="T57" fmla="*/ T56 w 7648"/>
                              <a:gd name="T58" fmla="+- 0 7997 3789"/>
                              <a:gd name="T59" fmla="*/ 7997 h 4328"/>
                              <a:gd name="T60" fmla="+- 0 9777 2129"/>
                              <a:gd name="T61" fmla="*/ T60 w 7648"/>
                              <a:gd name="T62" fmla="+- 0 3909 3789"/>
                              <a:gd name="T63" fmla="*/ 3909 h 4328"/>
                              <a:gd name="T64" fmla="+- 0 9767 2129"/>
                              <a:gd name="T65" fmla="*/ T64 w 7648"/>
                              <a:gd name="T66" fmla="+- 0 3862 3789"/>
                              <a:gd name="T67" fmla="*/ 3862 h 4328"/>
                              <a:gd name="T68" fmla="+- 0 9742 2129"/>
                              <a:gd name="T69" fmla="*/ T68 w 7648"/>
                              <a:gd name="T70" fmla="+- 0 3824 3789"/>
                              <a:gd name="T71" fmla="*/ 3824 h 4328"/>
                              <a:gd name="T72" fmla="+- 0 9703 2129"/>
                              <a:gd name="T73" fmla="*/ T72 w 7648"/>
                              <a:gd name="T74" fmla="+- 0 3798 3789"/>
                              <a:gd name="T75" fmla="*/ 3798 h 4328"/>
                              <a:gd name="T76" fmla="+- 0 9657 2129"/>
                              <a:gd name="T77" fmla="*/ T76 w 7648"/>
                              <a:gd name="T78" fmla="+- 0 3789 3789"/>
                              <a:gd name="T79" fmla="*/ 3789 h 4328"/>
                              <a:gd name="T80" fmla="+- 0 2249 2129"/>
                              <a:gd name="T81" fmla="*/ T80 w 7648"/>
                              <a:gd name="T82" fmla="+- 0 3789 3789"/>
                              <a:gd name="T83" fmla="*/ 3789 h 4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648" h="4328">
                                <a:moveTo>
                                  <a:pt x="120" y="0"/>
                                </a:moveTo>
                                <a:lnTo>
                                  <a:pt x="73" y="9"/>
                                </a:lnTo>
                                <a:lnTo>
                                  <a:pt x="35" y="35"/>
                                </a:lnTo>
                                <a:lnTo>
                                  <a:pt x="9" y="73"/>
                                </a:lnTo>
                                <a:lnTo>
                                  <a:pt x="0" y="120"/>
                                </a:lnTo>
                                <a:lnTo>
                                  <a:pt x="0" y="4208"/>
                                </a:lnTo>
                                <a:lnTo>
                                  <a:pt x="9" y="4255"/>
                                </a:lnTo>
                                <a:lnTo>
                                  <a:pt x="35" y="4293"/>
                                </a:lnTo>
                                <a:lnTo>
                                  <a:pt x="73" y="4318"/>
                                </a:lnTo>
                                <a:lnTo>
                                  <a:pt x="120" y="4328"/>
                                </a:lnTo>
                                <a:lnTo>
                                  <a:pt x="7528" y="4328"/>
                                </a:lnTo>
                                <a:lnTo>
                                  <a:pt x="7574" y="4318"/>
                                </a:lnTo>
                                <a:lnTo>
                                  <a:pt x="7613" y="4293"/>
                                </a:lnTo>
                                <a:lnTo>
                                  <a:pt x="7638" y="4255"/>
                                </a:lnTo>
                                <a:lnTo>
                                  <a:pt x="7648" y="4208"/>
                                </a:lnTo>
                                <a:lnTo>
                                  <a:pt x="7648" y="120"/>
                                </a:lnTo>
                                <a:lnTo>
                                  <a:pt x="7638" y="73"/>
                                </a:lnTo>
                                <a:lnTo>
                                  <a:pt x="7613" y="35"/>
                                </a:lnTo>
                                <a:lnTo>
                                  <a:pt x="7574" y="9"/>
                                </a:lnTo>
                                <a:lnTo>
                                  <a:pt x="7528" y="0"/>
                                </a:lnTo>
                                <a:lnTo>
                                  <a:pt x="120" y="0"/>
                                </a:lnTo>
                                <a:close/>
                              </a:path>
                            </a:pathLst>
                          </a:custGeom>
                          <a:noFill/>
                          <a:ln w="25400">
                            <a:solidFill>
                              <a:srgbClr val="F6895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B3C4EC" id="Group 21" o:spid="_x0000_s1026" style="position:absolute;margin-left:105.45pt;margin-top:188.45pt;width:384.4pt;height:218.4pt;z-index:-251608064;mso-wrap-distance-left:0;mso-wrap-distance-right:0;mso-position-horizontal-relative:page" coordorigin="2109,3769" coordsize="7688,4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">
                <v:shape id="Picture 23" o:spid="_x0000_s1027" type="#_x0000_t75" style="position:absolute;left:2197;top:3778;width:7590;height:4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">
                  <v:imagedata r:id="rId83" o:title=""/>
                </v:shape>
                <v:shape id="Freeform 22" o:spid="_x0000_s1028" style="position:absolute;left:2128;top:3788;width:7648;height:4328;visibility:visible;mso-wrap-style:square;v-text-anchor:top" coordsize="7648,4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" path="m120,l73,9,35,35,9,73,,120,,4208r9,47l35,4293r38,25l120,4328r7408,l7574,4318r39,-25l7638,4255r10,-47l7648,120,7638,73,7613,35,7574,9,7528,,120,xe" filled="f" strokecolor="#f68958" strokeweight="2pt">
                  <v:path arrowok="t" o:connecttype="custom" o:connectlocs="120,3789;73,3798;35,3824;9,3862;0,3909;0,7997;9,8044;35,8082;73,8107;120,8117;7528,8117;7574,8107;7613,8082;7638,8044;7648,7997;7648,3909;7638,3862;7613,3824;7574,3798;7528,3789;120,3789" o:connectangles="0,0,0,0,0,0,0,0,0,0,0,0,0,0,0,0,0,0,0,0,0"/>
                </v:shape>
                <w10:wrap type="topAndBottom" anchorx="page"/>
              </v:group>
            </w:pict>
          </mc:Fallback>
        </mc:AlternateContent>
      </w:r>
      <w:r w:rsidR="00467361">
        <w:t xml:space="preserve">Порталот брои вкупно </w:t>
      </w:r>
      <w:r w:rsidR="00467361">
        <w:rPr>
          <w:spacing w:val="-3"/>
        </w:rPr>
        <w:t xml:space="preserve">75 </w:t>
      </w:r>
      <w:r w:rsidR="00467361">
        <w:t xml:space="preserve">податочни  </w:t>
      </w:r>
      <w:r w:rsidR="00467361">
        <w:rPr>
          <w:spacing w:val="-3"/>
        </w:rPr>
        <w:t xml:space="preserve">сета  </w:t>
      </w:r>
      <w:r w:rsidR="00467361">
        <w:t xml:space="preserve">што  може  да  се  </w:t>
      </w:r>
      <w:r w:rsidR="00467361">
        <w:rPr>
          <w:spacing w:val="-3"/>
        </w:rPr>
        <w:t xml:space="preserve">прегледаат  </w:t>
      </w:r>
      <w:r w:rsidR="00467361">
        <w:t xml:space="preserve">преку  data.zagreb. hr и вклучуваат </w:t>
      </w:r>
      <w:r w:rsidR="00467361">
        <w:rPr>
          <w:spacing w:val="-3"/>
        </w:rPr>
        <w:t xml:space="preserve">од податоци </w:t>
      </w:r>
      <w:r w:rsidR="00467361">
        <w:t xml:space="preserve">со финансиски извештаи, </w:t>
      </w:r>
      <w:r w:rsidR="00467361">
        <w:rPr>
          <w:spacing w:val="-3"/>
        </w:rPr>
        <w:t xml:space="preserve">до </w:t>
      </w:r>
      <w:r w:rsidR="00467361">
        <w:t xml:space="preserve">регистри на јавни институции со адреси и локации, па сè </w:t>
      </w:r>
      <w:r w:rsidR="00467361">
        <w:rPr>
          <w:spacing w:val="-3"/>
        </w:rPr>
        <w:t xml:space="preserve">до </w:t>
      </w:r>
      <w:r w:rsidR="00467361">
        <w:t xml:space="preserve">анализа на старт/крај (origin/destination) на патувања со јавниот превоз (како </w:t>
      </w:r>
      <w:r w:rsidR="00467361">
        <w:rPr>
          <w:spacing w:val="-4"/>
        </w:rPr>
        <w:t xml:space="preserve">дел </w:t>
      </w:r>
      <w:r w:rsidR="00467361">
        <w:rPr>
          <w:spacing w:val="-3"/>
        </w:rPr>
        <w:t xml:space="preserve">од </w:t>
      </w:r>
      <w:r w:rsidR="00467361">
        <w:t xml:space="preserve">проектот за Урбана мобилност, Sustainable Urban Mobility Boost Smart </w:t>
      </w:r>
      <w:r w:rsidR="00467361">
        <w:rPr>
          <w:spacing w:val="-3"/>
        </w:rPr>
        <w:t xml:space="preserve">Toolbox </w:t>
      </w:r>
      <w:r w:rsidR="00467361">
        <w:t xml:space="preserve">Upgrade (SUMBooST2) ), паркинг-простори за велосипеди, мрежа на вело-линии, простори за рециклирање или локации на зелени острови во градот </w:t>
      </w:r>
      <w:r w:rsidR="00467361">
        <w:rPr>
          <w:spacing w:val="-3"/>
        </w:rPr>
        <w:t xml:space="preserve">(поделени </w:t>
      </w:r>
      <w:r w:rsidR="00467361">
        <w:t xml:space="preserve">по локација на адреса, градска </w:t>
      </w:r>
      <w:r w:rsidR="00467361">
        <w:rPr>
          <w:spacing w:val="-3"/>
        </w:rPr>
        <w:t xml:space="preserve">четврт, </w:t>
      </w:r>
      <w:r w:rsidR="00467361">
        <w:t xml:space="preserve">големина и опис), како и градски паркови и зелени површини со вкупен капацитет и можност за пребарување според локација со </w:t>
      </w:r>
      <w:r w:rsidR="00467361">
        <w:rPr>
          <w:spacing w:val="-3"/>
        </w:rPr>
        <w:t xml:space="preserve">координати </w:t>
      </w:r>
      <w:r w:rsidR="00467361">
        <w:t xml:space="preserve">и на мапа). Во склоп на листата со податочни сетови е и </w:t>
      </w:r>
      <w:r w:rsidR="00467361">
        <w:rPr>
          <w:spacing w:val="-3"/>
        </w:rPr>
        <w:t xml:space="preserve">податок </w:t>
      </w:r>
      <w:r w:rsidR="00467361">
        <w:t xml:space="preserve">што </w:t>
      </w:r>
      <w:r w:rsidR="00467361">
        <w:rPr>
          <w:spacing w:val="-3"/>
        </w:rPr>
        <w:t xml:space="preserve">ретко </w:t>
      </w:r>
      <w:r w:rsidR="00467361">
        <w:t xml:space="preserve">се среќава во нашите општини, а е </w:t>
      </w:r>
      <w:r w:rsidR="00467361">
        <w:rPr>
          <w:spacing w:val="-3"/>
        </w:rPr>
        <w:t xml:space="preserve">од </w:t>
      </w:r>
      <w:r w:rsidR="00467361">
        <w:t xml:space="preserve">исклучително значење. </w:t>
      </w:r>
      <w:r w:rsidR="00467361">
        <w:rPr>
          <w:spacing w:val="-6"/>
        </w:rPr>
        <w:t xml:space="preserve">Тоа </w:t>
      </w:r>
      <w:r w:rsidR="00467361">
        <w:t>се мапите на зони за евакуација при земјотрес во Загреб. Земјотресите</w:t>
      </w:r>
      <w:r w:rsidR="00467361">
        <w:rPr>
          <w:spacing w:val="-20"/>
        </w:rPr>
        <w:t xml:space="preserve"> </w:t>
      </w:r>
      <w:r w:rsidR="00467361">
        <w:t>што</w:t>
      </w:r>
      <w:r w:rsidR="00467361">
        <w:rPr>
          <w:spacing w:val="-19"/>
        </w:rPr>
        <w:t xml:space="preserve"> </w:t>
      </w:r>
      <w:r w:rsidR="00467361">
        <w:t>се</w:t>
      </w:r>
      <w:r w:rsidR="00467361">
        <w:rPr>
          <w:spacing w:val="-19"/>
        </w:rPr>
        <w:t xml:space="preserve"> </w:t>
      </w:r>
      <w:r w:rsidR="00467361">
        <w:t>случија</w:t>
      </w:r>
      <w:r w:rsidR="00467361">
        <w:rPr>
          <w:spacing w:val="-19"/>
        </w:rPr>
        <w:t xml:space="preserve"> </w:t>
      </w:r>
      <w:r w:rsidR="00467361">
        <w:t>во</w:t>
      </w:r>
      <w:r w:rsidR="00467361">
        <w:rPr>
          <w:spacing w:val="-19"/>
        </w:rPr>
        <w:t xml:space="preserve"> </w:t>
      </w:r>
      <w:r w:rsidR="00467361">
        <w:t>Загреб</w:t>
      </w:r>
      <w:r w:rsidR="00467361">
        <w:rPr>
          <w:spacing w:val="-20"/>
        </w:rPr>
        <w:t xml:space="preserve"> </w:t>
      </w:r>
      <w:r w:rsidR="00467361">
        <w:t>во</w:t>
      </w:r>
      <w:r w:rsidR="00467361">
        <w:rPr>
          <w:spacing w:val="-19"/>
        </w:rPr>
        <w:t xml:space="preserve"> </w:t>
      </w:r>
      <w:r w:rsidR="00467361">
        <w:t>текот</w:t>
      </w:r>
      <w:r w:rsidR="00467361">
        <w:rPr>
          <w:spacing w:val="-19"/>
        </w:rPr>
        <w:t xml:space="preserve"> </w:t>
      </w:r>
      <w:r w:rsidR="00467361">
        <w:t>на</w:t>
      </w:r>
      <w:r w:rsidR="00467361">
        <w:rPr>
          <w:spacing w:val="-19"/>
        </w:rPr>
        <w:t xml:space="preserve"> </w:t>
      </w:r>
      <w:r w:rsidR="00467361">
        <w:rPr>
          <w:spacing w:val="-4"/>
        </w:rPr>
        <w:t>2020</w:t>
      </w:r>
      <w:r w:rsidR="00467361">
        <w:rPr>
          <w:spacing w:val="-19"/>
        </w:rPr>
        <w:t xml:space="preserve"> </w:t>
      </w:r>
      <w:r w:rsidR="00467361">
        <w:t>ја</w:t>
      </w:r>
      <w:r w:rsidR="00467361">
        <w:rPr>
          <w:spacing w:val="-19"/>
        </w:rPr>
        <w:t xml:space="preserve"> </w:t>
      </w:r>
      <w:r w:rsidR="00467361">
        <w:t>покажаа</w:t>
      </w:r>
      <w:r w:rsidR="00467361">
        <w:rPr>
          <w:spacing w:val="-20"/>
        </w:rPr>
        <w:t xml:space="preserve"> </w:t>
      </w:r>
      <w:r w:rsidR="00467361">
        <w:t>ранливоста</w:t>
      </w:r>
      <w:r w:rsidR="00467361">
        <w:rPr>
          <w:spacing w:val="-19"/>
        </w:rPr>
        <w:t xml:space="preserve"> </w:t>
      </w:r>
      <w:r w:rsidR="00467361">
        <w:t>на</w:t>
      </w:r>
      <w:r w:rsidR="00467361">
        <w:rPr>
          <w:spacing w:val="-19"/>
        </w:rPr>
        <w:t xml:space="preserve"> </w:t>
      </w:r>
      <w:r w:rsidR="00467361">
        <w:t xml:space="preserve">населението, но и значењето на достапни мапи за евакуација. Во некои </w:t>
      </w:r>
      <w:r w:rsidR="00467361">
        <w:rPr>
          <w:spacing w:val="-3"/>
        </w:rPr>
        <w:t xml:space="preserve">делови </w:t>
      </w:r>
      <w:r w:rsidR="00467361">
        <w:t xml:space="preserve">на земјата, каде што такви мапи не беа достапни, жителите лутаа по </w:t>
      </w:r>
      <w:r w:rsidR="00467361">
        <w:rPr>
          <w:spacing w:val="-3"/>
        </w:rPr>
        <w:t xml:space="preserve">улиците </w:t>
      </w:r>
      <w:r w:rsidR="00467361">
        <w:t>не знаејќи каде да се скријат и</w:t>
      </w:r>
      <w:r w:rsidR="00467361">
        <w:rPr>
          <w:spacing w:val="5"/>
        </w:rPr>
        <w:t xml:space="preserve"> </w:t>
      </w:r>
      <w:r w:rsidR="00467361">
        <w:rPr>
          <w:spacing w:val="-4"/>
        </w:rPr>
        <w:t>засолнат.</w:t>
      </w:r>
    </w:p>
    <w:p w:rsidR="00134DEE" w:rsidRDefault="00467361">
      <w:pPr>
        <w:pStyle w:val="BodyText"/>
        <w:spacing w:before="94" w:line="235" w:lineRule="auto"/>
        <w:ind w:left="1140" w:right="1138"/>
        <w:jc w:val="both"/>
      </w:pPr>
      <w:r>
        <w:t>Отворените</w:t>
      </w:r>
      <w:r>
        <w:rPr>
          <w:spacing w:val="-13"/>
        </w:rPr>
        <w:t xml:space="preserve"> </w:t>
      </w:r>
      <w:r>
        <w:rPr>
          <w:spacing w:val="-3"/>
        </w:rPr>
        <w:t>податоци</w:t>
      </w:r>
      <w:r>
        <w:rPr>
          <w:spacing w:val="-13"/>
        </w:rPr>
        <w:t xml:space="preserve"> </w:t>
      </w:r>
      <w:r>
        <w:t>достапни</w:t>
      </w:r>
      <w:r>
        <w:rPr>
          <w:spacing w:val="-12"/>
        </w:rPr>
        <w:t xml:space="preserve"> </w:t>
      </w:r>
      <w:r>
        <w:rPr>
          <w:spacing w:val="-3"/>
        </w:rPr>
        <w:t>од</w:t>
      </w:r>
      <w:r>
        <w:rPr>
          <w:spacing w:val="-13"/>
        </w:rPr>
        <w:t xml:space="preserve"> </w:t>
      </w:r>
      <w:r>
        <w:t>град</w:t>
      </w:r>
      <w:r>
        <w:rPr>
          <w:spacing w:val="-12"/>
        </w:rPr>
        <w:t xml:space="preserve"> </w:t>
      </w:r>
      <w:r>
        <w:t>Загреб</w:t>
      </w:r>
      <w:r>
        <w:rPr>
          <w:spacing w:val="-13"/>
        </w:rPr>
        <w:t xml:space="preserve"> </w:t>
      </w:r>
      <w:r>
        <w:t>му</w:t>
      </w:r>
      <w:r>
        <w:rPr>
          <w:spacing w:val="-13"/>
        </w:rPr>
        <w:t xml:space="preserve"> </w:t>
      </w:r>
      <w:r>
        <w:t>служат</w:t>
      </w:r>
      <w:r>
        <w:rPr>
          <w:spacing w:val="-12"/>
        </w:rPr>
        <w:t xml:space="preserve"> </w:t>
      </w:r>
      <w:r>
        <w:t>и</w:t>
      </w:r>
      <w:r>
        <w:rPr>
          <w:spacing w:val="-13"/>
        </w:rPr>
        <w:t xml:space="preserve"> </w:t>
      </w:r>
      <w:r>
        <w:t>на</w:t>
      </w:r>
      <w:r>
        <w:rPr>
          <w:spacing w:val="-12"/>
        </w:rPr>
        <w:t xml:space="preserve"> </w:t>
      </w:r>
      <w:r>
        <w:t>секој</w:t>
      </w:r>
      <w:r>
        <w:rPr>
          <w:spacing w:val="-13"/>
        </w:rPr>
        <w:t xml:space="preserve"> </w:t>
      </w:r>
      <w:r>
        <w:t>граѓанин</w:t>
      </w:r>
      <w:r>
        <w:rPr>
          <w:spacing w:val="-12"/>
        </w:rPr>
        <w:t xml:space="preserve"> </w:t>
      </w:r>
      <w:r>
        <w:t>поединечно,</w:t>
      </w:r>
      <w:r>
        <w:rPr>
          <w:spacing w:val="-13"/>
        </w:rPr>
        <w:t xml:space="preserve"> </w:t>
      </w:r>
      <w:r>
        <w:t>но и</w:t>
      </w:r>
      <w:r>
        <w:rPr>
          <w:spacing w:val="-4"/>
        </w:rPr>
        <w:t xml:space="preserve"> </w:t>
      </w:r>
      <w:r>
        <w:t>на</w:t>
      </w:r>
      <w:r>
        <w:rPr>
          <w:spacing w:val="-4"/>
        </w:rPr>
        <w:t xml:space="preserve"> </w:t>
      </w:r>
      <w:r>
        <w:t>локалните</w:t>
      </w:r>
      <w:r>
        <w:rPr>
          <w:spacing w:val="-4"/>
        </w:rPr>
        <w:t xml:space="preserve"> </w:t>
      </w:r>
      <w:r>
        <w:t>власти</w:t>
      </w:r>
      <w:r>
        <w:rPr>
          <w:spacing w:val="-4"/>
        </w:rPr>
        <w:t xml:space="preserve"> </w:t>
      </w:r>
      <w:r>
        <w:t>за</w:t>
      </w:r>
      <w:r>
        <w:rPr>
          <w:spacing w:val="-4"/>
        </w:rPr>
        <w:t xml:space="preserve"> </w:t>
      </w:r>
      <w:r>
        <w:t>да</w:t>
      </w:r>
      <w:r>
        <w:rPr>
          <w:spacing w:val="-4"/>
        </w:rPr>
        <w:t xml:space="preserve"> </w:t>
      </w:r>
      <w:r>
        <w:rPr>
          <w:spacing w:val="-3"/>
        </w:rPr>
        <w:t>бидат</w:t>
      </w:r>
      <w:r>
        <w:rPr>
          <w:spacing w:val="-4"/>
        </w:rPr>
        <w:t xml:space="preserve"> </w:t>
      </w:r>
      <w:r>
        <w:t>подобро</w:t>
      </w:r>
      <w:r>
        <w:rPr>
          <w:spacing w:val="-4"/>
        </w:rPr>
        <w:t xml:space="preserve"> </w:t>
      </w:r>
      <w:r>
        <w:t>подготвени</w:t>
      </w:r>
      <w:r>
        <w:rPr>
          <w:spacing w:val="-4"/>
        </w:rPr>
        <w:t xml:space="preserve"> </w:t>
      </w:r>
      <w:r>
        <w:t>и</w:t>
      </w:r>
      <w:r>
        <w:rPr>
          <w:spacing w:val="-4"/>
        </w:rPr>
        <w:t xml:space="preserve"> </w:t>
      </w:r>
      <w:r>
        <w:t>да</w:t>
      </w:r>
      <w:r>
        <w:rPr>
          <w:spacing w:val="-4"/>
        </w:rPr>
        <w:t xml:space="preserve"> </w:t>
      </w:r>
      <w:r>
        <w:t>ги</w:t>
      </w:r>
      <w:r>
        <w:rPr>
          <w:spacing w:val="-4"/>
        </w:rPr>
        <w:t xml:space="preserve"> </w:t>
      </w:r>
      <w:r>
        <w:t>заштитат</w:t>
      </w:r>
      <w:r>
        <w:rPr>
          <w:spacing w:val="-4"/>
        </w:rPr>
        <w:t xml:space="preserve"> </w:t>
      </w:r>
      <w:r>
        <w:t>важните</w:t>
      </w:r>
      <w:r>
        <w:rPr>
          <w:spacing w:val="-4"/>
        </w:rPr>
        <w:t xml:space="preserve"> </w:t>
      </w:r>
      <w:r>
        <w:t>области</w:t>
      </w:r>
      <w:r>
        <w:rPr>
          <w:spacing w:val="-3"/>
        </w:rPr>
        <w:t xml:space="preserve"> </w:t>
      </w:r>
      <w:r>
        <w:t>во критични</w:t>
      </w:r>
      <w:r>
        <w:rPr>
          <w:spacing w:val="-2"/>
        </w:rPr>
        <w:t xml:space="preserve"> </w:t>
      </w:r>
      <w:r>
        <w:t>моменти.</w:t>
      </w:r>
    </w:p>
    <w:p w:rsidR="00134DEE" w:rsidRDefault="00134DEE">
      <w:pPr>
        <w:spacing w:line="235" w:lineRule="auto"/>
        <w:jc w:val="both"/>
        <w:sectPr w:rsidR="00134DEE">
          <w:pgSz w:w="11910" w:h="16840"/>
          <w:pgMar w:top="3240" w:right="0" w:bottom="700" w:left="0" w:header="0" w:footer="379" w:gutter="0"/>
          <w:cols w:space="720"/>
        </w:sectPr>
      </w:pPr>
    </w:p>
    <w:p w:rsidR="00134DEE" w:rsidRDefault="00134DEE">
      <w:pPr>
        <w:pStyle w:val="BodyText"/>
        <w:spacing w:before="8"/>
        <w:rPr>
          <w:sz w:val="19"/>
        </w:rPr>
      </w:pPr>
    </w:p>
    <w:p w:rsidR="00134DEE" w:rsidRDefault="00467361">
      <w:pPr>
        <w:pStyle w:val="BodyText"/>
        <w:spacing w:before="50"/>
        <w:ind w:left="1140"/>
      </w:pPr>
      <w:r>
        <w:t>Јавноста има можност да пристапи кон податоците со наједноставно користење на Google Maps.</w:t>
      </w:r>
    </w:p>
    <w:p w:rsidR="00134DEE" w:rsidRDefault="00867E17">
      <w:pPr>
        <w:pStyle w:val="BodyText"/>
        <w:spacing w:before="4"/>
        <w:rPr>
          <w:sz w:val="12"/>
        </w:rPr>
      </w:pPr>
      <w:r>
        <w:rPr>
          <w:noProof/>
          <w:lang w:bidi="ar-SA"/>
        </w:rPr>
        <mc:AlternateContent>
          <mc:Choice Requires="wpg">
            <w:drawing>
              <wp:anchor distT="0" distB="0" distL="0" distR="0" simplePos="0" relativeHeight="251709440" behindDoc="1" locked="0" layoutInCell="1" allowOverlap="1">
                <wp:simplePos x="0" y="0"/>
                <wp:positionH relativeFrom="page">
                  <wp:posOffset>2049780</wp:posOffset>
                </wp:positionH>
                <wp:positionV relativeFrom="paragraph">
                  <wp:posOffset>120650</wp:posOffset>
                </wp:positionV>
                <wp:extent cx="3461385" cy="2556510"/>
                <wp:effectExtent l="0" t="0" r="0" b="0"/>
                <wp:wrapTopAndBottom/>
                <wp:docPr id="152"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1385" cy="2556510"/>
                          <a:chOff x="3228" y="190"/>
                          <a:chExt cx="5451" cy="4026"/>
                        </a:xfrm>
                      </wpg:grpSpPr>
                      <pic:pic xmlns:pic="http://schemas.openxmlformats.org/drawingml/2006/picture">
                        <pic:nvPicPr>
                          <pic:cNvPr id="153" name="Picture 2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3247" y="210"/>
                            <a:ext cx="5411" cy="3986"/>
                          </a:xfrm>
                          <a:prstGeom prst="rect">
                            <a:avLst/>
                          </a:prstGeom>
                          <a:noFill/>
                          <a:extLst>
                            <a:ext uri="{909E8E84-426E-40DD-AFC4-6F175D3DCCD1}">
                              <a14:hiddenFill xmlns:a14="http://schemas.microsoft.com/office/drawing/2010/main">
                                <a:solidFill>
                                  <a:srgbClr val="FFFFFF"/>
                                </a:solidFill>
                              </a14:hiddenFill>
                            </a:ext>
                          </a:extLst>
                        </pic:spPr>
                      </pic:pic>
                      <wps:wsp>
                        <wps:cNvPr id="154" name="Freeform 19"/>
                        <wps:cNvSpPr>
                          <a:spLocks/>
                        </wps:cNvSpPr>
                        <wps:spPr bwMode="auto">
                          <a:xfrm>
                            <a:off x="3247" y="210"/>
                            <a:ext cx="5411" cy="3986"/>
                          </a:xfrm>
                          <a:custGeom>
                            <a:avLst/>
                            <a:gdLst>
                              <a:gd name="T0" fmla="+- 0 3368 3248"/>
                              <a:gd name="T1" fmla="*/ T0 w 5411"/>
                              <a:gd name="T2" fmla="+- 0 210 210"/>
                              <a:gd name="T3" fmla="*/ 210 h 3986"/>
                              <a:gd name="T4" fmla="+- 0 3321 3248"/>
                              <a:gd name="T5" fmla="*/ T4 w 5411"/>
                              <a:gd name="T6" fmla="+- 0 220 210"/>
                              <a:gd name="T7" fmla="*/ 220 h 3986"/>
                              <a:gd name="T8" fmla="+- 0 3283 3248"/>
                              <a:gd name="T9" fmla="*/ T8 w 5411"/>
                              <a:gd name="T10" fmla="+- 0 246 210"/>
                              <a:gd name="T11" fmla="*/ 246 h 3986"/>
                              <a:gd name="T12" fmla="+- 0 3257 3248"/>
                              <a:gd name="T13" fmla="*/ T12 w 5411"/>
                              <a:gd name="T14" fmla="+- 0 284 210"/>
                              <a:gd name="T15" fmla="*/ 284 h 3986"/>
                              <a:gd name="T16" fmla="+- 0 3248 3248"/>
                              <a:gd name="T17" fmla="*/ T16 w 5411"/>
                              <a:gd name="T18" fmla="+- 0 330 210"/>
                              <a:gd name="T19" fmla="*/ 330 h 3986"/>
                              <a:gd name="T20" fmla="+- 0 3248 3248"/>
                              <a:gd name="T21" fmla="*/ T20 w 5411"/>
                              <a:gd name="T22" fmla="+- 0 4076 210"/>
                              <a:gd name="T23" fmla="*/ 4076 h 3986"/>
                              <a:gd name="T24" fmla="+- 0 3257 3248"/>
                              <a:gd name="T25" fmla="*/ T24 w 5411"/>
                              <a:gd name="T26" fmla="+- 0 4122 210"/>
                              <a:gd name="T27" fmla="*/ 4122 h 3986"/>
                              <a:gd name="T28" fmla="+- 0 3283 3248"/>
                              <a:gd name="T29" fmla="*/ T28 w 5411"/>
                              <a:gd name="T30" fmla="+- 0 4161 210"/>
                              <a:gd name="T31" fmla="*/ 4161 h 3986"/>
                              <a:gd name="T32" fmla="+- 0 3321 3248"/>
                              <a:gd name="T33" fmla="*/ T32 w 5411"/>
                              <a:gd name="T34" fmla="+- 0 4186 210"/>
                              <a:gd name="T35" fmla="*/ 4186 h 3986"/>
                              <a:gd name="T36" fmla="+- 0 3368 3248"/>
                              <a:gd name="T37" fmla="*/ T36 w 5411"/>
                              <a:gd name="T38" fmla="+- 0 4196 210"/>
                              <a:gd name="T39" fmla="*/ 4196 h 3986"/>
                              <a:gd name="T40" fmla="+- 0 8538 3248"/>
                              <a:gd name="T41" fmla="*/ T40 w 5411"/>
                              <a:gd name="T42" fmla="+- 0 4196 210"/>
                              <a:gd name="T43" fmla="*/ 4196 h 3986"/>
                              <a:gd name="T44" fmla="+- 0 8585 3248"/>
                              <a:gd name="T45" fmla="*/ T44 w 5411"/>
                              <a:gd name="T46" fmla="+- 0 4186 210"/>
                              <a:gd name="T47" fmla="*/ 4186 h 3986"/>
                              <a:gd name="T48" fmla="+- 0 8623 3248"/>
                              <a:gd name="T49" fmla="*/ T48 w 5411"/>
                              <a:gd name="T50" fmla="+- 0 4161 210"/>
                              <a:gd name="T51" fmla="*/ 4161 h 3986"/>
                              <a:gd name="T52" fmla="+- 0 8648 3248"/>
                              <a:gd name="T53" fmla="*/ T52 w 5411"/>
                              <a:gd name="T54" fmla="+- 0 4122 210"/>
                              <a:gd name="T55" fmla="*/ 4122 h 3986"/>
                              <a:gd name="T56" fmla="+- 0 8658 3248"/>
                              <a:gd name="T57" fmla="*/ T56 w 5411"/>
                              <a:gd name="T58" fmla="+- 0 4076 210"/>
                              <a:gd name="T59" fmla="*/ 4076 h 3986"/>
                              <a:gd name="T60" fmla="+- 0 8658 3248"/>
                              <a:gd name="T61" fmla="*/ T60 w 5411"/>
                              <a:gd name="T62" fmla="+- 0 330 210"/>
                              <a:gd name="T63" fmla="*/ 330 h 3986"/>
                              <a:gd name="T64" fmla="+- 0 8648 3248"/>
                              <a:gd name="T65" fmla="*/ T64 w 5411"/>
                              <a:gd name="T66" fmla="+- 0 284 210"/>
                              <a:gd name="T67" fmla="*/ 284 h 3986"/>
                              <a:gd name="T68" fmla="+- 0 8623 3248"/>
                              <a:gd name="T69" fmla="*/ T68 w 5411"/>
                              <a:gd name="T70" fmla="+- 0 246 210"/>
                              <a:gd name="T71" fmla="*/ 246 h 3986"/>
                              <a:gd name="T72" fmla="+- 0 8585 3248"/>
                              <a:gd name="T73" fmla="*/ T72 w 5411"/>
                              <a:gd name="T74" fmla="+- 0 220 210"/>
                              <a:gd name="T75" fmla="*/ 220 h 3986"/>
                              <a:gd name="T76" fmla="+- 0 8538 3248"/>
                              <a:gd name="T77" fmla="*/ T76 w 5411"/>
                              <a:gd name="T78" fmla="+- 0 210 210"/>
                              <a:gd name="T79" fmla="*/ 210 h 3986"/>
                              <a:gd name="T80" fmla="+- 0 3368 3248"/>
                              <a:gd name="T81" fmla="*/ T80 w 5411"/>
                              <a:gd name="T82" fmla="+- 0 210 210"/>
                              <a:gd name="T83" fmla="*/ 210 h 39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11" h="3986">
                                <a:moveTo>
                                  <a:pt x="120" y="0"/>
                                </a:moveTo>
                                <a:lnTo>
                                  <a:pt x="73" y="10"/>
                                </a:lnTo>
                                <a:lnTo>
                                  <a:pt x="35" y="36"/>
                                </a:lnTo>
                                <a:lnTo>
                                  <a:pt x="9" y="74"/>
                                </a:lnTo>
                                <a:lnTo>
                                  <a:pt x="0" y="120"/>
                                </a:lnTo>
                                <a:lnTo>
                                  <a:pt x="0" y="3866"/>
                                </a:lnTo>
                                <a:lnTo>
                                  <a:pt x="9" y="3912"/>
                                </a:lnTo>
                                <a:lnTo>
                                  <a:pt x="35" y="3951"/>
                                </a:lnTo>
                                <a:lnTo>
                                  <a:pt x="73" y="3976"/>
                                </a:lnTo>
                                <a:lnTo>
                                  <a:pt x="120" y="3986"/>
                                </a:lnTo>
                                <a:lnTo>
                                  <a:pt x="5290" y="3986"/>
                                </a:lnTo>
                                <a:lnTo>
                                  <a:pt x="5337" y="3976"/>
                                </a:lnTo>
                                <a:lnTo>
                                  <a:pt x="5375" y="3951"/>
                                </a:lnTo>
                                <a:lnTo>
                                  <a:pt x="5400" y="3912"/>
                                </a:lnTo>
                                <a:lnTo>
                                  <a:pt x="5410" y="3866"/>
                                </a:lnTo>
                                <a:lnTo>
                                  <a:pt x="5410" y="120"/>
                                </a:lnTo>
                                <a:lnTo>
                                  <a:pt x="5400" y="74"/>
                                </a:lnTo>
                                <a:lnTo>
                                  <a:pt x="5375" y="36"/>
                                </a:lnTo>
                                <a:lnTo>
                                  <a:pt x="5337" y="10"/>
                                </a:lnTo>
                                <a:lnTo>
                                  <a:pt x="5290" y="0"/>
                                </a:lnTo>
                                <a:lnTo>
                                  <a:pt x="120" y="0"/>
                                </a:lnTo>
                                <a:close/>
                              </a:path>
                            </a:pathLst>
                          </a:custGeom>
                          <a:noFill/>
                          <a:ln w="25400">
                            <a:solidFill>
                              <a:srgbClr val="FFBB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39E794" id="Group 18" o:spid="_x0000_s1026" style="position:absolute;margin-left:161.4pt;margin-top:9.5pt;width:272.55pt;height:201.3pt;z-index:-251607040;mso-wrap-distance-left:0;mso-wrap-distance-right:0;mso-position-horizontal-relative:page" coordorigin="3228,190" coordsize="5451,4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">
                <v:shape id="Picture 20" o:spid="_x0000_s1027" type="#_x0000_t75" style="position:absolute;left:3247;top:210;width:5411;height:3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">
                  <v:imagedata r:id="rId85" o:title=""/>
                </v:shape>
                <v:shape id="Freeform 19" o:spid="_x0000_s1028" style="position:absolute;left:3247;top:210;width:5411;height:3986;visibility:visible;mso-wrap-style:square;v-text-anchor:top" coordsize="5411,3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" path="m120,l73,10,35,36,9,74,,120,,3866r9,46l35,3951r38,25l120,3986r5170,l5337,3976r38,-25l5400,3912r10,-46l5410,120,5400,74,5375,36,5337,10,5290,,120,xe" filled="f" strokecolor="#ffbb3d" strokeweight="2pt">
                  <v:path arrowok="t" o:connecttype="custom" o:connectlocs="120,210;73,220;35,246;9,284;0,330;0,4076;9,4122;35,4161;73,4186;120,4196;5290,4196;5337,4186;5375,4161;5400,4122;5410,4076;5410,330;5400,284;5375,246;5337,220;5290,210;120,210" o:connectangles="0,0,0,0,0,0,0,0,0,0,0,0,0,0,0,0,0,0,0,0,0"/>
                </v:shape>
                <w10:wrap type="topAndBottom" anchorx="page"/>
              </v:group>
            </w:pict>
          </mc:Fallback>
        </mc:AlternateContent>
      </w:r>
    </w:p>
    <w:p w:rsidR="00134DEE" w:rsidRDefault="00467361">
      <w:pPr>
        <w:spacing w:before="100"/>
        <w:ind w:left="1140"/>
        <w:rPr>
          <w:b/>
          <w:i/>
          <w:sz w:val="36"/>
        </w:rPr>
      </w:pPr>
      <w:r>
        <w:rPr>
          <w:b/>
          <w:i/>
          <w:color w:val="FFBB3D"/>
          <w:sz w:val="36"/>
        </w:rPr>
        <w:t>Модел со чекори:</w:t>
      </w:r>
    </w:p>
    <w:p w:rsidR="00134DEE" w:rsidRDefault="00467361">
      <w:pPr>
        <w:pStyle w:val="BodyText"/>
        <w:spacing w:before="256" w:line="235" w:lineRule="auto"/>
        <w:ind w:left="1140" w:right="782"/>
      </w:pPr>
      <w:r>
        <w:t>Целиот водич и тактиките може да се претстават и во неколку чекори, кои ги содржат тактиките и фазите опишани претходно.</w:t>
      </w:r>
    </w:p>
    <w:p w:rsidR="00134DEE" w:rsidRDefault="00134DEE">
      <w:pPr>
        <w:pStyle w:val="BodyText"/>
        <w:spacing w:before="1"/>
      </w:pPr>
    </w:p>
    <w:p w:rsidR="00134DEE" w:rsidRDefault="00467361">
      <w:pPr>
        <w:pStyle w:val="ListParagraph"/>
        <w:numPr>
          <w:ilvl w:val="1"/>
          <w:numId w:val="1"/>
        </w:numPr>
        <w:tabs>
          <w:tab w:val="left" w:pos="1598"/>
        </w:tabs>
        <w:spacing w:line="230" w:lineRule="auto"/>
        <w:ind w:right="1136" w:firstLine="0"/>
        <w:jc w:val="both"/>
        <w:rPr>
          <w:sz w:val="24"/>
        </w:rPr>
      </w:pPr>
      <w:r>
        <w:rPr>
          <w:sz w:val="24"/>
        </w:rPr>
        <w:t xml:space="preserve">Кој е проблемот во општината? Дали е дефиниран </w:t>
      </w:r>
      <w:r>
        <w:rPr>
          <w:spacing w:val="-3"/>
          <w:sz w:val="24"/>
        </w:rPr>
        <w:t xml:space="preserve">од </w:t>
      </w:r>
      <w:r>
        <w:rPr>
          <w:sz w:val="24"/>
        </w:rPr>
        <w:t xml:space="preserve">администрацијата, </w:t>
      </w:r>
      <w:r>
        <w:rPr>
          <w:spacing w:val="-3"/>
          <w:sz w:val="24"/>
        </w:rPr>
        <w:t xml:space="preserve">од </w:t>
      </w:r>
      <w:r>
        <w:rPr>
          <w:sz w:val="24"/>
        </w:rPr>
        <w:t>граѓаните или</w:t>
      </w:r>
      <w:r>
        <w:rPr>
          <w:spacing w:val="-14"/>
          <w:sz w:val="24"/>
        </w:rPr>
        <w:t xml:space="preserve"> </w:t>
      </w:r>
      <w:r>
        <w:rPr>
          <w:spacing w:val="-3"/>
          <w:sz w:val="24"/>
        </w:rPr>
        <w:t>од</w:t>
      </w:r>
      <w:r>
        <w:rPr>
          <w:spacing w:val="-13"/>
          <w:sz w:val="24"/>
        </w:rPr>
        <w:t xml:space="preserve"> </w:t>
      </w:r>
      <w:r>
        <w:rPr>
          <w:sz w:val="24"/>
        </w:rPr>
        <w:t>деловните</w:t>
      </w:r>
      <w:r>
        <w:rPr>
          <w:spacing w:val="-14"/>
          <w:sz w:val="24"/>
        </w:rPr>
        <w:t xml:space="preserve"> </w:t>
      </w:r>
      <w:r>
        <w:rPr>
          <w:sz w:val="24"/>
        </w:rPr>
        <w:t>субјекти?</w:t>
      </w:r>
      <w:r>
        <w:rPr>
          <w:spacing w:val="-13"/>
          <w:sz w:val="24"/>
        </w:rPr>
        <w:t xml:space="preserve"> </w:t>
      </w:r>
      <w:r>
        <w:rPr>
          <w:sz w:val="24"/>
        </w:rPr>
        <w:t>Како</w:t>
      </w:r>
      <w:r>
        <w:rPr>
          <w:spacing w:val="-15"/>
          <w:sz w:val="24"/>
        </w:rPr>
        <w:t xml:space="preserve"> </w:t>
      </w:r>
      <w:r>
        <w:rPr>
          <w:sz w:val="24"/>
        </w:rPr>
        <w:t>да</w:t>
      </w:r>
      <w:r>
        <w:rPr>
          <w:spacing w:val="-13"/>
          <w:sz w:val="24"/>
        </w:rPr>
        <w:t xml:space="preserve"> </w:t>
      </w:r>
      <w:r>
        <w:rPr>
          <w:sz w:val="24"/>
        </w:rPr>
        <w:t>отвориме</w:t>
      </w:r>
      <w:r>
        <w:rPr>
          <w:spacing w:val="-14"/>
          <w:sz w:val="24"/>
        </w:rPr>
        <w:t xml:space="preserve"> </w:t>
      </w:r>
      <w:r>
        <w:rPr>
          <w:sz w:val="24"/>
        </w:rPr>
        <w:t>канали</w:t>
      </w:r>
      <w:r>
        <w:rPr>
          <w:spacing w:val="-13"/>
          <w:sz w:val="24"/>
        </w:rPr>
        <w:t xml:space="preserve"> </w:t>
      </w:r>
      <w:r>
        <w:rPr>
          <w:sz w:val="24"/>
        </w:rPr>
        <w:t>за</w:t>
      </w:r>
      <w:r>
        <w:rPr>
          <w:spacing w:val="-15"/>
          <w:sz w:val="24"/>
        </w:rPr>
        <w:t xml:space="preserve"> </w:t>
      </w:r>
      <w:r>
        <w:rPr>
          <w:sz w:val="24"/>
        </w:rPr>
        <w:t>комуникација</w:t>
      </w:r>
      <w:r>
        <w:rPr>
          <w:spacing w:val="-14"/>
          <w:sz w:val="24"/>
        </w:rPr>
        <w:t xml:space="preserve"> </w:t>
      </w:r>
      <w:r>
        <w:rPr>
          <w:sz w:val="24"/>
        </w:rPr>
        <w:t>со</w:t>
      </w:r>
      <w:r>
        <w:rPr>
          <w:spacing w:val="-14"/>
          <w:sz w:val="24"/>
        </w:rPr>
        <w:t xml:space="preserve"> </w:t>
      </w:r>
      <w:r>
        <w:rPr>
          <w:spacing w:val="-4"/>
          <w:sz w:val="24"/>
        </w:rPr>
        <w:t>цел</w:t>
      </w:r>
      <w:r>
        <w:rPr>
          <w:spacing w:val="-14"/>
          <w:sz w:val="24"/>
        </w:rPr>
        <w:t xml:space="preserve"> </w:t>
      </w:r>
      <w:r>
        <w:rPr>
          <w:sz w:val="24"/>
        </w:rPr>
        <w:t>да</w:t>
      </w:r>
      <w:r>
        <w:rPr>
          <w:spacing w:val="-13"/>
          <w:sz w:val="24"/>
        </w:rPr>
        <w:t xml:space="preserve"> </w:t>
      </w:r>
      <w:r>
        <w:rPr>
          <w:sz w:val="24"/>
        </w:rPr>
        <w:t>го</w:t>
      </w:r>
      <w:r>
        <w:rPr>
          <w:spacing w:val="-14"/>
          <w:sz w:val="24"/>
        </w:rPr>
        <w:t xml:space="preserve"> </w:t>
      </w:r>
      <w:r>
        <w:rPr>
          <w:sz w:val="24"/>
        </w:rPr>
        <w:t xml:space="preserve">следиме задоволството </w:t>
      </w:r>
      <w:r>
        <w:rPr>
          <w:spacing w:val="-3"/>
          <w:sz w:val="24"/>
        </w:rPr>
        <w:t xml:space="preserve">од </w:t>
      </w:r>
      <w:r>
        <w:rPr>
          <w:sz w:val="24"/>
        </w:rPr>
        <w:t>општинските услуги?</w:t>
      </w:r>
    </w:p>
    <w:p w:rsidR="00134DEE" w:rsidRDefault="00467361">
      <w:pPr>
        <w:pStyle w:val="ListParagraph"/>
        <w:numPr>
          <w:ilvl w:val="1"/>
          <w:numId w:val="1"/>
        </w:numPr>
        <w:tabs>
          <w:tab w:val="left" w:pos="1601"/>
        </w:tabs>
        <w:spacing w:before="196" w:line="230" w:lineRule="auto"/>
        <w:ind w:right="1140" w:firstLine="0"/>
        <w:jc w:val="both"/>
        <w:rPr>
          <w:sz w:val="24"/>
        </w:rPr>
      </w:pPr>
      <w:r>
        <w:rPr>
          <w:sz w:val="24"/>
        </w:rPr>
        <w:t>Кои се одговорните во општинската администрација? Дали ги разбираат проблемот и предизвикот за изнаоѓање</w:t>
      </w:r>
      <w:r>
        <w:rPr>
          <w:spacing w:val="-4"/>
          <w:sz w:val="24"/>
        </w:rPr>
        <w:t xml:space="preserve"> </w:t>
      </w:r>
      <w:r>
        <w:rPr>
          <w:sz w:val="24"/>
        </w:rPr>
        <w:t>решение?</w:t>
      </w:r>
    </w:p>
    <w:p w:rsidR="00134DEE" w:rsidRDefault="00467361">
      <w:pPr>
        <w:pStyle w:val="ListParagraph"/>
        <w:numPr>
          <w:ilvl w:val="1"/>
          <w:numId w:val="1"/>
        </w:numPr>
        <w:tabs>
          <w:tab w:val="left" w:pos="1624"/>
        </w:tabs>
        <w:spacing w:before="198" w:line="230" w:lineRule="auto"/>
        <w:ind w:right="1141" w:firstLine="0"/>
        <w:jc w:val="both"/>
        <w:rPr>
          <w:sz w:val="24"/>
        </w:rPr>
      </w:pPr>
      <w:r>
        <w:rPr>
          <w:sz w:val="24"/>
        </w:rPr>
        <w:t>Кои се засегнатите страни во заедницата? Кој ни се обраќа со проблем, дали некој конкретен субјект го креира проблемот или е проблем што бара подобрување на интерни процеси?</w:t>
      </w:r>
    </w:p>
    <w:p w:rsidR="00134DEE" w:rsidRDefault="00467361">
      <w:pPr>
        <w:pStyle w:val="ListParagraph"/>
        <w:numPr>
          <w:ilvl w:val="1"/>
          <w:numId w:val="1"/>
        </w:numPr>
        <w:tabs>
          <w:tab w:val="left" w:pos="1571"/>
        </w:tabs>
        <w:spacing w:before="196" w:line="230" w:lineRule="auto"/>
        <w:ind w:right="1145" w:firstLine="0"/>
        <w:jc w:val="both"/>
        <w:rPr>
          <w:sz w:val="24"/>
        </w:rPr>
      </w:pPr>
      <w:r>
        <w:rPr>
          <w:sz w:val="24"/>
        </w:rPr>
        <w:t>Со</w:t>
      </w:r>
      <w:r>
        <w:rPr>
          <w:spacing w:val="-11"/>
          <w:sz w:val="24"/>
        </w:rPr>
        <w:t xml:space="preserve"> </w:t>
      </w:r>
      <w:r>
        <w:rPr>
          <w:sz w:val="24"/>
        </w:rPr>
        <w:t>која</w:t>
      </w:r>
      <w:r>
        <w:rPr>
          <w:spacing w:val="-11"/>
          <w:sz w:val="24"/>
        </w:rPr>
        <w:t xml:space="preserve"> </w:t>
      </w:r>
      <w:r>
        <w:rPr>
          <w:sz w:val="24"/>
        </w:rPr>
        <w:t>стручност</w:t>
      </w:r>
      <w:r>
        <w:rPr>
          <w:spacing w:val="-11"/>
          <w:sz w:val="24"/>
        </w:rPr>
        <w:t xml:space="preserve"> </w:t>
      </w:r>
      <w:r>
        <w:rPr>
          <w:sz w:val="24"/>
        </w:rPr>
        <w:t>и</w:t>
      </w:r>
      <w:r>
        <w:rPr>
          <w:spacing w:val="-11"/>
          <w:sz w:val="24"/>
        </w:rPr>
        <w:t xml:space="preserve"> </w:t>
      </w:r>
      <w:r>
        <w:rPr>
          <w:sz w:val="24"/>
        </w:rPr>
        <w:t>подготвеност</w:t>
      </w:r>
      <w:r>
        <w:rPr>
          <w:spacing w:val="-11"/>
          <w:sz w:val="24"/>
        </w:rPr>
        <w:t xml:space="preserve"> </w:t>
      </w:r>
      <w:r>
        <w:rPr>
          <w:sz w:val="24"/>
        </w:rPr>
        <w:t>може</w:t>
      </w:r>
      <w:r>
        <w:rPr>
          <w:spacing w:val="-11"/>
          <w:sz w:val="24"/>
        </w:rPr>
        <w:t xml:space="preserve"> </w:t>
      </w:r>
      <w:r>
        <w:rPr>
          <w:sz w:val="24"/>
        </w:rPr>
        <w:t>да</w:t>
      </w:r>
      <w:r>
        <w:rPr>
          <w:spacing w:val="-11"/>
          <w:sz w:val="24"/>
        </w:rPr>
        <w:t xml:space="preserve"> </w:t>
      </w:r>
      <w:r>
        <w:rPr>
          <w:sz w:val="24"/>
        </w:rPr>
        <w:t>се</w:t>
      </w:r>
      <w:r>
        <w:rPr>
          <w:spacing w:val="-11"/>
          <w:sz w:val="24"/>
        </w:rPr>
        <w:t xml:space="preserve"> </w:t>
      </w:r>
      <w:r>
        <w:rPr>
          <w:sz w:val="24"/>
        </w:rPr>
        <w:t>реши</w:t>
      </w:r>
      <w:r>
        <w:rPr>
          <w:spacing w:val="-11"/>
          <w:sz w:val="24"/>
        </w:rPr>
        <w:t xml:space="preserve"> </w:t>
      </w:r>
      <w:r>
        <w:rPr>
          <w:sz w:val="24"/>
        </w:rPr>
        <w:t>проблемот?</w:t>
      </w:r>
      <w:r>
        <w:rPr>
          <w:spacing w:val="-14"/>
          <w:sz w:val="24"/>
        </w:rPr>
        <w:t xml:space="preserve"> </w:t>
      </w:r>
      <w:r>
        <w:rPr>
          <w:sz w:val="24"/>
        </w:rPr>
        <w:t>Ја</w:t>
      </w:r>
      <w:r>
        <w:rPr>
          <w:spacing w:val="-11"/>
          <w:sz w:val="24"/>
        </w:rPr>
        <w:t xml:space="preserve"> </w:t>
      </w:r>
      <w:r>
        <w:rPr>
          <w:sz w:val="24"/>
        </w:rPr>
        <w:t>имаме</w:t>
      </w:r>
      <w:r>
        <w:rPr>
          <w:spacing w:val="-11"/>
          <w:sz w:val="24"/>
        </w:rPr>
        <w:t xml:space="preserve"> </w:t>
      </w:r>
      <w:r>
        <w:rPr>
          <w:sz w:val="24"/>
        </w:rPr>
        <w:t>ли</w:t>
      </w:r>
      <w:r>
        <w:rPr>
          <w:spacing w:val="-11"/>
          <w:sz w:val="24"/>
        </w:rPr>
        <w:t xml:space="preserve"> </w:t>
      </w:r>
      <w:r>
        <w:rPr>
          <w:sz w:val="24"/>
        </w:rPr>
        <w:t>таа</w:t>
      </w:r>
      <w:r>
        <w:rPr>
          <w:spacing w:val="-11"/>
          <w:sz w:val="24"/>
        </w:rPr>
        <w:t xml:space="preserve"> </w:t>
      </w:r>
      <w:r>
        <w:rPr>
          <w:sz w:val="24"/>
        </w:rPr>
        <w:t xml:space="preserve">стручност во општината или може да ја побараме </w:t>
      </w:r>
      <w:r>
        <w:rPr>
          <w:spacing w:val="-3"/>
          <w:sz w:val="24"/>
        </w:rPr>
        <w:t xml:space="preserve">од </w:t>
      </w:r>
      <w:r>
        <w:rPr>
          <w:sz w:val="24"/>
        </w:rPr>
        <w:t>заедницата и да ја вклучиме</w:t>
      </w:r>
      <w:r>
        <w:rPr>
          <w:spacing w:val="-21"/>
          <w:sz w:val="24"/>
        </w:rPr>
        <w:t xml:space="preserve"> </w:t>
      </w:r>
      <w:r>
        <w:rPr>
          <w:sz w:val="24"/>
        </w:rPr>
        <w:t>активно?</w:t>
      </w:r>
    </w:p>
    <w:p w:rsidR="00134DEE" w:rsidRDefault="00467361">
      <w:pPr>
        <w:pStyle w:val="ListParagraph"/>
        <w:numPr>
          <w:ilvl w:val="1"/>
          <w:numId w:val="1"/>
        </w:numPr>
        <w:tabs>
          <w:tab w:val="left" w:pos="1599"/>
        </w:tabs>
        <w:spacing w:before="198" w:line="230" w:lineRule="auto"/>
        <w:ind w:right="1139" w:firstLine="0"/>
        <w:jc w:val="both"/>
        <w:rPr>
          <w:sz w:val="24"/>
        </w:rPr>
      </w:pPr>
      <w:r>
        <w:rPr>
          <w:sz w:val="24"/>
        </w:rPr>
        <w:t xml:space="preserve">Како може да го измериме проблемот со </w:t>
      </w:r>
      <w:r>
        <w:rPr>
          <w:spacing w:val="-3"/>
          <w:sz w:val="24"/>
        </w:rPr>
        <w:t xml:space="preserve">податоци </w:t>
      </w:r>
      <w:r>
        <w:rPr>
          <w:sz w:val="24"/>
        </w:rPr>
        <w:t xml:space="preserve">што ни се достапни во општината? Дали ни се потребни дополнителни </w:t>
      </w:r>
      <w:r>
        <w:rPr>
          <w:spacing w:val="-3"/>
          <w:sz w:val="24"/>
        </w:rPr>
        <w:t xml:space="preserve">податоци? </w:t>
      </w:r>
      <w:r>
        <w:rPr>
          <w:sz w:val="24"/>
        </w:rPr>
        <w:t xml:space="preserve">Како може да ги најдеме, креираме, собереме? Дали </w:t>
      </w:r>
      <w:r>
        <w:rPr>
          <w:spacing w:val="-3"/>
          <w:sz w:val="24"/>
        </w:rPr>
        <w:t xml:space="preserve">податоците </w:t>
      </w:r>
      <w:r>
        <w:rPr>
          <w:sz w:val="24"/>
        </w:rPr>
        <w:t>се во отворен формат за</w:t>
      </w:r>
      <w:r>
        <w:rPr>
          <w:spacing w:val="-14"/>
          <w:sz w:val="24"/>
        </w:rPr>
        <w:t xml:space="preserve"> </w:t>
      </w:r>
      <w:r>
        <w:rPr>
          <w:spacing w:val="-3"/>
          <w:sz w:val="24"/>
        </w:rPr>
        <w:t>споделување?</w:t>
      </w:r>
    </w:p>
    <w:p w:rsidR="00134DEE" w:rsidRDefault="00467361">
      <w:pPr>
        <w:pStyle w:val="ListParagraph"/>
        <w:numPr>
          <w:ilvl w:val="1"/>
          <w:numId w:val="1"/>
        </w:numPr>
        <w:tabs>
          <w:tab w:val="left" w:pos="1617"/>
        </w:tabs>
        <w:spacing w:before="194" w:line="232" w:lineRule="auto"/>
        <w:ind w:right="1136" w:firstLine="0"/>
        <w:jc w:val="both"/>
        <w:rPr>
          <w:sz w:val="24"/>
        </w:rPr>
      </w:pPr>
      <w:r>
        <w:rPr>
          <w:sz w:val="24"/>
        </w:rPr>
        <w:t xml:space="preserve">Како може да го следиме и мериме подобрувањето? Имаме ли достапни </w:t>
      </w:r>
      <w:r>
        <w:rPr>
          <w:spacing w:val="-3"/>
          <w:sz w:val="24"/>
        </w:rPr>
        <w:t xml:space="preserve">податоци </w:t>
      </w:r>
      <w:r>
        <w:rPr>
          <w:sz w:val="24"/>
        </w:rPr>
        <w:t xml:space="preserve">за документирање, користење и следење </w:t>
      </w:r>
      <w:r>
        <w:rPr>
          <w:spacing w:val="-3"/>
          <w:sz w:val="24"/>
        </w:rPr>
        <w:t xml:space="preserve">од </w:t>
      </w:r>
      <w:r>
        <w:rPr>
          <w:sz w:val="24"/>
        </w:rPr>
        <w:t xml:space="preserve">администрацијата и </w:t>
      </w:r>
      <w:r>
        <w:rPr>
          <w:spacing w:val="-3"/>
          <w:sz w:val="24"/>
        </w:rPr>
        <w:t xml:space="preserve">од </w:t>
      </w:r>
      <w:r>
        <w:rPr>
          <w:sz w:val="24"/>
        </w:rPr>
        <w:t xml:space="preserve">јавноста? Дали имаме </w:t>
      </w:r>
      <w:r>
        <w:rPr>
          <w:spacing w:val="-3"/>
          <w:sz w:val="24"/>
        </w:rPr>
        <w:t xml:space="preserve">податоци </w:t>
      </w:r>
      <w:r>
        <w:rPr>
          <w:sz w:val="24"/>
        </w:rPr>
        <w:t xml:space="preserve">што може да ги </w:t>
      </w:r>
      <w:r>
        <w:rPr>
          <w:spacing w:val="-3"/>
          <w:sz w:val="24"/>
        </w:rPr>
        <w:t xml:space="preserve">споделиме </w:t>
      </w:r>
      <w:r>
        <w:rPr>
          <w:sz w:val="24"/>
        </w:rPr>
        <w:t xml:space="preserve">за идентификување нови иновативни решенија или детектирање </w:t>
      </w:r>
      <w:r>
        <w:rPr>
          <w:spacing w:val="-3"/>
          <w:sz w:val="24"/>
        </w:rPr>
        <w:t xml:space="preserve">детали </w:t>
      </w:r>
      <w:r>
        <w:rPr>
          <w:sz w:val="24"/>
        </w:rPr>
        <w:t xml:space="preserve">што не можеме да ги </w:t>
      </w:r>
      <w:r>
        <w:rPr>
          <w:spacing w:val="-3"/>
          <w:sz w:val="24"/>
        </w:rPr>
        <w:t xml:space="preserve">согледаме </w:t>
      </w:r>
      <w:r>
        <w:rPr>
          <w:sz w:val="24"/>
        </w:rPr>
        <w:t>без квалитетна</w:t>
      </w:r>
      <w:r>
        <w:rPr>
          <w:spacing w:val="-10"/>
          <w:sz w:val="24"/>
        </w:rPr>
        <w:t xml:space="preserve"> </w:t>
      </w:r>
      <w:r>
        <w:rPr>
          <w:sz w:val="24"/>
        </w:rPr>
        <w:t>анализа?</w:t>
      </w:r>
    </w:p>
    <w:p w:rsidR="00134DEE" w:rsidRDefault="00134DEE">
      <w:pPr>
        <w:spacing w:line="232" w:lineRule="auto"/>
        <w:jc w:val="both"/>
        <w:rPr>
          <w:sz w:val="24"/>
        </w:rPr>
        <w:sectPr w:rsidR="00134DEE">
          <w:pgSz w:w="11910" w:h="16840"/>
          <w:pgMar w:top="3240" w:right="0" w:bottom="700" w:left="0" w:header="0" w:footer="379" w:gutter="0"/>
          <w:cols w:space="720"/>
        </w:sect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spacing w:before="8"/>
        <w:rPr>
          <w:sz w:val="20"/>
        </w:rPr>
      </w:pPr>
    </w:p>
    <w:p w:rsidR="00134DEE" w:rsidRDefault="00467361">
      <w:pPr>
        <w:pStyle w:val="Heading1"/>
        <w:spacing w:before="25"/>
        <w:jc w:val="both"/>
      </w:pPr>
      <w:r>
        <w:rPr>
          <w:noProof/>
          <w:lang w:bidi="ar-SA"/>
        </w:rPr>
        <w:drawing>
          <wp:anchor distT="0" distB="0" distL="0" distR="0" simplePos="0" relativeHeight="251710464" behindDoc="0" locked="0" layoutInCell="1" allowOverlap="1">
            <wp:simplePos x="0" y="0"/>
            <wp:positionH relativeFrom="page">
              <wp:posOffset>10642</wp:posOffset>
            </wp:positionH>
            <wp:positionV relativeFrom="paragraph">
              <wp:posOffset>-2022886</wp:posOffset>
            </wp:positionV>
            <wp:extent cx="7538707" cy="1860589"/>
            <wp:effectExtent l="0" t="0" r="0" b="0"/>
            <wp:wrapNone/>
            <wp:docPr id="59"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9.jpeg"/>
                    <pic:cNvPicPr/>
                  </pic:nvPicPr>
                  <pic:blipFill>
                    <a:blip r:embed="rId86" cstate="print"/>
                    <a:stretch>
                      <a:fillRect/>
                    </a:stretch>
                  </pic:blipFill>
                  <pic:spPr>
                    <a:xfrm>
                      <a:off x="0" y="0"/>
                      <a:ext cx="7538707" cy="1860589"/>
                    </a:xfrm>
                    <a:prstGeom prst="rect">
                      <a:avLst/>
                    </a:prstGeom>
                  </pic:spPr>
                </pic:pic>
              </a:graphicData>
            </a:graphic>
          </wp:anchor>
        </w:drawing>
      </w:r>
      <w:bookmarkStart w:id="20" w:name="_TOC_250002"/>
      <w:bookmarkEnd w:id="20"/>
      <w:r>
        <w:rPr>
          <w:color w:val="F68958"/>
        </w:rPr>
        <w:t>ТАКТИКИ НА РАСПОРЕДУВАЊЕ</w:t>
      </w:r>
    </w:p>
    <w:p w:rsidR="00134DEE" w:rsidRDefault="00467361">
      <w:pPr>
        <w:pStyle w:val="BodyText"/>
        <w:spacing w:before="255" w:line="235" w:lineRule="auto"/>
        <w:ind w:left="1140" w:right="1138"/>
        <w:jc w:val="both"/>
      </w:pPr>
      <w:r>
        <w:t xml:space="preserve">Во фокусот на процесот опишан во </w:t>
      </w:r>
      <w:r>
        <w:rPr>
          <w:spacing w:val="-3"/>
        </w:rPr>
        <w:t xml:space="preserve">Дел </w:t>
      </w:r>
      <w:r>
        <w:t xml:space="preserve">2 „На </w:t>
      </w:r>
      <w:r>
        <w:rPr>
          <w:spacing w:val="-3"/>
        </w:rPr>
        <w:t xml:space="preserve">кој </w:t>
      </w:r>
      <w:r>
        <w:t xml:space="preserve">начин“ </w:t>
      </w:r>
      <w:r>
        <w:rPr>
          <w:spacing w:val="-3"/>
        </w:rPr>
        <w:t xml:space="preserve">од </w:t>
      </w:r>
      <w:r>
        <w:t xml:space="preserve">овој </w:t>
      </w:r>
      <w:r>
        <w:rPr>
          <w:spacing w:val="-3"/>
        </w:rPr>
        <w:t xml:space="preserve">водич </w:t>
      </w:r>
      <w:r>
        <w:t>е распоредувањето лесни</w:t>
      </w:r>
      <w:r>
        <w:rPr>
          <w:spacing w:val="-12"/>
        </w:rPr>
        <w:t xml:space="preserve"> </w:t>
      </w:r>
      <w:r>
        <w:t>тактики,</w:t>
      </w:r>
      <w:r>
        <w:rPr>
          <w:spacing w:val="-11"/>
        </w:rPr>
        <w:t xml:space="preserve"> </w:t>
      </w:r>
      <w:r>
        <w:rPr>
          <w:spacing w:val="-3"/>
        </w:rPr>
        <w:t>кои</w:t>
      </w:r>
      <w:r>
        <w:rPr>
          <w:spacing w:val="-12"/>
        </w:rPr>
        <w:t xml:space="preserve"> </w:t>
      </w:r>
      <w:r>
        <w:t>општините</w:t>
      </w:r>
      <w:r>
        <w:rPr>
          <w:spacing w:val="-11"/>
        </w:rPr>
        <w:t xml:space="preserve"> </w:t>
      </w:r>
      <w:r>
        <w:t>и</w:t>
      </w:r>
      <w:r>
        <w:rPr>
          <w:spacing w:val="-12"/>
        </w:rPr>
        <w:t xml:space="preserve"> </w:t>
      </w:r>
      <w:r>
        <w:t>владините</w:t>
      </w:r>
      <w:r>
        <w:rPr>
          <w:spacing w:val="-13"/>
        </w:rPr>
        <w:t xml:space="preserve"> </w:t>
      </w:r>
      <w:r>
        <w:t>институции</w:t>
      </w:r>
      <w:r>
        <w:rPr>
          <w:spacing w:val="-11"/>
        </w:rPr>
        <w:t xml:space="preserve"> </w:t>
      </w:r>
      <w:r>
        <w:t>можат</w:t>
      </w:r>
      <w:r>
        <w:rPr>
          <w:spacing w:val="-11"/>
        </w:rPr>
        <w:t xml:space="preserve"> </w:t>
      </w:r>
      <w:r>
        <w:t>да</w:t>
      </w:r>
      <w:r>
        <w:rPr>
          <w:spacing w:val="-12"/>
        </w:rPr>
        <w:t xml:space="preserve"> </w:t>
      </w:r>
      <w:r>
        <w:t>ги</w:t>
      </w:r>
      <w:r>
        <w:rPr>
          <w:spacing w:val="-11"/>
        </w:rPr>
        <w:t xml:space="preserve"> </w:t>
      </w:r>
      <w:r>
        <w:t>користат</w:t>
      </w:r>
      <w:r>
        <w:rPr>
          <w:spacing w:val="-12"/>
        </w:rPr>
        <w:t xml:space="preserve"> </w:t>
      </w:r>
      <w:r>
        <w:t>за</w:t>
      </w:r>
      <w:r>
        <w:rPr>
          <w:spacing w:val="-12"/>
        </w:rPr>
        <w:t xml:space="preserve"> </w:t>
      </w:r>
      <w:r>
        <w:t>да</w:t>
      </w:r>
      <w:r>
        <w:rPr>
          <w:spacing w:val="-11"/>
        </w:rPr>
        <w:t xml:space="preserve"> </w:t>
      </w:r>
      <w:r>
        <w:t>ги</w:t>
      </w:r>
      <w:r>
        <w:rPr>
          <w:spacing w:val="-12"/>
        </w:rPr>
        <w:t xml:space="preserve"> </w:t>
      </w:r>
      <w:r>
        <w:t xml:space="preserve">вклучат жителите во максимално искористување на отворените </w:t>
      </w:r>
      <w:r>
        <w:rPr>
          <w:spacing w:val="-3"/>
        </w:rPr>
        <w:t xml:space="preserve">податоци. </w:t>
      </w:r>
      <w:r>
        <w:t>Оваа листа со тактики на формулирање и делување претставува обид за категоризација на проекти што општинските институции или државни службеници ги испробале или тестирале за да поттикнат влијание врз</w:t>
      </w:r>
      <w:r>
        <w:rPr>
          <w:spacing w:val="-11"/>
        </w:rPr>
        <w:t xml:space="preserve"> </w:t>
      </w:r>
      <w:r>
        <w:t>заедницата</w:t>
      </w:r>
      <w:r>
        <w:rPr>
          <w:spacing w:val="-11"/>
        </w:rPr>
        <w:t xml:space="preserve"> </w:t>
      </w:r>
      <w:r>
        <w:t>и</w:t>
      </w:r>
      <w:r>
        <w:rPr>
          <w:spacing w:val="-11"/>
        </w:rPr>
        <w:t xml:space="preserve"> </w:t>
      </w:r>
      <w:r>
        <w:t>да</w:t>
      </w:r>
      <w:r>
        <w:rPr>
          <w:spacing w:val="-11"/>
        </w:rPr>
        <w:t xml:space="preserve"> </w:t>
      </w:r>
      <w:r>
        <w:t>им</w:t>
      </w:r>
      <w:r>
        <w:rPr>
          <w:spacing w:val="-10"/>
        </w:rPr>
        <w:t xml:space="preserve"> </w:t>
      </w:r>
      <w:r>
        <w:rPr>
          <w:spacing w:val="-3"/>
        </w:rPr>
        <w:t>дадат</w:t>
      </w:r>
      <w:r>
        <w:rPr>
          <w:spacing w:val="-11"/>
        </w:rPr>
        <w:t xml:space="preserve"> </w:t>
      </w:r>
      <w:r>
        <w:t>моќ</w:t>
      </w:r>
      <w:r>
        <w:rPr>
          <w:spacing w:val="-10"/>
        </w:rPr>
        <w:t xml:space="preserve"> </w:t>
      </w:r>
      <w:r>
        <w:t>на</w:t>
      </w:r>
      <w:r>
        <w:rPr>
          <w:spacing w:val="-11"/>
        </w:rPr>
        <w:t xml:space="preserve"> </w:t>
      </w:r>
      <w:r>
        <w:t>жителите</w:t>
      </w:r>
      <w:r>
        <w:rPr>
          <w:spacing w:val="-11"/>
        </w:rPr>
        <w:t xml:space="preserve"> </w:t>
      </w:r>
      <w:r>
        <w:t>користејќи</w:t>
      </w:r>
      <w:r>
        <w:rPr>
          <w:spacing w:val="-10"/>
        </w:rPr>
        <w:t xml:space="preserve"> </w:t>
      </w:r>
      <w:r>
        <w:t>отворени</w:t>
      </w:r>
      <w:r>
        <w:rPr>
          <w:spacing w:val="-10"/>
        </w:rPr>
        <w:t xml:space="preserve"> </w:t>
      </w:r>
      <w:r>
        <w:rPr>
          <w:spacing w:val="-3"/>
        </w:rPr>
        <w:t>податоци.</w:t>
      </w:r>
      <w:r>
        <w:rPr>
          <w:spacing w:val="-19"/>
        </w:rPr>
        <w:t xml:space="preserve"> </w:t>
      </w:r>
      <w:r>
        <w:t>Општините</w:t>
      </w:r>
      <w:r>
        <w:rPr>
          <w:spacing w:val="-11"/>
        </w:rPr>
        <w:t xml:space="preserve"> </w:t>
      </w:r>
      <w:r>
        <w:t>би требало</w:t>
      </w:r>
      <w:r>
        <w:rPr>
          <w:spacing w:val="-11"/>
        </w:rPr>
        <w:t xml:space="preserve"> </w:t>
      </w:r>
      <w:r>
        <w:t>да</w:t>
      </w:r>
      <w:r>
        <w:rPr>
          <w:spacing w:val="-10"/>
        </w:rPr>
        <w:t xml:space="preserve"> </w:t>
      </w:r>
      <w:r>
        <w:t>можат</w:t>
      </w:r>
      <w:r>
        <w:rPr>
          <w:spacing w:val="-11"/>
        </w:rPr>
        <w:t xml:space="preserve"> </w:t>
      </w:r>
      <w:r>
        <w:t>да</w:t>
      </w:r>
      <w:r>
        <w:rPr>
          <w:spacing w:val="-10"/>
        </w:rPr>
        <w:t xml:space="preserve"> </w:t>
      </w:r>
      <w:r>
        <w:t>го</w:t>
      </w:r>
      <w:r>
        <w:rPr>
          <w:spacing w:val="-11"/>
        </w:rPr>
        <w:t xml:space="preserve"> </w:t>
      </w:r>
      <w:r>
        <w:t>користат</w:t>
      </w:r>
      <w:r>
        <w:rPr>
          <w:spacing w:val="-10"/>
        </w:rPr>
        <w:t xml:space="preserve"> </w:t>
      </w:r>
      <w:r>
        <w:t>ова</w:t>
      </w:r>
      <w:r>
        <w:rPr>
          <w:spacing w:val="-11"/>
        </w:rPr>
        <w:t xml:space="preserve"> </w:t>
      </w:r>
      <w:r>
        <w:t>мени,</w:t>
      </w:r>
      <w:r>
        <w:rPr>
          <w:spacing w:val="-10"/>
        </w:rPr>
        <w:t xml:space="preserve"> </w:t>
      </w:r>
      <w:r>
        <w:t>да</w:t>
      </w:r>
      <w:r>
        <w:rPr>
          <w:spacing w:val="-11"/>
        </w:rPr>
        <w:t xml:space="preserve"> </w:t>
      </w:r>
      <w:r>
        <w:t>изберат</w:t>
      </w:r>
      <w:r>
        <w:rPr>
          <w:spacing w:val="-10"/>
        </w:rPr>
        <w:t xml:space="preserve"> </w:t>
      </w:r>
      <w:r>
        <w:t>тактика</w:t>
      </w:r>
      <w:r>
        <w:rPr>
          <w:spacing w:val="-11"/>
        </w:rPr>
        <w:t xml:space="preserve"> </w:t>
      </w:r>
      <w:r>
        <w:t>и</w:t>
      </w:r>
      <w:r>
        <w:rPr>
          <w:spacing w:val="-10"/>
        </w:rPr>
        <w:t xml:space="preserve"> </w:t>
      </w:r>
      <w:r>
        <w:t>да</w:t>
      </w:r>
      <w:r>
        <w:rPr>
          <w:spacing w:val="-11"/>
        </w:rPr>
        <w:t xml:space="preserve"> </w:t>
      </w:r>
      <w:r>
        <w:t>ја</w:t>
      </w:r>
      <w:r>
        <w:rPr>
          <w:spacing w:val="-10"/>
        </w:rPr>
        <w:t xml:space="preserve"> </w:t>
      </w:r>
      <w:r>
        <w:t>спроведат</w:t>
      </w:r>
      <w:r>
        <w:rPr>
          <w:spacing w:val="-11"/>
        </w:rPr>
        <w:t xml:space="preserve"> </w:t>
      </w:r>
      <w:r>
        <w:t>со</w:t>
      </w:r>
      <w:r>
        <w:rPr>
          <w:spacing w:val="-10"/>
        </w:rPr>
        <w:t xml:space="preserve"> </w:t>
      </w:r>
      <w:r>
        <w:t xml:space="preserve">варијации во зависност </w:t>
      </w:r>
      <w:r>
        <w:rPr>
          <w:spacing w:val="-3"/>
        </w:rPr>
        <w:t xml:space="preserve">од </w:t>
      </w:r>
      <w:r>
        <w:t>локалните специфичности. Во секој случај, веруваме дека  општините  треба целосно да ги искористат единствените локални ресурси што им се на располагање. Веруваме дека овие тактики се минимално интрузивни, а сепак можат да се реплицираат     и претставуваат делотворен начин за општините да ги ангажираат заедниците и да ги користат податоците. Кога е можно, ние вклучуваме примери на примени на секоја тактика, но</w:t>
      </w:r>
      <w:r>
        <w:rPr>
          <w:spacing w:val="-14"/>
        </w:rPr>
        <w:t xml:space="preserve"> </w:t>
      </w:r>
      <w:r>
        <w:t>сме</w:t>
      </w:r>
      <w:r>
        <w:rPr>
          <w:spacing w:val="-14"/>
        </w:rPr>
        <w:t xml:space="preserve"> </w:t>
      </w:r>
      <w:r>
        <w:t>отворени</w:t>
      </w:r>
      <w:r>
        <w:rPr>
          <w:spacing w:val="-13"/>
        </w:rPr>
        <w:t xml:space="preserve"> </w:t>
      </w:r>
      <w:r>
        <w:t>за</w:t>
      </w:r>
      <w:r>
        <w:rPr>
          <w:spacing w:val="-14"/>
        </w:rPr>
        <w:t xml:space="preserve"> </w:t>
      </w:r>
      <w:r>
        <w:t>досредување</w:t>
      </w:r>
      <w:r>
        <w:rPr>
          <w:spacing w:val="-14"/>
        </w:rPr>
        <w:t xml:space="preserve"> </w:t>
      </w:r>
      <w:r>
        <w:t>и</w:t>
      </w:r>
      <w:r>
        <w:rPr>
          <w:spacing w:val="-13"/>
        </w:rPr>
        <w:t xml:space="preserve"> </w:t>
      </w:r>
      <w:r>
        <w:t>ажурирање</w:t>
      </w:r>
      <w:r>
        <w:rPr>
          <w:spacing w:val="-14"/>
        </w:rPr>
        <w:t xml:space="preserve"> </w:t>
      </w:r>
      <w:r>
        <w:t>на</w:t>
      </w:r>
      <w:r>
        <w:rPr>
          <w:spacing w:val="-14"/>
        </w:rPr>
        <w:t xml:space="preserve"> </w:t>
      </w:r>
      <w:r>
        <w:t>овој</w:t>
      </w:r>
      <w:r>
        <w:rPr>
          <w:spacing w:val="-13"/>
        </w:rPr>
        <w:t xml:space="preserve"> </w:t>
      </w:r>
      <w:r>
        <w:t>каталог</w:t>
      </w:r>
      <w:r>
        <w:rPr>
          <w:spacing w:val="-14"/>
        </w:rPr>
        <w:t xml:space="preserve"> </w:t>
      </w:r>
      <w:r>
        <w:t>за</w:t>
      </w:r>
      <w:r>
        <w:rPr>
          <w:spacing w:val="-14"/>
        </w:rPr>
        <w:t xml:space="preserve"> </w:t>
      </w:r>
      <w:r>
        <w:t>тој</w:t>
      </w:r>
      <w:r>
        <w:rPr>
          <w:spacing w:val="-13"/>
        </w:rPr>
        <w:t xml:space="preserve"> </w:t>
      </w:r>
      <w:r>
        <w:t>да</w:t>
      </w:r>
      <w:r>
        <w:rPr>
          <w:spacing w:val="-14"/>
        </w:rPr>
        <w:t xml:space="preserve"> </w:t>
      </w:r>
      <w:r>
        <w:t>ги</w:t>
      </w:r>
      <w:r>
        <w:rPr>
          <w:spacing w:val="-14"/>
        </w:rPr>
        <w:t xml:space="preserve"> </w:t>
      </w:r>
      <w:r>
        <w:t>отслика</w:t>
      </w:r>
      <w:r>
        <w:rPr>
          <w:spacing w:val="-13"/>
        </w:rPr>
        <w:t xml:space="preserve"> </w:t>
      </w:r>
      <w:r>
        <w:t>најдобрите практики што се користат во заедницата на отворени</w:t>
      </w:r>
      <w:r>
        <w:rPr>
          <w:spacing w:val="-10"/>
        </w:rPr>
        <w:t xml:space="preserve"> </w:t>
      </w:r>
      <w:r>
        <w:rPr>
          <w:spacing w:val="-3"/>
        </w:rPr>
        <w:t>податоци.</w:t>
      </w:r>
    </w:p>
    <w:p w:rsidR="00134DEE" w:rsidRDefault="00134DEE">
      <w:pPr>
        <w:pStyle w:val="BodyText"/>
        <w:spacing w:before="8"/>
      </w:pPr>
    </w:p>
    <w:p w:rsidR="00134DEE" w:rsidRDefault="00467361">
      <w:pPr>
        <w:pStyle w:val="BodyText"/>
        <w:spacing w:line="235" w:lineRule="auto"/>
        <w:ind w:left="1140" w:right="1135"/>
        <w:jc w:val="both"/>
      </w:pPr>
      <w:r>
        <w:t>Овие</w:t>
      </w:r>
      <w:r>
        <w:rPr>
          <w:spacing w:val="-26"/>
        </w:rPr>
        <w:t xml:space="preserve"> </w:t>
      </w:r>
      <w:r>
        <w:t>тактики</w:t>
      </w:r>
      <w:r>
        <w:rPr>
          <w:spacing w:val="-25"/>
        </w:rPr>
        <w:t xml:space="preserve"> </w:t>
      </w:r>
      <w:r>
        <w:t>не</w:t>
      </w:r>
      <w:r>
        <w:rPr>
          <w:spacing w:val="-26"/>
        </w:rPr>
        <w:t xml:space="preserve"> </w:t>
      </w:r>
      <w:r>
        <w:t>вклучуваат</w:t>
      </w:r>
      <w:r>
        <w:rPr>
          <w:spacing w:val="-25"/>
        </w:rPr>
        <w:t xml:space="preserve"> </w:t>
      </w:r>
      <w:r>
        <w:t>производи</w:t>
      </w:r>
      <w:r>
        <w:rPr>
          <w:spacing w:val="-26"/>
        </w:rPr>
        <w:t xml:space="preserve"> </w:t>
      </w:r>
      <w:r>
        <w:t>или</w:t>
      </w:r>
      <w:r>
        <w:rPr>
          <w:spacing w:val="-25"/>
        </w:rPr>
        <w:t xml:space="preserve"> </w:t>
      </w:r>
      <w:r>
        <w:t>активности</w:t>
      </w:r>
      <w:r>
        <w:rPr>
          <w:spacing w:val="-25"/>
        </w:rPr>
        <w:t xml:space="preserve"> </w:t>
      </w:r>
      <w:r>
        <w:t>што</w:t>
      </w:r>
      <w:r>
        <w:rPr>
          <w:spacing w:val="-25"/>
        </w:rPr>
        <w:t xml:space="preserve"> </w:t>
      </w:r>
      <w:r>
        <w:t>служат</w:t>
      </w:r>
      <w:r>
        <w:rPr>
          <w:spacing w:val="-25"/>
        </w:rPr>
        <w:t xml:space="preserve"> </w:t>
      </w:r>
      <w:r>
        <w:t>исклучиво</w:t>
      </w:r>
      <w:r>
        <w:rPr>
          <w:spacing w:val="-25"/>
        </w:rPr>
        <w:t xml:space="preserve"> </w:t>
      </w:r>
      <w:r>
        <w:t>за</w:t>
      </w:r>
      <w:r>
        <w:rPr>
          <w:spacing w:val="-26"/>
        </w:rPr>
        <w:t xml:space="preserve"> </w:t>
      </w:r>
      <w:r>
        <w:t xml:space="preserve">подобрување на процесите или учинокот на локалните власти, туку нус-производите на успешното </w:t>
      </w:r>
      <w:r>
        <w:rPr>
          <w:spacing w:val="-3"/>
        </w:rPr>
        <w:t xml:space="preserve">Тактичко </w:t>
      </w:r>
      <w:r>
        <w:t xml:space="preserve">ангажирање </w:t>
      </w:r>
      <w:r>
        <w:rPr>
          <w:spacing w:val="-3"/>
        </w:rPr>
        <w:t xml:space="preserve">податоци </w:t>
      </w:r>
      <w:r>
        <w:t xml:space="preserve">може да им помогнат на општините преку подобрување на ефикасноста и генерирање иновативни партнерства. Позитивните резултати за заедницата </w:t>
      </w:r>
      <w:r>
        <w:rPr>
          <w:spacing w:val="-4"/>
        </w:rPr>
        <w:t>одат</w:t>
      </w:r>
      <w:r>
        <w:rPr>
          <w:spacing w:val="-8"/>
        </w:rPr>
        <w:t xml:space="preserve"> </w:t>
      </w:r>
      <w:r>
        <w:t>рака</w:t>
      </w:r>
      <w:r>
        <w:rPr>
          <w:spacing w:val="-7"/>
        </w:rPr>
        <w:t xml:space="preserve"> </w:t>
      </w:r>
      <w:r>
        <w:t>под</w:t>
      </w:r>
      <w:r>
        <w:rPr>
          <w:spacing w:val="-6"/>
        </w:rPr>
        <w:t xml:space="preserve"> </w:t>
      </w:r>
      <w:r>
        <w:t>рака</w:t>
      </w:r>
      <w:r>
        <w:rPr>
          <w:spacing w:val="-8"/>
        </w:rPr>
        <w:t xml:space="preserve"> </w:t>
      </w:r>
      <w:r>
        <w:t>со</w:t>
      </w:r>
      <w:r>
        <w:rPr>
          <w:spacing w:val="-7"/>
        </w:rPr>
        <w:t xml:space="preserve"> </w:t>
      </w:r>
      <w:r>
        <w:t>позитивните</w:t>
      </w:r>
      <w:r>
        <w:rPr>
          <w:spacing w:val="-7"/>
        </w:rPr>
        <w:t xml:space="preserve"> </w:t>
      </w:r>
      <w:r>
        <w:t>резултати</w:t>
      </w:r>
      <w:r>
        <w:rPr>
          <w:spacing w:val="-6"/>
        </w:rPr>
        <w:t xml:space="preserve"> </w:t>
      </w:r>
      <w:r>
        <w:t>за</w:t>
      </w:r>
      <w:r>
        <w:rPr>
          <w:spacing w:val="-8"/>
        </w:rPr>
        <w:t xml:space="preserve"> </w:t>
      </w:r>
      <w:r>
        <w:t>властите,</w:t>
      </w:r>
      <w:r>
        <w:rPr>
          <w:spacing w:val="-6"/>
        </w:rPr>
        <w:t xml:space="preserve"> </w:t>
      </w:r>
      <w:r>
        <w:t>вклучително</w:t>
      </w:r>
      <w:r>
        <w:rPr>
          <w:spacing w:val="-7"/>
        </w:rPr>
        <w:t xml:space="preserve"> </w:t>
      </w:r>
      <w:r>
        <w:t>преку</w:t>
      </w:r>
      <w:r>
        <w:rPr>
          <w:spacing w:val="-8"/>
        </w:rPr>
        <w:t xml:space="preserve"> </w:t>
      </w:r>
      <w:r>
        <w:t>намалување</w:t>
      </w:r>
      <w:r>
        <w:rPr>
          <w:spacing w:val="-7"/>
        </w:rPr>
        <w:t xml:space="preserve"> </w:t>
      </w:r>
      <w:r>
        <w:t>на товарот врз ресурсите на локалните власти и охрабрување на жителите да учествуваат во иницијативите на локалните</w:t>
      </w:r>
      <w:r>
        <w:rPr>
          <w:spacing w:val="-3"/>
        </w:rPr>
        <w:t xml:space="preserve"> </w:t>
      </w:r>
      <w:r>
        <w:t>власти.</w:t>
      </w:r>
    </w:p>
    <w:p w:rsidR="00134DEE" w:rsidRDefault="00134DEE">
      <w:pPr>
        <w:pStyle w:val="BodyText"/>
        <w:spacing w:before="2"/>
        <w:rPr>
          <w:sz w:val="26"/>
        </w:rPr>
      </w:pPr>
    </w:p>
    <w:p w:rsidR="00134DEE" w:rsidRDefault="00467361">
      <w:pPr>
        <w:pStyle w:val="Heading1"/>
        <w:jc w:val="both"/>
      </w:pPr>
      <w:bookmarkStart w:id="21" w:name="_TOC_250001"/>
      <w:bookmarkEnd w:id="21"/>
      <w:r>
        <w:rPr>
          <w:color w:val="F68958"/>
        </w:rPr>
        <w:t>ТАКТИКИ НА ФОРМУЛИРАЊЕ</w:t>
      </w:r>
    </w:p>
    <w:p w:rsidR="00134DEE" w:rsidRDefault="00467361">
      <w:pPr>
        <w:pStyle w:val="BodyText"/>
        <w:spacing w:before="255" w:line="235" w:lineRule="auto"/>
        <w:ind w:left="1140" w:right="1133"/>
        <w:jc w:val="both"/>
      </w:pPr>
      <w:r>
        <w:t xml:space="preserve">Кога општините започнаа  да  ги  искористуваат  своите  програми  за  отворени  </w:t>
      </w:r>
      <w:r>
        <w:rPr>
          <w:spacing w:val="-3"/>
        </w:rPr>
        <w:t xml:space="preserve">податоци  </w:t>
      </w:r>
      <w:r>
        <w:t xml:space="preserve">за остварување </w:t>
      </w:r>
      <w:r>
        <w:rPr>
          <w:spacing w:val="-3"/>
        </w:rPr>
        <w:t xml:space="preserve">цели </w:t>
      </w:r>
      <w:r>
        <w:t xml:space="preserve">на администрацијата или </w:t>
      </w:r>
      <w:r>
        <w:rPr>
          <w:spacing w:val="-3"/>
        </w:rPr>
        <w:t xml:space="preserve">градоначалникот, </w:t>
      </w:r>
      <w:r>
        <w:t>наидоа на тешкотии во изнаоѓањето</w:t>
      </w:r>
      <w:r>
        <w:rPr>
          <w:spacing w:val="-17"/>
        </w:rPr>
        <w:t xml:space="preserve"> </w:t>
      </w:r>
      <w:r>
        <w:t>и</w:t>
      </w:r>
      <w:r>
        <w:rPr>
          <w:spacing w:val="-16"/>
        </w:rPr>
        <w:t xml:space="preserve"> </w:t>
      </w:r>
      <w:r>
        <w:t>помагањето</w:t>
      </w:r>
      <w:r>
        <w:rPr>
          <w:spacing w:val="-16"/>
        </w:rPr>
        <w:t xml:space="preserve"> </w:t>
      </w:r>
      <w:r>
        <w:t>на</w:t>
      </w:r>
      <w:r>
        <w:rPr>
          <w:spacing w:val="-16"/>
        </w:rPr>
        <w:t xml:space="preserve"> </w:t>
      </w:r>
      <w:r>
        <w:t>вистинските</w:t>
      </w:r>
      <w:r>
        <w:rPr>
          <w:spacing w:val="-15"/>
        </w:rPr>
        <w:t xml:space="preserve"> </w:t>
      </w:r>
      <w:r>
        <w:t>партнерства</w:t>
      </w:r>
      <w:r>
        <w:rPr>
          <w:spacing w:val="-16"/>
        </w:rPr>
        <w:t xml:space="preserve"> </w:t>
      </w:r>
      <w:r>
        <w:t>или</w:t>
      </w:r>
      <w:r>
        <w:rPr>
          <w:spacing w:val="-16"/>
        </w:rPr>
        <w:t xml:space="preserve"> </w:t>
      </w:r>
      <w:r>
        <w:t>засегнати</w:t>
      </w:r>
      <w:r>
        <w:rPr>
          <w:spacing w:val="-16"/>
        </w:rPr>
        <w:t xml:space="preserve"> </w:t>
      </w:r>
      <w:r>
        <w:t>страни.</w:t>
      </w:r>
      <w:r>
        <w:rPr>
          <w:spacing w:val="-16"/>
        </w:rPr>
        <w:t xml:space="preserve"> </w:t>
      </w:r>
      <w:r>
        <w:t>Кога</w:t>
      </w:r>
      <w:r>
        <w:rPr>
          <w:spacing w:val="-16"/>
        </w:rPr>
        <w:t xml:space="preserve"> </w:t>
      </w:r>
      <w:r>
        <w:t>се</w:t>
      </w:r>
      <w:r>
        <w:rPr>
          <w:spacing w:val="-16"/>
        </w:rPr>
        <w:t xml:space="preserve"> </w:t>
      </w:r>
      <w:r>
        <w:t>работи за</w:t>
      </w:r>
      <w:r>
        <w:rPr>
          <w:spacing w:val="-4"/>
        </w:rPr>
        <w:t xml:space="preserve"> </w:t>
      </w:r>
      <w:r>
        <w:t>можности</w:t>
      </w:r>
      <w:r>
        <w:rPr>
          <w:spacing w:val="-3"/>
        </w:rPr>
        <w:t xml:space="preserve"> </w:t>
      </w:r>
      <w:r>
        <w:t>со</w:t>
      </w:r>
      <w:r>
        <w:rPr>
          <w:spacing w:val="-4"/>
        </w:rPr>
        <w:t xml:space="preserve"> </w:t>
      </w:r>
      <w:r>
        <w:t>идентификување</w:t>
      </w:r>
      <w:r>
        <w:rPr>
          <w:spacing w:val="-3"/>
        </w:rPr>
        <w:t xml:space="preserve"> </w:t>
      </w:r>
      <w:r>
        <w:t>и</w:t>
      </w:r>
      <w:r>
        <w:rPr>
          <w:spacing w:val="-3"/>
        </w:rPr>
        <w:t xml:space="preserve"> </w:t>
      </w:r>
      <w:r>
        <w:t>формулирање</w:t>
      </w:r>
      <w:r>
        <w:rPr>
          <w:spacing w:val="-4"/>
        </w:rPr>
        <w:t xml:space="preserve"> </w:t>
      </w:r>
      <w:r>
        <w:t>за</w:t>
      </w:r>
      <w:r>
        <w:rPr>
          <w:spacing w:val="-3"/>
        </w:rPr>
        <w:t xml:space="preserve"> </w:t>
      </w:r>
      <w:r>
        <w:t>соработка,</w:t>
      </w:r>
      <w:r>
        <w:rPr>
          <w:spacing w:val="-4"/>
        </w:rPr>
        <w:t xml:space="preserve"> </w:t>
      </w:r>
      <w:r>
        <w:t>ова</w:t>
      </w:r>
      <w:r>
        <w:rPr>
          <w:spacing w:val="-5"/>
        </w:rPr>
        <w:t xml:space="preserve"> </w:t>
      </w:r>
      <w:r>
        <w:t>мени</w:t>
      </w:r>
      <w:r>
        <w:rPr>
          <w:spacing w:val="-3"/>
        </w:rPr>
        <w:t xml:space="preserve"> </w:t>
      </w:r>
      <w:r>
        <w:t>на</w:t>
      </w:r>
      <w:r>
        <w:rPr>
          <w:spacing w:val="-3"/>
        </w:rPr>
        <w:t xml:space="preserve"> </w:t>
      </w:r>
      <w:r>
        <w:t>тактики</w:t>
      </w:r>
      <w:r>
        <w:rPr>
          <w:spacing w:val="-4"/>
        </w:rPr>
        <w:t xml:space="preserve"> </w:t>
      </w:r>
      <w:r>
        <w:t>им</w:t>
      </w:r>
      <w:r>
        <w:rPr>
          <w:spacing w:val="-3"/>
        </w:rPr>
        <w:t xml:space="preserve"> </w:t>
      </w:r>
      <w:r>
        <w:rPr>
          <w:spacing w:val="-4"/>
        </w:rPr>
        <w:t xml:space="preserve">нуди </w:t>
      </w:r>
      <w:r>
        <w:t xml:space="preserve">на општините одговор на прашањето: „Каде да почнам?“. Некои </w:t>
      </w:r>
      <w:r>
        <w:rPr>
          <w:spacing w:val="-3"/>
        </w:rPr>
        <w:t xml:space="preserve">од </w:t>
      </w:r>
      <w:r>
        <w:t>тактиките на оваа листа потпаѓаат</w:t>
      </w:r>
      <w:r>
        <w:rPr>
          <w:spacing w:val="-6"/>
        </w:rPr>
        <w:t xml:space="preserve"> </w:t>
      </w:r>
      <w:r>
        <w:t>во</w:t>
      </w:r>
      <w:r>
        <w:rPr>
          <w:spacing w:val="-5"/>
        </w:rPr>
        <w:t xml:space="preserve"> </w:t>
      </w:r>
      <w:r>
        <w:t>опсегот</w:t>
      </w:r>
      <w:r>
        <w:rPr>
          <w:spacing w:val="-6"/>
        </w:rPr>
        <w:t xml:space="preserve"> </w:t>
      </w:r>
      <w:r>
        <w:t>на</w:t>
      </w:r>
      <w:r>
        <w:rPr>
          <w:spacing w:val="-5"/>
        </w:rPr>
        <w:t xml:space="preserve"> </w:t>
      </w:r>
      <w:r>
        <w:t>активностите</w:t>
      </w:r>
      <w:r>
        <w:rPr>
          <w:spacing w:val="-5"/>
        </w:rPr>
        <w:t xml:space="preserve"> </w:t>
      </w:r>
      <w:r>
        <w:t>за</w:t>
      </w:r>
      <w:r>
        <w:rPr>
          <w:spacing w:val="-6"/>
        </w:rPr>
        <w:t xml:space="preserve"> </w:t>
      </w:r>
      <w:r>
        <w:t>мапирање</w:t>
      </w:r>
      <w:r>
        <w:rPr>
          <w:spacing w:val="-6"/>
        </w:rPr>
        <w:t xml:space="preserve"> </w:t>
      </w:r>
      <w:r>
        <w:t>на</w:t>
      </w:r>
      <w:r>
        <w:rPr>
          <w:spacing w:val="-5"/>
        </w:rPr>
        <w:t xml:space="preserve"> </w:t>
      </w:r>
      <w:r>
        <w:t>засегнатата</w:t>
      </w:r>
      <w:r>
        <w:rPr>
          <w:spacing w:val="-6"/>
        </w:rPr>
        <w:t xml:space="preserve"> </w:t>
      </w:r>
      <w:r>
        <w:t>страна</w:t>
      </w:r>
      <w:r>
        <w:rPr>
          <w:spacing w:val="-6"/>
        </w:rPr>
        <w:t xml:space="preserve"> </w:t>
      </w:r>
      <w:r>
        <w:t>и</w:t>
      </w:r>
      <w:r>
        <w:rPr>
          <w:spacing w:val="-6"/>
        </w:rPr>
        <w:t xml:space="preserve"> </w:t>
      </w:r>
      <w:r>
        <w:t>вклучува</w:t>
      </w:r>
      <w:r>
        <w:rPr>
          <w:spacing w:val="-5"/>
        </w:rPr>
        <w:t xml:space="preserve"> </w:t>
      </w:r>
      <w:r>
        <w:t xml:space="preserve">барање нови или занемарени партнери или недоволно опслужени заедници. Тактиките овде може да се применат лабаво за чекорите </w:t>
      </w:r>
      <w:r>
        <w:rPr>
          <w:spacing w:val="-3"/>
        </w:rPr>
        <w:t xml:space="preserve">од </w:t>
      </w:r>
      <w:r>
        <w:t xml:space="preserve">фазата на формулирање прикажани во </w:t>
      </w:r>
      <w:r>
        <w:rPr>
          <w:spacing w:val="-3"/>
        </w:rPr>
        <w:t xml:space="preserve">Дел </w:t>
      </w:r>
      <w:r>
        <w:t xml:space="preserve">2 „На </w:t>
      </w:r>
      <w:r>
        <w:rPr>
          <w:spacing w:val="-3"/>
        </w:rPr>
        <w:t xml:space="preserve">кој </w:t>
      </w:r>
      <w:r>
        <w:t xml:space="preserve">начин“. Некои </w:t>
      </w:r>
      <w:r>
        <w:rPr>
          <w:spacing w:val="-3"/>
        </w:rPr>
        <w:t xml:space="preserve">од </w:t>
      </w:r>
      <w:r>
        <w:t xml:space="preserve">предметите на </w:t>
      </w:r>
      <w:r>
        <w:rPr>
          <w:spacing w:val="-3"/>
        </w:rPr>
        <w:t xml:space="preserve">студиите </w:t>
      </w:r>
      <w:r>
        <w:t xml:space="preserve">на случај прикажани во </w:t>
      </w:r>
      <w:r>
        <w:rPr>
          <w:spacing w:val="-3"/>
        </w:rPr>
        <w:t xml:space="preserve">Дел </w:t>
      </w:r>
      <w:r>
        <w:t xml:space="preserve">3 „Случаи“ користат тактики слични со тие опишани </w:t>
      </w:r>
      <w:r>
        <w:rPr>
          <w:spacing w:val="-3"/>
        </w:rPr>
        <w:t xml:space="preserve">долу </w:t>
      </w:r>
      <w:r>
        <w:t xml:space="preserve">за ангажирање на жителите  во  прелиминарните  етапи </w:t>
      </w:r>
      <w:r>
        <w:rPr>
          <w:spacing w:val="-3"/>
        </w:rPr>
        <w:t xml:space="preserve">од </w:t>
      </w:r>
      <w:r>
        <w:t xml:space="preserve">нивните проекти. Како што е идентификувано во процесот на опис </w:t>
      </w:r>
      <w:r>
        <w:rPr>
          <w:spacing w:val="-3"/>
        </w:rPr>
        <w:t xml:space="preserve">од </w:t>
      </w:r>
      <w:r>
        <w:t xml:space="preserve">фазата на формулирање, овие тактики треба да </w:t>
      </w:r>
      <w:r>
        <w:rPr>
          <w:spacing w:val="-3"/>
        </w:rPr>
        <w:t xml:space="preserve">бидат </w:t>
      </w:r>
      <w:r>
        <w:t xml:space="preserve">спроведени со </w:t>
      </w:r>
      <w:r>
        <w:rPr>
          <w:spacing w:val="-4"/>
        </w:rPr>
        <w:t xml:space="preserve">цел </w:t>
      </w:r>
      <w:r>
        <w:t xml:space="preserve">насочена </w:t>
      </w:r>
      <w:r>
        <w:rPr>
          <w:spacing w:val="-3"/>
        </w:rPr>
        <w:t xml:space="preserve">кон </w:t>
      </w:r>
      <w:r>
        <w:t>усовршување и усвојување дефиниција на проблем што е идентификуван преку</w:t>
      </w:r>
      <w:r>
        <w:rPr>
          <w:spacing w:val="-13"/>
        </w:rPr>
        <w:t xml:space="preserve"> </w:t>
      </w:r>
      <w:r>
        <w:t>соработка.</w:t>
      </w:r>
    </w:p>
    <w:p w:rsidR="00134DEE" w:rsidRDefault="00134DEE">
      <w:pPr>
        <w:spacing w:line="235" w:lineRule="auto"/>
        <w:jc w:val="both"/>
        <w:sectPr w:rsidR="00134DEE">
          <w:headerReference w:type="default" r:id="rId87"/>
          <w:footerReference w:type="default" r:id="rId88"/>
          <w:pgSz w:w="11910" w:h="16840"/>
          <w:pgMar w:top="300" w:right="0" w:bottom="700" w:left="0" w:header="0" w:footer="508" w:gutter="0"/>
          <w:pgNumType w:start="24"/>
          <w:cols w:space="720"/>
        </w:sectPr>
      </w:pPr>
    </w:p>
    <w:tbl>
      <w:tblPr>
        <w:tblW w:w="0" w:type="auto"/>
        <w:tblInd w:w="1160" w:type="dxa"/>
        <w:tblBorders>
          <w:top w:val="single" w:sz="8" w:space="0" w:color="F68958"/>
          <w:left w:val="single" w:sz="8" w:space="0" w:color="F68958"/>
          <w:bottom w:val="single" w:sz="8" w:space="0" w:color="F68958"/>
          <w:right w:val="single" w:sz="8" w:space="0" w:color="F68958"/>
          <w:insideH w:val="single" w:sz="8" w:space="0" w:color="F68958"/>
          <w:insideV w:val="single" w:sz="8" w:space="0" w:color="F68958"/>
        </w:tblBorders>
        <w:tblLayout w:type="fixed"/>
        <w:tblCellMar>
          <w:left w:w="0" w:type="dxa"/>
          <w:right w:w="0" w:type="dxa"/>
        </w:tblCellMar>
        <w:tblLook w:val="01E0" w:firstRow="1" w:lastRow="1" w:firstColumn="1" w:lastColumn="1" w:noHBand="0" w:noVBand="0"/>
      </w:tblPr>
      <w:tblGrid>
        <w:gridCol w:w="4803"/>
        <w:gridCol w:w="4803"/>
      </w:tblGrid>
      <w:tr w:rsidR="00134DEE">
        <w:trPr>
          <w:trHeight w:val="4920"/>
        </w:trPr>
        <w:tc>
          <w:tcPr>
            <w:tcW w:w="4803" w:type="dxa"/>
          </w:tcPr>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134DEE">
            <w:pPr>
              <w:pStyle w:val="TableParagraph"/>
              <w:spacing w:before="8"/>
              <w:rPr>
                <w:sz w:val="34"/>
              </w:rPr>
            </w:pPr>
          </w:p>
          <w:p w:rsidR="00134DEE" w:rsidRDefault="00467361">
            <w:pPr>
              <w:pStyle w:val="TableParagraph"/>
              <w:spacing w:line="235" w:lineRule="auto"/>
              <w:ind w:left="1226" w:hanging="567"/>
              <w:rPr>
                <w:b/>
                <w:sz w:val="24"/>
              </w:rPr>
            </w:pPr>
            <w:r>
              <w:rPr>
                <w:b/>
                <w:sz w:val="24"/>
              </w:rPr>
              <w:t>Партиципативно одредување на опсегот на проблемот</w:t>
            </w:r>
          </w:p>
        </w:tc>
        <w:tc>
          <w:tcPr>
            <w:tcW w:w="4803" w:type="dxa"/>
          </w:tcPr>
          <w:p w:rsidR="00134DEE" w:rsidRDefault="00467361">
            <w:pPr>
              <w:pStyle w:val="TableParagraph"/>
              <w:spacing w:before="30" w:line="235" w:lineRule="auto"/>
              <w:ind w:left="79" w:right="57"/>
              <w:jc w:val="both"/>
              <w:rPr>
                <w:sz w:val="21"/>
              </w:rPr>
            </w:pPr>
            <w:r>
              <w:rPr>
                <w:sz w:val="21"/>
              </w:rPr>
              <w:t xml:space="preserve">Општината организира настан во живо за заедно со жителите да го дефинира проблемот врз основа на заедничкиот предизвик за „донирани“ отворени </w:t>
            </w:r>
            <w:r>
              <w:rPr>
                <w:spacing w:val="-3"/>
                <w:sz w:val="21"/>
              </w:rPr>
              <w:t xml:space="preserve">податоци од </w:t>
            </w:r>
            <w:r>
              <w:rPr>
                <w:sz w:val="21"/>
              </w:rPr>
              <w:t xml:space="preserve">општинските  институции со персоналот </w:t>
            </w:r>
            <w:r>
              <w:rPr>
                <w:spacing w:val="-3"/>
                <w:sz w:val="21"/>
              </w:rPr>
              <w:t xml:space="preserve">од  </w:t>
            </w:r>
            <w:r>
              <w:rPr>
                <w:sz w:val="21"/>
              </w:rPr>
              <w:t xml:space="preserve">институцијата  што  е  присутна и се </w:t>
            </w:r>
            <w:r>
              <w:rPr>
                <w:spacing w:val="-3"/>
                <w:sz w:val="21"/>
              </w:rPr>
              <w:t xml:space="preserve">делат </w:t>
            </w:r>
            <w:r>
              <w:rPr>
                <w:sz w:val="21"/>
              </w:rPr>
              <w:t xml:space="preserve">на тимови што се натпреваруваат да предложат дефиниција на проблем за која можат најлесно да се преземат дејства и која </w:t>
            </w:r>
            <w:r>
              <w:rPr>
                <w:spacing w:val="-3"/>
                <w:sz w:val="21"/>
              </w:rPr>
              <w:t xml:space="preserve">ќе </w:t>
            </w:r>
            <w:r>
              <w:rPr>
                <w:sz w:val="21"/>
              </w:rPr>
              <w:t>има најголемо влијание</w:t>
            </w:r>
            <w:r>
              <w:rPr>
                <w:spacing w:val="-3"/>
                <w:sz w:val="21"/>
              </w:rPr>
              <w:t xml:space="preserve"> </w:t>
            </w:r>
            <w:r>
              <w:rPr>
                <w:sz w:val="21"/>
              </w:rPr>
              <w:t>(резултати).</w:t>
            </w:r>
          </w:p>
          <w:p w:rsidR="00134DEE" w:rsidRDefault="00467361">
            <w:pPr>
              <w:pStyle w:val="TableParagraph"/>
              <w:spacing w:before="91" w:line="254" w:lineRule="exact"/>
              <w:ind w:left="79"/>
              <w:jc w:val="both"/>
              <w:rPr>
                <w:sz w:val="21"/>
              </w:rPr>
            </w:pPr>
            <w:r>
              <w:rPr>
                <w:sz w:val="21"/>
              </w:rPr>
              <w:t>ХАКАТОНИ на отворени податоци</w:t>
            </w:r>
          </w:p>
          <w:p w:rsidR="00134DEE" w:rsidRDefault="00467361">
            <w:pPr>
              <w:pStyle w:val="TableParagraph"/>
              <w:spacing w:line="252" w:lineRule="exact"/>
              <w:ind w:left="79"/>
              <w:jc w:val="both"/>
              <w:rPr>
                <w:sz w:val="21"/>
              </w:rPr>
            </w:pPr>
            <w:r>
              <w:rPr>
                <w:sz w:val="21"/>
              </w:rPr>
              <w:t xml:space="preserve">На пример: </w:t>
            </w:r>
            <w:r>
              <w:rPr>
                <w:spacing w:val="-4"/>
                <w:sz w:val="21"/>
              </w:rPr>
              <w:t xml:space="preserve">Студенти </w:t>
            </w:r>
            <w:r>
              <w:rPr>
                <w:spacing w:val="-3"/>
                <w:sz w:val="21"/>
              </w:rPr>
              <w:t xml:space="preserve">од Школата </w:t>
            </w:r>
            <w:r>
              <w:rPr>
                <w:sz w:val="21"/>
              </w:rPr>
              <w:t>за јавни политики</w:t>
            </w:r>
          </w:p>
          <w:p w:rsidR="00134DEE" w:rsidRDefault="00467361">
            <w:pPr>
              <w:pStyle w:val="TableParagraph"/>
              <w:spacing w:before="2" w:line="235" w:lineRule="auto"/>
              <w:ind w:left="79" w:right="58"/>
              <w:jc w:val="both"/>
              <w:rPr>
                <w:sz w:val="21"/>
              </w:rPr>
            </w:pPr>
            <w:r>
              <w:rPr>
                <w:sz w:val="21"/>
              </w:rPr>
              <w:t>„Харис“ започнале годишен граѓански „Scope-a- thon“,</w:t>
            </w:r>
            <w:r>
              <w:rPr>
                <w:spacing w:val="-24"/>
                <w:sz w:val="21"/>
              </w:rPr>
              <w:t xml:space="preserve"> </w:t>
            </w:r>
            <w:r>
              <w:rPr>
                <w:sz w:val="21"/>
              </w:rPr>
              <w:t>на</w:t>
            </w:r>
            <w:r>
              <w:rPr>
                <w:spacing w:val="-24"/>
                <w:sz w:val="21"/>
              </w:rPr>
              <w:t xml:space="preserve"> </w:t>
            </w:r>
            <w:r>
              <w:rPr>
                <w:sz w:val="21"/>
              </w:rPr>
              <w:t>кој</w:t>
            </w:r>
            <w:r>
              <w:rPr>
                <w:spacing w:val="-24"/>
                <w:sz w:val="21"/>
              </w:rPr>
              <w:t xml:space="preserve"> </w:t>
            </w:r>
            <w:r>
              <w:rPr>
                <w:sz w:val="21"/>
              </w:rPr>
              <w:t>локалните</w:t>
            </w:r>
            <w:r>
              <w:rPr>
                <w:spacing w:val="-23"/>
                <w:sz w:val="21"/>
              </w:rPr>
              <w:t xml:space="preserve"> </w:t>
            </w:r>
            <w:r>
              <w:rPr>
                <w:sz w:val="21"/>
              </w:rPr>
              <w:t>институции</w:t>
            </w:r>
            <w:r>
              <w:rPr>
                <w:spacing w:val="-24"/>
                <w:sz w:val="21"/>
              </w:rPr>
              <w:t xml:space="preserve"> </w:t>
            </w:r>
            <w:r>
              <w:rPr>
                <w:sz w:val="21"/>
              </w:rPr>
              <w:t>или</w:t>
            </w:r>
            <w:r>
              <w:rPr>
                <w:spacing w:val="-24"/>
                <w:sz w:val="21"/>
              </w:rPr>
              <w:t xml:space="preserve"> </w:t>
            </w:r>
            <w:r>
              <w:rPr>
                <w:sz w:val="21"/>
              </w:rPr>
              <w:t xml:space="preserve">непрофитни организации ги посочуваат општите  предизвици и им обезбедуваат </w:t>
            </w:r>
            <w:r>
              <w:rPr>
                <w:spacing w:val="-3"/>
                <w:sz w:val="21"/>
              </w:rPr>
              <w:t xml:space="preserve">податоци </w:t>
            </w:r>
            <w:r>
              <w:rPr>
                <w:sz w:val="21"/>
              </w:rPr>
              <w:t>на присутните, во овој случај студенти, коишто предложиле опсег  на работа за идни потенцијални проекти  што</w:t>
            </w:r>
            <w:r>
              <w:rPr>
                <w:spacing w:val="26"/>
                <w:sz w:val="21"/>
              </w:rPr>
              <w:t xml:space="preserve"> </w:t>
            </w:r>
            <w:r>
              <w:rPr>
                <w:spacing w:val="-3"/>
                <w:sz w:val="21"/>
              </w:rPr>
              <w:t xml:space="preserve">ќе </w:t>
            </w:r>
            <w:r>
              <w:rPr>
                <w:sz w:val="21"/>
              </w:rPr>
              <w:t xml:space="preserve">се осврнат на потребите на институциите и </w:t>
            </w:r>
            <w:r>
              <w:rPr>
                <w:spacing w:val="-3"/>
                <w:sz w:val="21"/>
              </w:rPr>
              <w:t xml:space="preserve">ќе </w:t>
            </w:r>
            <w:r>
              <w:rPr>
                <w:sz w:val="21"/>
              </w:rPr>
              <w:t>промовираат</w:t>
            </w:r>
            <w:r>
              <w:rPr>
                <w:spacing w:val="-2"/>
                <w:sz w:val="21"/>
              </w:rPr>
              <w:t xml:space="preserve"> </w:t>
            </w:r>
            <w:r>
              <w:rPr>
                <w:sz w:val="21"/>
              </w:rPr>
              <w:t>иновација.</w:t>
            </w:r>
          </w:p>
        </w:tc>
      </w:tr>
      <w:tr w:rsidR="00134DEE">
        <w:trPr>
          <w:trHeight w:val="3834"/>
        </w:trPr>
        <w:tc>
          <w:tcPr>
            <w:tcW w:w="4803" w:type="dxa"/>
          </w:tcPr>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134DEE">
            <w:pPr>
              <w:pStyle w:val="TableParagraph"/>
              <w:spacing w:before="7"/>
              <w:rPr>
                <w:sz w:val="25"/>
              </w:rPr>
            </w:pPr>
          </w:p>
          <w:p w:rsidR="00134DEE" w:rsidRDefault="00467361">
            <w:pPr>
              <w:pStyle w:val="TableParagraph"/>
              <w:spacing w:before="1"/>
              <w:ind w:left="45" w:right="27"/>
              <w:jc w:val="center"/>
              <w:rPr>
                <w:b/>
                <w:sz w:val="24"/>
              </w:rPr>
            </w:pPr>
            <w:r>
              <w:rPr>
                <w:b/>
                <w:sz w:val="24"/>
              </w:rPr>
              <w:t>Побарувачка на информации</w:t>
            </w:r>
          </w:p>
        </w:tc>
        <w:tc>
          <w:tcPr>
            <w:tcW w:w="4803" w:type="dxa"/>
          </w:tcPr>
          <w:p w:rsidR="00134DEE" w:rsidRDefault="00467361">
            <w:pPr>
              <w:pStyle w:val="TableParagraph"/>
              <w:spacing w:before="161" w:line="235" w:lineRule="auto"/>
              <w:ind w:left="79" w:right="57"/>
              <w:jc w:val="both"/>
              <w:rPr>
                <w:sz w:val="21"/>
              </w:rPr>
            </w:pPr>
            <w:r>
              <w:rPr>
                <w:sz w:val="21"/>
              </w:rPr>
              <w:t xml:space="preserve">Општината или секторот </w:t>
            </w:r>
            <w:r>
              <w:rPr>
                <w:spacing w:val="-3"/>
                <w:sz w:val="21"/>
              </w:rPr>
              <w:t xml:space="preserve">од </w:t>
            </w:r>
            <w:r>
              <w:rPr>
                <w:sz w:val="21"/>
              </w:rPr>
              <w:t>општината ги идентификува    информациите     што     најмногу се бараат или се најрелевантни за најчесто поставуваните</w:t>
            </w:r>
            <w:r>
              <w:rPr>
                <w:spacing w:val="-10"/>
                <w:sz w:val="21"/>
              </w:rPr>
              <w:t xml:space="preserve"> </w:t>
            </w:r>
            <w:r>
              <w:rPr>
                <w:sz w:val="21"/>
              </w:rPr>
              <w:t>барања</w:t>
            </w:r>
            <w:r>
              <w:rPr>
                <w:spacing w:val="-10"/>
                <w:sz w:val="21"/>
              </w:rPr>
              <w:t xml:space="preserve"> </w:t>
            </w:r>
            <w:r>
              <w:rPr>
                <w:sz w:val="21"/>
              </w:rPr>
              <w:t>и</w:t>
            </w:r>
            <w:r>
              <w:rPr>
                <w:spacing w:val="-10"/>
                <w:sz w:val="21"/>
              </w:rPr>
              <w:t xml:space="preserve"> </w:t>
            </w:r>
            <w:r>
              <w:rPr>
                <w:sz w:val="21"/>
              </w:rPr>
              <w:t>ја</w:t>
            </w:r>
            <w:r>
              <w:rPr>
                <w:spacing w:val="-10"/>
                <w:sz w:val="21"/>
              </w:rPr>
              <w:t xml:space="preserve"> </w:t>
            </w:r>
            <w:r>
              <w:rPr>
                <w:sz w:val="21"/>
              </w:rPr>
              <w:t>формулира</w:t>
            </w:r>
            <w:r>
              <w:rPr>
                <w:spacing w:val="-10"/>
                <w:sz w:val="21"/>
              </w:rPr>
              <w:t xml:space="preserve"> </w:t>
            </w:r>
            <w:r>
              <w:rPr>
                <w:sz w:val="21"/>
              </w:rPr>
              <w:t>можноста</w:t>
            </w:r>
            <w:r>
              <w:rPr>
                <w:spacing w:val="-9"/>
                <w:sz w:val="21"/>
              </w:rPr>
              <w:t xml:space="preserve"> </w:t>
            </w:r>
            <w:r>
              <w:rPr>
                <w:sz w:val="21"/>
              </w:rPr>
              <w:t>за влијание</w:t>
            </w:r>
            <w:r>
              <w:rPr>
                <w:spacing w:val="-5"/>
                <w:sz w:val="21"/>
              </w:rPr>
              <w:t xml:space="preserve"> </w:t>
            </w:r>
            <w:r>
              <w:rPr>
                <w:sz w:val="21"/>
              </w:rPr>
              <w:t>во</w:t>
            </w:r>
            <w:r>
              <w:rPr>
                <w:spacing w:val="-5"/>
                <w:sz w:val="21"/>
              </w:rPr>
              <w:t xml:space="preserve"> </w:t>
            </w:r>
            <w:r>
              <w:rPr>
                <w:sz w:val="21"/>
              </w:rPr>
              <w:t>врска</w:t>
            </w:r>
            <w:r>
              <w:rPr>
                <w:spacing w:val="-5"/>
                <w:sz w:val="21"/>
              </w:rPr>
              <w:t xml:space="preserve"> </w:t>
            </w:r>
            <w:r>
              <w:rPr>
                <w:sz w:val="21"/>
              </w:rPr>
              <w:t>со</w:t>
            </w:r>
            <w:r>
              <w:rPr>
                <w:spacing w:val="-5"/>
                <w:sz w:val="21"/>
              </w:rPr>
              <w:t xml:space="preserve"> </w:t>
            </w:r>
            <w:r>
              <w:rPr>
                <w:sz w:val="21"/>
              </w:rPr>
              <w:t>случаите</w:t>
            </w:r>
            <w:r>
              <w:rPr>
                <w:spacing w:val="-5"/>
                <w:sz w:val="21"/>
              </w:rPr>
              <w:t xml:space="preserve"> </w:t>
            </w:r>
            <w:r>
              <w:rPr>
                <w:sz w:val="21"/>
              </w:rPr>
              <w:t>на</w:t>
            </w:r>
            <w:r>
              <w:rPr>
                <w:spacing w:val="-5"/>
                <w:sz w:val="21"/>
              </w:rPr>
              <w:t xml:space="preserve"> </w:t>
            </w:r>
            <w:r>
              <w:rPr>
                <w:sz w:val="21"/>
              </w:rPr>
              <w:t>користење</w:t>
            </w:r>
            <w:r>
              <w:rPr>
                <w:spacing w:val="-5"/>
                <w:sz w:val="21"/>
              </w:rPr>
              <w:t xml:space="preserve"> </w:t>
            </w:r>
            <w:r>
              <w:rPr>
                <w:sz w:val="21"/>
              </w:rPr>
              <w:t>што</w:t>
            </w:r>
            <w:r>
              <w:rPr>
                <w:spacing w:val="-5"/>
                <w:sz w:val="21"/>
              </w:rPr>
              <w:t xml:space="preserve"> </w:t>
            </w:r>
            <w:r>
              <w:rPr>
                <w:sz w:val="21"/>
              </w:rPr>
              <w:t xml:space="preserve">ги </w:t>
            </w:r>
            <w:r>
              <w:rPr>
                <w:spacing w:val="-3"/>
                <w:sz w:val="21"/>
              </w:rPr>
              <w:t xml:space="preserve">водат </w:t>
            </w:r>
            <w:r>
              <w:rPr>
                <w:sz w:val="21"/>
              </w:rPr>
              <w:t>барањата за</w:t>
            </w:r>
            <w:r>
              <w:rPr>
                <w:spacing w:val="-1"/>
                <w:sz w:val="21"/>
              </w:rPr>
              <w:t xml:space="preserve"> </w:t>
            </w:r>
            <w:r>
              <w:rPr>
                <w:spacing w:val="-3"/>
                <w:sz w:val="21"/>
              </w:rPr>
              <w:t>податоци.</w:t>
            </w:r>
          </w:p>
          <w:p w:rsidR="00134DEE" w:rsidRDefault="00134DEE">
            <w:pPr>
              <w:pStyle w:val="TableParagraph"/>
              <w:rPr>
                <w:sz w:val="21"/>
              </w:rPr>
            </w:pPr>
          </w:p>
          <w:p w:rsidR="00134DEE" w:rsidRDefault="00467361">
            <w:pPr>
              <w:pStyle w:val="TableParagraph"/>
              <w:spacing w:line="235" w:lineRule="auto"/>
              <w:ind w:left="79" w:right="58"/>
              <w:jc w:val="both"/>
              <w:rPr>
                <w:sz w:val="21"/>
              </w:rPr>
            </w:pPr>
            <w:r>
              <w:rPr>
                <w:sz w:val="21"/>
              </w:rPr>
              <w:t>На пример: Државата Њујорк користела ФОИЛ барања</w:t>
            </w:r>
            <w:r>
              <w:rPr>
                <w:spacing w:val="-10"/>
                <w:sz w:val="21"/>
              </w:rPr>
              <w:t xml:space="preserve"> </w:t>
            </w:r>
            <w:r>
              <w:rPr>
                <w:sz w:val="21"/>
              </w:rPr>
              <w:t>на</w:t>
            </w:r>
            <w:r>
              <w:rPr>
                <w:spacing w:val="-9"/>
                <w:sz w:val="21"/>
              </w:rPr>
              <w:t xml:space="preserve"> </w:t>
            </w:r>
            <w:r>
              <w:rPr>
                <w:spacing w:val="-3"/>
                <w:sz w:val="21"/>
              </w:rPr>
              <w:t>податоци</w:t>
            </w:r>
            <w:r>
              <w:rPr>
                <w:spacing w:val="-9"/>
                <w:sz w:val="21"/>
              </w:rPr>
              <w:t xml:space="preserve"> </w:t>
            </w:r>
            <w:r>
              <w:rPr>
                <w:spacing w:val="-3"/>
                <w:sz w:val="21"/>
              </w:rPr>
              <w:t>од</w:t>
            </w:r>
            <w:r>
              <w:rPr>
                <w:spacing w:val="-10"/>
                <w:sz w:val="21"/>
              </w:rPr>
              <w:t xml:space="preserve"> </w:t>
            </w:r>
            <w:r>
              <w:rPr>
                <w:sz w:val="21"/>
              </w:rPr>
              <w:t>жителите</w:t>
            </w:r>
            <w:r>
              <w:rPr>
                <w:spacing w:val="-9"/>
                <w:sz w:val="21"/>
              </w:rPr>
              <w:t xml:space="preserve"> </w:t>
            </w:r>
            <w:r>
              <w:rPr>
                <w:sz w:val="21"/>
              </w:rPr>
              <w:t>и</w:t>
            </w:r>
            <w:r>
              <w:rPr>
                <w:spacing w:val="-9"/>
                <w:sz w:val="21"/>
              </w:rPr>
              <w:t xml:space="preserve"> </w:t>
            </w:r>
            <w:r>
              <w:rPr>
                <w:sz w:val="21"/>
              </w:rPr>
              <w:t>корисниците</w:t>
            </w:r>
            <w:r>
              <w:rPr>
                <w:spacing w:val="-9"/>
                <w:sz w:val="21"/>
              </w:rPr>
              <w:t xml:space="preserve"> </w:t>
            </w:r>
            <w:r>
              <w:rPr>
                <w:sz w:val="21"/>
              </w:rPr>
              <w:t xml:space="preserve">на </w:t>
            </w:r>
            <w:r>
              <w:rPr>
                <w:spacing w:val="-3"/>
                <w:sz w:val="21"/>
              </w:rPr>
              <w:t xml:space="preserve">податоци </w:t>
            </w:r>
            <w:r>
              <w:rPr>
                <w:sz w:val="21"/>
              </w:rPr>
              <w:t xml:space="preserve">за да ги идентификува можностите каде што отворањето </w:t>
            </w:r>
            <w:r>
              <w:rPr>
                <w:spacing w:val="-3"/>
                <w:sz w:val="21"/>
              </w:rPr>
              <w:t xml:space="preserve">податоци ќе </w:t>
            </w:r>
            <w:r>
              <w:rPr>
                <w:sz w:val="21"/>
              </w:rPr>
              <w:t>открие патишта за корисниците</w:t>
            </w:r>
            <w:r>
              <w:rPr>
                <w:spacing w:val="-23"/>
                <w:sz w:val="21"/>
              </w:rPr>
              <w:t xml:space="preserve"> </w:t>
            </w:r>
            <w:r>
              <w:rPr>
                <w:sz w:val="21"/>
              </w:rPr>
              <w:t>за</w:t>
            </w:r>
            <w:r>
              <w:rPr>
                <w:spacing w:val="-23"/>
                <w:sz w:val="21"/>
              </w:rPr>
              <w:t xml:space="preserve"> </w:t>
            </w:r>
            <w:r>
              <w:rPr>
                <w:sz w:val="21"/>
              </w:rPr>
              <w:t>поделотворен</w:t>
            </w:r>
            <w:r>
              <w:rPr>
                <w:spacing w:val="-22"/>
                <w:sz w:val="21"/>
              </w:rPr>
              <w:t xml:space="preserve"> </w:t>
            </w:r>
            <w:r>
              <w:rPr>
                <w:sz w:val="21"/>
              </w:rPr>
              <w:t>пристап</w:t>
            </w:r>
            <w:r>
              <w:rPr>
                <w:spacing w:val="-23"/>
                <w:sz w:val="21"/>
              </w:rPr>
              <w:t xml:space="preserve"> </w:t>
            </w:r>
            <w:r>
              <w:rPr>
                <w:sz w:val="21"/>
              </w:rPr>
              <w:t>и</w:t>
            </w:r>
            <w:r>
              <w:rPr>
                <w:spacing w:val="-22"/>
                <w:sz w:val="21"/>
              </w:rPr>
              <w:t xml:space="preserve"> </w:t>
            </w:r>
            <w:r>
              <w:rPr>
                <w:sz w:val="21"/>
              </w:rPr>
              <w:t>користење податоци.Тие</w:t>
            </w:r>
            <w:r>
              <w:rPr>
                <w:spacing w:val="-27"/>
                <w:sz w:val="21"/>
              </w:rPr>
              <w:t xml:space="preserve"> </w:t>
            </w:r>
            <w:r>
              <w:rPr>
                <w:sz w:val="21"/>
              </w:rPr>
              <w:t>повторно</w:t>
            </w:r>
            <w:r>
              <w:rPr>
                <w:spacing w:val="-26"/>
                <w:sz w:val="21"/>
              </w:rPr>
              <w:t xml:space="preserve"> </w:t>
            </w:r>
            <w:r>
              <w:rPr>
                <w:sz w:val="21"/>
              </w:rPr>
              <w:t>објавија</w:t>
            </w:r>
            <w:r>
              <w:rPr>
                <w:spacing w:val="-27"/>
                <w:sz w:val="21"/>
              </w:rPr>
              <w:t xml:space="preserve"> </w:t>
            </w:r>
            <w:r>
              <w:rPr>
                <w:sz w:val="21"/>
              </w:rPr>
              <w:t>„податочни</w:t>
            </w:r>
            <w:r>
              <w:rPr>
                <w:spacing w:val="-26"/>
                <w:sz w:val="21"/>
              </w:rPr>
              <w:t xml:space="preserve"> </w:t>
            </w:r>
            <w:r>
              <w:rPr>
                <w:sz w:val="21"/>
              </w:rPr>
              <w:t>сетови со висока вредност“ како отворени</w:t>
            </w:r>
            <w:r>
              <w:rPr>
                <w:spacing w:val="-7"/>
                <w:sz w:val="21"/>
              </w:rPr>
              <w:t xml:space="preserve"> </w:t>
            </w:r>
            <w:r>
              <w:rPr>
                <w:spacing w:val="-3"/>
                <w:sz w:val="21"/>
              </w:rPr>
              <w:t>податоци.</w:t>
            </w:r>
          </w:p>
        </w:tc>
      </w:tr>
      <w:tr w:rsidR="00134DEE">
        <w:trPr>
          <w:trHeight w:val="2559"/>
        </w:trPr>
        <w:tc>
          <w:tcPr>
            <w:tcW w:w="4803" w:type="dxa"/>
            <w:tcBorders>
              <w:bottom w:val="single" w:sz="12" w:space="0" w:color="F68958"/>
            </w:tcBorders>
          </w:tcPr>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134DEE">
            <w:pPr>
              <w:pStyle w:val="TableParagraph"/>
              <w:spacing w:before="7"/>
              <w:rPr>
                <w:sz w:val="21"/>
              </w:rPr>
            </w:pPr>
          </w:p>
          <w:p w:rsidR="00134DEE" w:rsidRDefault="00467361">
            <w:pPr>
              <w:pStyle w:val="TableParagraph"/>
              <w:ind w:left="46" w:right="27"/>
              <w:jc w:val="center"/>
              <w:rPr>
                <w:b/>
                <w:sz w:val="24"/>
              </w:rPr>
            </w:pPr>
            <w:r>
              <w:rPr>
                <w:b/>
                <w:sz w:val="24"/>
              </w:rPr>
              <w:t>Користете го она што го имате</w:t>
            </w:r>
          </w:p>
        </w:tc>
        <w:tc>
          <w:tcPr>
            <w:tcW w:w="4803" w:type="dxa"/>
            <w:tcBorders>
              <w:bottom w:val="single" w:sz="12" w:space="0" w:color="F68958"/>
            </w:tcBorders>
          </w:tcPr>
          <w:p w:rsidR="00134DEE" w:rsidRDefault="00467361">
            <w:pPr>
              <w:pStyle w:val="TableParagraph"/>
              <w:spacing w:before="24" w:line="252" w:lineRule="exact"/>
              <w:ind w:left="79" w:right="57"/>
              <w:jc w:val="both"/>
              <w:rPr>
                <w:sz w:val="21"/>
              </w:rPr>
            </w:pPr>
            <w:r>
              <w:rPr>
                <w:sz w:val="21"/>
              </w:rPr>
              <w:t xml:space="preserve">Општината почнува со формулирање можност што вклучува соработка за влијание на отворените </w:t>
            </w:r>
            <w:r>
              <w:rPr>
                <w:spacing w:val="-3"/>
                <w:sz w:val="21"/>
              </w:rPr>
              <w:t xml:space="preserve">податоци </w:t>
            </w:r>
            <w:r>
              <w:rPr>
                <w:sz w:val="21"/>
              </w:rPr>
              <w:t>преку вклучување на постојните надворешни</w:t>
            </w:r>
            <w:r>
              <w:rPr>
                <w:spacing w:val="-11"/>
                <w:sz w:val="21"/>
              </w:rPr>
              <w:t xml:space="preserve"> </w:t>
            </w:r>
            <w:r>
              <w:rPr>
                <w:sz w:val="21"/>
              </w:rPr>
              <w:t>партнери</w:t>
            </w:r>
            <w:r>
              <w:rPr>
                <w:spacing w:val="-10"/>
                <w:sz w:val="21"/>
              </w:rPr>
              <w:t xml:space="preserve"> </w:t>
            </w:r>
            <w:r>
              <w:rPr>
                <w:sz w:val="21"/>
              </w:rPr>
              <w:t>за</w:t>
            </w:r>
            <w:r>
              <w:rPr>
                <w:spacing w:val="-11"/>
                <w:sz w:val="21"/>
              </w:rPr>
              <w:t xml:space="preserve"> </w:t>
            </w:r>
            <w:r>
              <w:rPr>
                <w:sz w:val="21"/>
              </w:rPr>
              <w:t>фокусирање</w:t>
            </w:r>
            <w:r>
              <w:rPr>
                <w:spacing w:val="-10"/>
                <w:sz w:val="21"/>
              </w:rPr>
              <w:t xml:space="preserve"> </w:t>
            </w:r>
            <w:r>
              <w:rPr>
                <w:sz w:val="21"/>
              </w:rPr>
              <w:t>кон</w:t>
            </w:r>
            <w:r>
              <w:rPr>
                <w:spacing w:val="-10"/>
                <w:sz w:val="21"/>
              </w:rPr>
              <w:t xml:space="preserve"> </w:t>
            </w:r>
            <w:r>
              <w:rPr>
                <w:sz w:val="21"/>
              </w:rPr>
              <w:t>нови</w:t>
            </w:r>
            <w:r>
              <w:rPr>
                <w:spacing w:val="-11"/>
                <w:sz w:val="21"/>
              </w:rPr>
              <w:t xml:space="preserve"> </w:t>
            </w:r>
            <w:r>
              <w:rPr>
                <w:sz w:val="21"/>
              </w:rPr>
              <w:t xml:space="preserve">или претходно неиспитани можности со податоците. Конкретно, овие веќе постојни  партнери  треба  да бидат тие што се најповрзани со потребите на заедницата и треба да се обидуваат да ги поврзат потребите со можностите водени </w:t>
            </w:r>
            <w:r>
              <w:rPr>
                <w:spacing w:val="-3"/>
                <w:sz w:val="21"/>
              </w:rPr>
              <w:t xml:space="preserve">од податоци </w:t>
            </w:r>
            <w:r>
              <w:rPr>
                <w:sz w:val="21"/>
              </w:rPr>
              <w:t>за решение.</w:t>
            </w:r>
          </w:p>
        </w:tc>
      </w:tr>
    </w:tbl>
    <w:p w:rsidR="00134DEE" w:rsidRDefault="00867E17">
      <w:pPr>
        <w:rPr>
          <w:sz w:val="2"/>
          <w:szCs w:val="2"/>
        </w:rPr>
      </w:pPr>
      <w:r>
        <w:rPr>
          <w:noProof/>
          <w:lang w:bidi="ar-SA"/>
        </w:rPr>
        <mc:AlternateContent>
          <mc:Choice Requires="wps">
            <w:drawing>
              <wp:anchor distT="0" distB="0" distL="114300" distR="114300" simplePos="0" relativeHeight="250444800" behindDoc="1" locked="0" layoutInCell="1" allowOverlap="1">
                <wp:simplePos x="0" y="0"/>
                <wp:positionH relativeFrom="page">
                  <wp:posOffset>4511040</wp:posOffset>
                </wp:positionH>
                <wp:positionV relativeFrom="page">
                  <wp:posOffset>2325370</wp:posOffset>
                </wp:positionV>
                <wp:extent cx="1534795" cy="338455"/>
                <wp:effectExtent l="0" t="0" r="0" b="0"/>
                <wp:wrapNone/>
                <wp:docPr id="151"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34795" cy="338455"/>
                        </a:xfrm>
                        <a:custGeom>
                          <a:avLst/>
                          <a:gdLst>
                            <a:gd name="T0" fmla="+- 0 9349 7104"/>
                            <a:gd name="T1" fmla="*/ T0 w 2417"/>
                            <a:gd name="T2" fmla="+- 0 3662 3662"/>
                            <a:gd name="T3" fmla="*/ 3662 h 533"/>
                            <a:gd name="T4" fmla="+- 0 7275 7104"/>
                            <a:gd name="T5" fmla="*/ T4 w 2417"/>
                            <a:gd name="T6" fmla="+- 0 3662 3662"/>
                            <a:gd name="T7" fmla="*/ 3662 h 533"/>
                            <a:gd name="T8" fmla="+- 0 7208 7104"/>
                            <a:gd name="T9" fmla="*/ T8 w 2417"/>
                            <a:gd name="T10" fmla="+- 0 3675 3662"/>
                            <a:gd name="T11" fmla="*/ 3675 h 533"/>
                            <a:gd name="T12" fmla="+- 0 7154 7104"/>
                            <a:gd name="T13" fmla="*/ T12 w 2417"/>
                            <a:gd name="T14" fmla="+- 0 3712 3662"/>
                            <a:gd name="T15" fmla="*/ 3712 h 533"/>
                            <a:gd name="T16" fmla="+- 0 7117 7104"/>
                            <a:gd name="T17" fmla="*/ T16 w 2417"/>
                            <a:gd name="T18" fmla="+- 0 3766 3662"/>
                            <a:gd name="T19" fmla="*/ 3766 h 533"/>
                            <a:gd name="T20" fmla="+- 0 7104 7104"/>
                            <a:gd name="T21" fmla="*/ T20 w 2417"/>
                            <a:gd name="T22" fmla="+- 0 3832 3662"/>
                            <a:gd name="T23" fmla="*/ 3832 h 533"/>
                            <a:gd name="T24" fmla="+- 0 7104 7104"/>
                            <a:gd name="T25" fmla="*/ T24 w 2417"/>
                            <a:gd name="T26" fmla="+- 0 4194 3662"/>
                            <a:gd name="T27" fmla="*/ 4194 h 533"/>
                            <a:gd name="T28" fmla="+- 0 9520 7104"/>
                            <a:gd name="T29" fmla="*/ T28 w 2417"/>
                            <a:gd name="T30" fmla="+- 0 4194 3662"/>
                            <a:gd name="T31" fmla="*/ 4194 h 533"/>
                            <a:gd name="T32" fmla="+- 0 9520 7104"/>
                            <a:gd name="T33" fmla="*/ T32 w 2417"/>
                            <a:gd name="T34" fmla="+- 0 3832 3662"/>
                            <a:gd name="T35" fmla="*/ 3832 h 533"/>
                            <a:gd name="T36" fmla="+- 0 9507 7104"/>
                            <a:gd name="T37" fmla="*/ T36 w 2417"/>
                            <a:gd name="T38" fmla="+- 0 3766 3662"/>
                            <a:gd name="T39" fmla="*/ 3766 h 533"/>
                            <a:gd name="T40" fmla="+- 0 9470 7104"/>
                            <a:gd name="T41" fmla="*/ T40 w 2417"/>
                            <a:gd name="T42" fmla="+- 0 3712 3662"/>
                            <a:gd name="T43" fmla="*/ 3712 h 533"/>
                            <a:gd name="T44" fmla="+- 0 9416 7104"/>
                            <a:gd name="T45" fmla="*/ T44 w 2417"/>
                            <a:gd name="T46" fmla="+- 0 3675 3662"/>
                            <a:gd name="T47" fmla="*/ 3675 h 533"/>
                            <a:gd name="T48" fmla="+- 0 9349 7104"/>
                            <a:gd name="T49" fmla="*/ T48 w 2417"/>
                            <a:gd name="T50" fmla="+- 0 3662 3662"/>
                            <a:gd name="T51" fmla="*/ 3662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417" h="533">
                              <a:moveTo>
                                <a:pt x="2245" y="0"/>
                              </a:moveTo>
                              <a:lnTo>
                                <a:pt x="171" y="0"/>
                              </a:lnTo>
                              <a:lnTo>
                                <a:pt x="104" y="13"/>
                              </a:lnTo>
                              <a:lnTo>
                                <a:pt x="50" y="50"/>
                              </a:lnTo>
                              <a:lnTo>
                                <a:pt x="13" y="104"/>
                              </a:lnTo>
                              <a:lnTo>
                                <a:pt x="0" y="170"/>
                              </a:lnTo>
                              <a:lnTo>
                                <a:pt x="0" y="532"/>
                              </a:lnTo>
                              <a:lnTo>
                                <a:pt x="2416" y="532"/>
                              </a:lnTo>
                              <a:lnTo>
                                <a:pt x="2416" y="170"/>
                              </a:lnTo>
                              <a:lnTo>
                                <a:pt x="2403" y="104"/>
                              </a:lnTo>
                              <a:lnTo>
                                <a:pt x="2366" y="50"/>
                              </a:lnTo>
                              <a:lnTo>
                                <a:pt x="2312" y="13"/>
                              </a:lnTo>
                              <a:lnTo>
                                <a:pt x="2245" y="0"/>
                              </a:lnTo>
                              <a:close/>
                            </a:path>
                          </a:pathLst>
                        </a:custGeom>
                        <a:solidFill>
                          <a:srgbClr val="F58A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4335C3" id="Freeform 17" o:spid="_x0000_s1026" style="position:absolute;margin-left:355.2pt;margin-top:183.1pt;width:120.85pt;height:26.65pt;z-index:-25287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41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" path="m2245,l171,,104,13,50,50,13,104,,170,,532r2416,l2416,170r-13,-66l2366,50,2312,13,2245,xe" fillcolor="#f58a59" stroked="f">
                <v:path arrowok="t" o:connecttype="custom" o:connectlocs="1425575,2325370;108585,2325370;66040,2333625;31750,2357120;8255,2391410;0,2433320;0,2663190;1534160,2663190;1534160,2433320;1525905,2391410;1502410,2357120;1468120,2333625;1425575,2325370" o:connectangles="0,0,0,0,0,0,0,0,0,0,0,0,0"/>
                <w10:wrap anchorx="page" anchory="page"/>
              </v:shape>
            </w:pict>
          </mc:Fallback>
        </mc:AlternateContent>
      </w:r>
    </w:p>
    <w:p w:rsidR="00134DEE" w:rsidRDefault="00134DEE">
      <w:pPr>
        <w:rPr>
          <w:sz w:val="2"/>
          <w:szCs w:val="2"/>
        </w:rPr>
        <w:sectPr w:rsidR="00134DEE">
          <w:headerReference w:type="default" r:id="rId89"/>
          <w:footerReference w:type="default" r:id="rId90"/>
          <w:pgSz w:w="11910" w:h="16840"/>
          <w:pgMar w:top="4180" w:right="0" w:bottom="700" w:left="0" w:header="0" w:footer="508" w:gutter="0"/>
          <w:pgNumType w:start="25"/>
          <w:cols w:space="720"/>
        </w:sectPr>
      </w:pPr>
    </w:p>
    <w:tbl>
      <w:tblPr>
        <w:tblW w:w="0" w:type="auto"/>
        <w:tblInd w:w="1160" w:type="dxa"/>
        <w:tblBorders>
          <w:top w:val="single" w:sz="8" w:space="0" w:color="F68958"/>
          <w:left w:val="single" w:sz="8" w:space="0" w:color="F68958"/>
          <w:bottom w:val="single" w:sz="8" w:space="0" w:color="F68958"/>
          <w:right w:val="single" w:sz="8" w:space="0" w:color="F68958"/>
          <w:insideH w:val="single" w:sz="8" w:space="0" w:color="F68958"/>
          <w:insideV w:val="single" w:sz="8" w:space="0" w:color="F68958"/>
        </w:tblBorders>
        <w:tblLayout w:type="fixed"/>
        <w:tblCellMar>
          <w:left w:w="0" w:type="dxa"/>
          <w:right w:w="0" w:type="dxa"/>
        </w:tblCellMar>
        <w:tblLook w:val="01E0" w:firstRow="1" w:lastRow="1" w:firstColumn="1" w:lastColumn="1" w:noHBand="0" w:noVBand="0"/>
      </w:tblPr>
      <w:tblGrid>
        <w:gridCol w:w="4803"/>
        <w:gridCol w:w="4803"/>
      </w:tblGrid>
      <w:tr w:rsidR="00134DEE">
        <w:trPr>
          <w:trHeight w:val="4689"/>
        </w:trPr>
        <w:tc>
          <w:tcPr>
            <w:tcW w:w="4803" w:type="dxa"/>
          </w:tcPr>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467361">
            <w:pPr>
              <w:pStyle w:val="TableParagraph"/>
              <w:spacing w:before="154"/>
              <w:ind w:right="339"/>
              <w:jc w:val="right"/>
              <w:rPr>
                <w:b/>
                <w:sz w:val="24"/>
              </w:rPr>
            </w:pPr>
            <w:r>
              <w:rPr>
                <w:b/>
                <w:sz w:val="24"/>
              </w:rPr>
              <w:t>Едукација за податоци/Отворена куќа</w:t>
            </w:r>
          </w:p>
        </w:tc>
        <w:tc>
          <w:tcPr>
            <w:tcW w:w="4803" w:type="dxa"/>
          </w:tcPr>
          <w:p w:rsidR="00134DEE" w:rsidRDefault="00134DEE">
            <w:pPr>
              <w:pStyle w:val="TableParagraph"/>
              <w:rPr>
                <w:sz w:val="20"/>
              </w:rPr>
            </w:pPr>
          </w:p>
          <w:p w:rsidR="00134DEE" w:rsidRDefault="00134DEE">
            <w:pPr>
              <w:pStyle w:val="TableParagraph"/>
              <w:rPr>
                <w:sz w:val="20"/>
              </w:rPr>
            </w:pPr>
          </w:p>
          <w:p w:rsidR="00134DEE" w:rsidRDefault="00134DEE">
            <w:pPr>
              <w:pStyle w:val="TableParagraph"/>
              <w:spacing w:before="6"/>
              <w:rPr>
                <w:sz w:val="28"/>
              </w:rPr>
            </w:pPr>
          </w:p>
          <w:p w:rsidR="00134DEE" w:rsidRDefault="00467361">
            <w:pPr>
              <w:pStyle w:val="TableParagraph"/>
              <w:spacing w:before="1" w:line="254" w:lineRule="exact"/>
              <w:ind w:left="79"/>
              <w:jc w:val="both"/>
              <w:rPr>
                <w:sz w:val="21"/>
              </w:rPr>
            </w:pPr>
            <w:r>
              <w:rPr>
                <w:sz w:val="21"/>
              </w:rPr>
              <w:t>Општината организира обуки или отворени</w:t>
            </w:r>
          </w:p>
          <w:p w:rsidR="00134DEE" w:rsidRDefault="00467361">
            <w:pPr>
              <w:pStyle w:val="TableParagraph"/>
              <w:spacing w:before="1" w:line="235" w:lineRule="auto"/>
              <w:ind w:left="79" w:right="57"/>
              <w:jc w:val="both"/>
              <w:rPr>
                <w:sz w:val="21"/>
              </w:rPr>
            </w:pPr>
            <w:r>
              <w:rPr>
                <w:sz w:val="21"/>
              </w:rPr>
              <w:t>„куќи“ за жителите да посетат физички простор било   во   општинската   зграда,   канцелариите   на општинскиот сектор или јавни простори во заедницата</w:t>
            </w:r>
            <w:r>
              <w:rPr>
                <w:spacing w:val="-10"/>
                <w:sz w:val="21"/>
              </w:rPr>
              <w:t xml:space="preserve"> </w:t>
            </w:r>
            <w:r>
              <w:rPr>
                <w:sz w:val="21"/>
              </w:rPr>
              <w:t>за</w:t>
            </w:r>
            <w:r>
              <w:rPr>
                <w:spacing w:val="-9"/>
                <w:sz w:val="21"/>
              </w:rPr>
              <w:t xml:space="preserve"> </w:t>
            </w:r>
            <w:r>
              <w:rPr>
                <w:sz w:val="21"/>
              </w:rPr>
              <w:t>да</w:t>
            </w:r>
            <w:r>
              <w:rPr>
                <w:spacing w:val="-9"/>
                <w:sz w:val="21"/>
              </w:rPr>
              <w:t xml:space="preserve"> </w:t>
            </w:r>
            <w:r>
              <w:rPr>
                <w:sz w:val="21"/>
              </w:rPr>
              <w:t>учествуваат</w:t>
            </w:r>
            <w:r>
              <w:rPr>
                <w:spacing w:val="-9"/>
                <w:sz w:val="21"/>
              </w:rPr>
              <w:t xml:space="preserve"> </w:t>
            </w:r>
            <w:r>
              <w:rPr>
                <w:sz w:val="21"/>
              </w:rPr>
              <w:t>во</w:t>
            </w:r>
            <w:r>
              <w:rPr>
                <w:spacing w:val="-9"/>
                <w:sz w:val="21"/>
              </w:rPr>
              <w:t xml:space="preserve"> </w:t>
            </w:r>
            <w:r>
              <w:rPr>
                <w:sz w:val="21"/>
              </w:rPr>
              <w:t>обуки</w:t>
            </w:r>
            <w:r>
              <w:rPr>
                <w:spacing w:val="-9"/>
                <w:sz w:val="21"/>
              </w:rPr>
              <w:t xml:space="preserve"> </w:t>
            </w:r>
            <w:r>
              <w:rPr>
                <w:sz w:val="21"/>
              </w:rPr>
              <w:t>за</w:t>
            </w:r>
            <w:r>
              <w:rPr>
                <w:spacing w:val="-9"/>
                <w:sz w:val="21"/>
              </w:rPr>
              <w:t xml:space="preserve"> </w:t>
            </w:r>
            <w:r>
              <w:rPr>
                <w:spacing w:val="-3"/>
                <w:sz w:val="21"/>
              </w:rPr>
              <w:t xml:space="preserve">податоци </w:t>
            </w:r>
            <w:r>
              <w:rPr>
                <w:sz w:val="21"/>
              </w:rPr>
              <w:t>и</w:t>
            </w:r>
            <w:r>
              <w:rPr>
                <w:spacing w:val="-9"/>
                <w:sz w:val="21"/>
              </w:rPr>
              <w:t xml:space="preserve"> </w:t>
            </w:r>
            <w:r>
              <w:rPr>
                <w:sz w:val="21"/>
              </w:rPr>
              <w:t>да</w:t>
            </w:r>
            <w:r>
              <w:rPr>
                <w:spacing w:val="-8"/>
                <w:sz w:val="21"/>
              </w:rPr>
              <w:t xml:space="preserve"> </w:t>
            </w:r>
            <w:r>
              <w:rPr>
                <w:sz w:val="21"/>
              </w:rPr>
              <w:t>имаат</w:t>
            </w:r>
            <w:r>
              <w:rPr>
                <w:spacing w:val="-9"/>
                <w:sz w:val="21"/>
              </w:rPr>
              <w:t xml:space="preserve"> </w:t>
            </w:r>
            <w:r>
              <w:rPr>
                <w:sz w:val="21"/>
              </w:rPr>
              <w:t>неформални</w:t>
            </w:r>
            <w:r>
              <w:rPr>
                <w:spacing w:val="-8"/>
                <w:sz w:val="21"/>
              </w:rPr>
              <w:t xml:space="preserve"> </w:t>
            </w:r>
            <w:r>
              <w:rPr>
                <w:sz w:val="21"/>
              </w:rPr>
              <w:t>разговори</w:t>
            </w:r>
            <w:r>
              <w:rPr>
                <w:spacing w:val="-9"/>
                <w:sz w:val="21"/>
              </w:rPr>
              <w:t xml:space="preserve"> </w:t>
            </w:r>
            <w:r>
              <w:rPr>
                <w:sz w:val="21"/>
              </w:rPr>
              <w:t>за</w:t>
            </w:r>
            <w:r>
              <w:rPr>
                <w:spacing w:val="-8"/>
                <w:sz w:val="21"/>
              </w:rPr>
              <w:t xml:space="preserve"> </w:t>
            </w:r>
            <w:r>
              <w:rPr>
                <w:sz w:val="21"/>
              </w:rPr>
              <w:t xml:space="preserve">потенцијално подобрување на податоците или решенија  водени </w:t>
            </w:r>
            <w:r>
              <w:rPr>
                <w:spacing w:val="-3"/>
                <w:sz w:val="21"/>
              </w:rPr>
              <w:t xml:space="preserve">од </w:t>
            </w:r>
            <w:r>
              <w:rPr>
                <w:sz w:val="21"/>
              </w:rPr>
              <w:t xml:space="preserve">податоците со општинските службени претставници.    Оваа    тактика     демонстрира  </w:t>
            </w:r>
            <w:r>
              <w:rPr>
                <w:spacing w:val="-4"/>
                <w:sz w:val="21"/>
              </w:rPr>
              <w:t xml:space="preserve">цел </w:t>
            </w:r>
            <w:r>
              <w:rPr>
                <w:sz w:val="21"/>
              </w:rPr>
              <w:t>спектар можности за ангажирање на идентификуваните засегнати страни, но бара структура на дефинирањето на</w:t>
            </w:r>
            <w:r>
              <w:rPr>
                <w:spacing w:val="-10"/>
                <w:sz w:val="21"/>
              </w:rPr>
              <w:t xml:space="preserve"> </w:t>
            </w:r>
            <w:r>
              <w:rPr>
                <w:sz w:val="21"/>
              </w:rPr>
              <w:t>проблемот.</w:t>
            </w:r>
          </w:p>
        </w:tc>
      </w:tr>
      <w:tr w:rsidR="00134DEE">
        <w:trPr>
          <w:trHeight w:val="3834"/>
        </w:trPr>
        <w:tc>
          <w:tcPr>
            <w:tcW w:w="4803" w:type="dxa"/>
          </w:tcPr>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467361">
            <w:pPr>
              <w:pStyle w:val="TableParagraph"/>
              <w:spacing w:before="173" w:line="235" w:lineRule="auto"/>
              <w:ind w:left="2043" w:hanging="1903"/>
              <w:rPr>
                <w:b/>
                <w:sz w:val="24"/>
              </w:rPr>
            </w:pPr>
            <w:r>
              <w:rPr>
                <w:b/>
                <w:sz w:val="24"/>
              </w:rPr>
              <w:t>Случај на користење докажани податочни сетови</w:t>
            </w:r>
          </w:p>
        </w:tc>
        <w:tc>
          <w:tcPr>
            <w:tcW w:w="4803" w:type="dxa"/>
          </w:tcPr>
          <w:p w:rsidR="00134DEE" w:rsidRDefault="00134DEE">
            <w:pPr>
              <w:pStyle w:val="TableParagraph"/>
              <w:rPr>
                <w:sz w:val="20"/>
              </w:rPr>
            </w:pPr>
          </w:p>
          <w:p w:rsidR="00134DEE" w:rsidRDefault="00134DEE">
            <w:pPr>
              <w:pStyle w:val="TableParagraph"/>
              <w:rPr>
                <w:sz w:val="20"/>
              </w:rPr>
            </w:pPr>
          </w:p>
          <w:p w:rsidR="00134DEE" w:rsidRDefault="00467361">
            <w:pPr>
              <w:pStyle w:val="TableParagraph"/>
              <w:spacing w:before="177" w:line="235" w:lineRule="auto"/>
              <w:ind w:left="79" w:right="57"/>
              <w:jc w:val="both"/>
              <w:rPr>
                <w:sz w:val="21"/>
              </w:rPr>
            </w:pPr>
            <w:r>
              <w:rPr>
                <w:sz w:val="21"/>
              </w:rPr>
              <w:t xml:space="preserve">Општината  идентификува  податочни   сетови  што  не  се  </w:t>
            </w:r>
            <w:r>
              <w:rPr>
                <w:spacing w:val="-3"/>
                <w:sz w:val="21"/>
              </w:rPr>
              <w:t xml:space="preserve">споделени  </w:t>
            </w:r>
            <w:r>
              <w:rPr>
                <w:sz w:val="21"/>
              </w:rPr>
              <w:t xml:space="preserve">или  се  </w:t>
            </w:r>
            <w:r>
              <w:rPr>
                <w:spacing w:val="-3"/>
                <w:sz w:val="21"/>
              </w:rPr>
              <w:t xml:space="preserve">споделени,  </w:t>
            </w:r>
            <w:r>
              <w:rPr>
                <w:sz w:val="21"/>
              </w:rPr>
              <w:t xml:space="preserve">но  не   се </w:t>
            </w:r>
            <w:r>
              <w:rPr>
                <w:spacing w:val="-3"/>
                <w:sz w:val="21"/>
              </w:rPr>
              <w:t xml:space="preserve">користат, </w:t>
            </w:r>
            <w:r>
              <w:rPr>
                <w:sz w:val="21"/>
              </w:rPr>
              <w:t>и со идентификување проблем/ формулирање можност заснован врз овие случаи на</w:t>
            </w:r>
            <w:r>
              <w:rPr>
                <w:spacing w:val="-13"/>
                <w:sz w:val="21"/>
              </w:rPr>
              <w:t xml:space="preserve"> </w:t>
            </w:r>
            <w:r>
              <w:rPr>
                <w:sz w:val="21"/>
              </w:rPr>
              <w:t>користење,</w:t>
            </w:r>
            <w:r>
              <w:rPr>
                <w:spacing w:val="-13"/>
                <w:sz w:val="21"/>
              </w:rPr>
              <w:t xml:space="preserve"> </w:t>
            </w:r>
            <w:r>
              <w:rPr>
                <w:sz w:val="21"/>
              </w:rPr>
              <w:t>особено</w:t>
            </w:r>
            <w:r>
              <w:rPr>
                <w:spacing w:val="-12"/>
                <w:sz w:val="21"/>
              </w:rPr>
              <w:t xml:space="preserve"> </w:t>
            </w:r>
            <w:r>
              <w:rPr>
                <w:sz w:val="21"/>
              </w:rPr>
              <w:t>кога</w:t>
            </w:r>
            <w:r>
              <w:rPr>
                <w:spacing w:val="-13"/>
                <w:sz w:val="21"/>
              </w:rPr>
              <w:t xml:space="preserve"> </w:t>
            </w:r>
            <w:r>
              <w:rPr>
                <w:sz w:val="21"/>
              </w:rPr>
              <w:t>случаите</w:t>
            </w:r>
            <w:r>
              <w:rPr>
                <w:spacing w:val="-12"/>
                <w:sz w:val="21"/>
              </w:rPr>
              <w:t xml:space="preserve"> </w:t>
            </w:r>
            <w:r>
              <w:rPr>
                <w:sz w:val="21"/>
              </w:rPr>
              <w:t>на</w:t>
            </w:r>
            <w:r>
              <w:rPr>
                <w:spacing w:val="-13"/>
                <w:sz w:val="21"/>
              </w:rPr>
              <w:t xml:space="preserve"> </w:t>
            </w:r>
            <w:r>
              <w:rPr>
                <w:sz w:val="21"/>
              </w:rPr>
              <w:t xml:space="preserve">користење за податочните сетови на општините веќе се јасни или познати. Оваа тактика може да земе облик на податочен инвентар и одредување приоритети што ги зема предвид придонесот и ангажманот </w:t>
            </w:r>
            <w:r>
              <w:rPr>
                <w:spacing w:val="-3"/>
                <w:sz w:val="21"/>
              </w:rPr>
              <w:t xml:space="preserve">од </w:t>
            </w:r>
            <w:r>
              <w:rPr>
                <w:sz w:val="21"/>
              </w:rPr>
              <w:t>заедницата.</w:t>
            </w:r>
          </w:p>
        </w:tc>
      </w:tr>
      <w:tr w:rsidR="00134DEE">
        <w:trPr>
          <w:trHeight w:val="2492"/>
        </w:trPr>
        <w:tc>
          <w:tcPr>
            <w:tcW w:w="4803" w:type="dxa"/>
          </w:tcPr>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134DEE">
            <w:pPr>
              <w:pStyle w:val="TableParagraph"/>
              <w:spacing w:before="8"/>
              <w:rPr>
                <w:sz w:val="18"/>
              </w:rPr>
            </w:pPr>
          </w:p>
          <w:p w:rsidR="00134DEE" w:rsidRDefault="00467361">
            <w:pPr>
              <w:pStyle w:val="TableParagraph"/>
              <w:ind w:right="326"/>
              <w:jc w:val="right"/>
              <w:rPr>
                <w:b/>
                <w:sz w:val="24"/>
              </w:rPr>
            </w:pPr>
            <w:r>
              <w:rPr>
                <w:b/>
                <w:sz w:val="24"/>
              </w:rPr>
              <w:t>Тркалезни маси за отворени податоци</w:t>
            </w:r>
          </w:p>
        </w:tc>
        <w:tc>
          <w:tcPr>
            <w:tcW w:w="4803" w:type="dxa"/>
          </w:tcPr>
          <w:p w:rsidR="00134DEE" w:rsidRDefault="00467361">
            <w:pPr>
              <w:pStyle w:val="TableParagraph"/>
              <w:spacing w:before="120" w:line="235" w:lineRule="auto"/>
              <w:ind w:left="79" w:right="58"/>
              <w:jc w:val="both"/>
              <w:rPr>
                <w:sz w:val="21"/>
              </w:rPr>
            </w:pPr>
            <w:r>
              <w:rPr>
                <w:sz w:val="21"/>
              </w:rPr>
              <w:t xml:space="preserve">Општината вклучува корисници на </w:t>
            </w:r>
            <w:r>
              <w:rPr>
                <w:spacing w:val="-3"/>
                <w:sz w:val="21"/>
              </w:rPr>
              <w:t xml:space="preserve">податоци </w:t>
            </w:r>
            <w:r>
              <w:rPr>
                <w:sz w:val="21"/>
              </w:rPr>
              <w:t xml:space="preserve">со стручност за дадена тема или покажан интерес да собираат </w:t>
            </w:r>
            <w:r>
              <w:rPr>
                <w:spacing w:val="-3"/>
                <w:sz w:val="21"/>
              </w:rPr>
              <w:t xml:space="preserve">целни </w:t>
            </w:r>
            <w:r>
              <w:rPr>
                <w:sz w:val="21"/>
              </w:rPr>
              <w:t xml:space="preserve">повратни информации за пуштање отворени </w:t>
            </w:r>
            <w:r>
              <w:rPr>
                <w:spacing w:val="-3"/>
                <w:sz w:val="21"/>
              </w:rPr>
              <w:t xml:space="preserve">податоци </w:t>
            </w:r>
            <w:r>
              <w:rPr>
                <w:sz w:val="21"/>
              </w:rPr>
              <w:t xml:space="preserve">и потенцијални случаи на користење </w:t>
            </w:r>
            <w:r>
              <w:rPr>
                <w:spacing w:val="-3"/>
                <w:sz w:val="21"/>
              </w:rPr>
              <w:t xml:space="preserve">податоци. </w:t>
            </w:r>
            <w:r>
              <w:rPr>
                <w:sz w:val="21"/>
              </w:rPr>
              <w:t>Целосното искористување на групите на корисници или тркалезни маси</w:t>
            </w:r>
            <w:r>
              <w:rPr>
                <w:spacing w:val="-26"/>
                <w:sz w:val="21"/>
              </w:rPr>
              <w:t xml:space="preserve"> </w:t>
            </w:r>
            <w:r>
              <w:rPr>
                <w:sz w:val="21"/>
              </w:rPr>
              <w:t xml:space="preserve">може да </w:t>
            </w:r>
            <w:r>
              <w:rPr>
                <w:spacing w:val="-3"/>
                <w:sz w:val="21"/>
              </w:rPr>
              <w:t xml:space="preserve">доведе до </w:t>
            </w:r>
            <w:r>
              <w:rPr>
                <w:sz w:val="21"/>
              </w:rPr>
              <w:t>подобри податочни производи и повеќе можности за да се обезбеди податоците да ги исполнуваат потребите на</w:t>
            </w:r>
            <w:r>
              <w:rPr>
                <w:spacing w:val="-10"/>
                <w:sz w:val="21"/>
              </w:rPr>
              <w:t xml:space="preserve"> </w:t>
            </w:r>
            <w:r>
              <w:rPr>
                <w:sz w:val="21"/>
              </w:rPr>
              <w:t>корисниците.</w:t>
            </w:r>
          </w:p>
        </w:tc>
      </w:tr>
    </w:tbl>
    <w:p w:rsidR="00134DEE" w:rsidRDefault="00867E17">
      <w:pPr>
        <w:rPr>
          <w:sz w:val="2"/>
          <w:szCs w:val="2"/>
        </w:rPr>
      </w:pPr>
      <w:r>
        <w:rPr>
          <w:noProof/>
          <w:lang w:bidi="ar-SA"/>
        </w:rPr>
        <mc:AlternateContent>
          <mc:Choice Requires="wps">
            <w:drawing>
              <wp:anchor distT="0" distB="0" distL="114300" distR="114300" simplePos="0" relativeHeight="251712512" behindDoc="0" locked="0" layoutInCell="1" allowOverlap="1">
                <wp:simplePos x="0" y="0"/>
                <wp:positionH relativeFrom="page">
                  <wp:posOffset>4536440</wp:posOffset>
                </wp:positionH>
                <wp:positionV relativeFrom="page">
                  <wp:posOffset>2325370</wp:posOffset>
                </wp:positionV>
                <wp:extent cx="1534795" cy="338455"/>
                <wp:effectExtent l="0" t="0" r="0" b="0"/>
                <wp:wrapNone/>
                <wp:docPr id="150"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34795" cy="338455"/>
                        </a:xfrm>
                        <a:custGeom>
                          <a:avLst/>
                          <a:gdLst>
                            <a:gd name="T0" fmla="+- 0 9389 7144"/>
                            <a:gd name="T1" fmla="*/ T0 w 2417"/>
                            <a:gd name="T2" fmla="+- 0 3662 3662"/>
                            <a:gd name="T3" fmla="*/ 3662 h 533"/>
                            <a:gd name="T4" fmla="+- 0 7315 7144"/>
                            <a:gd name="T5" fmla="*/ T4 w 2417"/>
                            <a:gd name="T6" fmla="+- 0 3662 3662"/>
                            <a:gd name="T7" fmla="*/ 3662 h 533"/>
                            <a:gd name="T8" fmla="+- 0 7248 7144"/>
                            <a:gd name="T9" fmla="*/ T8 w 2417"/>
                            <a:gd name="T10" fmla="+- 0 3675 3662"/>
                            <a:gd name="T11" fmla="*/ 3675 h 533"/>
                            <a:gd name="T12" fmla="+- 0 7194 7144"/>
                            <a:gd name="T13" fmla="*/ T12 w 2417"/>
                            <a:gd name="T14" fmla="+- 0 3712 3662"/>
                            <a:gd name="T15" fmla="*/ 3712 h 533"/>
                            <a:gd name="T16" fmla="+- 0 7157 7144"/>
                            <a:gd name="T17" fmla="*/ T16 w 2417"/>
                            <a:gd name="T18" fmla="+- 0 3766 3662"/>
                            <a:gd name="T19" fmla="*/ 3766 h 533"/>
                            <a:gd name="T20" fmla="+- 0 7144 7144"/>
                            <a:gd name="T21" fmla="*/ T20 w 2417"/>
                            <a:gd name="T22" fmla="+- 0 3832 3662"/>
                            <a:gd name="T23" fmla="*/ 3832 h 533"/>
                            <a:gd name="T24" fmla="+- 0 7144 7144"/>
                            <a:gd name="T25" fmla="*/ T24 w 2417"/>
                            <a:gd name="T26" fmla="+- 0 4194 3662"/>
                            <a:gd name="T27" fmla="*/ 4194 h 533"/>
                            <a:gd name="T28" fmla="+- 0 9560 7144"/>
                            <a:gd name="T29" fmla="*/ T28 w 2417"/>
                            <a:gd name="T30" fmla="+- 0 4194 3662"/>
                            <a:gd name="T31" fmla="*/ 4194 h 533"/>
                            <a:gd name="T32" fmla="+- 0 9560 7144"/>
                            <a:gd name="T33" fmla="*/ T32 w 2417"/>
                            <a:gd name="T34" fmla="+- 0 3832 3662"/>
                            <a:gd name="T35" fmla="*/ 3832 h 533"/>
                            <a:gd name="T36" fmla="+- 0 9547 7144"/>
                            <a:gd name="T37" fmla="*/ T36 w 2417"/>
                            <a:gd name="T38" fmla="+- 0 3766 3662"/>
                            <a:gd name="T39" fmla="*/ 3766 h 533"/>
                            <a:gd name="T40" fmla="+- 0 9510 7144"/>
                            <a:gd name="T41" fmla="*/ T40 w 2417"/>
                            <a:gd name="T42" fmla="+- 0 3712 3662"/>
                            <a:gd name="T43" fmla="*/ 3712 h 533"/>
                            <a:gd name="T44" fmla="+- 0 9456 7144"/>
                            <a:gd name="T45" fmla="*/ T44 w 2417"/>
                            <a:gd name="T46" fmla="+- 0 3675 3662"/>
                            <a:gd name="T47" fmla="*/ 3675 h 533"/>
                            <a:gd name="T48" fmla="+- 0 9389 7144"/>
                            <a:gd name="T49" fmla="*/ T48 w 2417"/>
                            <a:gd name="T50" fmla="+- 0 3662 3662"/>
                            <a:gd name="T51" fmla="*/ 3662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417" h="533">
                              <a:moveTo>
                                <a:pt x="2245" y="0"/>
                              </a:moveTo>
                              <a:lnTo>
                                <a:pt x="171" y="0"/>
                              </a:lnTo>
                              <a:lnTo>
                                <a:pt x="104" y="13"/>
                              </a:lnTo>
                              <a:lnTo>
                                <a:pt x="50" y="50"/>
                              </a:lnTo>
                              <a:lnTo>
                                <a:pt x="13" y="104"/>
                              </a:lnTo>
                              <a:lnTo>
                                <a:pt x="0" y="170"/>
                              </a:lnTo>
                              <a:lnTo>
                                <a:pt x="0" y="532"/>
                              </a:lnTo>
                              <a:lnTo>
                                <a:pt x="2416" y="532"/>
                              </a:lnTo>
                              <a:lnTo>
                                <a:pt x="2416" y="170"/>
                              </a:lnTo>
                              <a:lnTo>
                                <a:pt x="2403" y="104"/>
                              </a:lnTo>
                              <a:lnTo>
                                <a:pt x="2366" y="50"/>
                              </a:lnTo>
                              <a:lnTo>
                                <a:pt x="2312" y="13"/>
                              </a:lnTo>
                              <a:lnTo>
                                <a:pt x="2245" y="0"/>
                              </a:lnTo>
                              <a:close/>
                            </a:path>
                          </a:pathLst>
                        </a:custGeom>
                        <a:solidFill>
                          <a:srgbClr val="F58A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3A4E7" id="Freeform 16" o:spid="_x0000_s1026" style="position:absolute;margin-left:357.2pt;margin-top:183.1pt;width:120.85pt;height:26.65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41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" path="m2245,l171,,104,13,50,50,13,104,,170,,532r2416,l2416,170r-13,-66l2366,50,2312,13,2245,xe" fillcolor="#f58a59" stroked="f">
                <v:path arrowok="t" o:connecttype="custom" o:connectlocs="1425575,2325370;108585,2325370;66040,2333625;31750,2357120;8255,2391410;0,2433320;0,2663190;1534160,2663190;1534160,2433320;1525905,2391410;1502410,2357120;1468120,2333625;1425575,2325370" o:connectangles="0,0,0,0,0,0,0,0,0,0,0,0,0"/>
                <w10:wrap anchorx="page" anchory="page"/>
              </v:shape>
            </w:pict>
          </mc:Fallback>
        </mc:AlternateContent>
      </w:r>
    </w:p>
    <w:p w:rsidR="00134DEE" w:rsidRDefault="00134DEE">
      <w:pPr>
        <w:rPr>
          <w:sz w:val="2"/>
          <w:szCs w:val="2"/>
        </w:rPr>
        <w:sectPr w:rsidR="00134DEE">
          <w:pgSz w:w="11910" w:h="16840"/>
          <w:pgMar w:top="4180" w:right="0" w:bottom="700" w:left="0" w:header="0" w:footer="508" w:gutter="0"/>
          <w:cols w:space="720"/>
        </w:sectPr>
      </w:pPr>
    </w:p>
    <w:p w:rsidR="00134DEE" w:rsidRDefault="00134DEE">
      <w:pPr>
        <w:pStyle w:val="BodyText"/>
        <w:spacing w:before="1"/>
        <w:rPr>
          <w:sz w:val="19"/>
        </w:rPr>
      </w:pPr>
    </w:p>
    <w:p w:rsidR="00134DEE" w:rsidRDefault="00467361">
      <w:pPr>
        <w:pStyle w:val="Heading1"/>
        <w:spacing w:before="25"/>
        <w:jc w:val="both"/>
      </w:pPr>
      <w:bookmarkStart w:id="22" w:name="_TOC_250000"/>
      <w:bookmarkEnd w:id="22"/>
      <w:r>
        <w:rPr>
          <w:color w:val="F68958"/>
        </w:rPr>
        <w:t>ТАКТИКИ ЗА ДЕЛУВАЊЕ</w:t>
      </w:r>
    </w:p>
    <w:p w:rsidR="00134DEE" w:rsidRDefault="00867E17">
      <w:pPr>
        <w:pStyle w:val="BodyText"/>
        <w:spacing w:before="255" w:line="235" w:lineRule="auto"/>
        <w:ind w:left="1140" w:right="1137"/>
        <w:jc w:val="both"/>
      </w:pPr>
      <w:r>
        <w:rPr>
          <w:noProof/>
          <w:lang w:bidi="ar-SA"/>
        </w:rPr>
        <mc:AlternateContent>
          <mc:Choice Requires="wpg">
            <w:drawing>
              <wp:anchor distT="0" distB="0" distL="114300" distR="114300" simplePos="0" relativeHeight="251716608" behindDoc="0" locked="0" layoutInCell="1" allowOverlap="1">
                <wp:simplePos x="0" y="0"/>
                <wp:positionH relativeFrom="page">
                  <wp:posOffset>3818255</wp:posOffset>
                </wp:positionH>
                <wp:positionV relativeFrom="paragraph">
                  <wp:posOffset>1898650</wp:posOffset>
                </wp:positionV>
                <wp:extent cx="2971165" cy="432435"/>
                <wp:effectExtent l="0" t="0" r="0" b="0"/>
                <wp:wrapNone/>
                <wp:docPr id="14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165" cy="432435"/>
                          <a:chOff x="6013" y="2990"/>
                          <a:chExt cx="4679" cy="681"/>
                        </a:xfrm>
                      </wpg:grpSpPr>
                      <wps:wsp>
                        <wps:cNvPr id="148" name="Freeform 15"/>
                        <wps:cNvSpPr>
                          <a:spLocks/>
                        </wps:cNvSpPr>
                        <wps:spPr bwMode="auto">
                          <a:xfrm>
                            <a:off x="6012" y="2990"/>
                            <a:ext cx="4679" cy="681"/>
                          </a:xfrm>
                          <a:custGeom>
                            <a:avLst/>
                            <a:gdLst>
                              <a:gd name="T0" fmla="+- 0 10568 6013"/>
                              <a:gd name="T1" fmla="*/ T0 w 4679"/>
                              <a:gd name="T2" fmla="+- 0 2990 2990"/>
                              <a:gd name="T3" fmla="*/ 2990 h 681"/>
                              <a:gd name="T4" fmla="+- 0 6136 6013"/>
                              <a:gd name="T5" fmla="*/ T4 w 4679"/>
                              <a:gd name="T6" fmla="+- 0 2990 2990"/>
                              <a:gd name="T7" fmla="*/ 2990 h 681"/>
                              <a:gd name="T8" fmla="+- 0 6088 6013"/>
                              <a:gd name="T9" fmla="*/ T8 w 4679"/>
                              <a:gd name="T10" fmla="+- 0 3007 2990"/>
                              <a:gd name="T11" fmla="*/ 3007 h 681"/>
                              <a:gd name="T12" fmla="+- 0 6049 6013"/>
                              <a:gd name="T13" fmla="*/ T12 w 4679"/>
                              <a:gd name="T14" fmla="+- 0 3054 2990"/>
                              <a:gd name="T15" fmla="*/ 3054 h 681"/>
                              <a:gd name="T16" fmla="+- 0 6022 6013"/>
                              <a:gd name="T17" fmla="*/ T16 w 4679"/>
                              <a:gd name="T18" fmla="+- 0 3124 2990"/>
                              <a:gd name="T19" fmla="*/ 3124 h 681"/>
                              <a:gd name="T20" fmla="+- 0 6013 6013"/>
                              <a:gd name="T21" fmla="*/ T20 w 4679"/>
                              <a:gd name="T22" fmla="+- 0 3208 2990"/>
                              <a:gd name="T23" fmla="*/ 3208 h 681"/>
                              <a:gd name="T24" fmla="+- 0 6013 6013"/>
                              <a:gd name="T25" fmla="*/ T24 w 4679"/>
                              <a:gd name="T26" fmla="+- 0 3671 2990"/>
                              <a:gd name="T27" fmla="*/ 3671 h 681"/>
                              <a:gd name="T28" fmla="+- 0 10691 6013"/>
                              <a:gd name="T29" fmla="*/ T28 w 4679"/>
                              <a:gd name="T30" fmla="+- 0 3671 2990"/>
                              <a:gd name="T31" fmla="*/ 3671 h 681"/>
                              <a:gd name="T32" fmla="+- 0 10691 6013"/>
                              <a:gd name="T33" fmla="*/ T32 w 4679"/>
                              <a:gd name="T34" fmla="+- 0 3208 2990"/>
                              <a:gd name="T35" fmla="*/ 3208 h 681"/>
                              <a:gd name="T36" fmla="+- 0 10681 6013"/>
                              <a:gd name="T37" fmla="*/ T36 w 4679"/>
                              <a:gd name="T38" fmla="+- 0 3124 2990"/>
                              <a:gd name="T39" fmla="*/ 3124 h 681"/>
                              <a:gd name="T40" fmla="+- 0 10655 6013"/>
                              <a:gd name="T41" fmla="*/ T40 w 4679"/>
                              <a:gd name="T42" fmla="+- 0 3054 2990"/>
                              <a:gd name="T43" fmla="*/ 3054 h 681"/>
                              <a:gd name="T44" fmla="+- 0 10616 6013"/>
                              <a:gd name="T45" fmla="*/ T44 w 4679"/>
                              <a:gd name="T46" fmla="+- 0 3007 2990"/>
                              <a:gd name="T47" fmla="*/ 3007 h 681"/>
                              <a:gd name="T48" fmla="+- 0 10568 6013"/>
                              <a:gd name="T49" fmla="*/ T48 w 4679"/>
                              <a:gd name="T50" fmla="+- 0 2990 2990"/>
                              <a:gd name="T51" fmla="*/ 2990 h 6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679" h="681">
                                <a:moveTo>
                                  <a:pt x="4555" y="0"/>
                                </a:moveTo>
                                <a:lnTo>
                                  <a:pt x="123" y="0"/>
                                </a:lnTo>
                                <a:lnTo>
                                  <a:pt x="75" y="17"/>
                                </a:lnTo>
                                <a:lnTo>
                                  <a:pt x="36" y="64"/>
                                </a:lnTo>
                                <a:lnTo>
                                  <a:pt x="9" y="134"/>
                                </a:lnTo>
                                <a:lnTo>
                                  <a:pt x="0" y="218"/>
                                </a:lnTo>
                                <a:lnTo>
                                  <a:pt x="0" y="681"/>
                                </a:lnTo>
                                <a:lnTo>
                                  <a:pt x="4678" y="681"/>
                                </a:lnTo>
                                <a:lnTo>
                                  <a:pt x="4678" y="218"/>
                                </a:lnTo>
                                <a:lnTo>
                                  <a:pt x="4668" y="134"/>
                                </a:lnTo>
                                <a:lnTo>
                                  <a:pt x="4642" y="64"/>
                                </a:lnTo>
                                <a:lnTo>
                                  <a:pt x="4603" y="17"/>
                                </a:lnTo>
                                <a:lnTo>
                                  <a:pt x="4555" y="0"/>
                                </a:lnTo>
                                <a:close/>
                              </a:path>
                            </a:pathLst>
                          </a:custGeom>
                          <a:solidFill>
                            <a:srgbClr val="F58A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Text Box 14"/>
                        <wps:cNvSpPr txBox="1">
                          <a:spLocks noChangeArrowheads="1"/>
                        </wps:cNvSpPr>
                        <wps:spPr bwMode="auto">
                          <a:xfrm>
                            <a:off x="6012" y="2990"/>
                            <a:ext cx="4679"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4DEE" w:rsidRDefault="00467361">
                              <w:pPr>
                                <w:spacing w:before="76" w:line="290" w:lineRule="exact"/>
                                <w:ind w:left="311" w:right="308"/>
                                <w:jc w:val="center"/>
                                <w:rPr>
                                  <w:b/>
                                  <w:sz w:val="24"/>
                                </w:rPr>
                              </w:pPr>
                              <w:r>
                                <w:rPr>
                                  <w:b/>
                                  <w:color w:val="FFFFFF"/>
                                  <w:sz w:val="24"/>
                                </w:rPr>
                                <w:t>ОПИС</w:t>
                              </w:r>
                            </w:p>
                            <w:p w:rsidR="00134DEE" w:rsidRDefault="00467361">
                              <w:pPr>
                                <w:spacing w:line="290" w:lineRule="exact"/>
                                <w:ind w:left="311" w:right="309"/>
                                <w:jc w:val="center"/>
                                <w:rPr>
                                  <w:sz w:val="24"/>
                                </w:rPr>
                              </w:pPr>
                              <w:r>
                                <w:rPr>
                                  <w:color w:val="FFFFFF"/>
                                  <w:sz w:val="24"/>
                                </w:rPr>
                                <w:t>(со користење на опишаните примери)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 o:spid="_x0000_s1040" style="position:absolute;left:0;text-align:left;margin-left:300.65pt;margin-top:149.5pt;width:233.95pt;height:34.05pt;z-index:251716608;mso-position-horizontal-relative:page" coordorigin="6013,2990" coordsize="4679,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">
                <v:shape id="Freeform 15" o:spid="_x0000_s1041" style="position:absolute;left:6012;top:2990;width:4679;height:681;visibility:visible;mso-wrap-style:square;v-text-anchor:top" coordsize="4679,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" path="m4555,l123,,75,17,36,64,9,134,,218,,681r4678,l4678,218r-10,-84l4642,64,4603,17,4555,xe" fillcolor="#f58a59" stroked="f">
                  <v:path arrowok="t" o:connecttype="custom" o:connectlocs="4555,2990;123,2990;75,3007;36,3054;9,3124;0,3208;0,3671;4678,3671;4678,3208;4668,3124;4642,3054;4603,3007;4555,2990" o:connectangles="0,0,0,0,0,0,0,0,0,0,0,0,0"/>
                </v:shape>
                <v:shape id="Text Box 14" o:spid="_x0000_s1042" type="#_x0000_t202" style="position:absolute;left:6012;top:2990;width:4679;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rsidR="00134DEE" w:rsidRDefault="00467361">
                        <w:pPr>
                          <w:spacing w:before="76" w:line="290" w:lineRule="exact"/>
                          <w:ind w:left="311" w:right="308"/>
                          <w:jc w:val="center"/>
                          <w:rPr>
                            <w:b/>
                            <w:sz w:val="24"/>
                          </w:rPr>
                        </w:pPr>
                        <w:r>
                          <w:rPr>
                            <w:b/>
                            <w:color w:val="FFFFFF"/>
                            <w:sz w:val="24"/>
                          </w:rPr>
                          <w:t>ОПИС</w:t>
                        </w:r>
                      </w:p>
                      <w:p w:rsidR="00134DEE" w:rsidRDefault="00467361">
                        <w:pPr>
                          <w:spacing w:line="290" w:lineRule="exact"/>
                          <w:ind w:left="311" w:right="309"/>
                          <w:jc w:val="center"/>
                          <w:rPr>
                            <w:sz w:val="24"/>
                          </w:rPr>
                        </w:pPr>
                        <w:r>
                          <w:rPr>
                            <w:color w:val="FFFFFF"/>
                            <w:sz w:val="24"/>
                          </w:rPr>
                          <w:t>(со користење на опишаните примери)</w:t>
                        </w:r>
                      </w:p>
                    </w:txbxContent>
                  </v:textbox>
                </v:shape>
                <w10:wrap anchorx="page"/>
              </v:group>
            </w:pict>
          </mc:Fallback>
        </mc:AlternateContent>
      </w:r>
      <w:r>
        <w:rPr>
          <w:noProof/>
          <w:lang w:bidi="ar-SA"/>
        </w:rPr>
        <mc:AlternateContent>
          <mc:Choice Requires="wps">
            <w:drawing>
              <wp:anchor distT="0" distB="0" distL="114300" distR="114300" simplePos="0" relativeHeight="251717632" behindDoc="0" locked="0" layoutInCell="1" allowOverlap="1">
                <wp:simplePos x="0" y="0"/>
                <wp:positionH relativeFrom="page">
                  <wp:posOffset>723900</wp:posOffset>
                </wp:positionH>
                <wp:positionV relativeFrom="paragraph">
                  <wp:posOffset>2319655</wp:posOffset>
                </wp:positionV>
                <wp:extent cx="6118860" cy="5297170"/>
                <wp:effectExtent l="0" t="0" r="0" b="0"/>
                <wp:wrapNone/>
                <wp:docPr id="14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8860" cy="529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F68958"/>
                                <w:left w:val="single" w:sz="8" w:space="0" w:color="F68958"/>
                                <w:bottom w:val="single" w:sz="8" w:space="0" w:color="F68958"/>
                                <w:right w:val="single" w:sz="8" w:space="0" w:color="F68958"/>
                                <w:insideH w:val="single" w:sz="8" w:space="0" w:color="F68958"/>
                                <w:insideV w:val="single" w:sz="8" w:space="0" w:color="F68958"/>
                              </w:tblBorders>
                              <w:tblLayout w:type="fixed"/>
                              <w:tblCellMar>
                                <w:left w:w="0" w:type="dxa"/>
                                <w:right w:w="0" w:type="dxa"/>
                              </w:tblCellMar>
                              <w:tblLook w:val="01E0" w:firstRow="1" w:lastRow="1" w:firstColumn="1" w:lastColumn="1" w:noHBand="0" w:noVBand="0"/>
                            </w:tblPr>
                            <w:tblGrid>
                              <w:gridCol w:w="4803"/>
                              <w:gridCol w:w="4803"/>
                            </w:tblGrid>
                            <w:tr w:rsidR="00134DEE">
                              <w:trPr>
                                <w:trHeight w:val="2419"/>
                              </w:trPr>
                              <w:tc>
                                <w:tcPr>
                                  <w:tcW w:w="4803" w:type="dxa"/>
                                </w:tcPr>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467361">
                                  <w:pPr>
                                    <w:pStyle w:val="TableParagraph"/>
                                    <w:spacing w:before="191"/>
                                    <w:ind w:left="46" w:right="26"/>
                                    <w:jc w:val="center"/>
                                    <w:rPr>
                                      <w:b/>
                                      <w:sz w:val="24"/>
                                    </w:rPr>
                                  </w:pPr>
                                  <w:r>
                                    <w:rPr>
                                      <w:b/>
                                      <w:sz w:val="24"/>
                                    </w:rPr>
                                    <w:t>Герилска стратегија за податоци</w:t>
                                  </w:r>
                                </w:p>
                              </w:tc>
                              <w:tc>
                                <w:tcPr>
                                  <w:tcW w:w="4803" w:type="dxa"/>
                                </w:tcPr>
                                <w:p w:rsidR="00134DEE" w:rsidRDefault="00467361">
                                  <w:pPr>
                                    <w:pStyle w:val="TableParagraph"/>
                                    <w:spacing w:before="67" w:line="235" w:lineRule="auto"/>
                                    <w:ind w:left="79" w:right="59"/>
                                    <w:jc w:val="both"/>
                                    <w:rPr>
                                      <w:sz w:val="24"/>
                                    </w:rPr>
                                  </w:pPr>
                                  <w:r>
                                    <w:rPr>
                                      <w:sz w:val="24"/>
                                    </w:rPr>
                                    <w:t xml:space="preserve">Општината користи решенија што не се високотехнолошки за да се </w:t>
                                  </w:r>
                                  <w:r>
                                    <w:rPr>
                                      <w:spacing w:val="-3"/>
                                      <w:sz w:val="24"/>
                                    </w:rPr>
                                    <w:t xml:space="preserve">подобрат </w:t>
                                  </w:r>
                                  <w:r>
                                    <w:rPr>
                                      <w:sz w:val="24"/>
                                    </w:rPr>
                                    <w:t>искуствата на жителите на физичките места каде</w:t>
                                  </w:r>
                                  <w:r>
                                    <w:rPr>
                                      <w:spacing w:val="-30"/>
                                      <w:sz w:val="24"/>
                                    </w:rPr>
                                    <w:t xml:space="preserve"> </w:t>
                                  </w:r>
                                  <w:r>
                                    <w:rPr>
                                      <w:sz w:val="24"/>
                                    </w:rPr>
                                    <w:t>што</w:t>
                                  </w:r>
                                  <w:r>
                                    <w:rPr>
                                      <w:spacing w:val="-30"/>
                                      <w:sz w:val="24"/>
                                    </w:rPr>
                                    <w:t xml:space="preserve"> </w:t>
                                  </w:r>
                                  <w:r>
                                    <w:rPr>
                                      <w:sz w:val="24"/>
                                    </w:rPr>
                                    <w:t>тие</w:t>
                                  </w:r>
                                  <w:r>
                                    <w:rPr>
                                      <w:spacing w:val="-29"/>
                                      <w:sz w:val="24"/>
                                    </w:rPr>
                                    <w:t xml:space="preserve"> </w:t>
                                  </w:r>
                                  <w:r>
                                    <w:rPr>
                                      <w:sz w:val="24"/>
                                    </w:rPr>
                                    <w:t>имаат</w:t>
                                  </w:r>
                                  <w:r>
                                    <w:rPr>
                                      <w:spacing w:val="-30"/>
                                      <w:sz w:val="24"/>
                                    </w:rPr>
                                    <w:t xml:space="preserve"> </w:t>
                                  </w:r>
                                  <w:r>
                                    <w:rPr>
                                      <w:sz w:val="24"/>
                                    </w:rPr>
                                    <w:t>интеракција</w:t>
                                  </w:r>
                                  <w:r>
                                    <w:rPr>
                                      <w:spacing w:val="-30"/>
                                      <w:sz w:val="24"/>
                                    </w:rPr>
                                    <w:t xml:space="preserve"> </w:t>
                                  </w:r>
                                  <w:r>
                                    <w:rPr>
                                      <w:sz w:val="24"/>
                                    </w:rPr>
                                    <w:t>со</w:t>
                                  </w:r>
                                  <w:r>
                                    <w:rPr>
                                      <w:spacing w:val="-29"/>
                                      <w:sz w:val="24"/>
                                    </w:rPr>
                                    <w:t xml:space="preserve"> </w:t>
                                  </w:r>
                                  <w:r>
                                    <w:rPr>
                                      <w:sz w:val="24"/>
                                    </w:rPr>
                                    <w:t>владините сервиси и поттикнуваат позитивни</w:t>
                                  </w:r>
                                  <w:r>
                                    <w:rPr>
                                      <w:spacing w:val="-11"/>
                                      <w:sz w:val="24"/>
                                    </w:rPr>
                                    <w:t xml:space="preserve"> </w:t>
                                  </w:r>
                                  <w:r>
                                    <w:rPr>
                                      <w:spacing w:val="-3"/>
                                      <w:sz w:val="24"/>
                                    </w:rPr>
                                    <w:t>исходи.</w:t>
                                  </w:r>
                                </w:p>
                                <w:p w:rsidR="00134DEE" w:rsidRDefault="00134DEE">
                                  <w:pPr>
                                    <w:pStyle w:val="TableParagraph"/>
                                    <w:spacing w:before="11"/>
                                    <w:rPr>
                                      <w:sz w:val="23"/>
                                    </w:rPr>
                                  </w:pPr>
                                </w:p>
                                <w:p w:rsidR="00134DEE" w:rsidRDefault="00467361">
                                  <w:pPr>
                                    <w:pStyle w:val="TableParagraph"/>
                                    <w:spacing w:line="235" w:lineRule="auto"/>
                                    <w:ind w:left="79" w:right="58"/>
                                    <w:jc w:val="both"/>
                                    <w:rPr>
                                      <w:sz w:val="24"/>
                                    </w:rPr>
                                  </w:pPr>
                                  <w:r>
                                    <w:rPr>
                                      <w:b/>
                                      <w:color w:val="F68958"/>
                                      <w:sz w:val="24"/>
                                    </w:rPr>
                                    <w:t xml:space="preserve">Пример 5: </w:t>
                                  </w:r>
                                  <w:r>
                                    <w:rPr>
                                      <w:sz w:val="24"/>
                                    </w:rPr>
                                    <w:t>Мапи на зони за евакуација при земјотрес во Загреб</w:t>
                                  </w:r>
                                </w:p>
                              </w:tc>
                            </w:tr>
                            <w:tr w:rsidR="00134DEE">
                              <w:trPr>
                                <w:trHeight w:val="2921"/>
                              </w:trPr>
                              <w:tc>
                                <w:tcPr>
                                  <w:tcW w:w="4803" w:type="dxa"/>
                                </w:tcPr>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467361">
                                  <w:pPr>
                                    <w:pStyle w:val="TableParagraph"/>
                                    <w:spacing w:before="149"/>
                                    <w:ind w:left="46" w:right="26"/>
                                    <w:jc w:val="center"/>
                                    <w:rPr>
                                      <w:b/>
                                      <w:sz w:val="24"/>
                                    </w:rPr>
                                  </w:pPr>
                                  <w:r>
                                    <w:rPr>
                                      <w:b/>
                                      <w:sz w:val="24"/>
                                    </w:rPr>
                                    <w:t>Применето решавање проблем</w:t>
                                  </w:r>
                                </w:p>
                              </w:tc>
                              <w:tc>
                                <w:tcPr>
                                  <w:tcW w:w="4803" w:type="dxa"/>
                                </w:tcPr>
                                <w:p w:rsidR="00134DEE" w:rsidRDefault="00467361">
                                  <w:pPr>
                                    <w:pStyle w:val="TableParagraph"/>
                                    <w:spacing w:before="30" w:line="235" w:lineRule="auto"/>
                                    <w:ind w:left="79" w:right="57"/>
                                    <w:jc w:val="both"/>
                                    <w:rPr>
                                      <w:sz w:val="24"/>
                                    </w:rPr>
                                  </w:pPr>
                                  <w:r>
                                    <w:rPr>
                                      <w:sz w:val="24"/>
                                    </w:rPr>
                                    <w:t xml:space="preserve">Општината доследно работи со ангажирана група засегнати страни за да се осврне на одредени проблеми што се јавиле преку заедничко испитување и разговори во врска со </w:t>
                                  </w:r>
                                  <w:r>
                                    <w:rPr>
                                      <w:spacing w:val="-3"/>
                                      <w:sz w:val="24"/>
                                    </w:rPr>
                                    <w:t>податоците од</w:t>
                                  </w:r>
                                  <w:r>
                                    <w:rPr>
                                      <w:sz w:val="24"/>
                                    </w:rPr>
                                    <w:t xml:space="preserve"> општината.</w:t>
                                  </w:r>
                                </w:p>
                                <w:p w:rsidR="00134DEE" w:rsidRDefault="00134DEE">
                                  <w:pPr>
                                    <w:pStyle w:val="TableParagraph"/>
                                    <w:spacing w:before="5"/>
                                    <w:rPr>
                                      <w:sz w:val="23"/>
                                    </w:rPr>
                                  </w:pPr>
                                </w:p>
                                <w:p w:rsidR="00134DEE" w:rsidRDefault="00467361">
                                  <w:pPr>
                                    <w:pStyle w:val="TableParagraph"/>
                                    <w:spacing w:line="288" w:lineRule="exact"/>
                                    <w:ind w:left="79" w:right="57"/>
                                    <w:jc w:val="both"/>
                                    <w:rPr>
                                      <w:sz w:val="24"/>
                                    </w:rPr>
                                  </w:pPr>
                                  <w:r>
                                    <w:rPr>
                                      <w:b/>
                                      <w:color w:val="F68958"/>
                                      <w:sz w:val="24"/>
                                    </w:rPr>
                                    <w:t xml:space="preserve">Пример 1: </w:t>
                                  </w:r>
                                  <w:r>
                                    <w:rPr>
                                      <w:sz w:val="24"/>
                                    </w:rPr>
                                    <w:t xml:space="preserve">Организирање буџетски форум за дефинирање проблем и приоретизирање за финансирање </w:t>
                                  </w:r>
                                  <w:r>
                                    <w:rPr>
                                      <w:spacing w:val="-3"/>
                                      <w:sz w:val="24"/>
                                    </w:rPr>
                                    <w:t xml:space="preserve">од </w:t>
                                  </w:r>
                                  <w:r>
                                    <w:rPr>
                                      <w:sz w:val="24"/>
                                    </w:rPr>
                                    <w:t>донаторска заедница – Партиципативно</w:t>
                                  </w:r>
                                  <w:r>
                                    <w:rPr>
                                      <w:spacing w:val="-2"/>
                                      <w:sz w:val="24"/>
                                    </w:rPr>
                                    <w:t xml:space="preserve"> </w:t>
                                  </w:r>
                                  <w:r>
                                    <w:rPr>
                                      <w:sz w:val="24"/>
                                    </w:rPr>
                                    <w:t>буџетирање</w:t>
                                  </w:r>
                                </w:p>
                              </w:tc>
                            </w:tr>
                            <w:tr w:rsidR="00134DEE">
                              <w:trPr>
                                <w:trHeight w:val="2921"/>
                              </w:trPr>
                              <w:tc>
                                <w:tcPr>
                                  <w:tcW w:w="4803" w:type="dxa"/>
                                </w:tcPr>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134DEE">
                                  <w:pPr>
                                    <w:pStyle w:val="TableParagraph"/>
                                    <w:spacing w:before="5"/>
                                    <w:rPr>
                                      <w:sz w:val="24"/>
                                    </w:rPr>
                                  </w:pPr>
                                </w:p>
                                <w:p w:rsidR="00134DEE" w:rsidRDefault="00467361">
                                  <w:pPr>
                                    <w:pStyle w:val="TableParagraph"/>
                                    <w:ind w:left="46" w:right="25"/>
                                    <w:jc w:val="center"/>
                                    <w:rPr>
                                      <w:b/>
                                      <w:sz w:val="24"/>
                                    </w:rPr>
                                  </w:pPr>
                                  <w:r>
                                    <w:rPr>
                                      <w:b/>
                                      <w:sz w:val="24"/>
                                    </w:rPr>
                                    <w:t>Партнерства од доверба</w:t>
                                  </w:r>
                                </w:p>
                              </w:tc>
                              <w:tc>
                                <w:tcPr>
                                  <w:tcW w:w="4803" w:type="dxa"/>
                                </w:tcPr>
                                <w:p w:rsidR="00134DEE" w:rsidRDefault="00467361">
                                  <w:pPr>
                                    <w:pStyle w:val="TableParagraph"/>
                                    <w:spacing w:before="30" w:line="235" w:lineRule="auto"/>
                                    <w:ind w:left="79" w:right="56"/>
                                    <w:jc w:val="both"/>
                                    <w:rPr>
                                      <w:sz w:val="24"/>
                                    </w:rPr>
                                  </w:pPr>
                                  <w:r>
                                    <w:rPr>
                                      <w:sz w:val="24"/>
                                    </w:rPr>
                                    <w:t>Општината идентификува надворешни партнери</w:t>
                                  </w:r>
                                  <w:r>
                                    <w:rPr>
                                      <w:spacing w:val="-12"/>
                                      <w:sz w:val="24"/>
                                    </w:rPr>
                                    <w:t xml:space="preserve"> </w:t>
                                  </w:r>
                                  <w:r>
                                    <w:rPr>
                                      <w:sz w:val="24"/>
                                    </w:rPr>
                                    <w:t>со</w:t>
                                  </w:r>
                                  <w:r>
                                    <w:rPr>
                                      <w:spacing w:val="-11"/>
                                      <w:sz w:val="24"/>
                                    </w:rPr>
                                    <w:t xml:space="preserve"> </w:t>
                                  </w:r>
                                  <w:r>
                                    <w:rPr>
                                      <w:sz w:val="24"/>
                                    </w:rPr>
                                    <w:t>напреден</w:t>
                                  </w:r>
                                  <w:r>
                                    <w:rPr>
                                      <w:spacing w:val="-12"/>
                                      <w:sz w:val="24"/>
                                    </w:rPr>
                                    <w:t xml:space="preserve"> </w:t>
                                  </w:r>
                                  <w:r>
                                    <w:rPr>
                                      <w:sz w:val="24"/>
                                    </w:rPr>
                                    <w:t>капацитет</w:t>
                                  </w:r>
                                  <w:r>
                                    <w:rPr>
                                      <w:spacing w:val="-11"/>
                                      <w:sz w:val="24"/>
                                    </w:rPr>
                                    <w:t xml:space="preserve"> </w:t>
                                  </w:r>
                                  <w:r>
                                    <w:rPr>
                                      <w:sz w:val="24"/>
                                    </w:rPr>
                                    <w:t>во</w:t>
                                  </w:r>
                                  <w:r>
                                    <w:rPr>
                                      <w:spacing w:val="-12"/>
                                      <w:sz w:val="24"/>
                                    </w:rPr>
                                    <w:t xml:space="preserve"> </w:t>
                                  </w:r>
                                  <w:r>
                                    <w:rPr>
                                      <w:sz w:val="24"/>
                                    </w:rPr>
                                    <w:t>однос</w:t>
                                  </w:r>
                                  <w:r>
                                    <w:rPr>
                                      <w:spacing w:val="-11"/>
                                      <w:sz w:val="24"/>
                                    </w:rPr>
                                    <w:t xml:space="preserve"> </w:t>
                                  </w:r>
                                  <w:r>
                                    <w:rPr>
                                      <w:sz w:val="24"/>
                                    </w:rPr>
                                    <w:t xml:space="preserve">на </w:t>
                                  </w:r>
                                  <w:r>
                                    <w:rPr>
                                      <w:spacing w:val="-3"/>
                                      <w:sz w:val="24"/>
                                    </w:rPr>
                                    <w:t>податоците</w:t>
                                  </w:r>
                                  <w:r>
                                    <w:rPr>
                                      <w:spacing w:val="-23"/>
                                      <w:sz w:val="24"/>
                                    </w:rPr>
                                    <w:t xml:space="preserve"> </w:t>
                                  </w:r>
                                  <w:r>
                                    <w:rPr>
                                      <w:sz w:val="24"/>
                                    </w:rPr>
                                    <w:t>и</w:t>
                                  </w:r>
                                  <w:r>
                                    <w:rPr>
                                      <w:spacing w:val="-23"/>
                                      <w:sz w:val="24"/>
                                    </w:rPr>
                                    <w:t xml:space="preserve"> </w:t>
                                  </w:r>
                                  <w:r>
                                    <w:rPr>
                                      <w:sz w:val="24"/>
                                    </w:rPr>
                                    <w:t>ги</w:t>
                                  </w:r>
                                  <w:r>
                                    <w:rPr>
                                      <w:spacing w:val="-22"/>
                                      <w:sz w:val="24"/>
                                    </w:rPr>
                                    <w:t xml:space="preserve"> </w:t>
                                  </w:r>
                                  <w:r>
                                    <w:rPr>
                                      <w:sz w:val="24"/>
                                    </w:rPr>
                                    <w:t>врзува</w:t>
                                  </w:r>
                                  <w:r>
                                    <w:rPr>
                                      <w:spacing w:val="-22"/>
                                      <w:sz w:val="24"/>
                                    </w:rPr>
                                    <w:t xml:space="preserve"> </w:t>
                                  </w:r>
                                  <w:r>
                                    <w:rPr>
                                      <w:sz w:val="24"/>
                                    </w:rPr>
                                    <w:t>со</w:t>
                                  </w:r>
                                  <w:r>
                                    <w:rPr>
                                      <w:spacing w:val="-22"/>
                                      <w:sz w:val="24"/>
                                    </w:rPr>
                                    <w:t xml:space="preserve"> </w:t>
                                  </w:r>
                                  <w:r>
                                    <w:rPr>
                                      <w:sz w:val="24"/>
                                    </w:rPr>
                                    <w:t>заедницата</w:t>
                                  </w:r>
                                  <w:r>
                                    <w:rPr>
                                      <w:spacing w:val="-22"/>
                                      <w:sz w:val="24"/>
                                    </w:rPr>
                                    <w:t xml:space="preserve"> </w:t>
                                  </w:r>
                                  <w:r>
                                    <w:rPr>
                                      <w:sz w:val="24"/>
                                    </w:rPr>
                                    <w:t>за</w:t>
                                  </w:r>
                                  <w:r>
                                    <w:rPr>
                                      <w:spacing w:val="-23"/>
                                      <w:sz w:val="24"/>
                                    </w:rPr>
                                    <w:t xml:space="preserve"> </w:t>
                                  </w:r>
                                  <w:r>
                                    <w:rPr>
                                      <w:sz w:val="24"/>
                                    </w:rPr>
                                    <w:t>да</w:t>
                                  </w:r>
                                  <w:r>
                                    <w:rPr>
                                      <w:spacing w:val="-22"/>
                                      <w:sz w:val="24"/>
                                    </w:rPr>
                                    <w:t xml:space="preserve"> </w:t>
                                  </w:r>
                                  <w:r>
                                    <w:rPr>
                                      <w:sz w:val="24"/>
                                    </w:rPr>
                                    <w:t xml:space="preserve">се обработат постојните отворени </w:t>
                                  </w:r>
                                  <w:r>
                                    <w:rPr>
                                      <w:spacing w:val="-3"/>
                                      <w:sz w:val="24"/>
                                    </w:rPr>
                                    <w:t xml:space="preserve">податоци </w:t>
                                  </w:r>
                                  <w:r>
                                    <w:rPr>
                                      <w:sz w:val="24"/>
                                    </w:rPr>
                                    <w:t>на општината и да се поврзат со припадниците на заедницата или</w:t>
                                  </w:r>
                                  <w:r>
                                    <w:rPr>
                                      <w:spacing w:val="-7"/>
                                      <w:sz w:val="24"/>
                                    </w:rPr>
                                    <w:t xml:space="preserve"> </w:t>
                                  </w:r>
                                  <w:r>
                                    <w:rPr>
                                      <w:sz w:val="24"/>
                                    </w:rPr>
                                    <w:t>организациите.</w:t>
                                  </w:r>
                                </w:p>
                                <w:p w:rsidR="00134DEE" w:rsidRDefault="00134DEE">
                                  <w:pPr>
                                    <w:pStyle w:val="TableParagraph"/>
                                    <w:spacing w:before="6"/>
                                    <w:rPr>
                                      <w:sz w:val="23"/>
                                    </w:rPr>
                                  </w:pPr>
                                </w:p>
                                <w:p w:rsidR="00134DEE" w:rsidRDefault="00467361">
                                  <w:pPr>
                                    <w:pStyle w:val="TableParagraph"/>
                                    <w:spacing w:line="288" w:lineRule="exact"/>
                                    <w:ind w:left="79" w:right="58"/>
                                    <w:jc w:val="both"/>
                                    <w:rPr>
                                      <w:sz w:val="24"/>
                                    </w:rPr>
                                  </w:pPr>
                                  <w:r>
                                    <w:rPr>
                                      <w:b/>
                                      <w:color w:val="F68958"/>
                                      <w:sz w:val="24"/>
                                    </w:rPr>
                                    <w:t xml:space="preserve">Пример 2, 3 и 4: </w:t>
                                  </w:r>
                                  <w:r>
                                    <w:rPr>
                                      <w:sz w:val="24"/>
                                    </w:rPr>
                                    <w:t>Технолошки понапредни решенија развиени од ИТ-компании или поединци за визуализација</w:t>
                                  </w:r>
                                </w:p>
                              </w:tc>
                            </w:tr>
                          </w:tbl>
                          <w:p w:rsidR="00134DEE" w:rsidRDefault="00134DE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43" type="#_x0000_t202" style="position:absolute;left:0;text-align:left;margin-left:57pt;margin-top:182.65pt;width:481.8pt;height:417.1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ajDtAIAALQ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" filled="f" stroked="f">
                <v:textbox inset="0,0,0,0">
                  <w:txbxContent>
                    <w:tbl>
                      <w:tblPr>
                        <w:tblW w:w="0" w:type="auto"/>
                        <w:tblInd w:w="10" w:type="dxa"/>
                        <w:tblBorders>
                          <w:top w:val="single" w:sz="8" w:space="0" w:color="F68958"/>
                          <w:left w:val="single" w:sz="8" w:space="0" w:color="F68958"/>
                          <w:bottom w:val="single" w:sz="8" w:space="0" w:color="F68958"/>
                          <w:right w:val="single" w:sz="8" w:space="0" w:color="F68958"/>
                          <w:insideH w:val="single" w:sz="8" w:space="0" w:color="F68958"/>
                          <w:insideV w:val="single" w:sz="8" w:space="0" w:color="F68958"/>
                        </w:tblBorders>
                        <w:tblLayout w:type="fixed"/>
                        <w:tblCellMar>
                          <w:left w:w="0" w:type="dxa"/>
                          <w:right w:w="0" w:type="dxa"/>
                        </w:tblCellMar>
                        <w:tblLook w:val="01E0" w:firstRow="1" w:lastRow="1" w:firstColumn="1" w:lastColumn="1" w:noHBand="0" w:noVBand="0"/>
                      </w:tblPr>
                      <w:tblGrid>
                        <w:gridCol w:w="4803"/>
                        <w:gridCol w:w="4803"/>
                      </w:tblGrid>
                      <w:tr w:rsidR="00134DEE">
                        <w:trPr>
                          <w:trHeight w:val="2419"/>
                        </w:trPr>
                        <w:tc>
                          <w:tcPr>
                            <w:tcW w:w="4803" w:type="dxa"/>
                          </w:tcPr>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467361">
                            <w:pPr>
                              <w:pStyle w:val="TableParagraph"/>
                              <w:spacing w:before="191"/>
                              <w:ind w:left="46" w:right="26"/>
                              <w:jc w:val="center"/>
                              <w:rPr>
                                <w:b/>
                                <w:sz w:val="24"/>
                              </w:rPr>
                            </w:pPr>
                            <w:r>
                              <w:rPr>
                                <w:b/>
                                <w:sz w:val="24"/>
                              </w:rPr>
                              <w:t>Герилска стратегија за податоци</w:t>
                            </w:r>
                          </w:p>
                        </w:tc>
                        <w:tc>
                          <w:tcPr>
                            <w:tcW w:w="4803" w:type="dxa"/>
                          </w:tcPr>
                          <w:p w:rsidR="00134DEE" w:rsidRDefault="00467361">
                            <w:pPr>
                              <w:pStyle w:val="TableParagraph"/>
                              <w:spacing w:before="67" w:line="235" w:lineRule="auto"/>
                              <w:ind w:left="79" w:right="59"/>
                              <w:jc w:val="both"/>
                              <w:rPr>
                                <w:sz w:val="24"/>
                              </w:rPr>
                            </w:pPr>
                            <w:r>
                              <w:rPr>
                                <w:sz w:val="24"/>
                              </w:rPr>
                              <w:t xml:space="preserve">Општината користи решенија што не се високотехнолошки за да се </w:t>
                            </w:r>
                            <w:r>
                              <w:rPr>
                                <w:spacing w:val="-3"/>
                                <w:sz w:val="24"/>
                              </w:rPr>
                              <w:t xml:space="preserve">подобрат </w:t>
                            </w:r>
                            <w:r>
                              <w:rPr>
                                <w:sz w:val="24"/>
                              </w:rPr>
                              <w:t>искуствата на жителите на физичките места каде</w:t>
                            </w:r>
                            <w:r>
                              <w:rPr>
                                <w:spacing w:val="-30"/>
                                <w:sz w:val="24"/>
                              </w:rPr>
                              <w:t xml:space="preserve"> </w:t>
                            </w:r>
                            <w:r>
                              <w:rPr>
                                <w:sz w:val="24"/>
                              </w:rPr>
                              <w:t>што</w:t>
                            </w:r>
                            <w:r>
                              <w:rPr>
                                <w:spacing w:val="-30"/>
                                <w:sz w:val="24"/>
                              </w:rPr>
                              <w:t xml:space="preserve"> </w:t>
                            </w:r>
                            <w:r>
                              <w:rPr>
                                <w:sz w:val="24"/>
                              </w:rPr>
                              <w:t>тие</w:t>
                            </w:r>
                            <w:r>
                              <w:rPr>
                                <w:spacing w:val="-29"/>
                                <w:sz w:val="24"/>
                              </w:rPr>
                              <w:t xml:space="preserve"> </w:t>
                            </w:r>
                            <w:r>
                              <w:rPr>
                                <w:sz w:val="24"/>
                              </w:rPr>
                              <w:t>имаат</w:t>
                            </w:r>
                            <w:r>
                              <w:rPr>
                                <w:spacing w:val="-30"/>
                                <w:sz w:val="24"/>
                              </w:rPr>
                              <w:t xml:space="preserve"> </w:t>
                            </w:r>
                            <w:r>
                              <w:rPr>
                                <w:sz w:val="24"/>
                              </w:rPr>
                              <w:t>интеракција</w:t>
                            </w:r>
                            <w:r>
                              <w:rPr>
                                <w:spacing w:val="-30"/>
                                <w:sz w:val="24"/>
                              </w:rPr>
                              <w:t xml:space="preserve"> </w:t>
                            </w:r>
                            <w:r>
                              <w:rPr>
                                <w:sz w:val="24"/>
                              </w:rPr>
                              <w:t>со</w:t>
                            </w:r>
                            <w:r>
                              <w:rPr>
                                <w:spacing w:val="-29"/>
                                <w:sz w:val="24"/>
                              </w:rPr>
                              <w:t xml:space="preserve"> </w:t>
                            </w:r>
                            <w:r>
                              <w:rPr>
                                <w:sz w:val="24"/>
                              </w:rPr>
                              <w:t>владините сервиси и поттикнуваат позитивни</w:t>
                            </w:r>
                            <w:r>
                              <w:rPr>
                                <w:spacing w:val="-11"/>
                                <w:sz w:val="24"/>
                              </w:rPr>
                              <w:t xml:space="preserve"> </w:t>
                            </w:r>
                            <w:r>
                              <w:rPr>
                                <w:spacing w:val="-3"/>
                                <w:sz w:val="24"/>
                              </w:rPr>
                              <w:t>исходи.</w:t>
                            </w:r>
                          </w:p>
                          <w:p w:rsidR="00134DEE" w:rsidRDefault="00134DEE">
                            <w:pPr>
                              <w:pStyle w:val="TableParagraph"/>
                              <w:spacing w:before="11"/>
                              <w:rPr>
                                <w:sz w:val="23"/>
                              </w:rPr>
                            </w:pPr>
                          </w:p>
                          <w:p w:rsidR="00134DEE" w:rsidRDefault="00467361">
                            <w:pPr>
                              <w:pStyle w:val="TableParagraph"/>
                              <w:spacing w:line="235" w:lineRule="auto"/>
                              <w:ind w:left="79" w:right="58"/>
                              <w:jc w:val="both"/>
                              <w:rPr>
                                <w:sz w:val="24"/>
                              </w:rPr>
                            </w:pPr>
                            <w:r>
                              <w:rPr>
                                <w:b/>
                                <w:color w:val="F68958"/>
                                <w:sz w:val="24"/>
                              </w:rPr>
                              <w:t xml:space="preserve">Пример 5: </w:t>
                            </w:r>
                            <w:r>
                              <w:rPr>
                                <w:sz w:val="24"/>
                              </w:rPr>
                              <w:t>Мапи на зони за евакуација при земјотрес во Загреб</w:t>
                            </w:r>
                          </w:p>
                        </w:tc>
                      </w:tr>
                      <w:tr w:rsidR="00134DEE">
                        <w:trPr>
                          <w:trHeight w:val="2921"/>
                        </w:trPr>
                        <w:tc>
                          <w:tcPr>
                            <w:tcW w:w="4803" w:type="dxa"/>
                          </w:tcPr>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467361">
                            <w:pPr>
                              <w:pStyle w:val="TableParagraph"/>
                              <w:spacing w:before="149"/>
                              <w:ind w:left="46" w:right="26"/>
                              <w:jc w:val="center"/>
                              <w:rPr>
                                <w:b/>
                                <w:sz w:val="24"/>
                              </w:rPr>
                            </w:pPr>
                            <w:r>
                              <w:rPr>
                                <w:b/>
                                <w:sz w:val="24"/>
                              </w:rPr>
                              <w:t>Применето решавање проблем</w:t>
                            </w:r>
                          </w:p>
                        </w:tc>
                        <w:tc>
                          <w:tcPr>
                            <w:tcW w:w="4803" w:type="dxa"/>
                          </w:tcPr>
                          <w:p w:rsidR="00134DEE" w:rsidRDefault="00467361">
                            <w:pPr>
                              <w:pStyle w:val="TableParagraph"/>
                              <w:spacing w:before="30" w:line="235" w:lineRule="auto"/>
                              <w:ind w:left="79" w:right="57"/>
                              <w:jc w:val="both"/>
                              <w:rPr>
                                <w:sz w:val="24"/>
                              </w:rPr>
                            </w:pPr>
                            <w:r>
                              <w:rPr>
                                <w:sz w:val="24"/>
                              </w:rPr>
                              <w:t xml:space="preserve">Општината доследно работи со ангажирана група засегнати страни за да се осврне на одредени проблеми што се јавиле преку заедничко испитување и разговори во врска со </w:t>
                            </w:r>
                            <w:r>
                              <w:rPr>
                                <w:spacing w:val="-3"/>
                                <w:sz w:val="24"/>
                              </w:rPr>
                              <w:t>податоците од</w:t>
                            </w:r>
                            <w:r>
                              <w:rPr>
                                <w:sz w:val="24"/>
                              </w:rPr>
                              <w:t xml:space="preserve"> општината.</w:t>
                            </w:r>
                          </w:p>
                          <w:p w:rsidR="00134DEE" w:rsidRDefault="00134DEE">
                            <w:pPr>
                              <w:pStyle w:val="TableParagraph"/>
                              <w:spacing w:before="5"/>
                              <w:rPr>
                                <w:sz w:val="23"/>
                              </w:rPr>
                            </w:pPr>
                          </w:p>
                          <w:p w:rsidR="00134DEE" w:rsidRDefault="00467361">
                            <w:pPr>
                              <w:pStyle w:val="TableParagraph"/>
                              <w:spacing w:line="288" w:lineRule="exact"/>
                              <w:ind w:left="79" w:right="57"/>
                              <w:jc w:val="both"/>
                              <w:rPr>
                                <w:sz w:val="24"/>
                              </w:rPr>
                            </w:pPr>
                            <w:r>
                              <w:rPr>
                                <w:b/>
                                <w:color w:val="F68958"/>
                                <w:sz w:val="24"/>
                              </w:rPr>
                              <w:t xml:space="preserve">Пример 1: </w:t>
                            </w:r>
                            <w:r>
                              <w:rPr>
                                <w:sz w:val="24"/>
                              </w:rPr>
                              <w:t xml:space="preserve">Организирање буџетски форум за дефинирање проблем и приоретизирање за финансирање </w:t>
                            </w:r>
                            <w:r>
                              <w:rPr>
                                <w:spacing w:val="-3"/>
                                <w:sz w:val="24"/>
                              </w:rPr>
                              <w:t xml:space="preserve">од </w:t>
                            </w:r>
                            <w:r>
                              <w:rPr>
                                <w:sz w:val="24"/>
                              </w:rPr>
                              <w:t>донаторска заедница – Партиципативно</w:t>
                            </w:r>
                            <w:r>
                              <w:rPr>
                                <w:spacing w:val="-2"/>
                                <w:sz w:val="24"/>
                              </w:rPr>
                              <w:t xml:space="preserve"> </w:t>
                            </w:r>
                            <w:r>
                              <w:rPr>
                                <w:sz w:val="24"/>
                              </w:rPr>
                              <w:t>буџетирање</w:t>
                            </w:r>
                          </w:p>
                        </w:tc>
                      </w:tr>
                      <w:tr w:rsidR="00134DEE">
                        <w:trPr>
                          <w:trHeight w:val="2921"/>
                        </w:trPr>
                        <w:tc>
                          <w:tcPr>
                            <w:tcW w:w="4803" w:type="dxa"/>
                          </w:tcPr>
                          <w:p w:rsidR="00134DEE" w:rsidRDefault="00134DEE">
                            <w:pPr>
                              <w:pStyle w:val="TableParagraph"/>
                              <w:rPr>
                                <w:sz w:val="24"/>
                              </w:rPr>
                            </w:pPr>
                          </w:p>
                          <w:p w:rsidR="00134DEE" w:rsidRDefault="00134DEE">
                            <w:pPr>
                              <w:pStyle w:val="TableParagraph"/>
                              <w:rPr>
                                <w:sz w:val="24"/>
                              </w:rPr>
                            </w:pPr>
                          </w:p>
                          <w:p w:rsidR="00134DEE" w:rsidRDefault="00134DEE">
                            <w:pPr>
                              <w:pStyle w:val="TableParagraph"/>
                              <w:rPr>
                                <w:sz w:val="24"/>
                              </w:rPr>
                            </w:pPr>
                          </w:p>
                          <w:p w:rsidR="00134DEE" w:rsidRDefault="00134DEE">
                            <w:pPr>
                              <w:pStyle w:val="TableParagraph"/>
                              <w:spacing w:before="5"/>
                              <w:rPr>
                                <w:sz w:val="24"/>
                              </w:rPr>
                            </w:pPr>
                          </w:p>
                          <w:p w:rsidR="00134DEE" w:rsidRDefault="00467361">
                            <w:pPr>
                              <w:pStyle w:val="TableParagraph"/>
                              <w:ind w:left="46" w:right="25"/>
                              <w:jc w:val="center"/>
                              <w:rPr>
                                <w:b/>
                                <w:sz w:val="24"/>
                              </w:rPr>
                            </w:pPr>
                            <w:r>
                              <w:rPr>
                                <w:b/>
                                <w:sz w:val="24"/>
                              </w:rPr>
                              <w:t>Партнерства од доверба</w:t>
                            </w:r>
                          </w:p>
                        </w:tc>
                        <w:tc>
                          <w:tcPr>
                            <w:tcW w:w="4803" w:type="dxa"/>
                          </w:tcPr>
                          <w:p w:rsidR="00134DEE" w:rsidRDefault="00467361">
                            <w:pPr>
                              <w:pStyle w:val="TableParagraph"/>
                              <w:spacing w:before="30" w:line="235" w:lineRule="auto"/>
                              <w:ind w:left="79" w:right="56"/>
                              <w:jc w:val="both"/>
                              <w:rPr>
                                <w:sz w:val="24"/>
                              </w:rPr>
                            </w:pPr>
                            <w:r>
                              <w:rPr>
                                <w:sz w:val="24"/>
                              </w:rPr>
                              <w:t>Општината идентификува надворешни партнери</w:t>
                            </w:r>
                            <w:r>
                              <w:rPr>
                                <w:spacing w:val="-12"/>
                                <w:sz w:val="24"/>
                              </w:rPr>
                              <w:t xml:space="preserve"> </w:t>
                            </w:r>
                            <w:r>
                              <w:rPr>
                                <w:sz w:val="24"/>
                              </w:rPr>
                              <w:t>со</w:t>
                            </w:r>
                            <w:r>
                              <w:rPr>
                                <w:spacing w:val="-11"/>
                                <w:sz w:val="24"/>
                              </w:rPr>
                              <w:t xml:space="preserve"> </w:t>
                            </w:r>
                            <w:r>
                              <w:rPr>
                                <w:sz w:val="24"/>
                              </w:rPr>
                              <w:t>напреден</w:t>
                            </w:r>
                            <w:r>
                              <w:rPr>
                                <w:spacing w:val="-12"/>
                                <w:sz w:val="24"/>
                              </w:rPr>
                              <w:t xml:space="preserve"> </w:t>
                            </w:r>
                            <w:r>
                              <w:rPr>
                                <w:sz w:val="24"/>
                              </w:rPr>
                              <w:t>капацитет</w:t>
                            </w:r>
                            <w:r>
                              <w:rPr>
                                <w:spacing w:val="-11"/>
                                <w:sz w:val="24"/>
                              </w:rPr>
                              <w:t xml:space="preserve"> </w:t>
                            </w:r>
                            <w:r>
                              <w:rPr>
                                <w:sz w:val="24"/>
                              </w:rPr>
                              <w:t>во</w:t>
                            </w:r>
                            <w:r>
                              <w:rPr>
                                <w:spacing w:val="-12"/>
                                <w:sz w:val="24"/>
                              </w:rPr>
                              <w:t xml:space="preserve"> </w:t>
                            </w:r>
                            <w:r>
                              <w:rPr>
                                <w:sz w:val="24"/>
                              </w:rPr>
                              <w:t>однос</w:t>
                            </w:r>
                            <w:r>
                              <w:rPr>
                                <w:spacing w:val="-11"/>
                                <w:sz w:val="24"/>
                              </w:rPr>
                              <w:t xml:space="preserve"> </w:t>
                            </w:r>
                            <w:r>
                              <w:rPr>
                                <w:sz w:val="24"/>
                              </w:rPr>
                              <w:t xml:space="preserve">на </w:t>
                            </w:r>
                            <w:r>
                              <w:rPr>
                                <w:spacing w:val="-3"/>
                                <w:sz w:val="24"/>
                              </w:rPr>
                              <w:t>податоците</w:t>
                            </w:r>
                            <w:r>
                              <w:rPr>
                                <w:spacing w:val="-23"/>
                                <w:sz w:val="24"/>
                              </w:rPr>
                              <w:t xml:space="preserve"> </w:t>
                            </w:r>
                            <w:r>
                              <w:rPr>
                                <w:sz w:val="24"/>
                              </w:rPr>
                              <w:t>и</w:t>
                            </w:r>
                            <w:r>
                              <w:rPr>
                                <w:spacing w:val="-23"/>
                                <w:sz w:val="24"/>
                              </w:rPr>
                              <w:t xml:space="preserve"> </w:t>
                            </w:r>
                            <w:r>
                              <w:rPr>
                                <w:sz w:val="24"/>
                              </w:rPr>
                              <w:t>ги</w:t>
                            </w:r>
                            <w:r>
                              <w:rPr>
                                <w:spacing w:val="-22"/>
                                <w:sz w:val="24"/>
                              </w:rPr>
                              <w:t xml:space="preserve"> </w:t>
                            </w:r>
                            <w:r>
                              <w:rPr>
                                <w:sz w:val="24"/>
                              </w:rPr>
                              <w:t>врзува</w:t>
                            </w:r>
                            <w:r>
                              <w:rPr>
                                <w:spacing w:val="-22"/>
                                <w:sz w:val="24"/>
                              </w:rPr>
                              <w:t xml:space="preserve"> </w:t>
                            </w:r>
                            <w:r>
                              <w:rPr>
                                <w:sz w:val="24"/>
                              </w:rPr>
                              <w:t>со</w:t>
                            </w:r>
                            <w:r>
                              <w:rPr>
                                <w:spacing w:val="-22"/>
                                <w:sz w:val="24"/>
                              </w:rPr>
                              <w:t xml:space="preserve"> </w:t>
                            </w:r>
                            <w:r>
                              <w:rPr>
                                <w:sz w:val="24"/>
                              </w:rPr>
                              <w:t>заедницата</w:t>
                            </w:r>
                            <w:r>
                              <w:rPr>
                                <w:spacing w:val="-22"/>
                                <w:sz w:val="24"/>
                              </w:rPr>
                              <w:t xml:space="preserve"> </w:t>
                            </w:r>
                            <w:r>
                              <w:rPr>
                                <w:sz w:val="24"/>
                              </w:rPr>
                              <w:t>за</w:t>
                            </w:r>
                            <w:r>
                              <w:rPr>
                                <w:spacing w:val="-23"/>
                                <w:sz w:val="24"/>
                              </w:rPr>
                              <w:t xml:space="preserve"> </w:t>
                            </w:r>
                            <w:r>
                              <w:rPr>
                                <w:sz w:val="24"/>
                              </w:rPr>
                              <w:t>да</w:t>
                            </w:r>
                            <w:r>
                              <w:rPr>
                                <w:spacing w:val="-22"/>
                                <w:sz w:val="24"/>
                              </w:rPr>
                              <w:t xml:space="preserve"> </w:t>
                            </w:r>
                            <w:r>
                              <w:rPr>
                                <w:sz w:val="24"/>
                              </w:rPr>
                              <w:t xml:space="preserve">се обработат постојните отворени </w:t>
                            </w:r>
                            <w:r>
                              <w:rPr>
                                <w:spacing w:val="-3"/>
                                <w:sz w:val="24"/>
                              </w:rPr>
                              <w:t xml:space="preserve">податоци </w:t>
                            </w:r>
                            <w:r>
                              <w:rPr>
                                <w:sz w:val="24"/>
                              </w:rPr>
                              <w:t>на општината и да се поврзат со припадниците на заедницата или</w:t>
                            </w:r>
                            <w:r>
                              <w:rPr>
                                <w:spacing w:val="-7"/>
                                <w:sz w:val="24"/>
                              </w:rPr>
                              <w:t xml:space="preserve"> </w:t>
                            </w:r>
                            <w:r>
                              <w:rPr>
                                <w:sz w:val="24"/>
                              </w:rPr>
                              <w:t>организациите.</w:t>
                            </w:r>
                          </w:p>
                          <w:p w:rsidR="00134DEE" w:rsidRDefault="00134DEE">
                            <w:pPr>
                              <w:pStyle w:val="TableParagraph"/>
                              <w:spacing w:before="6"/>
                              <w:rPr>
                                <w:sz w:val="23"/>
                              </w:rPr>
                            </w:pPr>
                          </w:p>
                          <w:p w:rsidR="00134DEE" w:rsidRDefault="00467361">
                            <w:pPr>
                              <w:pStyle w:val="TableParagraph"/>
                              <w:spacing w:line="288" w:lineRule="exact"/>
                              <w:ind w:left="79" w:right="58"/>
                              <w:jc w:val="both"/>
                              <w:rPr>
                                <w:sz w:val="24"/>
                              </w:rPr>
                            </w:pPr>
                            <w:r>
                              <w:rPr>
                                <w:b/>
                                <w:color w:val="F68958"/>
                                <w:sz w:val="24"/>
                              </w:rPr>
                              <w:t xml:space="preserve">Пример 2, 3 и 4: </w:t>
                            </w:r>
                            <w:r>
                              <w:rPr>
                                <w:sz w:val="24"/>
                              </w:rPr>
                              <w:t>Технолошки понапредни решенија развиени од ИТ-компании или поединци за визуализација</w:t>
                            </w:r>
                          </w:p>
                        </w:tc>
                      </w:tr>
                    </w:tbl>
                    <w:p w:rsidR="00134DEE" w:rsidRDefault="00134DEE">
                      <w:pPr>
                        <w:pStyle w:val="BodyText"/>
                      </w:pPr>
                    </w:p>
                  </w:txbxContent>
                </v:textbox>
                <w10:wrap anchorx="page"/>
              </v:shape>
            </w:pict>
          </mc:Fallback>
        </mc:AlternateContent>
      </w:r>
      <w:r w:rsidR="00467361">
        <w:t xml:space="preserve">Ова мени на тактики беше подготвено врз основа на случаи прикажани </w:t>
      </w:r>
      <w:r w:rsidR="00467361">
        <w:rPr>
          <w:spacing w:val="-3"/>
        </w:rPr>
        <w:t xml:space="preserve">од </w:t>
      </w:r>
      <w:r w:rsidR="00467361">
        <w:t xml:space="preserve">јавни институции и властите на сите нивоа. Овие тактики на делување се наменети да се користат во </w:t>
      </w:r>
      <w:r w:rsidR="00467361">
        <w:rPr>
          <w:color w:val="F68958"/>
        </w:rPr>
        <w:t xml:space="preserve">Чекорот 4 </w:t>
      </w:r>
      <w:r w:rsidR="00467361">
        <w:rPr>
          <w:spacing w:val="-3"/>
        </w:rPr>
        <w:t xml:space="preserve">од </w:t>
      </w:r>
      <w:r w:rsidR="00467361">
        <w:rPr>
          <w:color w:val="F68958"/>
          <w:spacing w:val="-3"/>
        </w:rPr>
        <w:t xml:space="preserve">Дел </w:t>
      </w:r>
      <w:r w:rsidR="00467361">
        <w:rPr>
          <w:color w:val="F68958"/>
        </w:rPr>
        <w:t xml:space="preserve">2 </w:t>
      </w:r>
      <w:r w:rsidR="00467361">
        <w:t>„</w:t>
      </w:r>
      <w:r w:rsidR="00467361">
        <w:rPr>
          <w:color w:val="F68958"/>
        </w:rPr>
        <w:t xml:space="preserve">На </w:t>
      </w:r>
      <w:r w:rsidR="00467361">
        <w:rPr>
          <w:color w:val="F68958"/>
          <w:spacing w:val="-3"/>
        </w:rPr>
        <w:t xml:space="preserve">кој </w:t>
      </w:r>
      <w:r w:rsidR="00467361">
        <w:rPr>
          <w:color w:val="F68958"/>
        </w:rPr>
        <w:t>начин</w:t>
      </w:r>
      <w:r w:rsidR="00467361">
        <w:t xml:space="preserve">“. Што се однесува </w:t>
      </w:r>
      <w:r w:rsidR="00467361">
        <w:rPr>
          <w:spacing w:val="-3"/>
        </w:rPr>
        <w:t xml:space="preserve">до </w:t>
      </w:r>
      <w:r w:rsidR="00467361">
        <w:t xml:space="preserve">тактиките за формулирање, примерите демонстрирани во </w:t>
      </w:r>
      <w:r w:rsidR="00467361">
        <w:rPr>
          <w:spacing w:val="-3"/>
        </w:rPr>
        <w:t xml:space="preserve">Делот </w:t>
      </w:r>
      <w:r w:rsidR="00467361">
        <w:t xml:space="preserve">3 „Случаи“  беа инспирација  за  оваа група  тактики  за  делување и благодарение на напорната работа на предметите на овие случаи, ние веруваме дека       се покажа оти овие тактики функционираат за заедниците. Повеќе </w:t>
      </w:r>
      <w:r w:rsidR="00467361">
        <w:rPr>
          <w:spacing w:val="-3"/>
        </w:rPr>
        <w:t xml:space="preserve">отколку </w:t>
      </w:r>
      <w:r w:rsidR="00467361">
        <w:t xml:space="preserve">тактиките за формулирање, овие тактики за делување се поинтензивни во однос на ресурсите, меѓутоа тие можат и треба да </w:t>
      </w:r>
      <w:r w:rsidR="00467361">
        <w:rPr>
          <w:spacing w:val="-3"/>
        </w:rPr>
        <w:t xml:space="preserve">бидат </w:t>
      </w:r>
      <w:r w:rsidR="00467361">
        <w:t>прилагодени на локалните потреби и</w:t>
      </w:r>
      <w:r w:rsidR="00467361">
        <w:rPr>
          <w:spacing w:val="-17"/>
        </w:rPr>
        <w:t xml:space="preserve"> </w:t>
      </w:r>
      <w:r w:rsidR="00467361">
        <w:t>капацитети.</w:t>
      </w:r>
    </w:p>
    <w:p w:rsidR="00134DEE" w:rsidRDefault="00134DEE">
      <w:pPr>
        <w:pStyle w:val="BodyText"/>
        <w:rPr>
          <w:sz w:val="20"/>
        </w:rPr>
      </w:pPr>
    </w:p>
    <w:p w:rsidR="00134DEE" w:rsidRDefault="00867E17">
      <w:pPr>
        <w:pStyle w:val="BodyText"/>
        <w:spacing w:before="8"/>
        <w:rPr>
          <w:sz w:val="28"/>
        </w:rPr>
      </w:pPr>
      <w:r>
        <w:rPr>
          <w:noProof/>
          <w:lang w:bidi="ar-SA"/>
        </w:rPr>
        <mc:AlternateContent>
          <mc:Choice Requires="wpg">
            <w:drawing>
              <wp:anchor distT="0" distB="0" distL="0" distR="0" simplePos="0" relativeHeight="251714560" behindDoc="1" locked="0" layoutInCell="1" allowOverlap="1">
                <wp:simplePos x="0" y="0"/>
                <wp:positionH relativeFrom="page">
                  <wp:posOffset>1522730</wp:posOffset>
                </wp:positionH>
                <wp:positionV relativeFrom="paragraph">
                  <wp:posOffset>247650</wp:posOffset>
                </wp:positionV>
                <wp:extent cx="1403350" cy="295910"/>
                <wp:effectExtent l="0" t="0" r="0" b="0"/>
                <wp:wrapTopAndBottom/>
                <wp:docPr id="143"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3350" cy="295910"/>
                          <a:chOff x="2398" y="390"/>
                          <a:chExt cx="2210" cy="466"/>
                        </a:xfrm>
                      </wpg:grpSpPr>
                      <wps:wsp>
                        <wps:cNvPr id="283" name="Freeform 11"/>
                        <wps:cNvSpPr>
                          <a:spLocks/>
                        </wps:cNvSpPr>
                        <wps:spPr bwMode="auto">
                          <a:xfrm>
                            <a:off x="2397" y="389"/>
                            <a:ext cx="2210" cy="466"/>
                          </a:xfrm>
                          <a:custGeom>
                            <a:avLst/>
                            <a:gdLst>
                              <a:gd name="T0" fmla="+- 0 4483 2398"/>
                              <a:gd name="T1" fmla="*/ T0 w 2210"/>
                              <a:gd name="T2" fmla="+- 0 390 390"/>
                              <a:gd name="T3" fmla="*/ 390 h 466"/>
                              <a:gd name="T4" fmla="+- 0 2523 2398"/>
                              <a:gd name="T5" fmla="*/ T4 w 2210"/>
                              <a:gd name="T6" fmla="+- 0 390 390"/>
                              <a:gd name="T7" fmla="*/ 390 h 466"/>
                              <a:gd name="T8" fmla="+- 0 2474 2398"/>
                              <a:gd name="T9" fmla="*/ T8 w 2210"/>
                              <a:gd name="T10" fmla="+- 0 401 390"/>
                              <a:gd name="T11" fmla="*/ 401 h 466"/>
                              <a:gd name="T12" fmla="+- 0 2434 2398"/>
                              <a:gd name="T13" fmla="*/ T12 w 2210"/>
                              <a:gd name="T14" fmla="+- 0 433 390"/>
                              <a:gd name="T15" fmla="*/ 433 h 466"/>
                              <a:gd name="T16" fmla="+- 0 2408 2398"/>
                              <a:gd name="T17" fmla="*/ T16 w 2210"/>
                              <a:gd name="T18" fmla="+- 0 481 390"/>
                              <a:gd name="T19" fmla="*/ 481 h 466"/>
                              <a:gd name="T20" fmla="+- 0 2398 2398"/>
                              <a:gd name="T21" fmla="*/ T20 w 2210"/>
                              <a:gd name="T22" fmla="+- 0 539 390"/>
                              <a:gd name="T23" fmla="*/ 539 h 466"/>
                              <a:gd name="T24" fmla="+- 0 2398 2398"/>
                              <a:gd name="T25" fmla="*/ T24 w 2210"/>
                              <a:gd name="T26" fmla="+- 0 855 390"/>
                              <a:gd name="T27" fmla="*/ 855 h 466"/>
                              <a:gd name="T28" fmla="+- 0 4608 2398"/>
                              <a:gd name="T29" fmla="*/ T28 w 2210"/>
                              <a:gd name="T30" fmla="+- 0 855 390"/>
                              <a:gd name="T31" fmla="*/ 855 h 466"/>
                              <a:gd name="T32" fmla="+- 0 4608 2398"/>
                              <a:gd name="T33" fmla="*/ T32 w 2210"/>
                              <a:gd name="T34" fmla="+- 0 539 390"/>
                              <a:gd name="T35" fmla="*/ 539 h 466"/>
                              <a:gd name="T36" fmla="+- 0 4598 2398"/>
                              <a:gd name="T37" fmla="*/ T36 w 2210"/>
                              <a:gd name="T38" fmla="+- 0 481 390"/>
                              <a:gd name="T39" fmla="*/ 481 h 466"/>
                              <a:gd name="T40" fmla="+- 0 4571 2398"/>
                              <a:gd name="T41" fmla="*/ T40 w 2210"/>
                              <a:gd name="T42" fmla="+- 0 433 390"/>
                              <a:gd name="T43" fmla="*/ 433 h 466"/>
                              <a:gd name="T44" fmla="+- 0 4531 2398"/>
                              <a:gd name="T45" fmla="*/ T44 w 2210"/>
                              <a:gd name="T46" fmla="+- 0 401 390"/>
                              <a:gd name="T47" fmla="*/ 401 h 466"/>
                              <a:gd name="T48" fmla="+- 0 4483 2398"/>
                              <a:gd name="T49" fmla="*/ T48 w 2210"/>
                              <a:gd name="T50" fmla="+- 0 390 390"/>
                              <a:gd name="T51" fmla="*/ 390 h 4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210" h="466">
                                <a:moveTo>
                                  <a:pt x="2085" y="0"/>
                                </a:moveTo>
                                <a:lnTo>
                                  <a:pt x="125" y="0"/>
                                </a:lnTo>
                                <a:lnTo>
                                  <a:pt x="76" y="11"/>
                                </a:lnTo>
                                <a:lnTo>
                                  <a:pt x="36" y="43"/>
                                </a:lnTo>
                                <a:lnTo>
                                  <a:pt x="10" y="91"/>
                                </a:lnTo>
                                <a:lnTo>
                                  <a:pt x="0" y="149"/>
                                </a:lnTo>
                                <a:lnTo>
                                  <a:pt x="0" y="465"/>
                                </a:lnTo>
                                <a:lnTo>
                                  <a:pt x="2210" y="465"/>
                                </a:lnTo>
                                <a:lnTo>
                                  <a:pt x="2210" y="149"/>
                                </a:lnTo>
                                <a:lnTo>
                                  <a:pt x="2200" y="91"/>
                                </a:lnTo>
                                <a:lnTo>
                                  <a:pt x="2173" y="43"/>
                                </a:lnTo>
                                <a:lnTo>
                                  <a:pt x="2133" y="11"/>
                                </a:lnTo>
                                <a:lnTo>
                                  <a:pt x="2085" y="0"/>
                                </a:lnTo>
                                <a:close/>
                              </a:path>
                            </a:pathLst>
                          </a:custGeom>
                          <a:solidFill>
                            <a:srgbClr val="F58A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 name="Text Box 10"/>
                        <wps:cNvSpPr txBox="1">
                          <a:spLocks noChangeArrowheads="1"/>
                        </wps:cNvSpPr>
                        <wps:spPr bwMode="auto">
                          <a:xfrm>
                            <a:off x="2397" y="389"/>
                            <a:ext cx="221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4DEE" w:rsidRDefault="00467361">
                              <w:pPr>
                                <w:spacing w:before="25"/>
                                <w:ind w:left="626"/>
                                <w:rPr>
                                  <w:b/>
                                  <w:sz w:val="24"/>
                                </w:rPr>
                              </w:pPr>
                              <w:r>
                                <w:rPr>
                                  <w:b/>
                                  <w:color w:val="FFFFFF"/>
                                  <w:sz w:val="24"/>
                                </w:rPr>
                                <w:t>ТАКТИКА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 o:spid="_x0000_s1044" style="position:absolute;margin-left:119.9pt;margin-top:19.5pt;width:110.5pt;height:23.3pt;z-index:-251601920;mso-wrap-distance-left:0;mso-wrap-distance-right:0;mso-position-horizontal-relative:page" coordorigin="2398,390" coordsize="2210,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">
                <v:shape id="Freeform 11" o:spid="_x0000_s1045" style="position:absolute;left:2397;top:389;width:2210;height:466;visibility:visible;mso-wrap-style:square;v-text-anchor:top" coordsize="2210,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" path="m2085,l125,,76,11,36,43,10,91,,149,,465r2210,l2210,149,2200,91,2173,43,2133,11,2085,xe" fillcolor="#f58a59" stroked="f">
                  <v:path arrowok="t" o:connecttype="custom" o:connectlocs="2085,390;125,390;76,401;36,433;10,481;0,539;0,855;2210,855;2210,539;2200,481;2173,433;2133,401;2085,390" o:connectangles="0,0,0,0,0,0,0,0,0,0,0,0,0"/>
                </v:shape>
                <v:shape id="Text Box 10" o:spid="_x0000_s1046" type="#_x0000_t202" style="position:absolute;left:2397;top:389;width:221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rsidR="00134DEE" w:rsidRDefault="00467361">
                        <w:pPr>
                          <w:spacing w:before="25"/>
                          <w:ind w:left="626"/>
                          <w:rPr>
                            <w:b/>
                            <w:sz w:val="24"/>
                          </w:rPr>
                        </w:pPr>
                        <w:r>
                          <w:rPr>
                            <w:b/>
                            <w:color w:val="FFFFFF"/>
                            <w:sz w:val="24"/>
                          </w:rPr>
                          <w:t>ТАКТИКА</w:t>
                        </w:r>
                      </w:p>
                    </w:txbxContent>
                  </v:textbox>
                </v:shape>
                <w10:wrap type="topAndBottom" anchorx="page"/>
              </v:group>
            </w:pict>
          </mc:Fallback>
        </mc:AlternateContent>
      </w:r>
    </w:p>
    <w:p w:rsidR="00134DEE" w:rsidRDefault="00134DEE">
      <w:pPr>
        <w:rPr>
          <w:sz w:val="28"/>
        </w:rPr>
        <w:sectPr w:rsidR="00134DEE">
          <w:headerReference w:type="default" r:id="rId91"/>
          <w:footerReference w:type="default" r:id="rId92"/>
          <w:pgSz w:w="11910" w:h="16840"/>
          <w:pgMar w:top="3260" w:right="0" w:bottom="700" w:left="0" w:header="0" w:footer="508" w:gutter="0"/>
          <w:pgNumType w:start="27"/>
          <w:cols w:space="720"/>
        </w:sectPr>
      </w:pPr>
    </w:p>
    <w:p w:rsidR="00134DEE" w:rsidRDefault="00867E17">
      <w:pPr>
        <w:pStyle w:val="BodyText"/>
        <w:spacing w:before="3"/>
        <w:rPr>
          <w:sz w:val="17"/>
        </w:rPr>
      </w:pPr>
      <w:r>
        <w:rPr>
          <w:noProof/>
          <w:lang w:bidi="ar-SA"/>
        </w:rPr>
        <w:lastRenderedPageBreak/>
        <mc:AlternateContent>
          <mc:Choice Requires="wps">
            <w:drawing>
              <wp:anchor distT="0" distB="0" distL="114300" distR="114300" simplePos="0" relativeHeight="251722752" behindDoc="0" locked="0" layoutInCell="1" allowOverlap="1">
                <wp:simplePos x="0" y="0"/>
                <wp:positionH relativeFrom="page">
                  <wp:posOffset>723900</wp:posOffset>
                </wp:positionH>
                <wp:positionV relativeFrom="page">
                  <wp:posOffset>2613660</wp:posOffset>
                </wp:positionV>
                <wp:extent cx="6118860" cy="6874510"/>
                <wp:effectExtent l="0" t="0" r="0" b="0"/>
                <wp:wrapNone/>
                <wp:docPr id="14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8860" cy="6874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single" w:sz="8" w:space="0" w:color="F68958"/>
                                <w:left w:val="single" w:sz="8" w:space="0" w:color="F68958"/>
                                <w:bottom w:val="single" w:sz="8" w:space="0" w:color="F68958"/>
                                <w:right w:val="single" w:sz="8" w:space="0" w:color="F68958"/>
                                <w:insideH w:val="single" w:sz="8" w:space="0" w:color="F68958"/>
                                <w:insideV w:val="single" w:sz="8" w:space="0" w:color="F68958"/>
                              </w:tblBorders>
                              <w:tblLayout w:type="fixed"/>
                              <w:tblCellMar>
                                <w:left w:w="0" w:type="dxa"/>
                                <w:right w:w="0" w:type="dxa"/>
                              </w:tblCellMar>
                              <w:tblLook w:val="01E0" w:firstRow="1" w:lastRow="1" w:firstColumn="1" w:lastColumn="1" w:noHBand="0" w:noVBand="0"/>
                            </w:tblPr>
                            <w:tblGrid>
                              <w:gridCol w:w="4803"/>
                              <w:gridCol w:w="4803"/>
                            </w:tblGrid>
                            <w:tr w:rsidR="00134DEE">
                              <w:trPr>
                                <w:trHeight w:val="3422"/>
                              </w:trPr>
                              <w:tc>
                                <w:tcPr>
                                  <w:tcW w:w="4803" w:type="dxa"/>
                                </w:tcPr>
                                <w:p w:rsidR="00134DEE" w:rsidRDefault="00134DEE">
                                  <w:pPr>
                                    <w:pStyle w:val="TableParagraph"/>
                                    <w:rPr>
                                      <w:b/>
                                      <w:i/>
                                      <w:sz w:val="24"/>
                                    </w:rPr>
                                  </w:pPr>
                                </w:p>
                                <w:p w:rsidR="00134DEE" w:rsidRDefault="00134DEE">
                                  <w:pPr>
                                    <w:pStyle w:val="TableParagraph"/>
                                    <w:rPr>
                                      <w:b/>
                                      <w:i/>
                                      <w:sz w:val="24"/>
                                    </w:rPr>
                                  </w:pPr>
                                </w:p>
                                <w:p w:rsidR="00134DEE" w:rsidRDefault="00134DEE">
                                  <w:pPr>
                                    <w:pStyle w:val="TableParagraph"/>
                                    <w:rPr>
                                      <w:b/>
                                      <w:i/>
                                      <w:sz w:val="24"/>
                                    </w:rPr>
                                  </w:pPr>
                                </w:p>
                                <w:p w:rsidR="00134DEE" w:rsidRDefault="00134DEE">
                                  <w:pPr>
                                    <w:pStyle w:val="TableParagraph"/>
                                    <w:rPr>
                                      <w:b/>
                                      <w:i/>
                                      <w:sz w:val="24"/>
                                    </w:rPr>
                                  </w:pPr>
                                </w:p>
                                <w:p w:rsidR="00134DEE" w:rsidRDefault="00134DEE">
                                  <w:pPr>
                                    <w:pStyle w:val="TableParagraph"/>
                                    <w:spacing w:before="11"/>
                                    <w:rPr>
                                      <w:b/>
                                      <w:i/>
                                      <w:sz w:val="20"/>
                                    </w:rPr>
                                  </w:pPr>
                                </w:p>
                                <w:p w:rsidR="00134DEE" w:rsidRDefault="00467361">
                                  <w:pPr>
                                    <w:pStyle w:val="TableParagraph"/>
                                    <w:ind w:left="46" w:right="27"/>
                                    <w:jc w:val="center"/>
                                    <w:rPr>
                                      <w:b/>
                                      <w:sz w:val="24"/>
                                    </w:rPr>
                                  </w:pPr>
                                  <w:r>
                                    <w:rPr>
                                      <w:b/>
                                      <w:sz w:val="24"/>
                                    </w:rPr>
                                    <w:t>Кокреирање со граѓански хакери</w:t>
                                  </w:r>
                                </w:p>
                              </w:tc>
                              <w:tc>
                                <w:tcPr>
                                  <w:tcW w:w="4803" w:type="dxa"/>
                                </w:tcPr>
                                <w:p w:rsidR="00134DEE" w:rsidRDefault="00467361">
                                  <w:pPr>
                                    <w:pStyle w:val="TableParagraph"/>
                                    <w:spacing w:before="136" w:line="235" w:lineRule="auto"/>
                                    <w:ind w:left="79" w:right="56"/>
                                    <w:jc w:val="both"/>
                                    <w:rPr>
                                      <w:sz w:val="24"/>
                                    </w:rPr>
                                  </w:pPr>
                                  <w:r>
                                    <w:rPr>
                                      <w:sz w:val="24"/>
                                    </w:rPr>
                                    <w:t xml:space="preserve">Општината идентификува надворешни партнери со напреден технички  капацитет и ангажира технички партнери за да развие производ што одговара на потребите на заедниците   и    практичниот    потенцијал на отворените </w:t>
                                  </w:r>
                                  <w:r>
                                    <w:rPr>
                                      <w:spacing w:val="-3"/>
                                      <w:sz w:val="24"/>
                                    </w:rPr>
                                    <w:t xml:space="preserve">податоци </w:t>
                                  </w:r>
                                  <w:r>
                                    <w:rPr>
                                      <w:sz w:val="24"/>
                                    </w:rPr>
                                    <w:t xml:space="preserve">на општината го доведува </w:t>
                                  </w:r>
                                  <w:r>
                                    <w:rPr>
                                      <w:spacing w:val="-3"/>
                                      <w:sz w:val="24"/>
                                    </w:rPr>
                                    <w:t xml:space="preserve">до </w:t>
                                  </w:r>
                                  <w:r>
                                    <w:rPr>
                                      <w:sz w:val="24"/>
                                    </w:rPr>
                                    <w:t>врв.</w:t>
                                  </w:r>
                                </w:p>
                                <w:p w:rsidR="00134DEE" w:rsidRDefault="00134DEE">
                                  <w:pPr>
                                    <w:pStyle w:val="TableParagraph"/>
                                    <w:spacing w:before="1"/>
                                    <w:rPr>
                                      <w:b/>
                                      <w:i/>
                                      <w:sz w:val="24"/>
                                    </w:rPr>
                                  </w:pPr>
                                </w:p>
                                <w:p w:rsidR="00134DEE" w:rsidRDefault="00467361">
                                  <w:pPr>
                                    <w:pStyle w:val="TableParagraph"/>
                                    <w:spacing w:line="235" w:lineRule="auto"/>
                                    <w:ind w:left="79" w:right="57"/>
                                    <w:jc w:val="both"/>
                                    <w:rPr>
                                      <w:sz w:val="24"/>
                                    </w:rPr>
                                  </w:pPr>
                                  <w:r>
                                    <w:rPr>
                                      <w:b/>
                                      <w:color w:val="F68958"/>
                                      <w:sz w:val="24"/>
                                    </w:rPr>
                                    <w:t xml:space="preserve">Пример 4: </w:t>
                                  </w:r>
                                  <w:r>
                                    <w:rPr>
                                      <w:sz w:val="24"/>
                                    </w:rPr>
                                    <w:t>Лондон и Брисел со академските заедници успеваат да развијат системи за мониторинг на квалитетот на воздухот</w:t>
                                  </w:r>
                                </w:p>
                              </w:tc>
                            </w:tr>
                            <w:tr w:rsidR="00134DEE">
                              <w:trPr>
                                <w:trHeight w:val="3260"/>
                              </w:trPr>
                              <w:tc>
                                <w:tcPr>
                                  <w:tcW w:w="4803" w:type="dxa"/>
                                </w:tcPr>
                                <w:p w:rsidR="00134DEE" w:rsidRDefault="00134DEE">
                                  <w:pPr>
                                    <w:pStyle w:val="TableParagraph"/>
                                    <w:rPr>
                                      <w:b/>
                                      <w:i/>
                                      <w:sz w:val="24"/>
                                    </w:rPr>
                                  </w:pPr>
                                </w:p>
                                <w:p w:rsidR="00134DEE" w:rsidRDefault="00134DEE">
                                  <w:pPr>
                                    <w:pStyle w:val="TableParagraph"/>
                                    <w:rPr>
                                      <w:b/>
                                      <w:i/>
                                      <w:sz w:val="24"/>
                                    </w:rPr>
                                  </w:pPr>
                                </w:p>
                                <w:p w:rsidR="00134DEE" w:rsidRDefault="00134DEE">
                                  <w:pPr>
                                    <w:pStyle w:val="TableParagraph"/>
                                    <w:rPr>
                                      <w:b/>
                                      <w:i/>
                                      <w:sz w:val="24"/>
                                    </w:rPr>
                                  </w:pPr>
                                </w:p>
                                <w:p w:rsidR="00134DEE" w:rsidRDefault="00134DEE">
                                  <w:pPr>
                                    <w:pStyle w:val="TableParagraph"/>
                                    <w:rPr>
                                      <w:b/>
                                      <w:i/>
                                      <w:sz w:val="24"/>
                                    </w:rPr>
                                  </w:pPr>
                                </w:p>
                                <w:p w:rsidR="00134DEE" w:rsidRDefault="00134DEE">
                                  <w:pPr>
                                    <w:pStyle w:val="TableParagraph"/>
                                    <w:spacing w:before="1"/>
                                    <w:rPr>
                                      <w:b/>
                                      <w:i/>
                                      <w:sz w:val="26"/>
                                    </w:rPr>
                                  </w:pPr>
                                </w:p>
                                <w:p w:rsidR="00134DEE" w:rsidRDefault="00467361">
                                  <w:pPr>
                                    <w:pStyle w:val="TableParagraph"/>
                                    <w:ind w:left="46" w:right="27"/>
                                    <w:jc w:val="center"/>
                                    <w:rPr>
                                      <w:b/>
                                      <w:sz w:val="24"/>
                                    </w:rPr>
                                  </w:pPr>
                                  <w:r>
                                    <w:rPr>
                                      <w:b/>
                                      <w:sz w:val="24"/>
                                    </w:rPr>
                                    <w:t>Подобрување на квалитетот на податоците</w:t>
                                  </w:r>
                                </w:p>
                              </w:tc>
                              <w:tc>
                                <w:tcPr>
                                  <w:tcW w:w="4803" w:type="dxa"/>
                                </w:tcPr>
                                <w:p w:rsidR="00134DEE" w:rsidRDefault="00467361">
                                  <w:pPr>
                                    <w:pStyle w:val="TableParagraph"/>
                                    <w:spacing w:before="55" w:line="235" w:lineRule="auto"/>
                                    <w:ind w:left="79" w:right="57"/>
                                    <w:jc w:val="both"/>
                                    <w:rPr>
                                      <w:sz w:val="24"/>
                                    </w:rPr>
                                  </w:pPr>
                                  <w:r>
                                    <w:rPr>
                                      <w:sz w:val="24"/>
                                    </w:rPr>
                                    <w:t>Општината презема опсежни напори за ангажман за да додаде квалитативен и/или квантитативен придонес од жителите за постојните или новите податочни сетови во рамките на општинските власти.</w:t>
                                  </w:r>
                                </w:p>
                                <w:p w:rsidR="00134DEE" w:rsidRDefault="00134DEE">
                                  <w:pPr>
                                    <w:pStyle w:val="TableParagraph"/>
                                    <w:rPr>
                                      <w:b/>
                                      <w:i/>
                                      <w:sz w:val="24"/>
                                    </w:rPr>
                                  </w:pPr>
                                </w:p>
                                <w:p w:rsidR="00134DEE" w:rsidRDefault="00467361">
                                  <w:pPr>
                                    <w:pStyle w:val="TableParagraph"/>
                                    <w:spacing w:line="235" w:lineRule="auto"/>
                                    <w:ind w:left="79" w:right="60"/>
                                    <w:jc w:val="both"/>
                                    <w:rPr>
                                      <w:sz w:val="24"/>
                                    </w:rPr>
                                  </w:pPr>
                                  <w:r>
                                    <w:rPr>
                                      <w:b/>
                                      <w:color w:val="F68958"/>
                                      <w:sz w:val="24"/>
                                    </w:rPr>
                                    <w:t xml:space="preserve">Пример 3, 4, 5: </w:t>
                                  </w:r>
                                  <w:r>
                                    <w:rPr>
                                      <w:sz w:val="24"/>
                                    </w:rPr>
                                    <w:t>Недостатокот од сопствени податоци за бучава се надоместува со податоци од сензори од заедницата (crowd- sources)</w:t>
                                  </w:r>
                                </w:p>
                              </w:tc>
                            </w:tr>
                            <w:tr w:rsidR="00134DEE">
                              <w:trPr>
                                <w:trHeight w:val="4062"/>
                              </w:trPr>
                              <w:tc>
                                <w:tcPr>
                                  <w:tcW w:w="4803" w:type="dxa"/>
                                </w:tcPr>
                                <w:p w:rsidR="00134DEE" w:rsidRDefault="00134DEE">
                                  <w:pPr>
                                    <w:pStyle w:val="TableParagraph"/>
                                    <w:rPr>
                                      <w:b/>
                                      <w:i/>
                                      <w:sz w:val="24"/>
                                    </w:rPr>
                                  </w:pPr>
                                </w:p>
                                <w:p w:rsidR="00134DEE" w:rsidRDefault="00134DEE">
                                  <w:pPr>
                                    <w:pStyle w:val="TableParagraph"/>
                                    <w:rPr>
                                      <w:b/>
                                      <w:i/>
                                      <w:sz w:val="24"/>
                                    </w:rPr>
                                  </w:pPr>
                                </w:p>
                                <w:p w:rsidR="00134DEE" w:rsidRDefault="00134DEE">
                                  <w:pPr>
                                    <w:pStyle w:val="TableParagraph"/>
                                    <w:rPr>
                                      <w:b/>
                                      <w:i/>
                                      <w:sz w:val="24"/>
                                    </w:rPr>
                                  </w:pPr>
                                </w:p>
                                <w:p w:rsidR="00134DEE" w:rsidRDefault="00134DEE">
                                  <w:pPr>
                                    <w:pStyle w:val="TableParagraph"/>
                                    <w:rPr>
                                      <w:b/>
                                      <w:i/>
                                      <w:sz w:val="24"/>
                                    </w:rPr>
                                  </w:pPr>
                                </w:p>
                                <w:p w:rsidR="00134DEE" w:rsidRDefault="00134DEE">
                                  <w:pPr>
                                    <w:pStyle w:val="TableParagraph"/>
                                    <w:rPr>
                                      <w:b/>
                                      <w:i/>
                                      <w:sz w:val="24"/>
                                    </w:rPr>
                                  </w:pPr>
                                </w:p>
                                <w:p w:rsidR="00134DEE" w:rsidRDefault="00134DEE">
                                  <w:pPr>
                                    <w:pStyle w:val="TableParagraph"/>
                                    <w:spacing w:before="2"/>
                                    <w:rPr>
                                      <w:b/>
                                      <w:i/>
                                      <w:sz w:val="23"/>
                                    </w:rPr>
                                  </w:pPr>
                                </w:p>
                                <w:p w:rsidR="00134DEE" w:rsidRDefault="00467361">
                                  <w:pPr>
                                    <w:pStyle w:val="TableParagraph"/>
                                    <w:ind w:left="46" w:right="27"/>
                                    <w:jc w:val="center"/>
                                    <w:rPr>
                                      <w:b/>
                                      <w:sz w:val="24"/>
                                    </w:rPr>
                                  </w:pPr>
                                  <w:r>
                                    <w:rPr>
                                      <w:b/>
                                      <w:sz w:val="24"/>
                                    </w:rPr>
                                    <w:t>Предизвикот на податоци „без раце“</w:t>
                                  </w:r>
                                </w:p>
                              </w:tc>
                              <w:tc>
                                <w:tcPr>
                                  <w:tcW w:w="4803" w:type="dxa"/>
                                </w:tcPr>
                                <w:p w:rsidR="00134DEE" w:rsidRDefault="00467361">
                                  <w:pPr>
                                    <w:pStyle w:val="TableParagraph"/>
                                    <w:spacing w:before="24" w:line="235" w:lineRule="auto"/>
                                    <w:ind w:left="79" w:right="57"/>
                                    <w:jc w:val="both"/>
                                    <w:rPr>
                                      <w:sz w:val="24"/>
                                    </w:rPr>
                                  </w:pPr>
                                  <w:r>
                                    <w:rPr>
                                      <w:sz w:val="24"/>
                                    </w:rPr>
                                    <w:t xml:space="preserve">Општината ги прави достапни одредени податочни        сетови        со         императив за корисниците да </w:t>
                                  </w:r>
                                  <w:r>
                                    <w:rPr>
                                      <w:spacing w:val="-2"/>
                                      <w:sz w:val="24"/>
                                    </w:rPr>
                                    <w:t xml:space="preserve">градат </w:t>
                                  </w:r>
                                  <w:r>
                                    <w:rPr>
                                      <w:sz w:val="24"/>
                                    </w:rPr>
                                    <w:t xml:space="preserve">алатки, распоредуваат решенија или да креираат нови податочни производи што користат податочни сетови </w:t>
                                  </w:r>
                                  <w:r>
                                    <w:rPr>
                                      <w:spacing w:val="-3"/>
                                      <w:sz w:val="24"/>
                                    </w:rPr>
                                    <w:t xml:space="preserve">од </w:t>
                                  </w:r>
                                  <w:r>
                                    <w:rPr>
                                      <w:sz w:val="24"/>
                                    </w:rPr>
                                    <w:t>општината.</w:t>
                                  </w:r>
                                  <w:r>
                                    <w:rPr>
                                      <w:spacing w:val="-21"/>
                                      <w:sz w:val="24"/>
                                    </w:rPr>
                                    <w:t xml:space="preserve"> </w:t>
                                  </w:r>
                                  <w:r>
                                    <w:rPr>
                                      <w:sz w:val="24"/>
                                    </w:rPr>
                                    <w:t xml:space="preserve">Општината промовира и поттикнува развој </w:t>
                                  </w:r>
                                  <w:r>
                                    <w:rPr>
                                      <w:spacing w:val="-4"/>
                                      <w:sz w:val="24"/>
                                    </w:rPr>
                                    <w:t xml:space="preserve">меѓу </w:t>
                                  </w:r>
                                  <w:r>
                                    <w:rPr>
                                      <w:sz w:val="24"/>
                                    </w:rPr>
                                    <w:t>учесниците во</w:t>
                                  </w:r>
                                  <w:r>
                                    <w:rPr>
                                      <w:spacing w:val="-2"/>
                                      <w:sz w:val="24"/>
                                    </w:rPr>
                                    <w:t xml:space="preserve"> </w:t>
                                  </w:r>
                                  <w:r>
                                    <w:rPr>
                                      <w:spacing w:val="-3"/>
                                      <w:sz w:val="24"/>
                                    </w:rPr>
                                    <w:t>предизвикот.</w:t>
                                  </w:r>
                                </w:p>
                                <w:p w:rsidR="00134DEE" w:rsidRDefault="00134DEE">
                                  <w:pPr>
                                    <w:pStyle w:val="TableParagraph"/>
                                    <w:spacing w:before="2"/>
                                    <w:rPr>
                                      <w:b/>
                                      <w:i/>
                                      <w:sz w:val="24"/>
                                    </w:rPr>
                                  </w:pPr>
                                </w:p>
                                <w:p w:rsidR="00134DEE" w:rsidRDefault="00467361">
                                  <w:pPr>
                                    <w:pStyle w:val="TableParagraph"/>
                                    <w:spacing w:line="235" w:lineRule="auto"/>
                                    <w:ind w:left="79" w:right="59"/>
                                    <w:jc w:val="both"/>
                                    <w:rPr>
                                      <w:sz w:val="24"/>
                                    </w:rPr>
                                  </w:pPr>
                                  <w:r>
                                    <w:rPr>
                                      <w:b/>
                                      <w:color w:val="F68958"/>
                                      <w:sz w:val="24"/>
                                    </w:rPr>
                                    <w:t xml:space="preserve">Пример 1: </w:t>
                                  </w:r>
                                  <w:r>
                                    <w:rPr>
                                      <w:sz w:val="24"/>
                                    </w:rPr>
                                    <w:t xml:space="preserve">Користејќи отворени </w:t>
                                  </w:r>
                                  <w:r>
                                    <w:rPr>
                                      <w:spacing w:val="-3"/>
                                      <w:sz w:val="24"/>
                                    </w:rPr>
                                    <w:t>податоци од</w:t>
                                  </w:r>
                                  <w:r>
                                    <w:rPr>
                                      <w:spacing w:val="-7"/>
                                      <w:sz w:val="24"/>
                                    </w:rPr>
                                    <w:t xml:space="preserve"> </w:t>
                                  </w:r>
                                  <w:r>
                                    <w:rPr>
                                      <w:sz w:val="24"/>
                                    </w:rPr>
                                    <w:t>една</w:t>
                                  </w:r>
                                  <w:r>
                                    <w:rPr>
                                      <w:spacing w:val="-8"/>
                                      <w:sz w:val="24"/>
                                    </w:rPr>
                                    <w:t xml:space="preserve"> </w:t>
                                  </w:r>
                                  <w:r>
                                    <w:rPr>
                                      <w:sz w:val="24"/>
                                    </w:rPr>
                                    <w:t>општина,</w:t>
                                  </w:r>
                                  <w:r>
                                    <w:rPr>
                                      <w:spacing w:val="-8"/>
                                      <w:sz w:val="24"/>
                                    </w:rPr>
                                    <w:t xml:space="preserve"> </w:t>
                                  </w:r>
                                  <w:r>
                                    <w:rPr>
                                      <w:sz w:val="24"/>
                                    </w:rPr>
                                    <w:t>се</w:t>
                                  </w:r>
                                  <w:r>
                                    <w:rPr>
                                      <w:spacing w:val="-8"/>
                                      <w:sz w:val="24"/>
                                    </w:rPr>
                                    <w:t xml:space="preserve"> </w:t>
                                  </w:r>
                                  <w:r>
                                    <w:rPr>
                                      <w:sz w:val="24"/>
                                    </w:rPr>
                                    <w:t>добива</w:t>
                                  </w:r>
                                  <w:r>
                                    <w:rPr>
                                      <w:spacing w:val="-8"/>
                                      <w:sz w:val="24"/>
                                    </w:rPr>
                                    <w:t xml:space="preserve"> </w:t>
                                  </w:r>
                                  <w:r>
                                    <w:rPr>
                                      <w:sz w:val="24"/>
                                    </w:rPr>
                                    <w:t>нова</w:t>
                                  </w:r>
                                  <w:r>
                                    <w:rPr>
                                      <w:spacing w:val="-8"/>
                                      <w:sz w:val="24"/>
                                    </w:rPr>
                                    <w:t xml:space="preserve"> </w:t>
                                  </w:r>
                                  <w:r>
                                    <w:rPr>
                                      <w:sz w:val="24"/>
                                    </w:rPr>
                                    <w:t>можност</w:t>
                                  </w:r>
                                  <w:r>
                                    <w:rPr>
                                      <w:spacing w:val="-7"/>
                                      <w:sz w:val="24"/>
                                    </w:rPr>
                                    <w:t xml:space="preserve"> </w:t>
                                  </w:r>
                                  <w:r>
                                    <w:rPr>
                                      <w:sz w:val="24"/>
                                    </w:rPr>
                                    <w:t xml:space="preserve">за споредба на општинските буџети </w:t>
                                  </w:r>
                                  <w:r>
                                    <w:rPr>
                                      <w:spacing w:val="-3"/>
                                      <w:sz w:val="24"/>
                                    </w:rPr>
                                    <w:t xml:space="preserve">од </w:t>
                                  </w:r>
                                  <w:r>
                                    <w:rPr>
                                      <w:sz w:val="24"/>
                                    </w:rPr>
                                    <w:t>повеќе општини</w:t>
                                  </w:r>
                                </w:p>
                              </w:tc>
                            </w:tr>
                          </w:tbl>
                          <w:p w:rsidR="00134DEE" w:rsidRDefault="00134DE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47" type="#_x0000_t202" style="position:absolute;margin-left:57pt;margin-top:205.8pt;width:481.8pt;height:541.3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" filled="f" stroked="f">
                <v:textbox inset="0,0,0,0">
                  <w:txbxContent>
                    <w:tbl>
                      <w:tblPr>
                        <w:tblW w:w="0" w:type="auto"/>
                        <w:tblInd w:w="10" w:type="dxa"/>
                        <w:tblBorders>
                          <w:top w:val="single" w:sz="8" w:space="0" w:color="F68958"/>
                          <w:left w:val="single" w:sz="8" w:space="0" w:color="F68958"/>
                          <w:bottom w:val="single" w:sz="8" w:space="0" w:color="F68958"/>
                          <w:right w:val="single" w:sz="8" w:space="0" w:color="F68958"/>
                          <w:insideH w:val="single" w:sz="8" w:space="0" w:color="F68958"/>
                          <w:insideV w:val="single" w:sz="8" w:space="0" w:color="F68958"/>
                        </w:tblBorders>
                        <w:tblLayout w:type="fixed"/>
                        <w:tblCellMar>
                          <w:left w:w="0" w:type="dxa"/>
                          <w:right w:w="0" w:type="dxa"/>
                        </w:tblCellMar>
                        <w:tblLook w:val="01E0" w:firstRow="1" w:lastRow="1" w:firstColumn="1" w:lastColumn="1" w:noHBand="0" w:noVBand="0"/>
                      </w:tblPr>
                      <w:tblGrid>
                        <w:gridCol w:w="4803"/>
                        <w:gridCol w:w="4803"/>
                      </w:tblGrid>
                      <w:tr w:rsidR="00134DEE">
                        <w:trPr>
                          <w:trHeight w:val="3422"/>
                        </w:trPr>
                        <w:tc>
                          <w:tcPr>
                            <w:tcW w:w="4803" w:type="dxa"/>
                          </w:tcPr>
                          <w:p w:rsidR="00134DEE" w:rsidRDefault="00134DEE">
                            <w:pPr>
                              <w:pStyle w:val="TableParagraph"/>
                              <w:rPr>
                                <w:b/>
                                <w:i/>
                                <w:sz w:val="24"/>
                              </w:rPr>
                            </w:pPr>
                          </w:p>
                          <w:p w:rsidR="00134DEE" w:rsidRDefault="00134DEE">
                            <w:pPr>
                              <w:pStyle w:val="TableParagraph"/>
                              <w:rPr>
                                <w:b/>
                                <w:i/>
                                <w:sz w:val="24"/>
                              </w:rPr>
                            </w:pPr>
                          </w:p>
                          <w:p w:rsidR="00134DEE" w:rsidRDefault="00134DEE">
                            <w:pPr>
                              <w:pStyle w:val="TableParagraph"/>
                              <w:rPr>
                                <w:b/>
                                <w:i/>
                                <w:sz w:val="24"/>
                              </w:rPr>
                            </w:pPr>
                          </w:p>
                          <w:p w:rsidR="00134DEE" w:rsidRDefault="00134DEE">
                            <w:pPr>
                              <w:pStyle w:val="TableParagraph"/>
                              <w:rPr>
                                <w:b/>
                                <w:i/>
                                <w:sz w:val="24"/>
                              </w:rPr>
                            </w:pPr>
                          </w:p>
                          <w:p w:rsidR="00134DEE" w:rsidRDefault="00134DEE">
                            <w:pPr>
                              <w:pStyle w:val="TableParagraph"/>
                              <w:spacing w:before="11"/>
                              <w:rPr>
                                <w:b/>
                                <w:i/>
                                <w:sz w:val="20"/>
                              </w:rPr>
                            </w:pPr>
                          </w:p>
                          <w:p w:rsidR="00134DEE" w:rsidRDefault="00467361">
                            <w:pPr>
                              <w:pStyle w:val="TableParagraph"/>
                              <w:ind w:left="46" w:right="27"/>
                              <w:jc w:val="center"/>
                              <w:rPr>
                                <w:b/>
                                <w:sz w:val="24"/>
                              </w:rPr>
                            </w:pPr>
                            <w:r>
                              <w:rPr>
                                <w:b/>
                                <w:sz w:val="24"/>
                              </w:rPr>
                              <w:t>Кокреирање со граѓански хакери</w:t>
                            </w:r>
                          </w:p>
                        </w:tc>
                        <w:tc>
                          <w:tcPr>
                            <w:tcW w:w="4803" w:type="dxa"/>
                          </w:tcPr>
                          <w:p w:rsidR="00134DEE" w:rsidRDefault="00467361">
                            <w:pPr>
                              <w:pStyle w:val="TableParagraph"/>
                              <w:spacing w:before="136" w:line="235" w:lineRule="auto"/>
                              <w:ind w:left="79" w:right="56"/>
                              <w:jc w:val="both"/>
                              <w:rPr>
                                <w:sz w:val="24"/>
                              </w:rPr>
                            </w:pPr>
                            <w:r>
                              <w:rPr>
                                <w:sz w:val="24"/>
                              </w:rPr>
                              <w:t xml:space="preserve">Општината идентификува надворешни партнери со напреден технички  капацитет и ангажира технички партнери за да развие производ што одговара на потребите на заедниците   и    практичниот    потенцијал на отворените </w:t>
                            </w:r>
                            <w:r>
                              <w:rPr>
                                <w:spacing w:val="-3"/>
                                <w:sz w:val="24"/>
                              </w:rPr>
                              <w:t xml:space="preserve">податоци </w:t>
                            </w:r>
                            <w:r>
                              <w:rPr>
                                <w:sz w:val="24"/>
                              </w:rPr>
                              <w:t xml:space="preserve">на општината го доведува </w:t>
                            </w:r>
                            <w:r>
                              <w:rPr>
                                <w:spacing w:val="-3"/>
                                <w:sz w:val="24"/>
                              </w:rPr>
                              <w:t xml:space="preserve">до </w:t>
                            </w:r>
                            <w:r>
                              <w:rPr>
                                <w:sz w:val="24"/>
                              </w:rPr>
                              <w:t>врв.</w:t>
                            </w:r>
                          </w:p>
                          <w:p w:rsidR="00134DEE" w:rsidRDefault="00134DEE">
                            <w:pPr>
                              <w:pStyle w:val="TableParagraph"/>
                              <w:spacing w:before="1"/>
                              <w:rPr>
                                <w:b/>
                                <w:i/>
                                <w:sz w:val="24"/>
                              </w:rPr>
                            </w:pPr>
                          </w:p>
                          <w:p w:rsidR="00134DEE" w:rsidRDefault="00467361">
                            <w:pPr>
                              <w:pStyle w:val="TableParagraph"/>
                              <w:spacing w:line="235" w:lineRule="auto"/>
                              <w:ind w:left="79" w:right="57"/>
                              <w:jc w:val="both"/>
                              <w:rPr>
                                <w:sz w:val="24"/>
                              </w:rPr>
                            </w:pPr>
                            <w:r>
                              <w:rPr>
                                <w:b/>
                                <w:color w:val="F68958"/>
                                <w:sz w:val="24"/>
                              </w:rPr>
                              <w:t xml:space="preserve">Пример 4: </w:t>
                            </w:r>
                            <w:r>
                              <w:rPr>
                                <w:sz w:val="24"/>
                              </w:rPr>
                              <w:t>Лондон и Брисел со академските заедници успеваат да развијат системи за мониторинг на квалитетот на воздухот</w:t>
                            </w:r>
                          </w:p>
                        </w:tc>
                      </w:tr>
                      <w:tr w:rsidR="00134DEE">
                        <w:trPr>
                          <w:trHeight w:val="3260"/>
                        </w:trPr>
                        <w:tc>
                          <w:tcPr>
                            <w:tcW w:w="4803" w:type="dxa"/>
                          </w:tcPr>
                          <w:p w:rsidR="00134DEE" w:rsidRDefault="00134DEE">
                            <w:pPr>
                              <w:pStyle w:val="TableParagraph"/>
                              <w:rPr>
                                <w:b/>
                                <w:i/>
                                <w:sz w:val="24"/>
                              </w:rPr>
                            </w:pPr>
                          </w:p>
                          <w:p w:rsidR="00134DEE" w:rsidRDefault="00134DEE">
                            <w:pPr>
                              <w:pStyle w:val="TableParagraph"/>
                              <w:rPr>
                                <w:b/>
                                <w:i/>
                                <w:sz w:val="24"/>
                              </w:rPr>
                            </w:pPr>
                          </w:p>
                          <w:p w:rsidR="00134DEE" w:rsidRDefault="00134DEE">
                            <w:pPr>
                              <w:pStyle w:val="TableParagraph"/>
                              <w:rPr>
                                <w:b/>
                                <w:i/>
                                <w:sz w:val="24"/>
                              </w:rPr>
                            </w:pPr>
                          </w:p>
                          <w:p w:rsidR="00134DEE" w:rsidRDefault="00134DEE">
                            <w:pPr>
                              <w:pStyle w:val="TableParagraph"/>
                              <w:rPr>
                                <w:b/>
                                <w:i/>
                                <w:sz w:val="24"/>
                              </w:rPr>
                            </w:pPr>
                          </w:p>
                          <w:p w:rsidR="00134DEE" w:rsidRDefault="00134DEE">
                            <w:pPr>
                              <w:pStyle w:val="TableParagraph"/>
                              <w:spacing w:before="1"/>
                              <w:rPr>
                                <w:b/>
                                <w:i/>
                                <w:sz w:val="26"/>
                              </w:rPr>
                            </w:pPr>
                          </w:p>
                          <w:p w:rsidR="00134DEE" w:rsidRDefault="00467361">
                            <w:pPr>
                              <w:pStyle w:val="TableParagraph"/>
                              <w:ind w:left="46" w:right="27"/>
                              <w:jc w:val="center"/>
                              <w:rPr>
                                <w:b/>
                                <w:sz w:val="24"/>
                              </w:rPr>
                            </w:pPr>
                            <w:r>
                              <w:rPr>
                                <w:b/>
                                <w:sz w:val="24"/>
                              </w:rPr>
                              <w:t>Подобрување на квалитетот на податоците</w:t>
                            </w:r>
                          </w:p>
                        </w:tc>
                        <w:tc>
                          <w:tcPr>
                            <w:tcW w:w="4803" w:type="dxa"/>
                          </w:tcPr>
                          <w:p w:rsidR="00134DEE" w:rsidRDefault="00467361">
                            <w:pPr>
                              <w:pStyle w:val="TableParagraph"/>
                              <w:spacing w:before="55" w:line="235" w:lineRule="auto"/>
                              <w:ind w:left="79" w:right="57"/>
                              <w:jc w:val="both"/>
                              <w:rPr>
                                <w:sz w:val="24"/>
                              </w:rPr>
                            </w:pPr>
                            <w:r>
                              <w:rPr>
                                <w:sz w:val="24"/>
                              </w:rPr>
                              <w:t>Општината презема опсежни напори за ангажман за да додаде квалитативен и/или квантитативен придонес од жителите за постојните или новите податочни сетови во рамките на општинските власти.</w:t>
                            </w:r>
                          </w:p>
                          <w:p w:rsidR="00134DEE" w:rsidRDefault="00134DEE">
                            <w:pPr>
                              <w:pStyle w:val="TableParagraph"/>
                              <w:rPr>
                                <w:b/>
                                <w:i/>
                                <w:sz w:val="24"/>
                              </w:rPr>
                            </w:pPr>
                          </w:p>
                          <w:p w:rsidR="00134DEE" w:rsidRDefault="00467361">
                            <w:pPr>
                              <w:pStyle w:val="TableParagraph"/>
                              <w:spacing w:line="235" w:lineRule="auto"/>
                              <w:ind w:left="79" w:right="60"/>
                              <w:jc w:val="both"/>
                              <w:rPr>
                                <w:sz w:val="24"/>
                              </w:rPr>
                            </w:pPr>
                            <w:r>
                              <w:rPr>
                                <w:b/>
                                <w:color w:val="F68958"/>
                                <w:sz w:val="24"/>
                              </w:rPr>
                              <w:t xml:space="preserve">Пример 3, 4, 5: </w:t>
                            </w:r>
                            <w:r>
                              <w:rPr>
                                <w:sz w:val="24"/>
                              </w:rPr>
                              <w:t>Недостатокот од сопствени податоци за бучава се надоместува со податоци од сензори од заедницата (crowd- sources)</w:t>
                            </w:r>
                          </w:p>
                        </w:tc>
                      </w:tr>
                      <w:tr w:rsidR="00134DEE">
                        <w:trPr>
                          <w:trHeight w:val="4062"/>
                        </w:trPr>
                        <w:tc>
                          <w:tcPr>
                            <w:tcW w:w="4803" w:type="dxa"/>
                          </w:tcPr>
                          <w:p w:rsidR="00134DEE" w:rsidRDefault="00134DEE">
                            <w:pPr>
                              <w:pStyle w:val="TableParagraph"/>
                              <w:rPr>
                                <w:b/>
                                <w:i/>
                                <w:sz w:val="24"/>
                              </w:rPr>
                            </w:pPr>
                          </w:p>
                          <w:p w:rsidR="00134DEE" w:rsidRDefault="00134DEE">
                            <w:pPr>
                              <w:pStyle w:val="TableParagraph"/>
                              <w:rPr>
                                <w:b/>
                                <w:i/>
                                <w:sz w:val="24"/>
                              </w:rPr>
                            </w:pPr>
                          </w:p>
                          <w:p w:rsidR="00134DEE" w:rsidRDefault="00134DEE">
                            <w:pPr>
                              <w:pStyle w:val="TableParagraph"/>
                              <w:rPr>
                                <w:b/>
                                <w:i/>
                                <w:sz w:val="24"/>
                              </w:rPr>
                            </w:pPr>
                          </w:p>
                          <w:p w:rsidR="00134DEE" w:rsidRDefault="00134DEE">
                            <w:pPr>
                              <w:pStyle w:val="TableParagraph"/>
                              <w:rPr>
                                <w:b/>
                                <w:i/>
                                <w:sz w:val="24"/>
                              </w:rPr>
                            </w:pPr>
                          </w:p>
                          <w:p w:rsidR="00134DEE" w:rsidRDefault="00134DEE">
                            <w:pPr>
                              <w:pStyle w:val="TableParagraph"/>
                              <w:rPr>
                                <w:b/>
                                <w:i/>
                                <w:sz w:val="24"/>
                              </w:rPr>
                            </w:pPr>
                          </w:p>
                          <w:p w:rsidR="00134DEE" w:rsidRDefault="00134DEE">
                            <w:pPr>
                              <w:pStyle w:val="TableParagraph"/>
                              <w:spacing w:before="2"/>
                              <w:rPr>
                                <w:b/>
                                <w:i/>
                                <w:sz w:val="23"/>
                              </w:rPr>
                            </w:pPr>
                          </w:p>
                          <w:p w:rsidR="00134DEE" w:rsidRDefault="00467361">
                            <w:pPr>
                              <w:pStyle w:val="TableParagraph"/>
                              <w:ind w:left="46" w:right="27"/>
                              <w:jc w:val="center"/>
                              <w:rPr>
                                <w:b/>
                                <w:sz w:val="24"/>
                              </w:rPr>
                            </w:pPr>
                            <w:r>
                              <w:rPr>
                                <w:b/>
                                <w:sz w:val="24"/>
                              </w:rPr>
                              <w:t>Предизвикот на податоци „без раце“</w:t>
                            </w:r>
                          </w:p>
                        </w:tc>
                        <w:tc>
                          <w:tcPr>
                            <w:tcW w:w="4803" w:type="dxa"/>
                          </w:tcPr>
                          <w:p w:rsidR="00134DEE" w:rsidRDefault="00467361">
                            <w:pPr>
                              <w:pStyle w:val="TableParagraph"/>
                              <w:spacing w:before="24" w:line="235" w:lineRule="auto"/>
                              <w:ind w:left="79" w:right="57"/>
                              <w:jc w:val="both"/>
                              <w:rPr>
                                <w:sz w:val="24"/>
                              </w:rPr>
                            </w:pPr>
                            <w:r>
                              <w:rPr>
                                <w:sz w:val="24"/>
                              </w:rPr>
                              <w:t xml:space="preserve">Општината ги прави достапни одредени податочни        сетови        со         императив за корисниците да </w:t>
                            </w:r>
                            <w:r>
                              <w:rPr>
                                <w:spacing w:val="-2"/>
                                <w:sz w:val="24"/>
                              </w:rPr>
                              <w:t xml:space="preserve">градат </w:t>
                            </w:r>
                            <w:r>
                              <w:rPr>
                                <w:sz w:val="24"/>
                              </w:rPr>
                              <w:t xml:space="preserve">алатки, распоредуваат решенија или да креираат нови податочни производи што користат податочни сетови </w:t>
                            </w:r>
                            <w:r>
                              <w:rPr>
                                <w:spacing w:val="-3"/>
                                <w:sz w:val="24"/>
                              </w:rPr>
                              <w:t xml:space="preserve">од </w:t>
                            </w:r>
                            <w:r>
                              <w:rPr>
                                <w:sz w:val="24"/>
                              </w:rPr>
                              <w:t>општината.</w:t>
                            </w:r>
                            <w:r>
                              <w:rPr>
                                <w:spacing w:val="-21"/>
                                <w:sz w:val="24"/>
                              </w:rPr>
                              <w:t xml:space="preserve"> </w:t>
                            </w:r>
                            <w:r>
                              <w:rPr>
                                <w:sz w:val="24"/>
                              </w:rPr>
                              <w:t xml:space="preserve">Општината промовира и поттикнува развој </w:t>
                            </w:r>
                            <w:r>
                              <w:rPr>
                                <w:spacing w:val="-4"/>
                                <w:sz w:val="24"/>
                              </w:rPr>
                              <w:t xml:space="preserve">меѓу </w:t>
                            </w:r>
                            <w:r>
                              <w:rPr>
                                <w:sz w:val="24"/>
                              </w:rPr>
                              <w:t>учесниците во</w:t>
                            </w:r>
                            <w:r>
                              <w:rPr>
                                <w:spacing w:val="-2"/>
                                <w:sz w:val="24"/>
                              </w:rPr>
                              <w:t xml:space="preserve"> </w:t>
                            </w:r>
                            <w:r>
                              <w:rPr>
                                <w:spacing w:val="-3"/>
                                <w:sz w:val="24"/>
                              </w:rPr>
                              <w:t>предизвикот.</w:t>
                            </w:r>
                          </w:p>
                          <w:p w:rsidR="00134DEE" w:rsidRDefault="00134DEE">
                            <w:pPr>
                              <w:pStyle w:val="TableParagraph"/>
                              <w:spacing w:before="2"/>
                              <w:rPr>
                                <w:b/>
                                <w:i/>
                                <w:sz w:val="24"/>
                              </w:rPr>
                            </w:pPr>
                          </w:p>
                          <w:p w:rsidR="00134DEE" w:rsidRDefault="00467361">
                            <w:pPr>
                              <w:pStyle w:val="TableParagraph"/>
                              <w:spacing w:line="235" w:lineRule="auto"/>
                              <w:ind w:left="79" w:right="59"/>
                              <w:jc w:val="both"/>
                              <w:rPr>
                                <w:sz w:val="24"/>
                              </w:rPr>
                            </w:pPr>
                            <w:r>
                              <w:rPr>
                                <w:b/>
                                <w:color w:val="F68958"/>
                                <w:sz w:val="24"/>
                              </w:rPr>
                              <w:t xml:space="preserve">Пример 1: </w:t>
                            </w:r>
                            <w:r>
                              <w:rPr>
                                <w:sz w:val="24"/>
                              </w:rPr>
                              <w:t xml:space="preserve">Користејќи отворени </w:t>
                            </w:r>
                            <w:r>
                              <w:rPr>
                                <w:spacing w:val="-3"/>
                                <w:sz w:val="24"/>
                              </w:rPr>
                              <w:t>податоци од</w:t>
                            </w:r>
                            <w:r>
                              <w:rPr>
                                <w:spacing w:val="-7"/>
                                <w:sz w:val="24"/>
                              </w:rPr>
                              <w:t xml:space="preserve"> </w:t>
                            </w:r>
                            <w:r>
                              <w:rPr>
                                <w:sz w:val="24"/>
                              </w:rPr>
                              <w:t>една</w:t>
                            </w:r>
                            <w:r>
                              <w:rPr>
                                <w:spacing w:val="-8"/>
                                <w:sz w:val="24"/>
                              </w:rPr>
                              <w:t xml:space="preserve"> </w:t>
                            </w:r>
                            <w:r>
                              <w:rPr>
                                <w:sz w:val="24"/>
                              </w:rPr>
                              <w:t>општина,</w:t>
                            </w:r>
                            <w:r>
                              <w:rPr>
                                <w:spacing w:val="-8"/>
                                <w:sz w:val="24"/>
                              </w:rPr>
                              <w:t xml:space="preserve"> </w:t>
                            </w:r>
                            <w:r>
                              <w:rPr>
                                <w:sz w:val="24"/>
                              </w:rPr>
                              <w:t>се</w:t>
                            </w:r>
                            <w:r>
                              <w:rPr>
                                <w:spacing w:val="-8"/>
                                <w:sz w:val="24"/>
                              </w:rPr>
                              <w:t xml:space="preserve"> </w:t>
                            </w:r>
                            <w:r>
                              <w:rPr>
                                <w:sz w:val="24"/>
                              </w:rPr>
                              <w:t>добива</w:t>
                            </w:r>
                            <w:r>
                              <w:rPr>
                                <w:spacing w:val="-8"/>
                                <w:sz w:val="24"/>
                              </w:rPr>
                              <w:t xml:space="preserve"> </w:t>
                            </w:r>
                            <w:r>
                              <w:rPr>
                                <w:sz w:val="24"/>
                              </w:rPr>
                              <w:t>нова</w:t>
                            </w:r>
                            <w:r>
                              <w:rPr>
                                <w:spacing w:val="-8"/>
                                <w:sz w:val="24"/>
                              </w:rPr>
                              <w:t xml:space="preserve"> </w:t>
                            </w:r>
                            <w:r>
                              <w:rPr>
                                <w:sz w:val="24"/>
                              </w:rPr>
                              <w:t>можност</w:t>
                            </w:r>
                            <w:r>
                              <w:rPr>
                                <w:spacing w:val="-7"/>
                                <w:sz w:val="24"/>
                              </w:rPr>
                              <w:t xml:space="preserve"> </w:t>
                            </w:r>
                            <w:r>
                              <w:rPr>
                                <w:sz w:val="24"/>
                              </w:rPr>
                              <w:t xml:space="preserve">за споредба на општинските буџети </w:t>
                            </w:r>
                            <w:r>
                              <w:rPr>
                                <w:spacing w:val="-3"/>
                                <w:sz w:val="24"/>
                              </w:rPr>
                              <w:t xml:space="preserve">од </w:t>
                            </w:r>
                            <w:r>
                              <w:rPr>
                                <w:sz w:val="24"/>
                              </w:rPr>
                              <w:t>повеќе општини</w:t>
                            </w:r>
                          </w:p>
                        </w:tc>
                      </w:tr>
                    </w:tbl>
                    <w:p w:rsidR="00134DEE" w:rsidRDefault="00134DEE">
                      <w:pPr>
                        <w:pStyle w:val="BodyText"/>
                      </w:pPr>
                    </w:p>
                  </w:txbxContent>
                </v:textbox>
                <w10:wrap anchorx="page" anchory="page"/>
              </v:shape>
            </w:pict>
          </mc:Fallback>
        </mc:AlternateContent>
      </w:r>
    </w:p>
    <w:p w:rsidR="00134DEE" w:rsidRDefault="00867E17">
      <w:pPr>
        <w:tabs>
          <w:tab w:val="left" w:pos="6012"/>
        </w:tabs>
        <w:ind w:left="2397"/>
        <w:rPr>
          <w:sz w:val="20"/>
        </w:rPr>
      </w:pPr>
      <w:r>
        <w:rPr>
          <w:noProof/>
          <w:sz w:val="20"/>
          <w:lang w:bidi="ar-SA"/>
        </w:rPr>
        <mc:AlternateContent>
          <mc:Choice Requires="wpg">
            <w:drawing>
              <wp:inline distT="0" distB="0" distL="0" distR="0">
                <wp:extent cx="1403350" cy="314325"/>
                <wp:effectExtent l="1905" t="5715" r="4445" b="3810"/>
                <wp:docPr id="139"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3350" cy="314325"/>
                          <a:chOff x="0" y="0"/>
                          <a:chExt cx="2210" cy="495"/>
                        </a:xfrm>
                      </wpg:grpSpPr>
                      <wps:wsp>
                        <wps:cNvPr id="289" name="Freeform 7"/>
                        <wps:cNvSpPr>
                          <a:spLocks/>
                        </wps:cNvSpPr>
                        <wps:spPr bwMode="auto">
                          <a:xfrm>
                            <a:off x="0" y="0"/>
                            <a:ext cx="2210" cy="495"/>
                          </a:xfrm>
                          <a:custGeom>
                            <a:avLst/>
                            <a:gdLst>
                              <a:gd name="T0" fmla="*/ 2085 w 2210"/>
                              <a:gd name="T1" fmla="*/ 0 h 495"/>
                              <a:gd name="T2" fmla="*/ 125 w 2210"/>
                              <a:gd name="T3" fmla="*/ 0 h 495"/>
                              <a:gd name="T4" fmla="*/ 76 w 2210"/>
                              <a:gd name="T5" fmla="*/ 12 h 495"/>
                              <a:gd name="T6" fmla="*/ 37 w 2210"/>
                              <a:gd name="T7" fmla="*/ 46 h 495"/>
                              <a:gd name="T8" fmla="*/ 10 w 2210"/>
                              <a:gd name="T9" fmla="*/ 97 h 495"/>
                              <a:gd name="T10" fmla="*/ 0 w 2210"/>
                              <a:gd name="T11" fmla="*/ 158 h 495"/>
                              <a:gd name="T12" fmla="*/ 0 w 2210"/>
                              <a:gd name="T13" fmla="*/ 494 h 495"/>
                              <a:gd name="T14" fmla="*/ 2210 w 2210"/>
                              <a:gd name="T15" fmla="*/ 494 h 495"/>
                              <a:gd name="T16" fmla="*/ 2210 w 2210"/>
                              <a:gd name="T17" fmla="*/ 158 h 495"/>
                              <a:gd name="T18" fmla="*/ 2200 w 2210"/>
                              <a:gd name="T19" fmla="*/ 97 h 495"/>
                              <a:gd name="T20" fmla="*/ 2173 w 2210"/>
                              <a:gd name="T21" fmla="*/ 46 h 495"/>
                              <a:gd name="T22" fmla="*/ 2134 w 2210"/>
                              <a:gd name="T23" fmla="*/ 12 h 495"/>
                              <a:gd name="T24" fmla="*/ 2085 w 2210"/>
                              <a:gd name="T25" fmla="*/ 0 h 4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210" h="495">
                                <a:moveTo>
                                  <a:pt x="2085" y="0"/>
                                </a:moveTo>
                                <a:lnTo>
                                  <a:pt x="125" y="0"/>
                                </a:lnTo>
                                <a:lnTo>
                                  <a:pt x="76" y="12"/>
                                </a:lnTo>
                                <a:lnTo>
                                  <a:pt x="37" y="46"/>
                                </a:lnTo>
                                <a:lnTo>
                                  <a:pt x="10" y="97"/>
                                </a:lnTo>
                                <a:lnTo>
                                  <a:pt x="0" y="158"/>
                                </a:lnTo>
                                <a:lnTo>
                                  <a:pt x="0" y="494"/>
                                </a:lnTo>
                                <a:lnTo>
                                  <a:pt x="2210" y="494"/>
                                </a:lnTo>
                                <a:lnTo>
                                  <a:pt x="2210" y="158"/>
                                </a:lnTo>
                                <a:lnTo>
                                  <a:pt x="2200" y="97"/>
                                </a:lnTo>
                                <a:lnTo>
                                  <a:pt x="2173" y="46"/>
                                </a:lnTo>
                                <a:lnTo>
                                  <a:pt x="2134" y="12"/>
                                </a:lnTo>
                                <a:lnTo>
                                  <a:pt x="2085" y="0"/>
                                </a:lnTo>
                                <a:close/>
                              </a:path>
                            </a:pathLst>
                          </a:custGeom>
                          <a:solidFill>
                            <a:srgbClr val="F58A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Text Box 6"/>
                        <wps:cNvSpPr txBox="1">
                          <a:spLocks noChangeArrowheads="1"/>
                        </wps:cNvSpPr>
                        <wps:spPr bwMode="auto">
                          <a:xfrm>
                            <a:off x="0" y="0"/>
                            <a:ext cx="221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4DEE" w:rsidRDefault="00467361">
                              <w:pPr>
                                <w:spacing w:before="57"/>
                                <w:ind w:left="626"/>
                                <w:rPr>
                                  <w:b/>
                                  <w:sz w:val="24"/>
                                </w:rPr>
                              </w:pPr>
                              <w:r>
                                <w:rPr>
                                  <w:b/>
                                  <w:color w:val="FFFFFF"/>
                                  <w:sz w:val="24"/>
                                </w:rPr>
                                <w:t>ТАКТИКА</w:t>
                              </w:r>
                            </w:p>
                          </w:txbxContent>
                        </wps:txbx>
                        <wps:bodyPr rot="0" vert="horz" wrap="square" lIns="0" tIns="0" rIns="0" bIns="0" anchor="t" anchorCtr="0" upright="1">
                          <a:noAutofit/>
                        </wps:bodyPr>
                      </wps:wsp>
                    </wpg:wgp>
                  </a:graphicData>
                </a:graphic>
              </wp:inline>
            </w:drawing>
          </mc:Choice>
          <mc:Fallback>
            <w:pict>
              <v:group id="Group 5" o:spid="_x0000_s1048" style="width:110.5pt;height:24.75pt;mso-position-horizontal-relative:char;mso-position-vertical-relative:line" coordsize="2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">
                <v:shape id="Freeform 7" o:spid="_x0000_s1049" style="position:absolute;width:2210;height:495;visibility:visible;mso-wrap-style:square;v-text-anchor:top" coordsize="221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" path="m2085,l125,,76,12,37,46,10,97,,158,,494r2210,l2210,158,2200,97,2173,46,2134,12,2085,xe" fillcolor="#f58a59" stroked="f">
                  <v:path arrowok="t" o:connecttype="custom" o:connectlocs="2085,0;125,0;76,12;37,46;10,97;0,158;0,494;2210,494;2210,158;2200,97;2173,46;2134,12;2085,0" o:connectangles="0,0,0,0,0,0,0,0,0,0,0,0,0"/>
                </v:shape>
                <v:shape id="_x0000_s1050" type="#_x0000_t202" style="position:absolute;width:221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rsidR="00134DEE" w:rsidRDefault="00467361">
                        <w:pPr>
                          <w:spacing w:before="57"/>
                          <w:ind w:left="626"/>
                          <w:rPr>
                            <w:b/>
                            <w:sz w:val="24"/>
                          </w:rPr>
                        </w:pPr>
                        <w:r>
                          <w:rPr>
                            <w:b/>
                            <w:color w:val="FFFFFF"/>
                            <w:sz w:val="24"/>
                          </w:rPr>
                          <w:t>ТАКТИКА</w:t>
                        </w:r>
                      </w:p>
                    </w:txbxContent>
                  </v:textbox>
                </v:shape>
                <w10:anchorlock/>
              </v:group>
            </w:pict>
          </mc:Fallback>
        </mc:AlternateContent>
      </w:r>
      <w:r w:rsidR="00467361">
        <w:rPr>
          <w:sz w:val="20"/>
        </w:rPr>
        <w:tab/>
      </w:r>
      <w:r>
        <w:rPr>
          <w:noProof/>
          <w:sz w:val="20"/>
          <w:lang w:bidi="ar-SA"/>
        </w:rPr>
        <mc:AlternateContent>
          <mc:Choice Requires="wpg">
            <w:drawing>
              <wp:inline distT="0" distB="0" distL="0" distR="0">
                <wp:extent cx="2971165" cy="403225"/>
                <wp:effectExtent l="1905" t="5715" r="8255" b="635"/>
                <wp:docPr id="13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165" cy="403225"/>
                          <a:chOff x="0" y="0"/>
                          <a:chExt cx="4679" cy="635"/>
                        </a:xfrm>
                      </wpg:grpSpPr>
                      <wps:wsp>
                        <wps:cNvPr id="292" name="Freeform 4"/>
                        <wps:cNvSpPr>
                          <a:spLocks/>
                        </wps:cNvSpPr>
                        <wps:spPr bwMode="auto">
                          <a:xfrm>
                            <a:off x="0" y="0"/>
                            <a:ext cx="4679" cy="635"/>
                          </a:xfrm>
                          <a:custGeom>
                            <a:avLst/>
                            <a:gdLst>
                              <a:gd name="T0" fmla="*/ 4555 w 4679"/>
                              <a:gd name="T1" fmla="*/ 0 h 635"/>
                              <a:gd name="T2" fmla="*/ 123 w 4679"/>
                              <a:gd name="T3" fmla="*/ 0 h 635"/>
                              <a:gd name="T4" fmla="*/ 75 w 4679"/>
                              <a:gd name="T5" fmla="*/ 16 h 635"/>
                              <a:gd name="T6" fmla="*/ 36 w 4679"/>
                              <a:gd name="T7" fmla="*/ 60 h 635"/>
                              <a:gd name="T8" fmla="*/ 10 w 4679"/>
                              <a:gd name="T9" fmla="*/ 124 h 635"/>
                              <a:gd name="T10" fmla="*/ 0 w 4679"/>
                              <a:gd name="T11" fmla="*/ 203 h 635"/>
                              <a:gd name="T12" fmla="*/ 0 w 4679"/>
                              <a:gd name="T13" fmla="*/ 634 h 635"/>
                              <a:gd name="T14" fmla="*/ 4678 w 4679"/>
                              <a:gd name="T15" fmla="*/ 634 h 635"/>
                              <a:gd name="T16" fmla="*/ 4678 w 4679"/>
                              <a:gd name="T17" fmla="*/ 203 h 635"/>
                              <a:gd name="T18" fmla="*/ 4669 w 4679"/>
                              <a:gd name="T19" fmla="*/ 124 h 635"/>
                              <a:gd name="T20" fmla="*/ 4642 w 4679"/>
                              <a:gd name="T21" fmla="*/ 60 h 635"/>
                              <a:gd name="T22" fmla="*/ 4603 w 4679"/>
                              <a:gd name="T23" fmla="*/ 16 h 635"/>
                              <a:gd name="T24" fmla="*/ 4555 w 4679"/>
                              <a:gd name="T25" fmla="*/ 0 h 6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679" h="635">
                                <a:moveTo>
                                  <a:pt x="4555" y="0"/>
                                </a:moveTo>
                                <a:lnTo>
                                  <a:pt x="123" y="0"/>
                                </a:lnTo>
                                <a:lnTo>
                                  <a:pt x="75" y="16"/>
                                </a:lnTo>
                                <a:lnTo>
                                  <a:pt x="36" y="60"/>
                                </a:lnTo>
                                <a:lnTo>
                                  <a:pt x="10" y="124"/>
                                </a:lnTo>
                                <a:lnTo>
                                  <a:pt x="0" y="203"/>
                                </a:lnTo>
                                <a:lnTo>
                                  <a:pt x="0" y="634"/>
                                </a:lnTo>
                                <a:lnTo>
                                  <a:pt x="4678" y="634"/>
                                </a:lnTo>
                                <a:lnTo>
                                  <a:pt x="4678" y="203"/>
                                </a:lnTo>
                                <a:lnTo>
                                  <a:pt x="4669" y="124"/>
                                </a:lnTo>
                                <a:lnTo>
                                  <a:pt x="4642" y="60"/>
                                </a:lnTo>
                                <a:lnTo>
                                  <a:pt x="4603" y="16"/>
                                </a:lnTo>
                                <a:lnTo>
                                  <a:pt x="4555" y="0"/>
                                </a:lnTo>
                                <a:close/>
                              </a:path>
                            </a:pathLst>
                          </a:custGeom>
                          <a:solidFill>
                            <a:srgbClr val="F58A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Text Box 3"/>
                        <wps:cNvSpPr txBox="1">
                          <a:spLocks noChangeArrowheads="1"/>
                        </wps:cNvSpPr>
                        <wps:spPr bwMode="auto">
                          <a:xfrm>
                            <a:off x="0" y="0"/>
                            <a:ext cx="4679"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4DEE" w:rsidRDefault="00467361">
                              <w:pPr>
                                <w:spacing w:before="53" w:line="290" w:lineRule="exact"/>
                                <w:ind w:left="311" w:right="308"/>
                                <w:jc w:val="center"/>
                                <w:rPr>
                                  <w:b/>
                                  <w:sz w:val="24"/>
                                </w:rPr>
                              </w:pPr>
                              <w:r>
                                <w:rPr>
                                  <w:b/>
                                  <w:color w:val="FFFFFF"/>
                                  <w:sz w:val="24"/>
                                </w:rPr>
                                <w:t>ОПИС</w:t>
                              </w:r>
                            </w:p>
                            <w:p w:rsidR="00134DEE" w:rsidRDefault="00467361">
                              <w:pPr>
                                <w:spacing w:line="290" w:lineRule="exact"/>
                                <w:ind w:left="311" w:right="309"/>
                                <w:jc w:val="center"/>
                                <w:rPr>
                                  <w:sz w:val="24"/>
                                </w:rPr>
                              </w:pPr>
                              <w:r>
                                <w:rPr>
                                  <w:color w:val="FFFFFF"/>
                                  <w:sz w:val="24"/>
                                </w:rPr>
                                <w:t>(со користење на опишаните примери)</w:t>
                              </w:r>
                            </w:p>
                          </w:txbxContent>
                        </wps:txbx>
                        <wps:bodyPr rot="0" vert="horz" wrap="square" lIns="0" tIns="0" rIns="0" bIns="0" anchor="t" anchorCtr="0" upright="1">
                          <a:noAutofit/>
                        </wps:bodyPr>
                      </wps:wsp>
                    </wpg:wgp>
                  </a:graphicData>
                </a:graphic>
              </wp:inline>
            </w:drawing>
          </mc:Choice>
          <mc:Fallback>
            <w:pict>
              <v:group id="Group 2" o:spid="_x0000_s1051" style="width:233.95pt;height:31.75pt;mso-position-horizontal-relative:char;mso-position-vertical-relative:line" coordsize="4679,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">
                <v:shape id="Freeform 4" o:spid="_x0000_s1052" style="position:absolute;width:4679;height:635;visibility:visible;mso-wrap-style:square;v-text-anchor:top" coordsize="467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" path="m4555,l123,,75,16,36,60,10,124,,203,,634r4678,l4678,203r-9,-79l4642,60,4603,16,4555,xe" fillcolor="#f58a59" stroked="f">
                  <v:path arrowok="t" o:connecttype="custom" o:connectlocs="4555,0;123,0;75,16;36,60;10,124;0,203;0,634;4678,634;4678,203;4669,124;4642,60;4603,16;4555,0" o:connectangles="0,0,0,0,0,0,0,0,0,0,0,0,0"/>
                </v:shape>
                <v:shape id="_x0000_s1053" type="#_x0000_t202" style="position:absolute;width:4679;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rsidR="00134DEE" w:rsidRDefault="00467361">
                        <w:pPr>
                          <w:spacing w:before="53" w:line="290" w:lineRule="exact"/>
                          <w:ind w:left="311" w:right="308"/>
                          <w:jc w:val="center"/>
                          <w:rPr>
                            <w:b/>
                            <w:sz w:val="24"/>
                          </w:rPr>
                        </w:pPr>
                        <w:r>
                          <w:rPr>
                            <w:b/>
                            <w:color w:val="FFFFFF"/>
                            <w:sz w:val="24"/>
                          </w:rPr>
                          <w:t>ОПИС</w:t>
                        </w:r>
                      </w:p>
                      <w:p w:rsidR="00134DEE" w:rsidRDefault="00467361">
                        <w:pPr>
                          <w:spacing w:line="290" w:lineRule="exact"/>
                          <w:ind w:left="311" w:right="309"/>
                          <w:jc w:val="center"/>
                          <w:rPr>
                            <w:sz w:val="24"/>
                          </w:rPr>
                        </w:pPr>
                        <w:r>
                          <w:rPr>
                            <w:color w:val="FFFFFF"/>
                            <w:sz w:val="24"/>
                          </w:rPr>
                          <w:t>(со користење на опишаните примери)</w:t>
                        </w:r>
                      </w:p>
                    </w:txbxContent>
                  </v:textbox>
                </v:shape>
                <w10:anchorlock/>
              </v:group>
            </w:pict>
          </mc:Fallback>
        </mc:AlternateContent>
      </w: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20"/>
        </w:rPr>
      </w:pPr>
    </w:p>
    <w:p w:rsidR="00134DEE" w:rsidRDefault="00134DEE">
      <w:pPr>
        <w:pStyle w:val="BodyText"/>
        <w:rPr>
          <w:sz w:val="17"/>
        </w:rPr>
      </w:pPr>
    </w:p>
    <w:p w:rsidR="00134DEE" w:rsidRDefault="00467361">
      <w:pPr>
        <w:spacing w:before="25"/>
        <w:ind w:left="2390" w:right="2304"/>
        <w:jc w:val="center"/>
        <w:rPr>
          <w:b/>
          <w:i/>
          <w:sz w:val="36"/>
        </w:rPr>
      </w:pPr>
      <w:r>
        <w:rPr>
          <w:b/>
          <w:i/>
          <w:color w:val="F68958"/>
          <w:sz w:val="36"/>
        </w:rPr>
        <w:t>...ќе следува уште!</w:t>
      </w:r>
    </w:p>
    <w:sectPr w:rsidR="00134DEE">
      <w:pgSz w:w="11910" w:h="16840"/>
      <w:pgMar w:top="3260" w:right="0" w:bottom="700" w:left="0" w:header="0" w:footer="508"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A5C2A" w:rsidRDefault="006A5C2A">
      <w:r>
        <w:separator/>
      </w:r>
    </w:p>
  </w:endnote>
  <w:endnote w:type="continuationSeparator" w:id="0">
    <w:p w:rsidR="006A5C2A" w:rsidRDefault="006A5C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rbel">
    <w:altName w:val="Corbel"/>
    <w:panose1 w:val="020B0503020204020204"/>
    <w:charset w:val="00"/>
    <w:family w:val="swiss"/>
    <w:pitch w:val="variable"/>
    <w:sig w:usb0="A00002EF" w:usb1="4000A44B"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4DEE" w:rsidRDefault="00467361">
    <w:pPr>
      <w:pStyle w:val="BodyText"/>
      <w:spacing w:line="14" w:lineRule="auto"/>
      <w:rPr>
        <w:sz w:val="20"/>
      </w:rPr>
    </w:pPr>
    <w:r>
      <w:rPr>
        <w:noProof/>
        <w:lang w:bidi="ar-SA"/>
      </w:rPr>
      <w:drawing>
        <wp:anchor distT="0" distB="0" distL="0" distR="0" simplePos="0" relativeHeight="250391552" behindDoc="1" locked="0" layoutInCell="1" allowOverlap="1">
          <wp:simplePos x="0" y="0"/>
          <wp:positionH relativeFrom="page">
            <wp:posOffset>3665699</wp:posOffset>
          </wp:positionH>
          <wp:positionV relativeFrom="page">
            <wp:posOffset>10242120</wp:posOffset>
          </wp:positionV>
          <wp:extent cx="209981" cy="209981"/>
          <wp:effectExtent l="0" t="0" r="0" b="0"/>
          <wp:wrapNone/>
          <wp:docPr id="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png"/>
                  <pic:cNvPicPr/>
                </pic:nvPicPr>
                <pic:blipFill>
                  <a:blip r:embed="rId1" cstate="print"/>
                  <a:stretch>
                    <a:fillRect/>
                  </a:stretch>
                </pic:blipFill>
                <pic:spPr>
                  <a:xfrm>
                    <a:off x="0" y="0"/>
                    <a:ext cx="209981" cy="209981"/>
                  </a:xfrm>
                  <a:prstGeom prst="rect">
                    <a:avLst/>
                  </a:prstGeom>
                </pic:spPr>
              </pic:pic>
            </a:graphicData>
          </a:graphic>
        </wp:anchor>
      </w:drawing>
    </w:r>
    <w:r w:rsidR="00867E17">
      <w:rPr>
        <w:noProof/>
        <w:lang w:bidi="ar-SA"/>
      </w:rPr>
      <mc:AlternateContent>
        <mc:Choice Requires="wps">
          <w:drawing>
            <wp:anchor distT="0" distB="0" distL="114300" distR="114300" simplePos="0" relativeHeight="250392576" behindDoc="1" locked="0" layoutInCell="1" allowOverlap="1">
              <wp:simplePos x="0" y="0"/>
              <wp:positionH relativeFrom="page">
                <wp:posOffset>3701415</wp:posOffset>
              </wp:positionH>
              <wp:positionV relativeFrom="page">
                <wp:posOffset>10260965</wp:posOffset>
              </wp:positionV>
              <wp:extent cx="156845" cy="177800"/>
              <wp:effectExtent l="0" t="0" r="0" b="0"/>
              <wp:wrapNone/>
              <wp:docPr id="135"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4DEE" w:rsidRDefault="00467361">
                          <w:pPr>
                            <w:spacing w:line="263" w:lineRule="exact"/>
                            <w:ind w:left="60"/>
                            <w:rPr>
                              <w:b/>
                              <w:sz w:val="24"/>
                            </w:rPr>
                          </w:pPr>
                          <w:r>
                            <w:fldChar w:fldCharType="begin"/>
                          </w:r>
                          <w:r>
                            <w:rPr>
                              <w:b/>
                              <w:color w:val="FFFFFF"/>
                              <w:sz w:val="24"/>
                            </w:rPr>
                            <w:instrText xml:space="preserve"> PAGE </w:instrText>
                          </w:r>
                          <w:r>
                            <w:fldChar w:fldCharType="separate"/>
                          </w:r>
                          <w:r w:rsidR="00735608">
                            <w:rPr>
                              <w:b/>
                              <w:noProof/>
                              <w:color w:val="FFFFFF"/>
                              <w:sz w:val="24"/>
                            </w:rP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0" o:spid="_x0000_s1054" type="#_x0000_t202" style="position:absolute;margin-left:291.45pt;margin-top:807.95pt;width:12.35pt;height:14pt;z-index:-25292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" filled="f" stroked="f">
              <v:textbox inset="0,0,0,0">
                <w:txbxContent>
                  <w:p w:rsidR="00134DEE" w:rsidRDefault="00467361">
                    <w:pPr>
                      <w:spacing w:line="263" w:lineRule="exact"/>
                      <w:ind w:left="60"/>
                      <w:rPr>
                        <w:b/>
                        <w:sz w:val="24"/>
                      </w:rPr>
                    </w:pPr>
                    <w:r>
                      <w:fldChar w:fldCharType="begin"/>
                    </w:r>
                    <w:r>
                      <w:rPr>
                        <w:b/>
                        <w:color w:val="FFFFFF"/>
                        <w:sz w:val="24"/>
                      </w:rPr>
                      <w:instrText xml:space="preserve"> PAGE </w:instrText>
                    </w:r>
                    <w:r>
                      <w:fldChar w:fldCharType="separate"/>
                    </w:r>
                    <w:r w:rsidR="00735608">
                      <w:rPr>
                        <w:b/>
                        <w:noProof/>
                        <w:color w:val="FFFFFF"/>
                        <w:sz w:val="24"/>
                      </w:rPr>
                      <w:t>4</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4DEE" w:rsidRDefault="00467361">
    <w:pPr>
      <w:pStyle w:val="BodyText"/>
      <w:spacing w:line="14" w:lineRule="auto"/>
      <w:rPr>
        <w:sz w:val="20"/>
      </w:rPr>
    </w:pPr>
    <w:r>
      <w:rPr>
        <w:noProof/>
        <w:lang w:bidi="ar-SA"/>
      </w:rPr>
      <w:drawing>
        <wp:anchor distT="0" distB="0" distL="0" distR="0" simplePos="0" relativeHeight="250462208" behindDoc="1" locked="0" layoutInCell="1" allowOverlap="1">
          <wp:simplePos x="0" y="0"/>
          <wp:positionH relativeFrom="page">
            <wp:posOffset>3665699</wp:posOffset>
          </wp:positionH>
          <wp:positionV relativeFrom="page">
            <wp:posOffset>10242120</wp:posOffset>
          </wp:positionV>
          <wp:extent cx="209981" cy="209981"/>
          <wp:effectExtent l="0" t="0" r="0" b="0"/>
          <wp:wrapNone/>
          <wp:docPr id="42"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8.png"/>
                  <pic:cNvPicPr/>
                </pic:nvPicPr>
                <pic:blipFill>
                  <a:blip r:embed="rId1" cstate="print"/>
                  <a:stretch>
                    <a:fillRect/>
                  </a:stretch>
                </pic:blipFill>
                <pic:spPr>
                  <a:xfrm>
                    <a:off x="0" y="0"/>
                    <a:ext cx="209981" cy="209981"/>
                  </a:xfrm>
                  <a:prstGeom prst="rect">
                    <a:avLst/>
                  </a:prstGeom>
                </pic:spPr>
              </pic:pic>
            </a:graphicData>
          </a:graphic>
        </wp:anchor>
      </w:drawing>
    </w:r>
    <w:r w:rsidR="00867E17">
      <w:rPr>
        <w:noProof/>
        <w:lang w:bidi="ar-SA"/>
      </w:rPr>
      <mc:AlternateContent>
        <mc:Choice Requires="wps">
          <w:drawing>
            <wp:anchor distT="0" distB="0" distL="114300" distR="114300" simplePos="0" relativeHeight="250463232" behindDoc="1" locked="0" layoutInCell="1" allowOverlap="1">
              <wp:simplePos x="0" y="0"/>
              <wp:positionH relativeFrom="page">
                <wp:posOffset>3661410</wp:posOffset>
              </wp:positionH>
              <wp:positionV relativeFrom="page">
                <wp:posOffset>10260965</wp:posOffset>
              </wp:positionV>
              <wp:extent cx="237490" cy="177800"/>
              <wp:effectExtent l="0" t="0" r="0" b="0"/>
              <wp:wrapNone/>
              <wp:docPr id="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4DEE" w:rsidRDefault="00467361">
                          <w:pPr>
                            <w:spacing w:line="263" w:lineRule="exact"/>
                            <w:ind w:left="60"/>
                            <w:rPr>
                              <w:b/>
                              <w:sz w:val="24"/>
                            </w:rPr>
                          </w:pPr>
                          <w:r>
                            <w:fldChar w:fldCharType="begin"/>
                          </w:r>
                          <w:r>
                            <w:rPr>
                              <w:b/>
                              <w:sz w:val="24"/>
                            </w:rPr>
                            <w:instrText xml:space="preserve"> PAGE </w:instrText>
                          </w:r>
                          <w:r>
                            <w:fldChar w:fldCharType="separate"/>
                          </w:r>
                          <w:r w:rsidR="00735608">
                            <w:rPr>
                              <w:b/>
                              <w:noProof/>
                              <w:sz w:val="24"/>
                            </w:rP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64" type="#_x0000_t202" style="position:absolute;margin-left:288.3pt;margin-top:807.95pt;width:18.7pt;height:14pt;z-index:-25285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" filled="f" stroked="f">
              <v:textbox inset="0,0,0,0">
                <w:txbxContent>
                  <w:p w:rsidR="00134DEE" w:rsidRDefault="00467361">
                    <w:pPr>
                      <w:spacing w:line="263" w:lineRule="exact"/>
                      <w:ind w:left="60"/>
                      <w:rPr>
                        <w:b/>
                        <w:sz w:val="24"/>
                      </w:rPr>
                    </w:pPr>
                    <w:r>
                      <w:fldChar w:fldCharType="begin"/>
                    </w:r>
                    <w:r>
                      <w:rPr>
                        <w:b/>
                        <w:sz w:val="24"/>
                      </w:rPr>
                      <w:instrText xml:space="preserve"> PAGE </w:instrText>
                    </w:r>
                    <w:r>
                      <w:fldChar w:fldCharType="separate"/>
                    </w:r>
                    <w:r w:rsidR="00735608">
                      <w:rPr>
                        <w:b/>
                        <w:noProof/>
                        <w:sz w:val="24"/>
                      </w:rPr>
                      <w:t>27</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4DEE" w:rsidRDefault="00467361">
    <w:pPr>
      <w:pStyle w:val="BodyText"/>
      <w:spacing w:line="14" w:lineRule="auto"/>
      <w:rPr>
        <w:sz w:val="20"/>
      </w:rPr>
    </w:pPr>
    <w:r>
      <w:rPr>
        <w:noProof/>
        <w:lang w:bidi="ar-SA"/>
      </w:rPr>
      <w:drawing>
        <wp:anchor distT="0" distB="0" distL="0" distR="0" simplePos="0" relativeHeight="250394624" behindDoc="1" locked="0" layoutInCell="1" allowOverlap="1">
          <wp:simplePos x="0" y="0"/>
          <wp:positionH relativeFrom="page">
            <wp:posOffset>3665699</wp:posOffset>
          </wp:positionH>
          <wp:positionV relativeFrom="page">
            <wp:posOffset>10242120</wp:posOffset>
          </wp:positionV>
          <wp:extent cx="209981" cy="209981"/>
          <wp:effectExtent l="0" t="0" r="0" b="0"/>
          <wp:wrapNone/>
          <wp:docPr id="1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png"/>
                  <pic:cNvPicPr/>
                </pic:nvPicPr>
                <pic:blipFill>
                  <a:blip r:embed="rId1" cstate="print"/>
                  <a:stretch>
                    <a:fillRect/>
                  </a:stretch>
                </pic:blipFill>
                <pic:spPr>
                  <a:xfrm>
                    <a:off x="0" y="0"/>
                    <a:ext cx="209981" cy="209981"/>
                  </a:xfrm>
                  <a:prstGeom prst="rect">
                    <a:avLst/>
                  </a:prstGeom>
                </pic:spPr>
              </pic:pic>
            </a:graphicData>
          </a:graphic>
        </wp:anchor>
      </w:drawing>
    </w:r>
    <w:r w:rsidR="00867E17">
      <w:rPr>
        <w:noProof/>
        <w:lang w:bidi="ar-SA"/>
      </w:rPr>
      <mc:AlternateContent>
        <mc:Choice Requires="wps">
          <w:drawing>
            <wp:anchor distT="0" distB="0" distL="114300" distR="114300" simplePos="0" relativeHeight="250395648" behindDoc="1" locked="0" layoutInCell="1" allowOverlap="1">
              <wp:simplePos x="0" y="0"/>
              <wp:positionH relativeFrom="page">
                <wp:posOffset>3700145</wp:posOffset>
              </wp:positionH>
              <wp:positionV relativeFrom="page">
                <wp:posOffset>10260965</wp:posOffset>
              </wp:positionV>
              <wp:extent cx="160655" cy="177800"/>
              <wp:effectExtent l="0" t="0" r="0" b="0"/>
              <wp:wrapNone/>
              <wp:docPr id="134"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4DEE" w:rsidRDefault="00467361">
                          <w:pPr>
                            <w:spacing w:line="263" w:lineRule="exact"/>
                            <w:ind w:left="60"/>
                            <w:rPr>
                              <w:b/>
                              <w:sz w:val="24"/>
                            </w:rPr>
                          </w:pPr>
                          <w:r>
                            <w:fldChar w:fldCharType="begin"/>
                          </w:r>
                          <w:r>
                            <w:rPr>
                              <w:b/>
                              <w:color w:val="FFFFFF"/>
                              <w:sz w:val="24"/>
                            </w:rPr>
                            <w:instrText xml:space="preserve"> PAGE </w:instrText>
                          </w:r>
                          <w:r>
                            <w:fldChar w:fldCharType="separate"/>
                          </w:r>
                          <w:r w:rsidR="00735608">
                            <w:rPr>
                              <w:b/>
                              <w:noProof/>
                              <w:color w:val="FFFFFF"/>
                              <w:sz w:val="24"/>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9" o:spid="_x0000_s1055" type="#_x0000_t202" style="position:absolute;margin-left:291.35pt;margin-top:807.95pt;width:12.65pt;height:14pt;z-index:-25292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" filled="f" stroked="f">
              <v:textbox inset="0,0,0,0">
                <w:txbxContent>
                  <w:p w:rsidR="00134DEE" w:rsidRDefault="00467361">
                    <w:pPr>
                      <w:spacing w:line="263" w:lineRule="exact"/>
                      <w:ind w:left="60"/>
                      <w:rPr>
                        <w:b/>
                        <w:sz w:val="24"/>
                      </w:rPr>
                    </w:pPr>
                    <w:r>
                      <w:fldChar w:fldCharType="begin"/>
                    </w:r>
                    <w:r>
                      <w:rPr>
                        <w:b/>
                        <w:color w:val="FFFFFF"/>
                        <w:sz w:val="24"/>
                      </w:rPr>
                      <w:instrText xml:space="preserve"> PAGE </w:instrText>
                    </w:r>
                    <w:r>
                      <w:fldChar w:fldCharType="separate"/>
                    </w:r>
                    <w:r w:rsidR="00735608">
                      <w:rPr>
                        <w:b/>
                        <w:noProof/>
                        <w:color w:val="FFFFFF"/>
                        <w:sz w:val="24"/>
                      </w:rPr>
                      <w:t>7</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4DEE" w:rsidRDefault="00467361">
    <w:pPr>
      <w:pStyle w:val="BodyText"/>
      <w:spacing w:line="14" w:lineRule="auto"/>
      <w:rPr>
        <w:sz w:val="20"/>
      </w:rPr>
    </w:pPr>
    <w:r>
      <w:rPr>
        <w:noProof/>
        <w:lang w:bidi="ar-SA"/>
      </w:rPr>
      <w:drawing>
        <wp:anchor distT="0" distB="0" distL="0" distR="0" simplePos="0" relativeHeight="250396672" behindDoc="1" locked="0" layoutInCell="1" allowOverlap="1">
          <wp:simplePos x="0" y="0"/>
          <wp:positionH relativeFrom="page">
            <wp:posOffset>3665699</wp:posOffset>
          </wp:positionH>
          <wp:positionV relativeFrom="page">
            <wp:posOffset>10242120</wp:posOffset>
          </wp:positionV>
          <wp:extent cx="209981" cy="209981"/>
          <wp:effectExtent l="0" t="0" r="0" b="0"/>
          <wp:wrapNone/>
          <wp:docPr id="1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png"/>
                  <pic:cNvPicPr/>
                </pic:nvPicPr>
                <pic:blipFill>
                  <a:blip r:embed="rId1" cstate="print"/>
                  <a:stretch>
                    <a:fillRect/>
                  </a:stretch>
                </pic:blipFill>
                <pic:spPr>
                  <a:xfrm>
                    <a:off x="0" y="0"/>
                    <a:ext cx="209981" cy="209981"/>
                  </a:xfrm>
                  <a:prstGeom prst="rect">
                    <a:avLst/>
                  </a:prstGeom>
                </pic:spPr>
              </pic:pic>
            </a:graphicData>
          </a:graphic>
        </wp:anchor>
      </w:drawing>
    </w:r>
    <w:r w:rsidR="00867E17">
      <w:rPr>
        <w:noProof/>
        <w:lang w:bidi="ar-SA"/>
      </w:rPr>
      <mc:AlternateContent>
        <mc:Choice Requires="wps">
          <w:drawing>
            <wp:anchor distT="0" distB="0" distL="114300" distR="114300" simplePos="0" relativeHeight="250397696" behindDoc="1" locked="0" layoutInCell="1" allowOverlap="1">
              <wp:simplePos x="0" y="0"/>
              <wp:positionH relativeFrom="page">
                <wp:posOffset>3699510</wp:posOffset>
              </wp:positionH>
              <wp:positionV relativeFrom="page">
                <wp:posOffset>10260965</wp:posOffset>
              </wp:positionV>
              <wp:extent cx="161290" cy="177800"/>
              <wp:effectExtent l="0" t="0" r="0" b="0"/>
              <wp:wrapNone/>
              <wp:docPr id="133"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4DEE" w:rsidRDefault="00467361">
                          <w:pPr>
                            <w:spacing w:line="263" w:lineRule="exact"/>
                            <w:ind w:left="60"/>
                            <w:rPr>
                              <w:b/>
                              <w:sz w:val="24"/>
                            </w:rPr>
                          </w:pPr>
                          <w:r>
                            <w:fldChar w:fldCharType="begin"/>
                          </w:r>
                          <w:r>
                            <w:rPr>
                              <w:b/>
                              <w:sz w:val="24"/>
                            </w:rPr>
                            <w:instrText xml:space="preserve"> PAGE </w:instrText>
                          </w:r>
                          <w:r>
                            <w:fldChar w:fldCharType="separate"/>
                          </w:r>
                          <w:r w:rsidR="00735608">
                            <w:rPr>
                              <w:b/>
                              <w:noProof/>
                              <w:sz w:val="24"/>
                            </w:rP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 o:spid="_x0000_s1056" type="#_x0000_t202" style="position:absolute;margin-left:291.3pt;margin-top:807.95pt;width:12.7pt;height:14pt;z-index:-25291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" filled="f" stroked="f">
              <v:textbox inset="0,0,0,0">
                <w:txbxContent>
                  <w:p w:rsidR="00134DEE" w:rsidRDefault="00467361">
                    <w:pPr>
                      <w:spacing w:line="263" w:lineRule="exact"/>
                      <w:ind w:left="60"/>
                      <w:rPr>
                        <w:b/>
                        <w:sz w:val="24"/>
                      </w:rPr>
                    </w:pPr>
                    <w:r>
                      <w:fldChar w:fldCharType="begin"/>
                    </w:r>
                    <w:r>
                      <w:rPr>
                        <w:b/>
                        <w:sz w:val="24"/>
                      </w:rPr>
                      <w:instrText xml:space="preserve"> PAGE </w:instrText>
                    </w:r>
                    <w:r>
                      <w:fldChar w:fldCharType="separate"/>
                    </w:r>
                    <w:r w:rsidR="00735608">
                      <w:rPr>
                        <w:b/>
                        <w:noProof/>
                        <w:sz w:val="24"/>
                      </w:rPr>
                      <w:t>8</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4DEE" w:rsidRDefault="00467361">
    <w:pPr>
      <w:pStyle w:val="BodyText"/>
      <w:spacing w:line="14" w:lineRule="auto"/>
      <w:rPr>
        <w:sz w:val="20"/>
      </w:rPr>
    </w:pPr>
    <w:r>
      <w:rPr>
        <w:noProof/>
        <w:lang w:bidi="ar-SA"/>
      </w:rPr>
      <w:drawing>
        <wp:anchor distT="0" distB="0" distL="0" distR="0" simplePos="0" relativeHeight="250422272" behindDoc="1" locked="0" layoutInCell="1" allowOverlap="1">
          <wp:simplePos x="0" y="0"/>
          <wp:positionH relativeFrom="page">
            <wp:posOffset>3665699</wp:posOffset>
          </wp:positionH>
          <wp:positionV relativeFrom="page">
            <wp:posOffset>10242120</wp:posOffset>
          </wp:positionV>
          <wp:extent cx="209981" cy="209981"/>
          <wp:effectExtent l="0" t="0" r="0" b="0"/>
          <wp:wrapNone/>
          <wp:docPr id="3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0.png"/>
                  <pic:cNvPicPr/>
                </pic:nvPicPr>
                <pic:blipFill>
                  <a:blip r:embed="rId1" cstate="print"/>
                  <a:stretch>
                    <a:fillRect/>
                  </a:stretch>
                </pic:blipFill>
                <pic:spPr>
                  <a:xfrm>
                    <a:off x="0" y="0"/>
                    <a:ext cx="209981" cy="209981"/>
                  </a:xfrm>
                  <a:prstGeom prst="rect">
                    <a:avLst/>
                  </a:prstGeom>
                </pic:spPr>
              </pic:pic>
            </a:graphicData>
          </a:graphic>
        </wp:anchor>
      </w:drawing>
    </w:r>
    <w:r w:rsidR="00867E17">
      <w:rPr>
        <w:noProof/>
        <w:lang w:bidi="ar-SA"/>
      </w:rPr>
      <mc:AlternateContent>
        <mc:Choice Requires="wps">
          <w:drawing>
            <wp:anchor distT="0" distB="0" distL="114300" distR="114300" simplePos="0" relativeHeight="250423296" behindDoc="1" locked="0" layoutInCell="1" allowOverlap="1">
              <wp:simplePos x="0" y="0"/>
              <wp:positionH relativeFrom="page">
                <wp:posOffset>3665220</wp:posOffset>
              </wp:positionH>
              <wp:positionV relativeFrom="page">
                <wp:posOffset>10260965</wp:posOffset>
              </wp:positionV>
              <wp:extent cx="230505" cy="177800"/>
              <wp:effectExtent l="0" t="0" r="0" b="0"/>
              <wp:wrapNone/>
              <wp:docPr id="88"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4DEE" w:rsidRDefault="00467361">
                          <w:pPr>
                            <w:spacing w:line="263" w:lineRule="exact"/>
                            <w:ind w:left="60"/>
                            <w:rPr>
                              <w:b/>
                              <w:sz w:val="24"/>
                            </w:rPr>
                          </w:pPr>
                          <w:r>
                            <w:fldChar w:fldCharType="begin"/>
                          </w:r>
                          <w:r>
                            <w:rPr>
                              <w:b/>
                              <w:sz w:val="24"/>
                            </w:rPr>
                            <w:instrText xml:space="preserve"> PAGE </w:instrText>
                          </w:r>
                          <w:r>
                            <w:fldChar w:fldCharType="separate"/>
                          </w:r>
                          <w:r w:rsidR="00735608">
                            <w:rPr>
                              <w:b/>
                              <w:noProof/>
                              <w:sz w:val="24"/>
                            </w:rP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3" o:spid="_x0000_s1057" type="#_x0000_t202" style="position:absolute;margin-left:288.6pt;margin-top:807.95pt;width:18.15pt;height:14pt;z-index:-25289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7qjswIAALE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" filled="f" stroked="f">
              <v:textbox inset="0,0,0,0">
                <w:txbxContent>
                  <w:p w:rsidR="00134DEE" w:rsidRDefault="00467361">
                    <w:pPr>
                      <w:spacing w:line="263" w:lineRule="exact"/>
                      <w:ind w:left="60"/>
                      <w:rPr>
                        <w:b/>
                        <w:sz w:val="24"/>
                      </w:rPr>
                    </w:pPr>
                    <w:r>
                      <w:fldChar w:fldCharType="begin"/>
                    </w:r>
                    <w:r>
                      <w:rPr>
                        <w:b/>
                        <w:sz w:val="24"/>
                      </w:rPr>
                      <w:instrText xml:space="preserve"> PAGE </w:instrText>
                    </w:r>
                    <w:r>
                      <w:fldChar w:fldCharType="separate"/>
                    </w:r>
                    <w:r w:rsidR="00735608">
                      <w:rPr>
                        <w:b/>
                        <w:noProof/>
                        <w:sz w:val="24"/>
                      </w:rPr>
                      <w:t>11</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4DEE" w:rsidRDefault="00134DEE">
    <w:pPr>
      <w:pStyle w:val="BodyText"/>
      <w:spacing w:line="14" w:lineRule="auto"/>
      <w:rPr>
        <w:sz w:val="2"/>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4DEE" w:rsidRDefault="00467361">
    <w:pPr>
      <w:pStyle w:val="BodyText"/>
      <w:spacing w:line="14" w:lineRule="auto"/>
      <w:rPr>
        <w:sz w:val="20"/>
      </w:rPr>
    </w:pPr>
    <w:r>
      <w:rPr>
        <w:noProof/>
        <w:lang w:bidi="ar-SA"/>
      </w:rPr>
      <w:drawing>
        <wp:anchor distT="0" distB="0" distL="0" distR="0" simplePos="0" relativeHeight="250447872" behindDoc="1" locked="0" layoutInCell="1" allowOverlap="1">
          <wp:simplePos x="0" y="0"/>
          <wp:positionH relativeFrom="page">
            <wp:posOffset>3665699</wp:posOffset>
          </wp:positionH>
          <wp:positionV relativeFrom="page">
            <wp:posOffset>10242120</wp:posOffset>
          </wp:positionV>
          <wp:extent cx="209981" cy="209981"/>
          <wp:effectExtent l="0" t="0" r="0" b="0"/>
          <wp:wrapNone/>
          <wp:docPr id="4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9.png"/>
                  <pic:cNvPicPr/>
                </pic:nvPicPr>
                <pic:blipFill>
                  <a:blip r:embed="rId1" cstate="print"/>
                  <a:stretch>
                    <a:fillRect/>
                  </a:stretch>
                </pic:blipFill>
                <pic:spPr>
                  <a:xfrm>
                    <a:off x="0" y="0"/>
                    <a:ext cx="209981" cy="209981"/>
                  </a:xfrm>
                  <a:prstGeom prst="rect">
                    <a:avLst/>
                  </a:prstGeom>
                </pic:spPr>
              </pic:pic>
            </a:graphicData>
          </a:graphic>
        </wp:anchor>
      </w:drawing>
    </w:r>
    <w:r w:rsidR="00867E17">
      <w:rPr>
        <w:noProof/>
        <w:lang w:bidi="ar-SA"/>
      </w:rPr>
      <mc:AlternateContent>
        <mc:Choice Requires="wps">
          <w:drawing>
            <wp:anchor distT="0" distB="0" distL="114300" distR="114300" simplePos="0" relativeHeight="250448896" behindDoc="1" locked="0" layoutInCell="1" allowOverlap="1">
              <wp:simplePos x="0" y="0"/>
              <wp:positionH relativeFrom="page">
                <wp:posOffset>3669030</wp:posOffset>
              </wp:positionH>
              <wp:positionV relativeFrom="page">
                <wp:posOffset>10260965</wp:posOffset>
              </wp:positionV>
              <wp:extent cx="222250" cy="177800"/>
              <wp:effectExtent l="0" t="0" r="0" b="0"/>
              <wp:wrapNone/>
              <wp:docPr id="1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4DEE" w:rsidRDefault="00467361">
                          <w:pPr>
                            <w:spacing w:line="263" w:lineRule="exact"/>
                            <w:ind w:left="60"/>
                            <w:rPr>
                              <w:b/>
                              <w:sz w:val="24"/>
                            </w:rPr>
                          </w:pPr>
                          <w:r>
                            <w:fldChar w:fldCharType="begin"/>
                          </w:r>
                          <w:r>
                            <w:rPr>
                              <w:b/>
                              <w:sz w:val="24"/>
                            </w:rPr>
                            <w:instrText xml:space="preserve"> PAGE </w:instrText>
                          </w:r>
                          <w:r>
                            <w:fldChar w:fldCharType="separate"/>
                          </w:r>
                          <w:r w:rsidR="00735608">
                            <w:rPr>
                              <w:b/>
                              <w:noProof/>
                              <w:sz w:val="24"/>
                            </w:rP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8" type="#_x0000_t202" style="position:absolute;margin-left:288.9pt;margin-top:807.95pt;width:17.5pt;height:14pt;z-index:-25286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" filled="f" stroked="f">
              <v:textbox inset="0,0,0,0">
                <w:txbxContent>
                  <w:p w:rsidR="00134DEE" w:rsidRDefault="00467361">
                    <w:pPr>
                      <w:spacing w:line="263" w:lineRule="exact"/>
                      <w:ind w:left="60"/>
                      <w:rPr>
                        <w:b/>
                        <w:sz w:val="24"/>
                      </w:rPr>
                    </w:pPr>
                    <w:r>
                      <w:fldChar w:fldCharType="begin"/>
                    </w:r>
                    <w:r>
                      <w:rPr>
                        <w:b/>
                        <w:sz w:val="24"/>
                      </w:rPr>
                      <w:instrText xml:space="preserve"> PAGE </w:instrText>
                    </w:r>
                    <w:r>
                      <w:fldChar w:fldCharType="separate"/>
                    </w:r>
                    <w:r w:rsidR="00735608">
                      <w:rPr>
                        <w:b/>
                        <w:noProof/>
                        <w:sz w:val="24"/>
                      </w:rPr>
                      <w:t>13</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4DEE" w:rsidRDefault="00467361">
    <w:pPr>
      <w:pStyle w:val="BodyText"/>
      <w:spacing w:line="14" w:lineRule="auto"/>
      <w:rPr>
        <w:sz w:val="20"/>
      </w:rPr>
    </w:pPr>
    <w:r>
      <w:rPr>
        <w:noProof/>
        <w:lang w:bidi="ar-SA"/>
      </w:rPr>
      <w:drawing>
        <wp:anchor distT="0" distB="0" distL="0" distR="0" simplePos="0" relativeHeight="250450944" behindDoc="1" locked="0" layoutInCell="1" allowOverlap="1">
          <wp:simplePos x="0" y="0"/>
          <wp:positionH relativeFrom="page">
            <wp:posOffset>3665699</wp:posOffset>
          </wp:positionH>
          <wp:positionV relativeFrom="page">
            <wp:posOffset>10242120</wp:posOffset>
          </wp:positionV>
          <wp:extent cx="209981" cy="209981"/>
          <wp:effectExtent l="0" t="0" r="0" b="0"/>
          <wp:wrapNone/>
          <wp:docPr id="26"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9.png"/>
                  <pic:cNvPicPr/>
                </pic:nvPicPr>
                <pic:blipFill>
                  <a:blip r:embed="rId1" cstate="print"/>
                  <a:stretch>
                    <a:fillRect/>
                  </a:stretch>
                </pic:blipFill>
                <pic:spPr>
                  <a:xfrm>
                    <a:off x="0" y="0"/>
                    <a:ext cx="209981" cy="209981"/>
                  </a:xfrm>
                  <a:prstGeom prst="rect">
                    <a:avLst/>
                  </a:prstGeom>
                </pic:spPr>
              </pic:pic>
            </a:graphicData>
          </a:graphic>
        </wp:anchor>
      </w:drawing>
    </w:r>
    <w:r w:rsidR="00867E17">
      <w:rPr>
        <w:noProof/>
        <w:lang w:bidi="ar-SA"/>
      </w:rPr>
      <mc:AlternateContent>
        <mc:Choice Requires="wps">
          <w:drawing>
            <wp:anchor distT="0" distB="0" distL="114300" distR="114300" simplePos="0" relativeHeight="250451968" behindDoc="1" locked="0" layoutInCell="1" allowOverlap="1">
              <wp:simplePos x="0" y="0"/>
              <wp:positionH relativeFrom="page">
                <wp:posOffset>3662045</wp:posOffset>
              </wp:positionH>
              <wp:positionV relativeFrom="page">
                <wp:posOffset>10260965</wp:posOffset>
              </wp:positionV>
              <wp:extent cx="236855" cy="177800"/>
              <wp:effectExtent l="0" t="0" r="0" b="0"/>
              <wp:wrapNone/>
              <wp:docPr id="1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85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4DEE" w:rsidRDefault="00467361">
                          <w:pPr>
                            <w:spacing w:line="263" w:lineRule="exact"/>
                            <w:ind w:left="60"/>
                            <w:rPr>
                              <w:b/>
                              <w:sz w:val="24"/>
                            </w:rPr>
                          </w:pPr>
                          <w:r>
                            <w:fldChar w:fldCharType="begin"/>
                          </w:r>
                          <w:r>
                            <w:rPr>
                              <w:b/>
                              <w:sz w:val="24"/>
                            </w:rPr>
                            <w:instrText xml:space="preserve"> PAGE </w:instrText>
                          </w:r>
                          <w:r>
                            <w:fldChar w:fldCharType="separate"/>
                          </w:r>
                          <w:r w:rsidR="00735608">
                            <w:rPr>
                              <w:b/>
                              <w:noProof/>
                              <w:sz w:val="24"/>
                            </w:rP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59" type="#_x0000_t202" style="position:absolute;margin-left:288.35pt;margin-top:807.95pt;width:18.65pt;height:14pt;z-index:-25286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" filled="f" stroked="f">
              <v:textbox inset="0,0,0,0">
                <w:txbxContent>
                  <w:p w:rsidR="00134DEE" w:rsidRDefault="00467361">
                    <w:pPr>
                      <w:spacing w:line="263" w:lineRule="exact"/>
                      <w:ind w:left="60"/>
                      <w:rPr>
                        <w:b/>
                        <w:sz w:val="24"/>
                      </w:rPr>
                    </w:pPr>
                    <w:r>
                      <w:fldChar w:fldCharType="begin"/>
                    </w:r>
                    <w:r>
                      <w:rPr>
                        <w:b/>
                        <w:sz w:val="24"/>
                      </w:rPr>
                      <w:instrText xml:space="preserve"> PAGE </w:instrText>
                    </w:r>
                    <w:r>
                      <w:fldChar w:fldCharType="separate"/>
                    </w:r>
                    <w:r w:rsidR="00735608">
                      <w:rPr>
                        <w:b/>
                        <w:noProof/>
                        <w:sz w:val="24"/>
                      </w:rPr>
                      <w:t>21</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4DEE" w:rsidRDefault="00467361">
    <w:pPr>
      <w:pStyle w:val="BodyText"/>
      <w:spacing w:line="14" w:lineRule="auto"/>
      <w:rPr>
        <w:sz w:val="20"/>
      </w:rPr>
    </w:pPr>
    <w:r>
      <w:rPr>
        <w:noProof/>
        <w:lang w:bidi="ar-SA"/>
      </w:rPr>
      <w:drawing>
        <wp:anchor distT="0" distB="0" distL="0" distR="0" simplePos="0" relativeHeight="250452992" behindDoc="1" locked="0" layoutInCell="1" allowOverlap="1">
          <wp:simplePos x="0" y="0"/>
          <wp:positionH relativeFrom="page">
            <wp:posOffset>3665699</wp:posOffset>
          </wp:positionH>
          <wp:positionV relativeFrom="page">
            <wp:posOffset>10242120</wp:posOffset>
          </wp:positionV>
          <wp:extent cx="209981" cy="209981"/>
          <wp:effectExtent l="0" t="0" r="0" b="0"/>
          <wp:wrapNone/>
          <wp:docPr id="28"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8.png"/>
                  <pic:cNvPicPr/>
                </pic:nvPicPr>
                <pic:blipFill>
                  <a:blip r:embed="rId1" cstate="print"/>
                  <a:stretch>
                    <a:fillRect/>
                  </a:stretch>
                </pic:blipFill>
                <pic:spPr>
                  <a:xfrm>
                    <a:off x="0" y="0"/>
                    <a:ext cx="209981" cy="209981"/>
                  </a:xfrm>
                  <a:prstGeom prst="rect">
                    <a:avLst/>
                  </a:prstGeom>
                </pic:spPr>
              </pic:pic>
            </a:graphicData>
          </a:graphic>
        </wp:anchor>
      </w:drawing>
    </w:r>
    <w:r w:rsidR="00867E17">
      <w:rPr>
        <w:noProof/>
        <w:lang w:bidi="ar-SA"/>
      </w:rPr>
      <mc:AlternateContent>
        <mc:Choice Requires="wps">
          <w:drawing>
            <wp:anchor distT="0" distB="0" distL="114300" distR="114300" simplePos="0" relativeHeight="250454016" behindDoc="1" locked="0" layoutInCell="1" allowOverlap="1">
              <wp:simplePos x="0" y="0"/>
              <wp:positionH relativeFrom="page">
                <wp:posOffset>3663950</wp:posOffset>
              </wp:positionH>
              <wp:positionV relativeFrom="page">
                <wp:posOffset>10260965</wp:posOffset>
              </wp:positionV>
              <wp:extent cx="233045" cy="177800"/>
              <wp:effectExtent l="0" t="0" r="0" b="0"/>
              <wp:wrapNone/>
              <wp:docPr id="1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4DEE" w:rsidRDefault="00467361">
                          <w:pPr>
                            <w:spacing w:line="263" w:lineRule="exact"/>
                            <w:ind w:left="60"/>
                            <w:rPr>
                              <w:b/>
                              <w:sz w:val="24"/>
                            </w:rPr>
                          </w:pPr>
                          <w:r>
                            <w:fldChar w:fldCharType="begin"/>
                          </w:r>
                          <w:r>
                            <w:rPr>
                              <w:b/>
                              <w:sz w:val="24"/>
                            </w:rPr>
                            <w:instrText xml:space="preserve"> PAGE </w:instrText>
                          </w:r>
                          <w:r>
                            <w:fldChar w:fldCharType="separate"/>
                          </w:r>
                          <w:r w:rsidR="00735608">
                            <w:rPr>
                              <w:b/>
                              <w:noProof/>
                              <w:sz w:val="24"/>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60" type="#_x0000_t202" style="position:absolute;margin-left:288.5pt;margin-top:807.95pt;width:18.35pt;height:14pt;z-index:-25286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" filled="f" stroked="f">
              <v:textbox inset="0,0,0,0">
                <w:txbxContent>
                  <w:p w:rsidR="00134DEE" w:rsidRDefault="00467361">
                    <w:pPr>
                      <w:spacing w:line="263" w:lineRule="exact"/>
                      <w:ind w:left="60"/>
                      <w:rPr>
                        <w:b/>
                        <w:sz w:val="24"/>
                      </w:rPr>
                    </w:pPr>
                    <w:r>
                      <w:fldChar w:fldCharType="begin"/>
                    </w:r>
                    <w:r>
                      <w:rPr>
                        <w:b/>
                        <w:sz w:val="24"/>
                      </w:rPr>
                      <w:instrText xml:space="preserve"> PAGE </w:instrText>
                    </w:r>
                    <w:r>
                      <w:fldChar w:fldCharType="separate"/>
                    </w:r>
                    <w:r w:rsidR="00735608">
                      <w:rPr>
                        <w:b/>
                        <w:noProof/>
                        <w:sz w:val="24"/>
                      </w:rPr>
                      <w:t>24</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4DEE" w:rsidRDefault="00467361">
    <w:pPr>
      <w:pStyle w:val="BodyText"/>
      <w:spacing w:line="14" w:lineRule="auto"/>
      <w:rPr>
        <w:sz w:val="20"/>
      </w:rPr>
    </w:pPr>
    <w:r>
      <w:rPr>
        <w:noProof/>
        <w:lang w:bidi="ar-SA"/>
      </w:rPr>
      <w:drawing>
        <wp:anchor distT="0" distB="0" distL="0" distR="0" simplePos="0" relativeHeight="250459136" behindDoc="1" locked="0" layoutInCell="1" allowOverlap="1">
          <wp:simplePos x="0" y="0"/>
          <wp:positionH relativeFrom="page">
            <wp:posOffset>3665699</wp:posOffset>
          </wp:positionH>
          <wp:positionV relativeFrom="page">
            <wp:posOffset>10242120</wp:posOffset>
          </wp:positionV>
          <wp:extent cx="209981" cy="209981"/>
          <wp:effectExtent l="0" t="0" r="0" b="0"/>
          <wp:wrapNone/>
          <wp:docPr id="30"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8.png"/>
                  <pic:cNvPicPr/>
                </pic:nvPicPr>
                <pic:blipFill>
                  <a:blip r:embed="rId1" cstate="print"/>
                  <a:stretch>
                    <a:fillRect/>
                  </a:stretch>
                </pic:blipFill>
                <pic:spPr>
                  <a:xfrm>
                    <a:off x="0" y="0"/>
                    <a:ext cx="209981" cy="209981"/>
                  </a:xfrm>
                  <a:prstGeom prst="rect">
                    <a:avLst/>
                  </a:prstGeom>
                </pic:spPr>
              </pic:pic>
            </a:graphicData>
          </a:graphic>
        </wp:anchor>
      </w:drawing>
    </w:r>
    <w:r w:rsidR="00867E17">
      <w:rPr>
        <w:noProof/>
        <w:lang w:bidi="ar-SA"/>
      </w:rPr>
      <mc:AlternateContent>
        <mc:Choice Requires="wps">
          <w:drawing>
            <wp:anchor distT="0" distB="0" distL="114300" distR="114300" simplePos="0" relativeHeight="250460160" behindDoc="1" locked="0" layoutInCell="1" allowOverlap="1">
              <wp:simplePos x="0" y="0"/>
              <wp:positionH relativeFrom="page">
                <wp:posOffset>3662045</wp:posOffset>
              </wp:positionH>
              <wp:positionV relativeFrom="page">
                <wp:posOffset>10260965</wp:posOffset>
              </wp:positionV>
              <wp:extent cx="236220" cy="17780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4DEE" w:rsidRDefault="00467361">
                          <w:pPr>
                            <w:spacing w:line="263" w:lineRule="exact"/>
                            <w:ind w:left="60"/>
                            <w:rPr>
                              <w:b/>
                              <w:sz w:val="24"/>
                            </w:rPr>
                          </w:pPr>
                          <w:r>
                            <w:fldChar w:fldCharType="begin"/>
                          </w:r>
                          <w:r>
                            <w:rPr>
                              <w:b/>
                              <w:sz w:val="24"/>
                            </w:rPr>
                            <w:instrText xml:space="preserve"> PAGE </w:instrText>
                          </w:r>
                          <w:r>
                            <w:fldChar w:fldCharType="separate"/>
                          </w:r>
                          <w:r w:rsidR="00735608">
                            <w:rPr>
                              <w:b/>
                              <w:noProof/>
                              <w:sz w:val="24"/>
                            </w:rPr>
                            <w:t>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63" type="#_x0000_t202" style="position:absolute;margin-left:288.35pt;margin-top:807.95pt;width:18.6pt;height:14pt;z-index:-25285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" filled="f" stroked="f">
              <v:textbox inset="0,0,0,0">
                <w:txbxContent>
                  <w:p w:rsidR="00134DEE" w:rsidRDefault="00467361">
                    <w:pPr>
                      <w:spacing w:line="263" w:lineRule="exact"/>
                      <w:ind w:left="60"/>
                      <w:rPr>
                        <w:b/>
                        <w:sz w:val="24"/>
                      </w:rPr>
                    </w:pPr>
                    <w:r>
                      <w:fldChar w:fldCharType="begin"/>
                    </w:r>
                    <w:r>
                      <w:rPr>
                        <w:b/>
                        <w:sz w:val="24"/>
                      </w:rPr>
                      <w:instrText xml:space="preserve"> PAGE </w:instrText>
                    </w:r>
                    <w:r>
                      <w:fldChar w:fldCharType="separate"/>
                    </w:r>
                    <w:r w:rsidR="00735608">
                      <w:rPr>
                        <w:b/>
                        <w:noProof/>
                        <w:sz w:val="24"/>
                      </w:rPr>
                      <w:t>26</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A5C2A" w:rsidRDefault="006A5C2A">
      <w:r>
        <w:separator/>
      </w:r>
    </w:p>
  </w:footnote>
  <w:footnote w:type="continuationSeparator" w:id="0">
    <w:p w:rsidR="006A5C2A" w:rsidRDefault="006A5C2A">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4DEE" w:rsidRDefault="00467361">
    <w:pPr>
      <w:pStyle w:val="BodyText"/>
      <w:spacing w:line="14" w:lineRule="auto"/>
      <w:rPr>
        <w:sz w:val="20"/>
      </w:rPr>
    </w:pPr>
    <w:r>
      <w:rPr>
        <w:noProof/>
        <w:lang w:bidi="ar-SA"/>
      </w:rPr>
      <w:drawing>
        <wp:anchor distT="0" distB="0" distL="0" distR="0" simplePos="0" relativeHeight="250393600" behindDoc="1" locked="0" layoutInCell="1" allowOverlap="1">
          <wp:simplePos x="0" y="0"/>
          <wp:positionH relativeFrom="page">
            <wp:posOffset>0</wp:posOffset>
          </wp:positionH>
          <wp:positionV relativeFrom="page">
            <wp:posOffset>0</wp:posOffset>
          </wp:positionV>
          <wp:extent cx="7559992" cy="2056358"/>
          <wp:effectExtent l="0" t="0" r="0" b="0"/>
          <wp:wrapNone/>
          <wp:docPr id="1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1" cstate="print"/>
                  <a:stretch>
                    <a:fillRect/>
                  </a:stretch>
                </pic:blipFill>
                <pic:spPr>
                  <a:xfrm>
                    <a:off x="0" y="0"/>
                    <a:ext cx="7559992" cy="2056358"/>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4DEE" w:rsidRDefault="00134DEE">
    <w:pPr>
      <w:pStyle w:val="BodyText"/>
      <w:spacing w:line="14" w:lineRule="auto"/>
      <w:rPr>
        <w:sz w:val="2"/>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4DEE" w:rsidRDefault="00867E17">
    <w:pPr>
      <w:pStyle w:val="BodyText"/>
      <w:spacing w:line="14" w:lineRule="auto"/>
      <w:rPr>
        <w:sz w:val="20"/>
      </w:rPr>
    </w:pPr>
    <w:r>
      <w:rPr>
        <w:noProof/>
        <w:lang w:bidi="ar-SA"/>
      </w:rPr>
      <mc:AlternateContent>
        <mc:Choice Requires="wpg">
          <w:drawing>
            <wp:anchor distT="0" distB="0" distL="114300" distR="114300" simplePos="0" relativeHeight="250398720" behindDoc="1" locked="0" layoutInCell="1" allowOverlap="1">
              <wp:simplePos x="0" y="0"/>
              <wp:positionH relativeFrom="page">
                <wp:posOffset>1849120</wp:posOffset>
              </wp:positionH>
              <wp:positionV relativeFrom="page">
                <wp:posOffset>172720</wp:posOffset>
              </wp:positionV>
              <wp:extent cx="898525" cy="684530"/>
              <wp:effectExtent l="0" t="0" r="0" b="0"/>
              <wp:wrapNone/>
              <wp:docPr id="128"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8525" cy="684530"/>
                        <a:chOff x="2912" y="272"/>
                        <a:chExt cx="1415" cy="1078"/>
                      </a:xfrm>
                    </wpg:grpSpPr>
                    <wps:wsp>
                      <wps:cNvPr id="129" name="AutoShape 97"/>
                      <wps:cNvSpPr>
                        <a:spLocks/>
                      </wps:cNvSpPr>
                      <wps:spPr bwMode="auto">
                        <a:xfrm>
                          <a:off x="2911" y="271"/>
                          <a:ext cx="1415" cy="1078"/>
                        </a:xfrm>
                        <a:custGeom>
                          <a:avLst/>
                          <a:gdLst>
                            <a:gd name="T0" fmla="+- 0 3272 2912"/>
                            <a:gd name="T1" fmla="*/ T0 w 1415"/>
                            <a:gd name="T2" fmla="+- 0 278 272"/>
                            <a:gd name="T3" fmla="*/ 278 h 1078"/>
                            <a:gd name="T4" fmla="+- 0 3132 2912"/>
                            <a:gd name="T5" fmla="*/ T4 w 1415"/>
                            <a:gd name="T6" fmla="+- 0 329 272"/>
                            <a:gd name="T7" fmla="*/ 329 h 1078"/>
                            <a:gd name="T8" fmla="+- 0 3018 2912"/>
                            <a:gd name="T9" fmla="*/ T8 w 1415"/>
                            <a:gd name="T10" fmla="+- 0 422 272"/>
                            <a:gd name="T11" fmla="*/ 422 h 1078"/>
                            <a:gd name="T12" fmla="+- 0 2940 2912"/>
                            <a:gd name="T13" fmla="*/ T12 w 1415"/>
                            <a:gd name="T14" fmla="+- 0 551 272"/>
                            <a:gd name="T15" fmla="*/ 551 h 1078"/>
                            <a:gd name="T16" fmla="+- 0 2912 2912"/>
                            <a:gd name="T17" fmla="*/ T16 w 1415"/>
                            <a:gd name="T18" fmla="+- 0 699 272"/>
                            <a:gd name="T19" fmla="*/ 699 h 1078"/>
                            <a:gd name="T20" fmla="+- 0 2932 2912"/>
                            <a:gd name="T21" fmla="*/ T20 w 1415"/>
                            <a:gd name="T22" fmla="+- 0 840 272"/>
                            <a:gd name="T23" fmla="*/ 840 h 1078"/>
                            <a:gd name="T24" fmla="+- 0 2997 2912"/>
                            <a:gd name="T25" fmla="*/ T24 w 1415"/>
                            <a:gd name="T26" fmla="+- 0 965 272"/>
                            <a:gd name="T27" fmla="*/ 965 h 1078"/>
                            <a:gd name="T28" fmla="+- 0 3101 2912"/>
                            <a:gd name="T29" fmla="*/ T28 w 1415"/>
                            <a:gd name="T30" fmla="+- 0 1065 272"/>
                            <a:gd name="T31" fmla="*/ 1065 h 1078"/>
                            <a:gd name="T32" fmla="+- 0 3123 2912"/>
                            <a:gd name="T33" fmla="*/ T32 w 1415"/>
                            <a:gd name="T34" fmla="+- 0 1093 272"/>
                            <a:gd name="T35" fmla="*/ 1093 h 1078"/>
                            <a:gd name="T36" fmla="+- 0 3127 2912"/>
                            <a:gd name="T37" fmla="*/ T36 w 1415"/>
                            <a:gd name="T38" fmla="+- 0 1129 272"/>
                            <a:gd name="T39" fmla="*/ 1129 h 1078"/>
                            <a:gd name="T40" fmla="+- 0 3103 2912"/>
                            <a:gd name="T41" fmla="*/ T40 w 1415"/>
                            <a:gd name="T42" fmla="+- 0 1277 272"/>
                            <a:gd name="T43" fmla="*/ 1277 h 1078"/>
                            <a:gd name="T44" fmla="+- 0 3118 2912"/>
                            <a:gd name="T45" fmla="*/ T44 w 1415"/>
                            <a:gd name="T46" fmla="+- 0 1317 272"/>
                            <a:gd name="T47" fmla="*/ 1317 h 1078"/>
                            <a:gd name="T48" fmla="+- 0 3144 2912"/>
                            <a:gd name="T49" fmla="*/ T48 w 1415"/>
                            <a:gd name="T50" fmla="+- 0 1341 272"/>
                            <a:gd name="T51" fmla="*/ 1341 h 1078"/>
                            <a:gd name="T52" fmla="+- 0 3168 2912"/>
                            <a:gd name="T53" fmla="*/ T52 w 1415"/>
                            <a:gd name="T54" fmla="+- 0 1348 272"/>
                            <a:gd name="T55" fmla="*/ 1348 h 1078"/>
                            <a:gd name="T56" fmla="+- 0 3193 2912"/>
                            <a:gd name="T57" fmla="*/ T56 w 1415"/>
                            <a:gd name="T58" fmla="+- 0 1349 272"/>
                            <a:gd name="T59" fmla="*/ 1349 h 1078"/>
                            <a:gd name="T60" fmla="+- 0 3218 2912"/>
                            <a:gd name="T61" fmla="*/ T60 w 1415"/>
                            <a:gd name="T62" fmla="+- 0 1341 272"/>
                            <a:gd name="T63" fmla="*/ 1341 h 1078"/>
                            <a:gd name="T64" fmla="+- 0 3181 2912"/>
                            <a:gd name="T65" fmla="*/ T64 w 1415"/>
                            <a:gd name="T66" fmla="+- 0 1294 272"/>
                            <a:gd name="T67" fmla="*/ 1294 h 1078"/>
                            <a:gd name="T68" fmla="+- 0 3166 2912"/>
                            <a:gd name="T69" fmla="*/ T68 w 1415"/>
                            <a:gd name="T70" fmla="+- 0 1284 272"/>
                            <a:gd name="T71" fmla="*/ 1284 h 1078"/>
                            <a:gd name="T72" fmla="+- 0 3184 2912"/>
                            <a:gd name="T73" fmla="*/ T72 w 1415"/>
                            <a:gd name="T74" fmla="+- 0 1140 272"/>
                            <a:gd name="T75" fmla="*/ 1140 h 1078"/>
                            <a:gd name="T76" fmla="+- 0 3177 2912"/>
                            <a:gd name="T77" fmla="*/ T76 w 1415"/>
                            <a:gd name="T78" fmla="+- 0 1071 272"/>
                            <a:gd name="T79" fmla="*/ 1071 h 1078"/>
                            <a:gd name="T80" fmla="+- 0 3133 2912"/>
                            <a:gd name="T81" fmla="*/ T80 w 1415"/>
                            <a:gd name="T82" fmla="+- 0 1017 272"/>
                            <a:gd name="T83" fmla="*/ 1017 h 1078"/>
                            <a:gd name="T84" fmla="+- 0 3032 2912"/>
                            <a:gd name="T85" fmla="*/ T84 w 1415"/>
                            <a:gd name="T86" fmla="+- 0 914 272"/>
                            <a:gd name="T87" fmla="*/ 914 h 1078"/>
                            <a:gd name="T88" fmla="+- 0 2977 2912"/>
                            <a:gd name="T89" fmla="*/ T88 w 1415"/>
                            <a:gd name="T90" fmla="+- 0 782 272"/>
                            <a:gd name="T91" fmla="*/ 782 h 1078"/>
                            <a:gd name="T92" fmla="+- 0 2976 2912"/>
                            <a:gd name="T93" fmla="*/ T92 w 1415"/>
                            <a:gd name="T94" fmla="+- 0 637 272"/>
                            <a:gd name="T95" fmla="*/ 637 h 1078"/>
                            <a:gd name="T96" fmla="+- 0 3032 2912"/>
                            <a:gd name="T97" fmla="*/ T96 w 1415"/>
                            <a:gd name="T98" fmla="+- 0 499 272"/>
                            <a:gd name="T99" fmla="*/ 499 h 1078"/>
                            <a:gd name="T100" fmla="+- 0 3133 2912"/>
                            <a:gd name="T101" fmla="*/ T100 w 1415"/>
                            <a:gd name="T102" fmla="+- 0 396 272"/>
                            <a:gd name="T103" fmla="*/ 396 h 1078"/>
                            <a:gd name="T104" fmla="+- 0 3266 2912"/>
                            <a:gd name="T105" fmla="*/ T104 w 1415"/>
                            <a:gd name="T106" fmla="+- 0 339 272"/>
                            <a:gd name="T107" fmla="*/ 339 h 1078"/>
                            <a:gd name="T108" fmla="+- 0 3697 2912"/>
                            <a:gd name="T109" fmla="*/ T108 w 1415"/>
                            <a:gd name="T110" fmla="+- 0 330 272"/>
                            <a:gd name="T111" fmla="*/ 330 h 1078"/>
                            <a:gd name="T112" fmla="+- 0 3348 2912"/>
                            <a:gd name="T113" fmla="*/ T112 w 1415"/>
                            <a:gd name="T114" fmla="+- 0 272 272"/>
                            <a:gd name="T115" fmla="*/ 272 h 1078"/>
                            <a:gd name="T116" fmla="+- 0 3528 2912"/>
                            <a:gd name="T117" fmla="*/ T116 w 1415"/>
                            <a:gd name="T118" fmla="+- 0 1136 272"/>
                            <a:gd name="T119" fmla="*/ 1136 h 1078"/>
                            <a:gd name="T120" fmla="+- 0 3455 2912"/>
                            <a:gd name="T121" fmla="*/ T120 w 1415"/>
                            <a:gd name="T122" fmla="+- 0 1158 272"/>
                            <a:gd name="T123" fmla="*/ 1158 h 1078"/>
                            <a:gd name="T124" fmla="+- 0 3311 2912"/>
                            <a:gd name="T125" fmla="*/ T124 w 1415"/>
                            <a:gd name="T126" fmla="+- 0 1294 272"/>
                            <a:gd name="T127" fmla="*/ 1294 h 1078"/>
                            <a:gd name="T128" fmla="+- 0 3508 2912"/>
                            <a:gd name="T129" fmla="*/ T128 w 1415"/>
                            <a:gd name="T130" fmla="+- 0 1199 272"/>
                            <a:gd name="T131" fmla="*/ 1199 h 1078"/>
                            <a:gd name="T132" fmla="+- 0 3565 2912"/>
                            <a:gd name="T133" fmla="*/ T132 w 1415"/>
                            <a:gd name="T134" fmla="+- 0 1192 272"/>
                            <a:gd name="T135" fmla="*/ 1192 h 1078"/>
                            <a:gd name="T136" fmla="+- 0 4106 2912"/>
                            <a:gd name="T137" fmla="*/ T136 w 1415"/>
                            <a:gd name="T138" fmla="+- 0 1186 272"/>
                            <a:gd name="T139" fmla="*/ 1186 h 1078"/>
                            <a:gd name="T140" fmla="+- 0 3899 2912"/>
                            <a:gd name="T141" fmla="*/ T140 w 1415"/>
                            <a:gd name="T142" fmla="+- 0 1185 272"/>
                            <a:gd name="T143" fmla="*/ 1185 h 1078"/>
                            <a:gd name="T144" fmla="+- 0 3604 2912"/>
                            <a:gd name="T145" fmla="*/ T144 w 1415"/>
                            <a:gd name="T146" fmla="+- 0 1138 272"/>
                            <a:gd name="T147" fmla="*/ 1138 h 1078"/>
                            <a:gd name="T148" fmla="+- 0 4095 2912"/>
                            <a:gd name="T149" fmla="*/ T148 w 1415"/>
                            <a:gd name="T150" fmla="+- 0 1192 272"/>
                            <a:gd name="T151" fmla="*/ 1192 h 1078"/>
                            <a:gd name="T152" fmla="+- 0 3594 2912"/>
                            <a:gd name="T153" fmla="*/ T152 w 1415"/>
                            <a:gd name="T154" fmla="+- 0 1195 272"/>
                            <a:gd name="T155" fmla="*/ 1195 h 1078"/>
                            <a:gd name="T156" fmla="+- 0 3890 2912"/>
                            <a:gd name="T157" fmla="*/ T156 w 1415"/>
                            <a:gd name="T158" fmla="+- 0 1243 272"/>
                            <a:gd name="T159" fmla="*/ 1243 h 1078"/>
                            <a:gd name="T160" fmla="+- 0 4039 2912"/>
                            <a:gd name="T161" fmla="*/ T160 w 1415"/>
                            <a:gd name="T162" fmla="+- 0 1217 272"/>
                            <a:gd name="T163" fmla="*/ 1217 h 1078"/>
                            <a:gd name="T164" fmla="+- 0 3697 2912"/>
                            <a:gd name="T165" fmla="*/ T164 w 1415"/>
                            <a:gd name="T166" fmla="+- 0 330 272"/>
                            <a:gd name="T167" fmla="*/ 330 h 1078"/>
                            <a:gd name="T168" fmla="+- 0 3415 2912"/>
                            <a:gd name="T169" fmla="*/ T168 w 1415"/>
                            <a:gd name="T170" fmla="+- 0 336 272"/>
                            <a:gd name="T171" fmla="*/ 336 h 1078"/>
                            <a:gd name="T172" fmla="+- 0 4034 2912"/>
                            <a:gd name="T173" fmla="*/ T172 w 1415"/>
                            <a:gd name="T174" fmla="+- 0 460 272"/>
                            <a:gd name="T175" fmla="*/ 460 h 1078"/>
                            <a:gd name="T176" fmla="+- 0 4156 2912"/>
                            <a:gd name="T177" fmla="*/ T176 w 1415"/>
                            <a:gd name="T178" fmla="+- 0 540 272"/>
                            <a:gd name="T179" fmla="*/ 540 h 1078"/>
                            <a:gd name="T180" fmla="+- 0 4238 2912"/>
                            <a:gd name="T181" fmla="*/ T180 w 1415"/>
                            <a:gd name="T182" fmla="+- 0 659 272"/>
                            <a:gd name="T183" fmla="*/ 659 h 1078"/>
                            <a:gd name="T184" fmla="+- 0 4269 2912"/>
                            <a:gd name="T185" fmla="*/ T184 w 1415"/>
                            <a:gd name="T186" fmla="+- 0 802 272"/>
                            <a:gd name="T187" fmla="*/ 802 h 1078"/>
                            <a:gd name="T188" fmla="+- 0 4241 2912"/>
                            <a:gd name="T189" fmla="*/ T188 w 1415"/>
                            <a:gd name="T190" fmla="+- 0 951 272"/>
                            <a:gd name="T191" fmla="*/ 951 h 1078"/>
                            <a:gd name="T192" fmla="+- 0 4160 2912"/>
                            <a:gd name="T193" fmla="*/ T192 w 1415"/>
                            <a:gd name="T194" fmla="+- 0 1072 272"/>
                            <a:gd name="T195" fmla="*/ 1072 h 1078"/>
                            <a:gd name="T196" fmla="+- 0 4042 2912"/>
                            <a:gd name="T197" fmla="*/ T196 w 1415"/>
                            <a:gd name="T198" fmla="+- 0 1154 272"/>
                            <a:gd name="T199" fmla="*/ 1154 h 1078"/>
                            <a:gd name="T200" fmla="+- 0 3899 2912"/>
                            <a:gd name="T201" fmla="*/ T200 w 1415"/>
                            <a:gd name="T202" fmla="+- 0 1185 272"/>
                            <a:gd name="T203" fmla="*/ 1185 h 1078"/>
                            <a:gd name="T204" fmla="+- 0 4167 2912"/>
                            <a:gd name="T205" fmla="*/ T204 w 1415"/>
                            <a:gd name="T206" fmla="+- 0 1144 272"/>
                            <a:gd name="T207" fmla="*/ 1144 h 1078"/>
                            <a:gd name="T208" fmla="+- 0 4265 2912"/>
                            <a:gd name="T209" fmla="*/ T208 w 1415"/>
                            <a:gd name="T210" fmla="+- 0 1032 272"/>
                            <a:gd name="T211" fmla="*/ 1032 h 1078"/>
                            <a:gd name="T212" fmla="+- 0 4319 2912"/>
                            <a:gd name="T213" fmla="*/ T212 w 1415"/>
                            <a:gd name="T214" fmla="+- 0 888 272"/>
                            <a:gd name="T215" fmla="*/ 888 h 1078"/>
                            <a:gd name="T216" fmla="+- 0 4320 2912"/>
                            <a:gd name="T217" fmla="*/ T216 w 1415"/>
                            <a:gd name="T218" fmla="+- 0 734 272"/>
                            <a:gd name="T219" fmla="*/ 734 h 1078"/>
                            <a:gd name="T220" fmla="+- 0 4270 2912"/>
                            <a:gd name="T221" fmla="*/ T220 w 1415"/>
                            <a:gd name="T222" fmla="+- 0 594 272"/>
                            <a:gd name="T223" fmla="*/ 594 h 1078"/>
                            <a:gd name="T224" fmla="+- 0 4176 2912"/>
                            <a:gd name="T225" fmla="*/ T224 w 1415"/>
                            <a:gd name="T226" fmla="+- 0 480 272"/>
                            <a:gd name="T227" fmla="*/ 480 h 1078"/>
                            <a:gd name="T228" fmla="+- 0 4047 2912"/>
                            <a:gd name="T229" fmla="*/ T228 w 1415"/>
                            <a:gd name="T230" fmla="+- 0 403 272"/>
                            <a:gd name="T231" fmla="*/ 403 h 1078"/>
                            <a:gd name="T232" fmla="+- 0 3697 2912"/>
                            <a:gd name="T233" fmla="*/ T232 w 1415"/>
                            <a:gd name="T234" fmla="+- 0 330 272"/>
                            <a:gd name="T235" fmla="*/ 330 h 10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415" h="1078">
                              <a:moveTo>
                                <a:pt x="436" y="0"/>
                              </a:moveTo>
                              <a:lnTo>
                                <a:pt x="360" y="6"/>
                              </a:lnTo>
                              <a:lnTo>
                                <a:pt x="287" y="26"/>
                              </a:lnTo>
                              <a:lnTo>
                                <a:pt x="220" y="57"/>
                              </a:lnTo>
                              <a:lnTo>
                                <a:pt x="159" y="98"/>
                              </a:lnTo>
                              <a:lnTo>
                                <a:pt x="106" y="150"/>
                              </a:lnTo>
                              <a:lnTo>
                                <a:pt x="61" y="211"/>
                              </a:lnTo>
                              <a:lnTo>
                                <a:pt x="28" y="279"/>
                              </a:lnTo>
                              <a:lnTo>
                                <a:pt x="7" y="355"/>
                              </a:lnTo>
                              <a:lnTo>
                                <a:pt x="0" y="427"/>
                              </a:lnTo>
                              <a:lnTo>
                                <a:pt x="4" y="498"/>
                              </a:lnTo>
                              <a:lnTo>
                                <a:pt x="20" y="568"/>
                              </a:lnTo>
                              <a:lnTo>
                                <a:pt x="48" y="633"/>
                              </a:lnTo>
                              <a:lnTo>
                                <a:pt x="85" y="693"/>
                              </a:lnTo>
                              <a:lnTo>
                                <a:pt x="132" y="747"/>
                              </a:lnTo>
                              <a:lnTo>
                                <a:pt x="189" y="793"/>
                              </a:lnTo>
                              <a:lnTo>
                                <a:pt x="202" y="806"/>
                              </a:lnTo>
                              <a:lnTo>
                                <a:pt x="211" y="821"/>
                              </a:lnTo>
                              <a:lnTo>
                                <a:pt x="216" y="839"/>
                              </a:lnTo>
                              <a:lnTo>
                                <a:pt x="215" y="857"/>
                              </a:lnTo>
                              <a:lnTo>
                                <a:pt x="192" y="983"/>
                              </a:lnTo>
                              <a:lnTo>
                                <a:pt x="191" y="1005"/>
                              </a:lnTo>
                              <a:lnTo>
                                <a:pt x="196" y="1026"/>
                              </a:lnTo>
                              <a:lnTo>
                                <a:pt x="206" y="1045"/>
                              </a:lnTo>
                              <a:lnTo>
                                <a:pt x="222" y="1061"/>
                              </a:lnTo>
                              <a:lnTo>
                                <a:pt x="232" y="1069"/>
                              </a:lnTo>
                              <a:lnTo>
                                <a:pt x="244" y="1074"/>
                              </a:lnTo>
                              <a:lnTo>
                                <a:pt x="256" y="1076"/>
                              </a:lnTo>
                              <a:lnTo>
                                <a:pt x="268" y="1077"/>
                              </a:lnTo>
                              <a:lnTo>
                                <a:pt x="281" y="1077"/>
                              </a:lnTo>
                              <a:lnTo>
                                <a:pt x="294" y="1074"/>
                              </a:lnTo>
                              <a:lnTo>
                                <a:pt x="306" y="1069"/>
                              </a:lnTo>
                              <a:lnTo>
                                <a:pt x="399" y="1022"/>
                              </a:lnTo>
                              <a:lnTo>
                                <a:pt x="269" y="1022"/>
                              </a:lnTo>
                              <a:lnTo>
                                <a:pt x="260" y="1017"/>
                              </a:lnTo>
                              <a:lnTo>
                                <a:pt x="254" y="1012"/>
                              </a:lnTo>
                              <a:lnTo>
                                <a:pt x="246" y="1005"/>
                              </a:lnTo>
                              <a:lnTo>
                                <a:pt x="272" y="868"/>
                              </a:lnTo>
                              <a:lnTo>
                                <a:pt x="273" y="833"/>
                              </a:lnTo>
                              <a:lnTo>
                                <a:pt x="265" y="799"/>
                              </a:lnTo>
                              <a:lnTo>
                                <a:pt x="247" y="769"/>
                              </a:lnTo>
                              <a:lnTo>
                                <a:pt x="221" y="745"/>
                              </a:lnTo>
                              <a:lnTo>
                                <a:pt x="165" y="698"/>
                              </a:lnTo>
                              <a:lnTo>
                                <a:pt x="120" y="642"/>
                              </a:lnTo>
                              <a:lnTo>
                                <a:pt x="86" y="579"/>
                              </a:lnTo>
                              <a:lnTo>
                                <a:pt x="65" y="510"/>
                              </a:lnTo>
                              <a:lnTo>
                                <a:pt x="58" y="438"/>
                              </a:lnTo>
                              <a:lnTo>
                                <a:pt x="64" y="365"/>
                              </a:lnTo>
                              <a:lnTo>
                                <a:pt x="85" y="292"/>
                              </a:lnTo>
                              <a:lnTo>
                                <a:pt x="120" y="227"/>
                              </a:lnTo>
                              <a:lnTo>
                                <a:pt x="166" y="170"/>
                              </a:lnTo>
                              <a:lnTo>
                                <a:pt x="221" y="124"/>
                              </a:lnTo>
                              <a:lnTo>
                                <a:pt x="284" y="89"/>
                              </a:lnTo>
                              <a:lnTo>
                                <a:pt x="354" y="67"/>
                              </a:lnTo>
                              <a:lnTo>
                                <a:pt x="427" y="58"/>
                              </a:lnTo>
                              <a:lnTo>
                                <a:pt x="785" y="58"/>
                              </a:lnTo>
                              <a:lnTo>
                                <a:pt x="514" y="7"/>
                              </a:lnTo>
                              <a:lnTo>
                                <a:pt x="436" y="0"/>
                              </a:lnTo>
                              <a:close/>
                              <a:moveTo>
                                <a:pt x="654" y="862"/>
                              </a:moveTo>
                              <a:lnTo>
                                <a:pt x="616" y="864"/>
                              </a:lnTo>
                              <a:lnTo>
                                <a:pt x="579" y="872"/>
                              </a:lnTo>
                              <a:lnTo>
                                <a:pt x="543" y="886"/>
                              </a:lnTo>
                              <a:lnTo>
                                <a:pt x="269" y="1022"/>
                              </a:lnTo>
                              <a:lnTo>
                                <a:pt x="399" y="1022"/>
                              </a:lnTo>
                              <a:lnTo>
                                <a:pt x="569" y="938"/>
                              </a:lnTo>
                              <a:lnTo>
                                <a:pt x="596" y="927"/>
                              </a:lnTo>
                              <a:lnTo>
                                <a:pt x="624" y="921"/>
                              </a:lnTo>
                              <a:lnTo>
                                <a:pt x="653" y="920"/>
                              </a:lnTo>
                              <a:lnTo>
                                <a:pt x="1183" y="920"/>
                              </a:lnTo>
                              <a:lnTo>
                                <a:pt x="1194" y="914"/>
                              </a:lnTo>
                              <a:lnTo>
                                <a:pt x="1196" y="913"/>
                              </a:lnTo>
                              <a:lnTo>
                                <a:pt x="987" y="913"/>
                              </a:lnTo>
                              <a:lnTo>
                                <a:pt x="911" y="906"/>
                              </a:lnTo>
                              <a:lnTo>
                                <a:pt x="692" y="866"/>
                              </a:lnTo>
                              <a:lnTo>
                                <a:pt x="654" y="862"/>
                              </a:lnTo>
                              <a:close/>
                              <a:moveTo>
                                <a:pt x="1183" y="920"/>
                              </a:moveTo>
                              <a:lnTo>
                                <a:pt x="653" y="920"/>
                              </a:lnTo>
                              <a:lnTo>
                                <a:pt x="682" y="923"/>
                              </a:lnTo>
                              <a:lnTo>
                                <a:pt x="900" y="963"/>
                              </a:lnTo>
                              <a:lnTo>
                                <a:pt x="978" y="971"/>
                              </a:lnTo>
                              <a:lnTo>
                                <a:pt x="1054" y="964"/>
                              </a:lnTo>
                              <a:lnTo>
                                <a:pt x="1127" y="945"/>
                              </a:lnTo>
                              <a:lnTo>
                                <a:pt x="1183" y="920"/>
                              </a:lnTo>
                              <a:close/>
                              <a:moveTo>
                                <a:pt x="785" y="58"/>
                              </a:moveTo>
                              <a:lnTo>
                                <a:pt x="427" y="58"/>
                              </a:lnTo>
                              <a:lnTo>
                                <a:pt x="503" y="64"/>
                              </a:lnTo>
                              <a:lnTo>
                                <a:pt x="1049" y="166"/>
                              </a:lnTo>
                              <a:lnTo>
                                <a:pt x="1122" y="188"/>
                              </a:lnTo>
                              <a:lnTo>
                                <a:pt x="1188" y="222"/>
                              </a:lnTo>
                              <a:lnTo>
                                <a:pt x="1244" y="268"/>
                              </a:lnTo>
                              <a:lnTo>
                                <a:pt x="1291" y="324"/>
                              </a:lnTo>
                              <a:lnTo>
                                <a:pt x="1326" y="387"/>
                              </a:lnTo>
                              <a:lnTo>
                                <a:pt x="1348" y="456"/>
                              </a:lnTo>
                              <a:lnTo>
                                <a:pt x="1357" y="530"/>
                              </a:lnTo>
                              <a:lnTo>
                                <a:pt x="1350" y="606"/>
                              </a:lnTo>
                              <a:lnTo>
                                <a:pt x="1329" y="679"/>
                              </a:lnTo>
                              <a:lnTo>
                                <a:pt x="1294" y="744"/>
                              </a:lnTo>
                              <a:lnTo>
                                <a:pt x="1248" y="800"/>
                              </a:lnTo>
                              <a:lnTo>
                                <a:pt x="1193" y="847"/>
                              </a:lnTo>
                              <a:lnTo>
                                <a:pt x="1130" y="882"/>
                              </a:lnTo>
                              <a:lnTo>
                                <a:pt x="1060" y="904"/>
                              </a:lnTo>
                              <a:lnTo>
                                <a:pt x="987" y="913"/>
                              </a:lnTo>
                              <a:lnTo>
                                <a:pt x="1196" y="913"/>
                              </a:lnTo>
                              <a:lnTo>
                                <a:pt x="1255" y="872"/>
                              </a:lnTo>
                              <a:lnTo>
                                <a:pt x="1309" y="821"/>
                              </a:lnTo>
                              <a:lnTo>
                                <a:pt x="1353" y="760"/>
                              </a:lnTo>
                              <a:lnTo>
                                <a:pt x="1386" y="692"/>
                              </a:lnTo>
                              <a:lnTo>
                                <a:pt x="1407" y="616"/>
                              </a:lnTo>
                              <a:lnTo>
                                <a:pt x="1415" y="538"/>
                              </a:lnTo>
                              <a:lnTo>
                                <a:pt x="1408" y="462"/>
                              </a:lnTo>
                              <a:lnTo>
                                <a:pt x="1389" y="390"/>
                              </a:lnTo>
                              <a:lnTo>
                                <a:pt x="1358" y="322"/>
                              </a:lnTo>
                              <a:lnTo>
                                <a:pt x="1316" y="261"/>
                              </a:lnTo>
                              <a:lnTo>
                                <a:pt x="1264" y="208"/>
                              </a:lnTo>
                              <a:lnTo>
                                <a:pt x="1204" y="164"/>
                              </a:lnTo>
                              <a:lnTo>
                                <a:pt x="1135" y="131"/>
                              </a:lnTo>
                              <a:lnTo>
                                <a:pt x="1060" y="109"/>
                              </a:lnTo>
                              <a:lnTo>
                                <a:pt x="785" y="58"/>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 name="Picture 9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059" y="545"/>
                          <a:ext cx="292" cy="2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 name="Picture 9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3471" y="622"/>
                          <a:ext cx="292" cy="2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 name="Picture 9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3870" y="685"/>
                          <a:ext cx="319" cy="31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ED98C40" id="Group 93" o:spid="_x0000_s1026" style="position:absolute;margin-left:145.6pt;margin-top:13.6pt;width:70.75pt;height:53.9pt;z-index:-252917760;mso-position-horizontal-relative:page;mso-position-vertical-relative:page" coordorigin="2912,272" coordsize="1415,1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">
              <v:shape id="AutoShape 97" o:spid="_x0000_s1027" style="position:absolute;left:2911;top:271;width:1415;height:1078;visibility:visible;mso-wrap-style:square;v-text-anchor:top" coordsize="1415,1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" path="m436,l360,6,287,26,220,57,159,98r-53,52l61,211,28,279,7,355,,427r4,71l20,568r28,65l85,693r47,54l189,793r13,13l211,821r5,18l215,857,192,983r-1,22l196,1026r10,19l222,1061r10,8l244,1074r12,2l268,1077r13,l294,1074r12,-5l399,1022r-130,l260,1017r-6,-5l246,1005,272,868r1,-35l265,799,247,769,221,745,165,698,120,642,86,579,65,510,58,438r6,-73l85,292r35,-65l166,170r55,-46l284,89,354,67r73,-9l785,58,514,7,436,xm654,862r-38,2l579,872r-36,14l269,1022r130,l569,938r27,-11l624,921r29,-1l1183,920r11,-6l1196,913r-209,l911,906,692,866r-38,-4xm1183,920r-530,l682,923r218,40l978,971r76,-7l1127,945r56,-25xm785,58r-358,l503,64r546,102l1122,188r66,34l1244,268r47,56l1326,387r22,69l1357,530r-7,76l1329,679r-35,65l1248,800r-55,47l1130,882r-70,22l987,913r209,l1255,872r54,-51l1353,760r33,-68l1407,616r8,-78l1408,462r-19,-72l1358,322r-42,-61l1264,208r-60,-44l1135,131r-75,-22l785,58xe" fillcolor="#c7c7c7" stroked="f">
                <v:path arrowok="t" o:connecttype="custom" o:connectlocs="360,278;220,329;106,422;28,551;0,699;20,840;85,965;189,1065;211,1093;215,1129;191,1277;206,1317;232,1341;256,1348;281,1349;306,1341;269,1294;254,1284;272,1140;265,1071;221,1017;120,914;65,782;64,637;120,499;221,396;354,339;785,330;436,272;616,1136;543,1158;399,1294;596,1199;653,1192;1194,1186;987,1185;692,1138;1183,1192;682,1195;978,1243;1127,1217;785,330;503,336;1122,460;1244,540;1326,659;1357,802;1329,951;1248,1072;1130,1154;987,1185;1255,1144;1353,1032;1407,888;1408,734;1358,594;1264,480;1135,403;785,330" o:connectangles="0,0,0,0,0,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6" o:spid="_x0000_s1028" type="#_x0000_t75" style="position:absolute;left:3059;top:545;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">
                <v:imagedata r:id="rId4" o:title=""/>
              </v:shape>
              <v:shape id="Picture 95" o:spid="_x0000_s1029" type="#_x0000_t75" style="position:absolute;left:3471;top:622;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">
                <v:imagedata r:id="rId5" o:title=""/>
              </v:shape>
              <v:shape id="Picture 94" o:spid="_x0000_s1030" type="#_x0000_t75" style="position:absolute;left:3870;top:685;width:319;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">
                <v:imagedata r:id="rId6" o:title=""/>
              </v:shape>
              <w10:wrap anchorx="page" anchory="page"/>
            </v:group>
          </w:pict>
        </mc:Fallback>
      </mc:AlternateContent>
    </w:r>
    <w:r>
      <w:rPr>
        <w:noProof/>
        <w:lang w:bidi="ar-SA"/>
      </w:rPr>
      <mc:AlternateContent>
        <mc:Choice Requires="wpg">
          <w:drawing>
            <wp:anchor distT="0" distB="0" distL="114300" distR="114300" simplePos="0" relativeHeight="250399744" behindDoc="1" locked="0" layoutInCell="1" allowOverlap="1">
              <wp:simplePos x="0" y="0"/>
              <wp:positionH relativeFrom="page">
                <wp:posOffset>4775835</wp:posOffset>
              </wp:positionH>
              <wp:positionV relativeFrom="page">
                <wp:posOffset>213360</wp:posOffset>
              </wp:positionV>
              <wp:extent cx="956310" cy="752475"/>
              <wp:effectExtent l="0" t="0" r="0" b="0"/>
              <wp:wrapNone/>
              <wp:docPr id="125"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6310" cy="752475"/>
                        <a:chOff x="7521" y="336"/>
                        <a:chExt cx="1506" cy="1185"/>
                      </a:xfrm>
                    </wpg:grpSpPr>
                    <wps:wsp>
                      <wps:cNvPr id="126" name="Freeform 92"/>
                      <wps:cNvSpPr>
                        <a:spLocks/>
                      </wps:cNvSpPr>
                      <wps:spPr bwMode="auto">
                        <a:xfrm>
                          <a:off x="7521" y="336"/>
                          <a:ext cx="1506" cy="1185"/>
                        </a:xfrm>
                        <a:custGeom>
                          <a:avLst/>
                          <a:gdLst>
                            <a:gd name="T0" fmla="+- 0 8998 7521"/>
                            <a:gd name="T1" fmla="*/ T0 w 1506"/>
                            <a:gd name="T2" fmla="+- 0 539 336"/>
                            <a:gd name="T3" fmla="*/ 539 h 1185"/>
                            <a:gd name="T4" fmla="+- 0 8982 7521"/>
                            <a:gd name="T5" fmla="*/ T4 w 1506"/>
                            <a:gd name="T6" fmla="+- 0 600 336"/>
                            <a:gd name="T7" fmla="*/ 600 h 1185"/>
                            <a:gd name="T8" fmla="+- 0 8850 7521"/>
                            <a:gd name="T9" fmla="*/ T8 w 1506"/>
                            <a:gd name="T10" fmla="+- 0 1455 336"/>
                            <a:gd name="T11" fmla="*/ 1455 h 1185"/>
                            <a:gd name="T12" fmla="+- 0 8824 7521"/>
                            <a:gd name="T13" fmla="*/ T12 w 1506"/>
                            <a:gd name="T14" fmla="+- 0 1474 336"/>
                            <a:gd name="T15" fmla="*/ 1474 h 1185"/>
                            <a:gd name="T16" fmla="+- 0 8750 7521"/>
                            <a:gd name="T17" fmla="*/ T16 w 1506"/>
                            <a:gd name="T18" fmla="+- 0 1466 336"/>
                            <a:gd name="T19" fmla="*/ 1466 h 1185"/>
                            <a:gd name="T20" fmla="+- 0 8695 7521"/>
                            <a:gd name="T21" fmla="*/ T20 w 1506"/>
                            <a:gd name="T22" fmla="+- 0 1349 336"/>
                            <a:gd name="T23" fmla="*/ 1349 h 1185"/>
                            <a:gd name="T24" fmla="+- 0 7670 7521"/>
                            <a:gd name="T25" fmla="*/ T24 w 1506"/>
                            <a:gd name="T26" fmla="+- 0 1304 336"/>
                            <a:gd name="T27" fmla="*/ 1304 h 1185"/>
                            <a:gd name="T28" fmla="+- 0 8287 7521"/>
                            <a:gd name="T29" fmla="*/ T28 w 1506"/>
                            <a:gd name="T30" fmla="+- 0 1203 336"/>
                            <a:gd name="T31" fmla="*/ 1203 h 1185"/>
                            <a:gd name="T32" fmla="+- 0 8309 7521"/>
                            <a:gd name="T33" fmla="*/ T32 w 1506"/>
                            <a:gd name="T34" fmla="+- 0 1210 336"/>
                            <a:gd name="T35" fmla="*/ 1210 h 1185"/>
                            <a:gd name="T36" fmla="+- 0 8374 7521"/>
                            <a:gd name="T37" fmla="*/ T36 w 1506"/>
                            <a:gd name="T38" fmla="+- 0 1144 336"/>
                            <a:gd name="T39" fmla="*/ 1144 h 1185"/>
                            <a:gd name="T40" fmla="+- 0 8695 7521"/>
                            <a:gd name="T41" fmla="*/ T40 w 1506"/>
                            <a:gd name="T42" fmla="+- 0 1458 336"/>
                            <a:gd name="T43" fmla="*/ 1458 h 1185"/>
                            <a:gd name="T44" fmla="+- 0 8539 7521"/>
                            <a:gd name="T45" fmla="*/ T44 w 1506"/>
                            <a:gd name="T46" fmla="+- 0 1018 336"/>
                            <a:gd name="T47" fmla="*/ 1018 h 1185"/>
                            <a:gd name="T48" fmla="+- 0 8512 7521"/>
                            <a:gd name="T49" fmla="*/ T48 w 1506"/>
                            <a:gd name="T50" fmla="+- 0 960 336"/>
                            <a:gd name="T51" fmla="*/ 960 h 1185"/>
                            <a:gd name="T52" fmla="+- 0 8490 7521"/>
                            <a:gd name="T53" fmla="*/ T52 w 1506"/>
                            <a:gd name="T54" fmla="+- 0 953 336"/>
                            <a:gd name="T55" fmla="*/ 953 h 1185"/>
                            <a:gd name="T56" fmla="+- 0 8477 7521"/>
                            <a:gd name="T57" fmla="*/ T56 w 1506"/>
                            <a:gd name="T58" fmla="+- 0 961 336"/>
                            <a:gd name="T59" fmla="*/ 961 h 1185"/>
                            <a:gd name="T60" fmla="+- 0 8159 7521"/>
                            <a:gd name="T61" fmla="*/ T60 w 1506"/>
                            <a:gd name="T62" fmla="+- 0 822 336"/>
                            <a:gd name="T63" fmla="*/ 822 h 1185"/>
                            <a:gd name="T64" fmla="+- 0 8125 7521"/>
                            <a:gd name="T65" fmla="*/ T64 w 1506"/>
                            <a:gd name="T66" fmla="+- 0 759 336"/>
                            <a:gd name="T67" fmla="*/ 759 h 1185"/>
                            <a:gd name="T68" fmla="+- 0 8102 7521"/>
                            <a:gd name="T69" fmla="*/ T68 w 1506"/>
                            <a:gd name="T70" fmla="+- 0 759 336"/>
                            <a:gd name="T71" fmla="*/ 759 h 1185"/>
                            <a:gd name="T72" fmla="+- 0 7593 7521"/>
                            <a:gd name="T73" fmla="*/ T72 w 1506"/>
                            <a:gd name="T74" fmla="+- 0 1293 336"/>
                            <a:gd name="T75" fmla="*/ 1293 h 1185"/>
                            <a:gd name="T76" fmla="+- 0 7576 7521"/>
                            <a:gd name="T77" fmla="*/ T76 w 1506"/>
                            <a:gd name="T78" fmla="+- 0 1277 336"/>
                            <a:gd name="T79" fmla="*/ 1277 h 1185"/>
                            <a:gd name="T80" fmla="+- 0 7692 7521"/>
                            <a:gd name="T81" fmla="*/ T80 w 1506"/>
                            <a:gd name="T82" fmla="+- 0 418 336"/>
                            <a:gd name="T83" fmla="*/ 418 h 1185"/>
                            <a:gd name="T84" fmla="+- 0 8947 7521"/>
                            <a:gd name="T85" fmla="*/ T84 w 1506"/>
                            <a:gd name="T86" fmla="+- 0 563 336"/>
                            <a:gd name="T87" fmla="*/ 563 h 1185"/>
                            <a:gd name="T88" fmla="+- 0 8961 7521"/>
                            <a:gd name="T89" fmla="*/ T88 w 1506"/>
                            <a:gd name="T90" fmla="+- 0 568 336"/>
                            <a:gd name="T91" fmla="*/ 568 h 1185"/>
                            <a:gd name="T92" fmla="+- 0 8972 7521"/>
                            <a:gd name="T93" fmla="*/ T92 w 1506"/>
                            <a:gd name="T94" fmla="+- 0 579 336"/>
                            <a:gd name="T95" fmla="*/ 579 h 1185"/>
                            <a:gd name="T96" fmla="+- 0 8982 7521"/>
                            <a:gd name="T97" fmla="*/ T96 w 1506"/>
                            <a:gd name="T98" fmla="+- 0 600 336"/>
                            <a:gd name="T99" fmla="*/ 600 h 1185"/>
                            <a:gd name="T100" fmla="+- 0 8968 7521"/>
                            <a:gd name="T101" fmla="*/ T100 w 1506"/>
                            <a:gd name="T102" fmla="+- 0 521 336"/>
                            <a:gd name="T103" fmla="*/ 521 h 1185"/>
                            <a:gd name="T104" fmla="+- 0 8055 7521"/>
                            <a:gd name="T105" fmla="*/ T104 w 1506"/>
                            <a:gd name="T106" fmla="+- 0 382 336"/>
                            <a:gd name="T107" fmla="*/ 382 h 1185"/>
                            <a:gd name="T108" fmla="+- 0 7682 7521"/>
                            <a:gd name="T109" fmla="*/ T108 w 1506"/>
                            <a:gd name="T110" fmla="+- 0 353 336"/>
                            <a:gd name="T111" fmla="*/ 353 h 1185"/>
                            <a:gd name="T112" fmla="+- 0 7522 7521"/>
                            <a:gd name="T113" fmla="*/ T112 w 1506"/>
                            <a:gd name="T114" fmla="+- 0 1238 336"/>
                            <a:gd name="T115" fmla="*/ 1238 h 1185"/>
                            <a:gd name="T116" fmla="+- 0 7524 7521"/>
                            <a:gd name="T117" fmla="*/ T116 w 1506"/>
                            <a:gd name="T118" fmla="+- 0 1273 336"/>
                            <a:gd name="T119" fmla="*/ 1273 h 1185"/>
                            <a:gd name="T120" fmla="+- 0 8141 7521"/>
                            <a:gd name="T121" fmla="*/ T120 w 1506"/>
                            <a:gd name="T122" fmla="+- 0 1422 336"/>
                            <a:gd name="T123" fmla="*/ 1422 h 1185"/>
                            <a:gd name="T124" fmla="+- 0 8800 7521"/>
                            <a:gd name="T125" fmla="*/ T124 w 1506"/>
                            <a:gd name="T126" fmla="+- 0 1521 336"/>
                            <a:gd name="T127" fmla="*/ 1521 h 1185"/>
                            <a:gd name="T128" fmla="+- 0 8867 7521"/>
                            <a:gd name="T129" fmla="*/ T128 w 1506"/>
                            <a:gd name="T130" fmla="+- 0 1504 336"/>
                            <a:gd name="T131" fmla="*/ 1504 h 1185"/>
                            <a:gd name="T132" fmla="+- 0 8891 7521"/>
                            <a:gd name="T133" fmla="*/ T132 w 1506"/>
                            <a:gd name="T134" fmla="+- 0 1475 336"/>
                            <a:gd name="T135" fmla="*/ 1475 h 1185"/>
                            <a:gd name="T136" fmla="+- 0 9026 7521"/>
                            <a:gd name="T137" fmla="*/ T136 w 1506"/>
                            <a:gd name="T138" fmla="+- 0 618 336"/>
                            <a:gd name="T139" fmla="*/ 618 h 1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506" h="1185">
                              <a:moveTo>
                                <a:pt x="1506" y="265"/>
                              </a:moveTo>
                              <a:lnTo>
                                <a:pt x="1477" y="203"/>
                              </a:lnTo>
                              <a:lnTo>
                                <a:pt x="1461" y="191"/>
                              </a:lnTo>
                              <a:lnTo>
                                <a:pt x="1461" y="264"/>
                              </a:lnTo>
                              <a:lnTo>
                                <a:pt x="1335" y="1102"/>
                              </a:lnTo>
                              <a:lnTo>
                                <a:pt x="1329" y="1119"/>
                              </a:lnTo>
                              <a:lnTo>
                                <a:pt x="1318" y="1131"/>
                              </a:lnTo>
                              <a:lnTo>
                                <a:pt x="1303" y="1138"/>
                              </a:lnTo>
                              <a:lnTo>
                                <a:pt x="1286" y="1139"/>
                              </a:lnTo>
                              <a:lnTo>
                                <a:pt x="1229" y="1130"/>
                              </a:lnTo>
                              <a:lnTo>
                                <a:pt x="1225" y="1122"/>
                              </a:lnTo>
                              <a:lnTo>
                                <a:pt x="1174" y="1013"/>
                              </a:lnTo>
                              <a:lnTo>
                                <a:pt x="1174" y="1122"/>
                              </a:lnTo>
                              <a:lnTo>
                                <a:pt x="149" y="968"/>
                              </a:lnTo>
                              <a:lnTo>
                                <a:pt x="587" y="486"/>
                              </a:lnTo>
                              <a:lnTo>
                                <a:pt x="766" y="867"/>
                              </a:lnTo>
                              <a:lnTo>
                                <a:pt x="773" y="872"/>
                              </a:lnTo>
                              <a:lnTo>
                                <a:pt x="788" y="874"/>
                              </a:lnTo>
                              <a:lnTo>
                                <a:pt x="796" y="871"/>
                              </a:lnTo>
                              <a:lnTo>
                                <a:pt x="853" y="808"/>
                              </a:lnTo>
                              <a:lnTo>
                                <a:pt x="967" y="682"/>
                              </a:lnTo>
                              <a:lnTo>
                                <a:pt x="1174" y="1122"/>
                              </a:lnTo>
                              <a:lnTo>
                                <a:pt x="1174" y="1013"/>
                              </a:lnTo>
                              <a:lnTo>
                                <a:pt x="1018" y="682"/>
                              </a:lnTo>
                              <a:lnTo>
                                <a:pt x="994" y="631"/>
                              </a:lnTo>
                              <a:lnTo>
                                <a:pt x="991" y="624"/>
                              </a:lnTo>
                              <a:lnTo>
                                <a:pt x="984" y="619"/>
                              </a:lnTo>
                              <a:lnTo>
                                <a:pt x="969" y="617"/>
                              </a:lnTo>
                              <a:lnTo>
                                <a:pt x="961" y="619"/>
                              </a:lnTo>
                              <a:lnTo>
                                <a:pt x="956" y="625"/>
                              </a:lnTo>
                              <a:lnTo>
                                <a:pt x="790" y="808"/>
                              </a:lnTo>
                              <a:lnTo>
                                <a:pt x="638" y="486"/>
                              </a:lnTo>
                              <a:lnTo>
                                <a:pt x="611" y="427"/>
                              </a:lnTo>
                              <a:lnTo>
                                <a:pt x="604" y="423"/>
                              </a:lnTo>
                              <a:lnTo>
                                <a:pt x="589" y="420"/>
                              </a:lnTo>
                              <a:lnTo>
                                <a:pt x="581" y="423"/>
                              </a:lnTo>
                              <a:lnTo>
                                <a:pt x="94" y="960"/>
                              </a:lnTo>
                              <a:lnTo>
                                <a:pt x="72" y="957"/>
                              </a:lnTo>
                              <a:lnTo>
                                <a:pt x="62" y="951"/>
                              </a:lnTo>
                              <a:lnTo>
                                <a:pt x="55" y="941"/>
                              </a:lnTo>
                              <a:lnTo>
                                <a:pt x="48" y="932"/>
                              </a:lnTo>
                              <a:lnTo>
                                <a:pt x="171" y="82"/>
                              </a:lnTo>
                              <a:lnTo>
                                <a:pt x="220" y="46"/>
                              </a:lnTo>
                              <a:lnTo>
                                <a:pt x="1426" y="227"/>
                              </a:lnTo>
                              <a:lnTo>
                                <a:pt x="1429" y="228"/>
                              </a:lnTo>
                              <a:lnTo>
                                <a:pt x="1440" y="232"/>
                              </a:lnTo>
                              <a:lnTo>
                                <a:pt x="1446" y="237"/>
                              </a:lnTo>
                              <a:lnTo>
                                <a:pt x="1451" y="243"/>
                              </a:lnTo>
                              <a:lnTo>
                                <a:pt x="1458" y="253"/>
                              </a:lnTo>
                              <a:lnTo>
                                <a:pt x="1461" y="264"/>
                              </a:lnTo>
                              <a:lnTo>
                                <a:pt x="1461" y="191"/>
                              </a:lnTo>
                              <a:lnTo>
                                <a:pt x="1447" y="185"/>
                              </a:lnTo>
                              <a:lnTo>
                                <a:pt x="1430" y="180"/>
                              </a:lnTo>
                              <a:lnTo>
                                <a:pt x="534" y="46"/>
                              </a:lnTo>
                              <a:lnTo>
                                <a:pt x="227" y="0"/>
                              </a:lnTo>
                              <a:lnTo>
                                <a:pt x="161" y="17"/>
                              </a:lnTo>
                              <a:lnTo>
                                <a:pt x="125" y="76"/>
                              </a:lnTo>
                              <a:lnTo>
                                <a:pt x="1" y="902"/>
                              </a:lnTo>
                              <a:lnTo>
                                <a:pt x="0" y="920"/>
                              </a:lnTo>
                              <a:lnTo>
                                <a:pt x="3" y="937"/>
                              </a:lnTo>
                              <a:lnTo>
                                <a:pt x="45" y="994"/>
                              </a:lnTo>
                              <a:lnTo>
                                <a:pt x="620" y="1086"/>
                              </a:lnTo>
                              <a:lnTo>
                                <a:pt x="1218" y="1176"/>
                              </a:lnTo>
                              <a:lnTo>
                                <a:pt x="1279" y="1185"/>
                              </a:lnTo>
                              <a:lnTo>
                                <a:pt x="1315" y="1183"/>
                              </a:lnTo>
                              <a:lnTo>
                                <a:pt x="1346" y="1168"/>
                              </a:lnTo>
                              <a:lnTo>
                                <a:pt x="1369" y="1143"/>
                              </a:lnTo>
                              <a:lnTo>
                                <a:pt x="1370" y="1139"/>
                              </a:lnTo>
                              <a:lnTo>
                                <a:pt x="1381" y="1109"/>
                              </a:lnTo>
                              <a:lnTo>
                                <a:pt x="1505" y="282"/>
                              </a:lnTo>
                              <a:lnTo>
                                <a:pt x="1506" y="265"/>
                              </a:lnTo>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7" name="Picture 9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8542" y="594"/>
                          <a:ext cx="286" cy="28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0F41709" id="Group 90" o:spid="_x0000_s1026" style="position:absolute;margin-left:376.05pt;margin-top:16.8pt;width:75.3pt;height:59.25pt;z-index:-252916736;mso-position-horizontal-relative:page;mso-position-vertical-relative:page" coordorigin="7521,336" coordsize="1506,1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">
              <v:shape id="Freeform 92" o:spid="_x0000_s1027" style="position:absolute;left:7521;top:336;width:1506;height:1185;visibility:visible;mso-wrap-style:square;v-text-anchor:top" coordsize="1506,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" path="m1506,265r-29,-62l1461,191r,73l1335,1102r-6,17l1318,1131r-15,7l1286,1139r-57,-9l1225,1122r-51,-109l1174,1122,149,968,587,486,766,867r7,5l788,874r8,-3l853,808,967,682r207,440l1174,1013,1018,682,994,631r-3,-7l984,619r-15,-2l961,619r-5,6l790,808,638,486,611,427r-7,-4l589,420r-8,3l94,960,72,957,62,951,55,941r-7,-9l171,82,220,46,1426,227r3,1l1440,232r6,5l1451,243r7,10l1461,264r,-73l1447,185r-17,-5l534,46,227,,161,17,125,76,1,902,,920r3,17l45,994r575,92l1218,1176r61,9l1315,1183r31,-15l1369,1143r1,-4l1381,1109,1505,282r1,-17e" fillcolor="#c7c7c7" stroked="f">
                <v:path arrowok="t" o:connecttype="custom" o:connectlocs="1477,539;1461,600;1329,1455;1303,1474;1229,1466;1174,1349;149,1304;766,1203;788,1210;853,1144;1174,1458;1018,1018;991,960;969,953;956,961;638,822;604,759;581,759;72,1293;55,1277;171,418;1426,563;1440,568;1451,579;1461,600;1447,521;534,382;161,353;1,1238;3,1273;620,1422;1279,1521;1346,1504;1370,1475;1505,618" o:connectangles="0,0,0,0,0,0,0,0,0,0,0,0,0,0,0,0,0,0,0,0,0,0,0,0,0,0,0,0,0,0,0,0,0,0,0"/>
              </v:shape>
              <v:shape id="Picture 91" o:spid="_x0000_s1028" type="#_x0000_t75" style="position:absolute;left:8542;top:594;width:286;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">
                <v:imagedata r:id="rId8" o:title=""/>
              </v:shape>
              <w10:wrap anchorx="page" anchory="page"/>
            </v:group>
          </w:pict>
        </mc:Fallback>
      </mc:AlternateContent>
    </w:r>
    <w:r>
      <w:rPr>
        <w:noProof/>
        <w:lang w:bidi="ar-SA"/>
      </w:rPr>
      <mc:AlternateContent>
        <mc:Choice Requires="wps">
          <w:drawing>
            <wp:anchor distT="0" distB="0" distL="114300" distR="114300" simplePos="0" relativeHeight="250400768" behindDoc="1" locked="0" layoutInCell="1" allowOverlap="1">
              <wp:simplePos x="0" y="0"/>
              <wp:positionH relativeFrom="page">
                <wp:posOffset>1278255</wp:posOffset>
              </wp:positionH>
              <wp:positionV relativeFrom="page">
                <wp:posOffset>217805</wp:posOffset>
              </wp:positionV>
              <wp:extent cx="188595" cy="272415"/>
              <wp:effectExtent l="0" t="0" r="0" b="0"/>
              <wp:wrapNone/>
              <wp:docPr id="124" name="AutoShape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8595" cy="272415"/>
                      </a:xfrm>
                      <a:custGeom>
                        <a:avLst/>
                        <a:gdLst>
                          <a:gd name="T0" fmla="+- 0 2302 2013"/>
                          <a:gd name="T1" fmla="*/ T0 w 297"/>
                          <a:gd name="T2" fmla="+- 0 431 343"/>
                          <a:gd name="T3" fmla="*/ 431 h 429"/>
                          <a:gd name="T4" fmla="+- 0 2161 2013"/>
                          <a:gd name="T5" fmla="*/ T4 w 297"/>
                          <a:gd name="T6" fmla="+- 0 431 343"/>
                          <a:gd name="T7" fmla="*/ 431 h 429"/>
                          <a:gd name="T8" fmla="+- 0 2181 2013"/>
                          <a:gd name="T9" fmla="*/ T8 w 297"/>
                          <a:gd name="T10" fmla="+- 0 434 343"/>
                          <a:gd name="T11" fmla="*/ 434 h 429"/>
                          <a:gd name="T12" fmla="+- 0 2196 2013"/>
                          <a:gd name="T13" fmla="*/ T12 w 297"/>
                          <a:gd name="T14" fmla="+- 0 443 343"/>
                          <a:gd name="T15" fmla="*/ 443 h 429"/>
                          <a:gd name="T16" fmla="+- 0 2205 2013"/>
                          <a:gd name="T17" fmla="*/ T16 w 297"/>
                          <a:gd name="T18" fmla="+- 0 457 343"/>
                          <a:gd name="T19" fmla="*/ 457 h 429"/>
                          <a:gd name="T20" fmla="+- 0 2208 2013"/>
                          <a:gd name="T21" fmla="*/ T20 w 297"/>
                          <a:gd name="T22" fmla="+- 0 475 343"/>
                          <a:gd name="T23" fmla="*/ 475 h 429"/>
                          <a:gd name="T24" fmla="+- 0 2207 2013"/>
                          <a:gd name="T25" fmla="*/ T24 w 297"/>
                          <a:gd name="T26" fmla="+- 0 487 343"/>
                          <a:gd name="T27" fmla="*/ 487 h 429"/>
                          <a:gd name="T28" fmla="+- 0 2203 2013"/>
                          <a:gd name="T29" fmla="*/ T28 w 297"/>
                          <a:gd name="T30" fmla="+- 0 499 343"/>
                          <a:gd name="T31" fmla="*/ 499 h 429"/>
                          <a:gd name="T32" fmla="+- 0 2197 2013"/>
                          <a:gd name="T33" fmla="*/ T32 w 297"/>
                          <a:gd name="T34" fmla="+- 0 510 343"/>
                          <a:gd name="T35" fmla="*/ 510 h 429"/>
                          <a:gd name="T36" fmla="+- 0 2190 2013"/>
                          <a:gd name="T37" fmla="*/ T36 w 297"/>
                          <a:gd name="T38" fmla="+- 0 520 343"/>
                          <a:gd name="T39" fmla="*/ 520 h 429"/>
                          <a:gd name="T40" fmla="+- 0 2184 2013"/>
                          <a:gd name="T41" fmla="*/ T40 w 297"/>
                          <a:gd name="T42" fmla="+- 0 528 343"/>
                          <a:gd name="T43" fmla="*/ 528 h 429"/>
                          <a:gd name="T44" fmla="+- 0 2178 2013"/>
                          <a:gd name="T45" fmla="*/ T44 w 297"/>
                          <a:gd name="T46" fmla="+- 0 535 343"/>
                          <a:gd name="T47" fmla="*/ 535 h 429"/>
                          <a:gd name="T48" fmla="+- 0 2171 2013"/>
                          <a:gd name="T49" fmla="*/ T48 w 297"/>
                          <a:gd name="T50" fmla="+- 0 542 343"/>
                          <a:gd name="T51" fmla="*/ 542 h 429"/>
                          <a:gd name="T52" fmla="+- 0 2016 2013"/>
                          <a:gd name="T53" fmla="*/ T52 w 297"/>
                          <a:gd name="T54" fmla="+- 0 704 343"/>
                          <a:gd name="T55" fmla="*/ 704 h 429"/>
                          <a:gd name="T56" fmla="+- 0 2016 2013"/>
                          <a:gd name="T57" fmla="*/ T56 w 297"/>
                          <a:gd name="T58" fmla="+- 0 772 343"/>
                          <a:gd name="T59" fmla="*/ 772 h 429"/>
                          <a:gd name="T60" fmla="+- 0 2310 2013"/>
                          <a:gd name="T61" fmla="*/ T60 w 297"/>
                          <a:gd name="T62" fmla="+- 0 772 343"/>
                          <a:gd name="T63" fmla="*/ 772 h 429"/>
                          <a:gd name="T64" fmla="+- 0 2310 2013"/>
                          <a:gd name="T65" fmla="*/ T64 w 297"/>
                          <a:gd name="T66" fmla="+- 0 677 343"/>
                          <a:gd name="T67" fmla="*/ 677 h 429"/>
                          <a:gd name="T68" fmla="+- 0 2161 2013"/>
                          <a:gd name="T69" fmla="*/ T68 w 297"/>
                          <a:gd name="T70" fmla="+- 0 677 343"/>
                          <a:gd name="T71" fmla="*/ 677 h 429"/>
                          <a:gd name="T72" fmla="+- 0 2242 2013"/>
                          <a:gd name="T73" fmla="*/ T72 w 297"/>
                          <a:gd name="T74" fmla="+- 0 593 343"/>
                          <a:gd name="T75" fmla="*/ 593 h 429"/>
                          <a:gd name="T76" fmla="+- 0 2251 2013"/>
                          <a:gd name="T77" fmla="*/ T76 w 297"/>
                          <a:gd name="T78" fmla="+- 0 584 343"/>
                          <a:gd name="T79" fmla="*/ 584 h 429"/>
                          <a:gd name="T80" fmla="+- 0 2260 2013"/>
                          <a:gd name="T81" fmla="*/ T80 w 297"/>
                          <a:gd name="T82" fmla="+- 0 575 343"/>
                          <a:gd name="T83" fmla="*/ 575 h 429"/>
                          <a:gd name="T84" fmla="+- 0 2268 2013"/>
                          <a:gd name="T85" fmla="*/ T84 w 297"/>
                          <a:gd name="T86" fmla="+- 0 566 343"/>
                          <a:gd name="T87" fmla="*/ 566 h 429"/>
                          <a:gd name="T88" fmla="+- 0 2276 2013"/>
                          <a:gd name="T89" fmla="*/ T88 w 297"/>
                          <a:gd name="T90" fmla="+- 0 557 343"/>
                          <a:gd name="T91" fmla="*/ 557 h 429"/>
                          <a:gd name="T92" fmla="+- 0 2288 2013"/>
                          <a:gd name="T93" fmla="*/ T92 w 297"/>
                          <a:gd name="T94" fmla="+- 0 538 343"/>
                          <a:gd name="T95" fmla="*/ 538 h 429"/>
                          <a:gd name="T96" fmla="+- 0 2299 2013"/>
                          <a:gd name="T97" fmla="*/ T96 w 297"/>
                          <a:gd name="T98" fmla="+- 0 518 343"/>
                          <a:gd name="T99" fmla="*/ 518 h 429"/>
                          <a:gd name="T100" fmla="+- 0 2307 2013"/>
                          <a:gd name="T101" fmla="*/ T100 w 297"/>
                          <a:gd name="T102" fmla="+- 0 495 343"/>
                          <a:gd name="T103" fmla="*/ 495 h 429"/>
                          <a:gd name="T104" fmla="+- 0 2310 2013"/>
                          <a:gd name="T105" fmla="*/ T104 w 297"/>
                          <a:gd name="T106" fmla="+- 0 472 343"/>
                          <a:gd name="T107" fmla="*/ 472 h 429"/>
                          <a:gd name="T108" fmla="+- 0 2302 2013"/>
                          <a:gd name="T109" fmla="*/ T108 w 297"/>
                          <a:gd name="T110" fmla="+- 0 431 343"/>
                          <a:gd name="T111" fmla="*/ 431 h 429"/>
                          <a:gd name="T112" fmla="+- 0 2161 2013"/>
                          <a:gd name="T113" fmla="*/ T112 w 297"/>
                          <a:gd name="T114" fmla="+- 0 343 343"/>
                          <a:gd name="T115" fmla="*/ 343 h 429"/>
                          <a:gd name="T116" fmla="+- 0 2100 2013"/>
                          <a:gd name="T117" fmla="*/ T116 w 297"/>
                          <a:gd name="T118" fmla="+- 0 353 343"/>
                          <a:gd name="T119" fmla="*/ 353 h 429"/>
                          <a:gd name="T120" fmla="+- 0 2053 2013"/>
                          <a:gd name="T121" fmla="*/ T120 w 297"/>
                          <a:gd name="T122" fmla="+- 0 382 343"/>
                          <a:gd name="T123" fmla="*/ 382 h 429"/>
                          <a:gd name="T124" fmla="+- 0 2023 2013"/>
                          <a:gd name="T125" fmla="*/ T124 w 297"/>
                          <a:gd name="T126" fmla="+- 0 424 343"/>
                          <a:gd name="T127" fmla="*/ 424 h 429"/>
                          <a:gd name="T128" fmla="+- 0 2013 2013"/>
                          <a:gd name="T129" fmla="*/ T128 w 297"/>
                          <a:gd name="T130" fmla="+- 0 478 343"/>
                          <a:gd name="T131" fmla="*/ 478 h 429"/>
                          <a:gd name="T132" fmla="+- 0 2107 2013"/>
                          <a:gd name="T133" fmla="*/ T132 w 297"/>
                          <a:gd name="T134" fmla="+- 0 485 343"/>
                          <a:gd name="T135" fmla="*/ 485 h 429"/>
                          <a:gd name="T136" fmla="+- 0 2111 2013"/>
                          <a:gd name="T137" fmla="*/ T136 w 297"/>
                          <a:gd name="T138" fmla="+- 0 462 343"/>
                          <a:gd name="T139" fmla="*/ 462 h 429"/>
                          <a:gd name="T140" fmla="+- 0 2121 2013"/>
                          <a:gd name="T141" fmla="*/ T140 w 297"/>
                          <a:gd name="T142" fmla="+- 0 445 343"/>
                          <a:gd name="T143" fmla="*/ 445 h 429"/>
                          <a:gd name="T144" fmla="+- 0 2138 2013"/>
                          <a:gd name="T145" fmla="*/ T144 w 297"/>
                          <a:gd name="T146" fmla="+- 0 435 343"/>
                          <a:gd name="T147" fmla="*/ 435 h 429"/>
                          <a:gd name="T148" fmla="+- 0 2161 2013"/>
                          <a:gd name="T149" fmla="*/ T148 w 297"/>
                          <a:gd name="T150" fmla="+- 0 431 343"/>
                          <a:gd name="T151" fmla="*/ 431 h 429"/>
                          <a:gd name="T152" fmla="+- 0 2302 2013"/>
                          <a:gd name="T153" fmla="*/ T152 w 297"/>
                          <a:gd name="T154" fmla="+- 0 431 343"/>
                          <a:gd name="T155" fmla="*/ 431 h 429"/>
                          <a:gd name="T156" fmla="+- 0 2300 2013"/>
                          <a:gd name="T157" fmla="*/ T156 w 297"/>
                          <a:gd name="T158" fmla="+- 0 420 343"/>
                          <a:gd name="T159" fmla="*/ 420 h 429"/>
                          <a:gd name="T160" fmla="+- 0 2271 2013"/>
                          <a:gd name="T161" fmla="*/ T160 w 297"/>
                          <a:gd name="T162" fmla="+- 0 380 343"/>
                          <a:gd name="T163" fmla="*/ 380 h 429"/>
                          <a:gd name="T164" fmla="+- 0 2224 2013"/>
                          <a:gd name="T165" fmla="*/ T164 w 297"/>
                          <a:gd name="T166" fmla="+- 0 353 343"/>
                          <a:gd name="T167" fmla="*/ 353 h 429"/>
                          <a:gd name="T168" fmla="+- 0 2161 2013"/>
                          <a:gd name="T169" fmla="*/ T168 w 297"/>
                          <a:gd name="T170" fmla="+- 0 343 343"/>
                          <a:gd name="T171" fmla="*/ 343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97" h="429">
                            <a:moveTo>
                              <a:pt x="289" y="88"/>
                            </a:moveTo>
                            <a:lnTo>
                              <a:pt x="148" y="88"/>
                            </a:lnTo>
                            <a:lnTo>
                              <a:pt x="168" y="91"/>
                            </a:lnTo>
                            <a:lnTo>
                              <a:pt x="183" y="100"/>
                            </a:lnTo>
                            <a:lnTo>
                              <a:pt x="192" y="114"/>
                            </a:lnTo>
                            <a:lnTo>
                              <a:pt x="195" y="132"/>
                            </a:lnTo>
                            <a:lnTo>
                              <a:pt x="194" y="144"/>
                            </a:lnTo>
                            <a:lnTo>
                              <a:pt x="190" y="156"/>
                            </a:lnTo>
                            <a:lnTo>
                              <a:pt x="184" y="167"/>
                            </a:lnTo>
                            <a:lnTo>
                              <a:pt x="177" y="177"/>
                            </a:lnTo>
                            <a:lnTo>
                              <a:pt x="171" y="185"/>
                            </a:lnTo>
                            <a:lnTo>
                              <a:pt x="165" y="192"/>
                            </a:lnTo>
                            <a:lnTo>
                              <a:pt x="158" y="199"/>
                            </a:lnTo>
                            <a:lnTo>
                              <a:pt x="3" y="361"/>
                            </a:lnTo>
                            <a:lnTo>
                              <a:pt x="3" y="429"/>
                            </a:lnTo>
                            <a:lnTo>
                              <a:pt x="297" y="429"/>
                            </a:lnTo>
                            <a:lnTo>
                              <a:pt x="297" y="334"/>
                            </a:lnTo>
                            <a:lnTo>
                              <a:pt x="148" y="334"/>
                            </a:lnTo>
                            <a:lnTo>
                              <a:pt x="229" y="250"/>
                            </a:lnTo>
                            <a:lnTo>
                              <a:pt x="238" y="241"/>
                            </a:lnTo>
                            <a:lnTo>
                              <a:pt x="247" y="232"/>
                            </a:lnTo>
                            <a:lnTo>
                              <a:pt x="255" y="223"/>
                            </a:lnTo>
                            <a:lnTo>
                              <a:pt x="263" y="214"/>
                            </a:lnTo>
                            <a:lnTo>
                              <a:pt x="275" y="195"/>
                            </a:lnTo>
                            <a:lnTo>
                              <a:pt x="286" y="175"/>
                            </a:lnTo>
                            <a:lnTo>
                              <a:pt x="294" y="152"/>
                            </a:lnTo>
                            <a:lnTo>
                              <a:pt x="297" y="129"/>
                            </a:lnTo>
                            <a:lnTo>
                              <a:pt x="289" y="88"/>
                            </a:lnTo>
                            <a:close/>
                            <a:moveTo>
                              <a:pt x="148" y="0"/>
                            </a:moveTo>
                            <a:lnTo>
                              <a:pt x="87" y="10"/>
                            </a:lnTo>
                            <a:lnTo>
                              <a:pt x="40" y="39"/>
                            </a:lnTo>
                            <a:lnTo>
                              <a:pt x="10" y="81"/>
                            </a:lnTo>
                            <a:lnTo>
                              <a:pt x="0" y="135"/>
                            </a:lnTo>
                            <a:lnTo>
                              <a:pt x="94" y="142"/>
                            </a:lnTo>
                            <a:lnTo>
                              <a:pt x="98" y="119"/>
                            </a:lnTo>
                            <a:lnTo>
                              <a:pt x="108" y="102"/>
                            </a:lnTo>
                            <a:lnTo>
                              <a:pt x="125" y="92"/>
                            </a:lnTo>
                            <a:lnTo>
                              <a:pt x="148" y="88"/>
                            </a:lnTo>
                            <a:lnTo>
                              <a:pt x="289" y="88"/>
                            </a:lnTo>
                            <a:lnTo>
                              <a:pt x="287" y="77"/>
                            </a:lnTo>
                            <a:lnTo>
                              <a:pt x="258" y="37"/>
                            </a:lnTo>
                            <a:lnTo>
                              <a:pt x="211" y="10"/>
                            </a:lnTo>
                            <a:lnTo>
                              <a:pt x="148" y="0"/>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9947FF" id="AutoShape 89" o:spid="_x0000_s1026" style="position:absolute;margin-left:100.65pt;margin-top:17.15pt;width:14.85pt;height:21.45pt;z-index:-25291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97,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" path="m289,88r-141,l168,91r15,9l192,114r3,18l194,144r-4,12l184,167r-7,10l171,185r-6,7l158,199,3,361r,68l297,429r,-95l148,334r81,-84l238,241r9,-9l255,223r8,-9l275,195r11,-20l294,152r3,-23l289,88xm148,l87,10,40,39,10,81,,135r94,7l98,119r10,-17l125,92r23,-4l289,88,287,77,258,37,211,10,148,xe" fillcolor="#c7c7c7" stroked="f">
              <v:path arrowok="t" o:connecttype="custom" o:connectlocs="183515,273685;93980,273685;106680,275590;116205,281305;121920,290195;123825,301625;123190,309245;120650,316865;116840,323850;112395,330200;108585,335280;104775,339725;100330,344170;1905,447040;1905,490220;188595,490220;188595,429895;93980,429895;145415,376555;151130,370840;156845,365125;161925,359410;167005,353695;174625,341630;181610,328930;186690,314325;188595,299720;183515,273685;93980,217805;55245,224155;25400,242570;6350,269240;0,303530;59690,307975;62230,293370;68580,282575;79375,276225;93980,273685;183515,273685;182245,266700;163830,241300;133985,224155;93980,217805" o:connectangles="0,0,0,0,0,0,0,0,0,0,0,0,0,0,0,0,0,0,0,0,0,0,0,0,0,0,0,0,0,0,0,0,0,0,0,0,0,0,0,0,0,0,0"/>
              <w10:wrap anchorx="page" anchory="page"/>
            </v:shape>
          </w:pict>
        </mc:Fallback>
      </mc:AlternateContent>
    </w:r>
    <w:r>
      <w:rPr>
        <w:noProof/>
        <w:lang w:bidi="ar-SA"/>
      </w:rPr>
      <mc:AlternateContent>
        <mc:Choice Requires="wps">
          <w:drawing>
            <wp:anchor distT="0" distB="0" distL="114300" distR="114300" simplePos="0" relativeHeight="250401792" behindDoc="1" locked="0" layoutInCell="1" allowOverlap="1">
              <wp:simplePos x="0" y="0"/>
              <wp:positionH relativeFrom="page">
                <wp:posOffset>369570</wp:posOffset>
              </wp:positionH>
              <wp:positionV relativeFrom="page">
                <wp:posOffset>220345</wp:posOffset>
              </wp:positionV>
              <wp:extent cx="274320" cy="321945"/>
              <wp:effectExtent l="0" t="0" r="0" b="0"/>
              <wp:wrapNone/>
              <wp:docPr id="123" name="AutoShape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320" cy="321945"/>
                      </a:xfrm>
                      <a:custGeom>
                        <a:avLst/>
                        <a:gdLst>
                          <a:gd name="T0" fmla="+- 0 1014 582"/>
                          <a:gd name="T1" fmla="*/ T0 w 432"/>
                          <a:gd name="T2" fmla="+- 0 677 347"/>
                          <a:gd name="T3" fmla="*/ 677 h 507"/>
                          <a:gd name="T4" fmla="+- 0 582 582"/>
                          <a:gd name="T5" fmla="*/ T4 w 432"/>
                          <a:gd name="T6" fmla="+- 0 677 347"/>
                          <a:gd name="T7" fmla="*/ 677 h 507"/>
                          <a:gd name="T8" fmla="+- 0 582 582"/>
                          <a:gd name="T9" fmla="*/ T8 w 432"/>
                          <a:gd name="T10" fmla="+- 0 853 347"/>
                          <a:gd name="T11" fmla="*/ 853 h 507"/>
                          <a:gd name="T12" fmla="+- 0 680 582"/>
                          <a:gd name="T13" fmla="*/ T12 w 432"/>
                          <a:gd name="T14" fmla="+- 0 853 347"/>
                          <a:gd name="T15" fmla="*/ 853 h 507"/>
                          <a:gd name="T16" fmla="+- 0 680 582"/>
                          <a:gd name="T17" fmla="*/ T16 w 432"/>
                          <a:gd name="T18" fmla="+- 0 772 347"/>
                          <a:gd name="T19" fmla="*/ 772 h 507"/>
                          <a:gd name="T20" fmla="+- 0 1014 582"/>
                          <a:gd name="T21" fmla="*/ T20 w 432"/>
                          <a:gd name="T22" fmla="+- 0 772 347"/>
                          <a:gd name="T23" fmla="*/ 772 h 507"/>
                          <a:gd name="T24" fmla="+- 0 1014 582"/>
                          <a:gd name="T25" fmla="*/ T24 w 432"/>
                          <a:gd name="T26" fmla="+- 0 677 347"/>
                          <a:gd name="T27" fmla="*/ 677 h 507"/>
                          <a:gd name="T28" fmla="+- 0 1014 582"/>
                          <a:gd name="T29" fmla="*/ T28 w 432"/>
                          <a:gd name="T30" fmla="+- 0 772 347"/>
                          <a:gd name="T31" fmla="*/ 772 h 507"/>
                          <a:gd name="T32" fmla="+- 0 916 582"/>
                          <a:gd name="T33" fmla="*/ T32 w 432"/>
                          <a:gd name="T34" fmla="+- 0 772 347"/>
                          <a:gd name="T35" fmla="*/ 772 h 507"/>
                          <a:gd name="T36" fmla="+- 0 916 582"/>
                          <a:gd name="T37" fmla="*/ T36 w 432"/>
                          <a:gd name="T38" fmla="+- 0 853 347"/>
                          <a:gd name="T39" fmla="*/ 853 h 507"/>
                          <a:gd name="T40" fmla="+- 0 1014 582"/>
                          <a:gd name="T41" fmla="*/ T40 w 432"/>
                          <a:gd name="T42" fmla="+- 0 853 347"/>
                          <a:gd name="T43" fmla="*/ 853 h 507"/>
                          <a:gd name="T44" fmla="+- 0 1014 582"/>
                          <a:gd name="T45" fmla="*/ T44 w 432"/>
                          <a:gd name="T46" fmla="+- 0 772 347"/>
                          <a:gd name="T47" fmla="*/ 772 h 507"/>
                          <a:gd name="T48" fmla="+- 0 967 582"/>
                          <a:gd name="T49" fmla="*/ T48 w 432"/>
                          <a:gd name="T50" fmla="+- 0 347 347"/>
                          <a:gd name="T51" fmla="*/ 347 h 507"/>
                          <a:gd name="T52" fmla="+- 0 683 582"/>
                          <a:gd name="T53" fmla="*/ T52 w 432"/>
                          <a:gd name="T54" fmla="+- 0 347 347"/>
                          <a:gd name="T55" fmla="*/ 347 h 507"/>
                          <a:gd name="T56" fmla="+- 0 653 582"/>
                          <a:gd name="T57" fmla="*/ T56 w 432"/>
                          <a:gd name="T58" fmla="+- 0 610 347"/>
                          <a:gd name="T59" fmla="*/ 610 h 507"/>
                          <a:gd name="T60" fmla="+- 0 649 582"/>
                          <a:gd name="T61" fmla="*/ T60 w 432"/>
                          <a:gd name="T62" fmla="+- 0 628 347"/>
                          <a:gd name="T63" fmla="*/ 628 h 507"/>
                          <a:gd name="T64" fmla="+- 0 643 582"/>
                          <a:gd name="T65" fmla="*/ T64 w 432"/>
                          <a:gd name="T66" fmla="+- 0 643 347"/>
                          <a:gd name="T67" fmla="*/ 643 h 507"/>
                          <a:gd name="T68" fmla="+- 0 636 582"/>
                          <a:gd name="T69" fmla="*/ T68 w 432"/>
                          <a:gd name="T70" fmla="+- 0 655 347"/>
                          <a:gd name="T71" fmla="*/ 655 h 507"/>
                          <a:gd name="T72" fmla="+- 0 628 582"/>
                          <a:gd name="T73" fmla="*/ T72 w 432"/>
                          <a:gd name="T74" fmla="+- 0 664 347"/>
                          <a:gd name="T75" fmla="*/ 664 h 507"/>
                          <a:gd name="T76" fmla="+- 0 622 582"/>
                          <a:gd name="T77" fmla="*/ T76 w 432"/>
                          <a:gd name="T78" fmla="+- 0 670 347"/>
                          <a:gd name="T79" fmla="*/ 670 h 507"/>
                          <a:gd name="T80" fmla="+- 0 616 582"/>
                          <a:gd name="T81" fmla="*/ T80 w 432"/>
                          <a:gd name="T82" fmla="+- 0 674 347"/>
                          <a:gd name="T83" fmla="*/ 674 h 507"/>
                          <a:gd name="T84" fmla="+- 0 609 582"/>
                          <a:gd name="T85" fmla="*/ T84 w 432"/>
                          <a:gd name="T86" fmla="+- 0 677 347"/>
                          <a:gd name="T87" fmla="*/ 677 h 507"/>
                          <a:gd name="T88" fmla="+- 0 713 582"/>
                          <a:gd name="T89" fmla="*/ T88 w 432"/>
                          <a:gd name="T90" fmla="+- 0 677 347"/>
                          <a:gd name="T91" fmla="*/ 677 h 507"/>
                          <a:gd name="T92" fmla="+- 0 718 582"/>
                          <a:gd name="T93" fmla="*/ T92 w 432"/>
                          <a:gd name="T94" fmla="+- 0 674 347"/>
                          <a:gd name="T95" fmla="*/ 674 h 507"/>
                          <a:gd name="T96" fmla="+- 0 723 582"/>
                          <a:gd name="T97" fmla="*/ T96 w 432"/>
                          <a:gd name="T98" fmla="+- 0 670 347"/>
                          <a:gd name="T99" fmla="*/ 670 h 507"/>
                          <a:gd name="T100" fmla="+- 0 728 582"/>
                          <a:gd name="T101" fmla="*/ T100 w 432"/>
                          <a:gd name="T102" fmla="+- 0 664 347"/>
                          <a:gd name="T103" fmla="*/ 664 h 507"/>
                          <a:gd name="T104" fmla="+- 0 733 582"/>
                          <a:gd name="T105" fmla="*/ T104 w 432"/>
                          <a:gd name="T106" fmla="+- 0 655 347"/>
                          <a:gd name="T107" fmla="*/ 655 h 507"/>
                          <a:gd name="T108" fmla="+- 0 739 582"/>
                          <a:gd name="T109" fmla="*/ T108 w 432"/>
                          <a:gd name="T110" fmla="+- 0 643 347"/>
                          <a:gd name="T111" fmla="*/ 643 h 507"/>
                          <a:gd name="T112" fmla="+- 0 744 582"/>
                          <a:gd name="T113" fmla="*/ T112 w 432"/>
                          <a:gd name="T114" fmla="+- 0 628 347"/>
                          <a:gd name="T115" fmla="*/ 628 h 507"/>
                          <a:gd name="T116" fmla="+- 0 747 582"/>
                          <a:gd name="T117" fmla="*/ T116 w 432"/>
                          <a:gd name="T118" fmla="+- 0 610 347"/>
                          <a:gd name="T119" fmla="*/ 610 h 507"/>
                          <a:gd name="T120" fmla="+- 0 767 582"/>
                          <a:gd name="T121" fmla="*/ T120 w 432"/>
                          <a:gd name="T122" fmla="+- 0 441 347"/>
                          <a:gd name="T123" fmla="*/ 441 h 507"/>
                          <a:gd name="T124" fmla="+- 0 967 582"/>
                          <a:gd name="T125" fmla="*/ T124 w 432"/>
                          <a:gd name="T126" fmla="+- 0 441 347"/>
                          <a:gd name="T127" fmla="*/ 441 h 507"/>
                          <a:gd name="T128" fmla="+- 0 967 582"/>
                          <a:gd name="T129" fmla="*/ T128 w 432"/>
                          <a:gd name="T130" fmla="+- 0 347 347"/>
                          <a:gd name="T131" fmla="*/ 347 h 507"/>
                          <a:gd name="T132" fmla="+- 0 967 582"/>
                          <a:gd name="T133" fmla="*/ T132 w 432"/>
                          <a:gd name="T134" fmla="+- 0 441 347"/>
                          <a:gd name="T135" fmla="*/ 441 h 507"/>
                          <a:gd name="T136" fmla="+- 0 869 582"/>
                          <a:gd name="T137" fmla="*/ T136 w 432"/>
                          <a:gd name="T138" fmla="+- 0 441 347"/>
                          <a:gd name="T139" fmla="*/ 441 h 507"/>
                          <a:gd name="T140" fmla="+- 0 869 582"/>
                          <a:gd name="T141" fmla="*/ T140 w 432"/>
                          <a:gd name="T142" fmla="+- 0 677 347"/>
                          <a:gd name="T143" fmla="*/ 677 h 507"/>
                          <a:gd name="T144" fmla="+- 0 967 582"/>
                          <a:gd name="T145" fmla="*/ T144 w 432"/>
                          <a:gd name="T146" fmla="+- 0 677 347"/>
                          <a:gd name="T147" fmla="*/ 677 h 507"/>
                          <a:gd name="T148" fmla="+- 0 967 582"/>
                          <a:gd name="T149" fmla="*/ T148 w 432"/>
                          <a:gd name="T150" fmla="+- 0 441 347"/>
                          <a:gd name="T151" fmla="*/ 441 h 5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432" h="507">
                            <a:moveTo>
                              <a:pt x="432" y="330"/>
                            </a:moveTo>
                            <a:lnTo>
                              <a:pt x="0" y="330"/>
                            </a:lnTo>
                            <a:lnTo>
                              <a:pt x="0" y="506"/>
                            </a:lnTo>
                            <a:lnTo>
                              <a:pt x="98" y="506"/>
                            </a:lnTo>
                            <a:lnTo>
                              <a:pt x="98" y="425"/>
                            </a:lnTo>
                            <a:lnTo>
                              <a:pt x="432" y="425"/>
                            </a:lnTo>
                            <a:lnTo>
                              <a:pt x="432" y="330"/>
                            </a:lnTo>
                            <a:close/>
                            <a:moveTo>
                              <a:pt x="432" y="425"/>
                            </a:moveTo>
                            <a:lnTo>
                              <a:pt x="334" y="425"/>
                            </a:lnTo>
                            <a:lnTo>
                              <a:pt x="334" y="506"/>
                            </a:lnTo>
                            <a:lnTo>
                              <a:pt x="432" y="506"/>
                            </a:lnTo>
                            <a:lnTo>
                              <a:pt x="432" y="425"/>
                            </a:lnTo>
                            <a:close/>
                            <a:moveTo>
                              <a:pt x="385" y="0"/>
                            </a:moveTo>
                            <a:lnTo>
                              <a:pt x="101" y="0"/>
                            </a:lnTo>
                            <a:lnTo>
                              <a:pt x="71" y="263"/>
                            </a:lnTo>
                            <a:lnTo>
                              <a:pt x="67" y="281"/>
                            </a:lnTo>
                            <a:lnTo>
                              <a:pt x="61" y="296"/>
                            </a:lnTo>
                            <a:lnTo>
                              <a:pt x="54" y="308"/>
                            </a:lnTo>
                            <a:lnTo>
                              <a:pt x="46" y="317"/>
                            </a:lnTo>
                            <a:lnTo>
                              <a:pt x="40" y="323"/>
                            </a:lnTo>
                            <a:lnTo>
                              <a:pt x="34" y="327"/>
                            </a:lnTo>
                            <a:lnTo>
                              <a:pt x="27" y="330"/>
                            </a:lnTo>
                            <a:lnTo>
                              <a:pt x="131" y="330"/>
                            </a:lnTo>
                            <a:lnTo>
                              <a:pt x="136" y="327"/>
                            </a:lnTo>
                            <a:lnTo>
                              <a:pt x="141" y="323"/>
                            </a:lnTo>
                            <a:lnTo>
                              <a:pt x="146" y="317"/>
                            </a:lnTo>
                            <a:lnTo>
                              <a:pt x="151" y="308"/>
                            </a:lnTo>
                            <a:lnTo>
                              <a:pt x="157" y="296"/>
                            </a:lnTo>
                            <a:lnTo>
                              <a:pt x="162" y="281"/>
                            </a:lnTo>
                            <a:lnTo>
                              <a:pt x="165" y="263"/>
                            </a:lnTo>
                            <a:lnTo>
                              <a:pt x="185" y="94"/>
                            </a:lnTo>
                            <a:lnTo>
                              <a:pt x="385" y="94"/>
                            </a:lnTo>
                            <a:lnTo>
                              <a:pt x="385" y="0"/>
                            </a:lnTo>
                            <a:close/>
                            <a:moveTo>
                              <a:pt x="385" y="94"/>
                            </a:moveTo>
                            <a:lnTo>
                              <a:pt x="287" y="94"/>
                            </a:lnTo>
                            <a:lnTo>
                              <a:pt x="287" y="330"/>
                            </a:lnTo>
                            <a:lnTo>
                              <a:pt x="385" y="330"/>
                            </a:lnTo>
                            <a:lnTo>
                              <a:pt x="385" y="9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558B3C" id="AutoShape 88" o:spid="_x0000_s1026" style="position:absolute;margin-left:29.1pt;margin-top:17.35pt;width:21.6pt;height:25.35pt;z-index:-25291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32,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" path="m432,330l,330,,506r98,l98,425r334,l432,330xm432,425r-98,l334,506r98,l432,425xm385,l101,,71,263r-4,18l61,296r-7,12l46,317r-6,6l34,327r-7,3l131,330r5,-3l141,323r5,-6l151,308r6,-12l162,281r3,-18l185,94r200,l385,xm385,94r-98,l287,330r98,l385,94xe" fillcolor="#c7c7c7" stroked="f">
              <v:path arrowok="t" o:connecttype="custom" o:connectlocs="274320,429895;0,429895;0,541655;62230,541655;62230,490220;274320,490220;274320,429895;274320,490220;212090,490220;212090,541655;274320,541655;274320,490220;244475,220345;64135,220345;45085,387350;42545,398780;38735,408305;34290,415925;29210,421640;25400,425450;21590,427990;17145,429895;83185,429895;86360,427990;89535,425450;92710,421640;95885,415925;99695,408305;102870,398780;104775,387350;117475,280035;244475,280035;244475,220345;244475,280035;182245,280035;182245,429895;244475,429895;244475,280035" o:connectangles="0,0,0,0,0,0,0,0,0,0,0,0,0,0,0,0,0,0,0,0,0,0,0,0,0,0,0,0,0,0,0,0,0,0,0,0,0,0"/>
              <w10:wrap anchorx="page" anchory="page"/>
            </v:shape>
          </w:pict>
        </mc:Fallback>
      </mc:AlternateContent>
    </w:r>
    <w:r>
      <w:rPr>
        <w:noProof/>
        <w:lang w:bidi="ar-SA"/>
      </w:rPr>
      <mc:AlternateContent>
        <mc:Choice Requires="wpg">
          <w:drawing>
            <wp:anchor distT="0" distB="0" distL="114300" distR="114300" simplePos="0" relativeHeight="250402816" behindDoc="1" locked="0" layoutInCell="1" allowOverlap="1">
              <wp:simplePos x="0" y="0"/>
              <wp:positionH relativeFrom="page">
                <wp:posOffset>675640</wp:posOffset>
              </wp:positionH>
              <wp:positionV relativeFrom="page">
                <wp:posOffset>220345</wp:posOffset>
              </wp:positionV>
              <wp:extent cx="197485" cy="270510"/>
              <wp:effectExtent l="0" t="0" r="0" b="0"/>
              <wp:wrapNone/>
              <wp:docPr id="117"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485" cy="270510"/>
                        <a:chOff x="1064" y="347"/>
                        <a:chExt cx="311" cy="426"/>
                      </a:xfrm>
                    </wpg:grpSpPr>
                    <wps:wsp>
                      <wps:cNvPr id="118" name="Line 87"/>
                      <wps:cNvCnPr>
                        <a:cxnSpLocks noChangeShapeType="1"/>
                      </wps:cNvCnPr>
                      <wps:spPr bwMode="auto">
                        <a:xfrm>
                          <a:off x="1064" y="725"/>
                          <a:ext cx="311" cy="0"/>
                        </a:xfrm>
                        <a:prstGeom prst="line">
                          <a:avLst/>
                        </a:prstGeom>
                        <a:noFill/>
                        <a:ln w="60960">
                          <a:solidFill>
                            <a:srgbClr val="C7C7C7"/>
                          </a:solidFill>
                          <a:round/>
                          <a:headEnd/>
                          <a:tailEnd/>
                        </a:ln>
                        <a:extLst>
                          <a:ext uri="{909E8E84-426E-40DD-AFC4-6F175D3DCCD1}">
                            <a14:hiddenFill xmlns:a14="http://schemas.microsoft.com/office/drawing/2010/main">
                              <a:noFill/>
                            </a14:hiddenFill>
                          </a:ext>
                        </a:extLst>
                      </wps:spPr>
                      <wps:bodyPr/>
                    </wps:wsp>
                    <wps:wsp>
                      <wps:cNvPr id="119" name="Rectangle 86"/>
                      <wps:cNvSpPr>
                        <a:spLocks noChangeArrowheads="1"/>
                      </wps:cNvSpPr>
                      <wps:spPr bwMode="auto">
                        <a:xfrm>
                          <a:off x="1064" y="602"/>
                          <a:ext cx="98" cy="74"/>
                        </a:xfrm>
                        <a:prstGeom prst="rect">
                          <a:avLst/>
                        </a:prstGeom>
                        <a:solidFill>
                          <a:srgbClr val="C7C7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 name="Line 85"/>
                      <wps:cNvCnPr>
                        <a:cxnSpLocks noChangeShapeType="1"/>
                      </wps:cNvCnPr>
                      <wps:spPr bwMode="auto">
                        <a:xfrm>
                          <a:off x="1064" y="556"/>
                          <a:ext cx="287" cy="0"/>
                        </a:xfrm>
                        <a:prstGeom prst="line">
                          <a:avLst/>
                        </a:prstGeom>
                        <a:noFill/>
                        <a:ln w="59690">
                          <a:solidFill>
                            <a:srgbClr val="C7C7C7"/>
                          </a:solidFill>
                          <a:round/>
                          <a:headEnd/>
                          <a:tailEnd/>
                        </a:ln>
                        <a:extLst>
                          <a:ext uri="{909E8E84-426E-40DD-AFC4-6F175D3DCCD1}">
                            <a14:hiddenFill xmlns:a14="http://schemas.microsoft.com/office/drawing/2010/main">
                              <a:noFill/>
                            </a14:hiddenFill>
                          </a:ext>
                        </a:extLst>
                      </wps:spPr>
                      <wps:bodyPr/>
                    </wps:wsp>
                    <wps:wsp>
                      <wps:cNvPr id="121" name="Rectangle 84"/>
                      <wps:cNvSpPr>
                        <a:spLocks noChangeArrowheads="1"/>
                      </wps:cNvSpPr>
                      <wps:spPr bwMode="auto">
                        <a:xfrm>
                          <a:off x="1064" y="440"/>
                          <a:ext cx="98" cy="68"/>
                        </a:xfrm>
                        <a:prstGeom prst="rect">
                          <a:avLst/>
                        </a:prstGeom>
                        <a:solidFill>
                          <a:srgbClr val="C7C7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 name="Line 83"/>
                      <wps:cNvCnPr>
                        <a:cxnSpLocks noChangeShapeType="1"/>
                      </wps:cNvCnPr>
                      <wps:spPr bwMode="auto">
                        <a:xfrm>
                          <a:off x="1064" y="394"/>
                          <a:ext cx="304" cy="0"/>
                        </a:xfrm>
                        <a:prstGeom prst="line">
                          <a:avLst/>
                        </a:prstGeom>
                        <a:noFill/>
                        <a:ln w="59690">
                          <a:solidFill>
                            <a:srgbClr val="C7C7C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C36EF35" id="Group 82" o:spid="_x0000_s1026" style="position:absolute;margin-left:53.2pt;margin-top:17.35pt;width:15.55pt;height:21.3pt;z-index:-252913664;mso-position-horizontal-relative:page;mso-position-vertical-relative:page" coordorigin="1064,347" coordsize="311,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">
              <v:line id="Line 87" o:spid="_x0000_s1027" style="position:absolute;visibility:visible;mso-wrap-style:square" from="1064,725" to="1375,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" strokecolor="#c7c7c7" strokeweight="4.8pt"/>
              <v:rect id="Rectangle 86" o:spid="_x0000_s1028" style="position:absolute;left:1064;top:602;width:98;height: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" fillcolor="#c7c7c7" stroked="f"/>
              <v:line id="Line 85" o:spid="_x0000_s1029" style="position:absolute;visibility:visible;mso-wrap-style:square" from="1064,556" to="1351,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" strokecolor="#c7c7c7" strokeweight="4.7pt"/>
              <v:rect id="Rectangle 84" o:spid="_x0000_s1030" style="position:absolute;left:1064;top:440;width:98;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" fillcolor="#c7c7c7" stroked="f"/>
              <v:line id="Line 83" o:spid="_x0000_s1031" style="position:absolute;visibility:visible;mso-wrap-style:square" from="1064,394" to="1368,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" strokecolor="#c7c7c7" strokeweight="4.7pt"/>
              <w10:wrap anchorx="page" anchory="page"/>
            </v:group>
          </w:pict>
        </mc:Fallback>
      </mc:AlternateContent>
    </w:r>
    <w:r>
      <w:rPr>
        <w:noProof/>
        <w:lang w:bidi="ar-SA"/>
      </w:rPr>
      <mc:AlternateContent>
        <mc:Choice Requires="wps">
          <w:drawing>
            <wp:anchor distT="0" distB="0" distL="114300" distR="114300" simplePos="0" relativeHeight="250403840" behindDoc="1" locked="0" layoutInCell="1" allowOverlap="1">
              <wp:simplePos x="0" y="0"/>
              <wp:positionH relativeFrom="page">
                <wp:posOffset>890270</wp:posOffset>
              </wp:positionH>
              <wp:positionV relativeFrom="page">
                <wp:posOffset>220345</wp:posOffset>
              </wp:positionV>
              <wp:extent cx="250825" cy="272415"/>
              <wp:effectExtent l="0" t="0" r="0" b="0"/>
              <wp:wrapNone/>
              <wp:docPr id="116"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825" cy="272415"/>
                      </a:xfrm>
                      <a:custGeom>
                        <a:avLst/>
                        <a:gdLst>
                          <a:gd name="T0" fmla="+- 0 1797 1402"/>
                          <a:gd name="T1" fmla="*/ T0 w 395"/>
                          <a:gd name="T2" fmla="+- 0 347 347"/>
                          <a:gd name="T3" fmla="*/ 347 h 429"/>
                          <a:gd name="T4" fmla="+- 0 1496 1402"/>
                          <a:gd name="T5" fmla="*/ T4 w 395"/>
                          <a:gd name="T6" fmla="+- 0 347 347"/>
                          <a:gd name="T7" fmla="*/ 347 h 429"/>
                          <a:gd name="T8" fmla="+- 0 1473 1402"/>
                          <a:gd name="T9" fmla="*/ T8 w 395"/>
                          <a:gd name="T10" fmla="+- 0 623 347"/>
                          <a:gd name="T11" fmla="*/ 623 h 429"/>
                          <a:gd name="T12" fmla="+- 0 1467 1402"/>
                          <a:gd name="T13" fmla="*/ T12 w 395"/>
                          <a:gd name="T14" fmla="+- 0 650 347"/>
                          <a:gd name="T15" fmla="*/ 650 h 429"/>
                          <a:gd name="T16" fmla="+- 0 1454 1402"/>
                          <a:gd name="T17" fmla="*/ T16 w 395"/>
                          <a:gd name="T18" fmla="+- 0 671 347"/>
                          <a:gd name="T19" fmla="*/ 671 h 429"/>
                          <a:gd name="T20" fmla="+- 0 1437 1402"/>
                          <a:gd name="T21" fmla="*/ T20 w 395"/>
                          <a:gd name="T22" fmla="+- 0 683 347"/>
                          <a:gd name="T23" fmla="*/ 683 h 429"/>
                          <a:gd name="T24" fmla="+- 0 1415 1402"/>
                          <a:gd name="T25" fmla="*/ T24 w 395"/>
                          <a:gd name="T26" fmla="+- 0 687 347"/>
                          <a:gd name="T27" fmla="*/ 687 h 429"/>
                          <a:gd name="T28" fmla="+- 0 1402 1402"/>
                          <a:gd name="T29" fmla="*/ T28 w 395"/>
                          <a:gd name="T30" fmla="+- 0 687 347"/>
                          <a:gd name="T31" fmla="*/ 687 h 429"/>
                          <a:gd name="T32" fmla="+- 0 1402 1402"/>
                          <a:gd name="T33" fmla="*/ T32 w 395"/>
                          <a:gd name="T34" fmla="+- 0 772 347"/>
                          <a:gd name="T35" fmla="*/ 772 h 429"/>
                          <a:gd name="T36" fmla="+- 0 1414 1402"/>
                          <a:gd name="T37" fmla="*/ T36 w 395"/>
                          <a:gd name="T38" fmla="+- 0 774 347"/>
                          <a:gd name="T39" fmla="*/ 774 h 429"/>
                          <a:gd name="T40" fmla="+- 0 1421 1402"/>
                          <a:gd name="T41" fmla="*/ T40 w 395"/>
                          <a:gd name="T42" fmla="+- 0 775 347"/>
                          <a:gd name="T43" fmla="*/ 775 h 429"/>
                          <a:gd name="T44" fmla="+- 0 1432 1402"/>
                          <a:gd name="T45" fmla="*/ T44 w 395"/>
                          <a:gd name="T46" fmla="+- 0 775 347"/>
                          <a:gd name="T47" fmla="*/ 775 h 429"/>
                          <a:gd name="T48" fmla="+- 0 1442 1402"/>
                          <a:gd name="T49" fmla="*/ T48 w 395"/>
                          <a:gd name="T50" fmla="+- 0 775 347"/>
                          <a:gd name="T51" fmla="*/ 775 h 429"/>
                          <a:gd name="T52" fmla="+- 0 1491 1402"/>
                          <a:gd name="T53" fmla="*/ T52 w 395"/>
                          <a:gd name="T54" fmla="+- 0 767 347"/>
                          <a:gd name="T55" fmla="*/ 767 h 429"/>
                          <a:gd name="T56" fmla="+- 0 1529 1402"/>
                          <a:gd name="T57" fmla="*/ T56 w 395"/>
                          <a:gd name="T58" fmla="+- 0 741 347"/>
                          <a:gd name="T59" fmla="*/ 741 h 429"/>
                          <a:gd name="T60" fmla="+- 0 1555 1402"/>
                          <a:gd name="T61" fmla="*/ T60 w 395"/>
                          <a:gd name="T62" fmla="+- 0 700 347"/>
                          <a:gd name="T63" fmla="*/ 700 h 429"/>
                          <a:gd name="T64" fmla="+- 0 1567 1402"/>
                          <a:gd name="T65" fmla="*/ T64 w 395"/>
                          <a:gd name="T66" fmla="+- 0 644 347"/>
                          <a:gd name="T67" fmla="*/ 644 h 429"/>
                          <a:gd name="T68" fmla="+- 0 1584 1402"/>
                          <a:gd name="T69" fmla="*/ T68 w 395"/>
                          <a:gd name="T70" fmla="+- 0 441 347"/>
                          <a:gd name="T71" fmla="*/ 441 h 429"/>
                          <a:gd name="T72" fmla="+- 0 1797 1402"/>
                          <a:gd name="T73" fmla="*/ T72 w 395"/>
                          <a:gd name="T74" fmla="+- 0 441 347"/>
                          <a:gd name="T75" fmla="*/ 441 h 429"/>
                          <a:gd name="T76" fmla="+- 0 1797 1402"/>
                          <a:gd name="T77" fmla="*/ T76 w 395"/>
                          <a:gd name="T78" fmla="+- 0 347 347"/>
                          <a:gd name="T79" fmla="*/ 347 h 429"/>
                          <a:gd name="T80" fmla="+- 0 1797 1402"/>
                          <a:gd name="T81" fmla="*/ T80 w 395"/>
                          <a:gd name="T82" fmla="+- 0 441 347"/>
                          <a:gd name="T83" fmla="*/ 441 h 429"/>
                          <a:gd name="T84" fmla="+- 0 1699 1402"/>
                          <a:gd name="T85" fmla="*/ T84 w 395"/>
                          <a:gd name="T86" fmla="+- 0 441 347"/>
                          <a:gd name="T87" fmla="*/ 441 h 429"/>
                          <a:gd name="T88" fmla="+- 0 1699 1402"/>
                          <a:gd name="T89" fmla="*/ T88 w 395"/>
                          <a:gd name="T90" fmla="+- 0 772 347"/>
                          <a:gd name="T91" fmla="*/ 772 h 429"/>
                          <a:gd name="T92" fmla="+- 0 1797 1402"/>
                          <a:gd name="T93" fmla="*/ T92 w 395"/>
                          <a:gd name="T94" fmla="+- 0 772 347"/>
                          <a:gd name="T95" fmla="*/ 772 h 429"/>
                          <a:gd name="T96" fmla="+- 0 1797 1402"/>
                          <a:gd name="T97" fmla="*/ T96 w 395"/>
                          <a:gd name="T98" fmla="+- 0 441 347"/>
                          <a:gd name="T99" fmla="*/ 441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95" h="429">
                            <a:moveTo>
                              <a:pt x="395" y="0"/>
                            </a:moveTo>
                            <a:lnTo>
                              <a:pt x="94" y="0"/>
                            </a:lnTo>
                            <a:lnTo>
                              <a:pt x="71" y="276"/>
                            </a:lnTo>
                            <a:lnTo>
                              <a:pt x="65" y="303"/>
                            </a:lnTo>
                            <a:lnTo>
                              <a:pt x="52" y="324"/>
                            </a:lnTo>
                            <a:lnTo>
                              <a:pt x="35" y="336"/>
                            </a:lnTo>
                            <a:lnTo>
                              <a:pt x="13" y="340"/>
                            </a:lnTo>
                            <a:lnTo>
                              <a:pt x="0" y="340"/>
                            </a:lnTo>
                            <a:lnTo>
                              <a:pt x="0" y="425"/>
                            </a:lnTo>
                            <a:lnTo>
                              <a:pt x="12" y="427"/>
                            </a:lnTo>
                            <a:lnTo>
                              <a:pt x="19" y="428"/>
                            </a:lnTo>
                            <a:lnTo>
                              <a:pt x="30" y="428"/>
                            </a:lnTo>
                            <a:lnTo>
                              <a:pt x="40" y="428"/>
                            </a:lnTo>
                            <a:lnTo>
                              <a:pt x="89" y="420"/>
                            </a:lnTo>
                            <a:lnTo>
                              <a:pt x="127" y="394"/>
                            </a:lnTo>
                            <a:lnTo>
                              <a:pt x="153" y="353"/>
                            </a:lnTo>
                            <a:lnTo>
                              <a:pt x="165" y="297"/>
                            </a:lnTo>
                            <a:lnTo>
                              <a:pt x="182" y="94"/>
                            </a:lnTo>
                            <a:lnTo>
                              <a:pt x="395" y="94"/>
                            </a:lnTo>
                            <a:lnTo>
                              <a:pt x="395" y="0"/>
                            </a:lnTo>
                            <a:close/>
                            <a:moveTo>
                              <a:pt x="395" y="94"/>
                            </a:moveTo>
                            <a:lnTo>
                              <a:pt x="297" y="94"/>
                            </a:lnTo>
                            <a:lnTo>
                              <a:pt x="297" y="425"/>
                            </a:lnTo>
                            <a:lnTo>
                              <a:pt x="395" y="425"/>
                            </a:lnTo>
                            <a:lnTo>
                              <a:pt x="395" y="9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2CE0C" id="AutoShape 81" o:spid="_x0000_s1026" style="position:absolute;margin-left:70.1pt;margin-top:17.35pt;width:19.75pt;height:21.45pt;z-index:-25291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" path="m395,l94,,71,276r-6,27l52,324,35,336r-22,4l,340r,85l12,427r7,1l30,428r10,l89,420r38,-26l153,353r12,-56l182,94r213,l395,xm395,94r-98,l297,425r98,l395,94xe" fillcolor="#c7c7c7" stroked="f">
              <v:path arrowok="t" o:connecttype="custom" o:connectlocs="250825,220345;59690,220345;45085,395605;41275,412750;33020,426085;22225,433705;8255,436245;0,436245;0,490220;7620,491490;12065,492125;19050,492125;25400,492125;56515,487045;80645,470535;97155,444500;104775,408940;115570,280035;250825,280035;250825,220345;250825,280035;188595,280035;188595,490220;250825,490220;250825,280035" o:connectangles="0,0,0,0,0,0,0,0,0,0,0,0,0,0,0,0,0,0,0,0,0,0,0,0,0"/>
              <w10:wrap anchorx="page" anchory="page"/>
            </v:shape>
          </w:pict>
        </mc:Fallback>
      </mc:AlternateContent>
    </w:r>
    <w:r>
      <w:rPr>
        <w:noProof/>
        <w:lang w:bidi="ar-SA"/>
      </w:rPr>
      <mc:AlternateContent>
        <mc:Choice Requires="wpg">
          <w:drawing>
            <wp:anchor distT="0" distB="0" distL="114300" distR="114300" simplePos="0" relativeHeight="250404864" behindDoc="1" locked="0" layoutInCell="1" allowOverlap="1">
              <wp:simplePos x="0" y="0"/>
              <wp:positionH relativeFrom="page">
                <wp:posOffset>3691890</wp:posOffset>
              </wp:positionH>
              <wp:positionV relativeFrom="page">
                <wp:posOffset>247650</wp:posOffset>
              </wp:positionV>
              <wp:extent cx="606425" cy="606425"/>
              <wp:effectExtent l="0" t="0" r="0" b="0"/>
              <wp:wrapNone/>
              <wp:docPr id="113"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425" cy="606425"/>
                        <a:chOff x="5814" y="390"/>
                        <a:chExt cx="955" cy="955"/>
                      </a:xfrm>
                    </wpg:grpSpPr>
                    <pic:pic xmlns:pic="http://schemas.openxmlformats.org/drawingml/2006/picture">
                      <pic:nvPicPr>
                        <pic:cNvPr id="114" name="Picture 8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6138" y="713"/>
                          <a:ext cx="307" cy="307"/>
                        </a:xfrm>
                        <a:prstGeom prst="rect">
                          <a:avLst/>
                        </a:prstGeom>
                        <a:noFill/>
                        <a:extLst>
                          <a:ext uri="{909E8E84-426E-40DD-AFC4-6F175D3DCCD1}">
                            <a14:hiddenFill xmlns:a14="http://schemas.microsoft.com/office/drawing/2010/main">
                              <a:solidFill>
                                <a:srgbClr val="FFFFFF"/>
                              </a:solidFill>
                            </a14:hiddenFill>
                          </a:ext>
                        </a:extLst>
                      </pic:spPr>
                    </pic:pic>
                    <wps:wsp>
                      <wps:cNvPr id="115" name="Freeform 79"/>
                      <wps:cNvSpPr>
                        <a:spLocks/>
                      </wps:cNvSpPr>
                      <wps:spPr bwMode="auto">
                        <a:xfrm>
                          <a:off x="5835" y="411"/>
                          <a:ext cx="912" cy="912"/>
                        </a:xfrm>
                        <a:custGeom>
                          <a:avLst/>
                          <a:gdLst>
                            <a:gd name="T0" fmla="+- 0 6748 5836"/>
                            <a:gd name="T1" fmla="*/ T0 w 912"/>
                            <a:gd name="T2" fmla="+- 0 927 411"/>
                            <a:gd name="T3" fmla="*/ 927 h 912"/>
                            <a:gd name="T4" fmla="+- 0 6656 5836"/>
                            <a:gd name="T5" fmla="*/ T4 w 912"/>
                            <a:gd name="T6" fmla="+- 0 891 411"/>
                            <a:gd name="T7" fmla="*/ 891 h 912"/>
                            <a:gd name="T8" fmla="+- 0 6657 5836"/>
                            <a:gd name="T9" fmla="*/ T8 w 912"/>
                            <a:gd name="T10" fmla="+- 0 877 411"/>
                            <a:gd name="T11" fmla="*/ 877 h 912"/>
                            <a:gd name="T12" fmla="+- 0 6657 5836"/>
                            <a:gd name="T13" fmla="*/ T12 w 912"/>
                            <a:gd name="T14" fmla="+- 0 862 411"/>
                            <a:gd name="T15" fmla="*/ 862 h 912"/>
                            <a:gd name="T16" fmla="+- 0 6656 5836"/>
                            <a:gd name="T17" fmla="*/ T16 w 912"/>
                            <a:gd name="T18" fmla="+- 0 848 411"/>
                            <a:gd name="T19" fmla="*/ 848 h 912"/>
                            <a:gd name="T20" fmla="+- 0 6655 5836"/>
                            <a:gd name="T21" fmla="*/ T20 w 912"/>
                            <a:gd name="T22" fmla="+- 0 834 411"/>
                            <a:gd name="T23" fmla="*/ 834 h 912"/>
                            <a:gd name="T24" fmla="+- 0 6746 5836"/>
                            <a:gd name="T25" fmla="*/ T24 w 912"/>
                            <a:gd name="T26" fmla="+- 0 795 411"/>
                            <a:gd name="T27" fmla="*/ 795 h 912"/>
                            <a:gd name="T28" fmla="+- 0 6657 5836"/>
                            <a:gd name="T29" fmla="*/ T28 w 912"/>
                            <a:gd name="T30" fmla="+- 0 587 411"/>
                            <a:gd name="T31" fmla="*/ 587 h 912"/>
                            <a:gd name="T32" fmla="+- 0 6566 5836"/>
                            <a:gd name="T33" fmla="*/ T32 w 912"/>
                            <a:gd name="T34" fmla="+- 0 626 411"/>
                            <a:gd name="T35" fmla="*/ 626 h 912"/>
                            <a:gd name="T36" fmla="+- 0 6557 5836"/>
                            <a:gd name="T37" fmla="*/ T36 w 912"/>
                            <a:gd name="T38" fmla="+- 0 615 411"/>
                            <a:gd name="T39" fmla="*/ 615 h 912"/>
                            <a:gd name="T40" fmla="+- 0 6547 5836"/>
                            <a:gd name="T41" fmla="*/ T40 w 912"/>
                            <a:gd name="T42" fmla="+- 0 605 411"/>
                            <a:gd name="T43" fmla="*/ 605 h 912"/>
                            <a:gd name="T44" fmla="+- 0 6536 5836"/>
                            <a:gd name="T45" fmla="*/ T44 w 912"/>
                            <a:gd name="T46" fmla="+- 0 596 411"/>
                            <a:gd name="T47" fmla="*/ 596 h 912"/>
                            <a:gd name="T48" fmla="+- 0 6526 5836"/>
                            <a:gd name="T49" fmla="*/ T48 w 912"/>
                            <a:gd name="T50" fmla="+- 0 586 411"/>
                            <a:gd name="T51" fmla="*/ 586 h 912"/>
                            <a:gd name="T52" fmla="+- 0 6562 5836"/>
                            <a:gd name="T53" fmla="*/ T52 w 912"/>
                            <a:gd name="T54" fmla="+- 0 495 411"/>
                            <a:gd name="T55" fmla="*/ 495 h 912"/>
                            <a:gd name="T56" fmla="+- 0 6352 5836"/>
                            <a:gd name="T57" fmla="*/ T56 w 912"/>
                            <a:gd name="T58" fmla="+- 0 411 411"/>
                            <a:gd name="T59" fmla="*/ 411 h 912"/>
                            <a:gd name="T60" fmla="+- 0 6315 5836"/>
                            <a:gd name="T61" fmla="*/ T60 w 912"/>
                            <a:gd name="T62" fmla="+- 0 503 411"/>
                            <a:gd name="T63" fmla="*/ 503 h 912"/>
                            <a:gd name="T64" fmla="+- 0 6301 5836"/>
                            <a:gd name="T65" fmla="*/ T64 w 912"/>
                            <a:gd name="T66" fmla="+- 0 502 411"/>
                            <a:gd name="T67" fmla="*/ 502 h 912"/>
                            <a:gd name="T68" fmla="+- 0 6287 5836"/>
                            <a:gd name="T69" fmla="*/ T68 w 912"/>
                            <a:gd name="T70" fmla="+- 0 502 411"/>
                            <a:gd name="T71" fmla="*/ 502 h 912"/>
                            <a:gd name="T72" fmla="+- 0 6273 5836"/>
                            <a:gd name="T73" fmla="*/ T72 w 912"/>
                            <a:gd name="T74" fmla="+- 0 502 411"/>
                            <a:gd name="T75" fmla="*/ 502 h 912"/>
                            <a:gd name="T76" fmla="+- 0 6259 5836"/>
                            <a:gd name="T77" fmla="*/ T76 w 912"/>
                            <a:gd name="T78" fmla="+- 0 503 411"/>
                            <a:gd name="T79" fmla="*/ 503 h 912"/>
                            <a:gd name="T80" fmla="+- 0 6220 5836"/>
                            <a:gd name="T81" fmla="*/ T80 w 912"/>
                            <a:gd name="T82" fmla="+- 0 413 411"/>
                            <a:gd name="T83" fmla="*/ 413 h 912"/>
                            <a:gd name="T84" fmla="+- 0 6012 5836"/>
                            <a:gd name="T85" fmla="*/ T84 w 912"/>
                            <a:gd name="T86" fmla="+- 0 502 411"/>
                            <a:gd name="T87" fmla="*/ 502 h 912"/>
                            <a:gd name="T88" fmla="+- 0 6051 5836"/>
                            <a:gd name="T89" fmla="*/ T88 w 912"/>
                            <a:gd name="T90" fmla="+- 0 592 411"/>
                            <a:gd name="T91" fmla="*/ 592 h 912"/>
                            <a:gd name="T92" fmla="+- 0 6040 5836"/>
                            <a:gd name="T93" fmla="*/ T92 w 912"/>
                            <a:gd name="T94" fmla="+- 0 602 411"/>
                            <a:gd name="T95" fmla="*/ 602 h 912"/>
                            <a:gd name="T96" fmla="+- 0 6030 5836"/>
                            <a:gd name="T97" fmla="*/ T96 w 912"/>
                            <a:gd name="T98" fmla="+- 0 612 411"/>
                            <a:gd name="T99" fmla="*/ 612 h 912"/>
                            <a:gd name="T100" fmla="+- 0 6020 5836"/>
                            <a:gd name="T101" fmla="*/ T100 w 912"/>
                            <a:gd name="T102" fmla="+- 0 622 411"/>
                            <a:gd name="T103" fmla="*/ 622 h 912"/>
                            <a:gd name="T104" fmla="+- 0 6011 5836"/>
                            <a:gd name="T105" fmla="*/ T104 w 912"/>
                            <a:gd name="T106" fmla="+- 0 633 411"/>
                            <a:gd name="T107" fmla="*/ 633 h 912"/>
                            <a:gd name="T108" fmla="+- 0 5920 5836"/>
                            <a:gd name="T109" fmla="*/ T108 w 912"/>
                            <a:gd name="T110" fmla="+- 0 597 411"/>
                            <a:gd name="T111" fmla="*/ 597 h 912"/>
                            <a:gd name="T112" fmla="+- 0 5836 5836"/>
                            <a:gd name="T113" fmla="*/ T112 w 912"/>
                            <a:gd name="T114" fmla="+- 0 807 411"/>
                            <a:gd name="T115" fmla="*/ 807 h 912"/>
                            <a:gd name="T116" fmla="+- 0 5927 5836"/>
                            <a:gd name="T117" fmla="*/ T116 w 912"/>
                            <a:gd name="T118" fmla="+- 0 843 411"/>
                            <a:gd name="T119" fmla="*/ 843 h 912"/>
                            <a:gd name="T120" fmla="+- 0 5926 5836"/>
                            <a:gd name="T121" fmla="*/ T120 w 912"/>
                            <a:gd name="T122" fmla="+- 0 857 411"/>
                            <a:gd name="T123" fmla="*/ 857 h 912"/>
                            <a:gd name="T124" fmla="+- 0 5926 5836"/>
                            <a:gd name="T125" fmla="*/ T124 w 912"/>
                            <a:gd name="T126" fmla="+- 0 872 411"/>
                            <a:gd name="T127" fmla="*/ 872 h 912"/>
                            <a:gd name="T128" fmla="+- 0 5927 5836"/>
                            <a:gd name="T129" fmla="*/ T128 w 912"/>
                            <a:gd name="T130" fmla="+- 0 886 411"/>
                            <a:gd name="T131" fmla="*/ 886 h 912"/>
                            <a:gd name="T132" fmla="+- 0 5928 5836"/>
                            <a:gd name="T133" fmla="*/ T132 w 912"/>
                            <a:gd name="T134" fmla="+- 0 900 411"/>
                            <a:gd name="T135" fmla="*/ 900 h 912"/>
                            <a:gd name="T136" fmla="+- 0 5837 5836"/>
                            <a:gd name="T137" fmla="*/ T136 w 912"/>
                            <a:gd name="T138" fmla="+- 0 939 411"/>
                            <a:gd name="T139" fmla="*/ 939 h 912"/>
                            <a:gd name="T140" fmla="+- 0 5927 5836"/>
                            <a:gd name="T141" fmla="*/ T140 w 912"/>
                            <a:gd name="T142" fmla="+- 0 1147 411"/>
                            <a:gd name="T143" fmla="*/ 1147 h 912"/>
                            <a:gd name="T144" fmla="+- 0 6017 5836"/>
                            <a:gd name="T145" fmla="*/ T144 w 912"/>
                            <a:gd name="T146" fmla="+- 0 1108 411"/>
                            <a:gd name="T147" fmla="*/ 1108 h 912"/>
                            <a:gd name="T148" fmla="+- 0 6027 5836"/>
                            <a:gd name="T149" fmla="*/ T148 w 912"/>
                            <a:gd name="T150" fmla="+- 0 1119 411"/>
                            <a:gd name="T151" fmla="*/ 1119 h 912"/>
                            <a:gd name="T152" fmla="+- 0 6037 5836"/>
                            <a:gd name="T153" fmla="*/ T152 w 912"/>
                            <a:gd name="T154" fmla="+- 0 1129 411"/>
                            <a:gd name="T155" fmla="*/ 1129 h 912"/>
                            <a:gd name="T156" fmla="+- 0 6047 5836"/>
                            <a:gd name="T157" fmla="*/ T156 w 912"/>
                            <a:gd name="T158" fmla="+- 0 1138 411"/>
                            <a:gd name="T159" fmla="*/ 1138 h 912"/>
                            <a:gd name="T160" fmla="+- 0 6058 5836"/>
                            <a:gd name="T161" fmla="*/ T160 w 912"/>
                            <a:gd name="T162" fmla="+- 0 1148 411"/>
                            <a:gd name="T163" fmla="*/ 1148 h 912"/>
                            <a:gd name="T164" fmla="+- 0 6021 5836"/>
                            <a:gd name="T165" fmla="*/ T164 w 912"/>
                            <a:gd name="T166" fmla="+- 0 1239 411"/>
                            <a:gd name="T167" fmla="*/ 1239 h 912"/>
                            <a:gd name="T168" fmla="+- 0 6231 5836"/>
                            <a:gd name="T169" fmla="*/ T168 w 912"/>
                            <a:gd name="T170" fmla="+- 0 1323 411"/>
                            <a:gd name="T171" fmla="*/ 1323 h 912"/>
                            <a:gd name="T172" fmla="+- 0 6268 5836"/>
                            <a:gd name="T173" fmla="*/ T172 w 912"/>
                            <a:gd name="T174" fmla="+- 0 1231 411"/>
                            <a:gd name="T175" fmla="*/ 1231 h 912"/>
                            <a:gd name="T176" fmla="+- 0 6282 5836"/>
                            <a:gd name="T177" fmla="*/ T176 w 912"/>
                            <a:gd name="T178" fmla="+- 0 1232 411"/>
                            <a:gd name="T179" fmla="*/ 1232 h 912"/>
                            <a:gd name="T180" fmla="+- 0 6296 5836"/>
                            <a:gd name="T181" fmla="*/ T180 w 912"/>
                            <a:gd name="T182" fmla="+- 0 1232 411"/>
                            <a:gd name="T183" fmla="*/ 1232 h 912"/>
                            <a:gd name="T184" fmla="+- 0 6310 5836"/>
                            <a:gd name="T185" fmla="*/ T184 w 912"/>
                            <a:gd name="T186" fmla="+- 0 1232 411"/>
                            <a:gd name="T187" fmla="*/ 1232 h 912"/>
                            <a:gd name="T188" fmla="+- 0 6325 5836"/>
                            <a:gd name="T189" fmla="*/ T188 w 912"/>
                            <a:gd name="T190" fmla="+- 0 1231 411"/>
                            <a:gd name="T191" fmla="*/ 1231 h 912"/>
                            <a:gd name="T192" fmla="+- 0 6364 5836"/>
                            <a:gd name="T193" fmla="*/ T192 w 912"/>
                            <a:gd name="T194" fmla="+- 0 1321 411"/>
                            <a:gd name="T195" fmla="*/ 1321 h 912"/>
                            <a:gd name="T196" fmla="+- 0 6572 5836"/>
                            <a:gd name="T197" fmla="*/ T196 w 912"/>
                            <a:gd name="T198" fmla="+- 0 1232 411"/>
                            <a:gd name="T199" fmla="*/ 1232 h 912"/>
                            <a:gd name="T200" fmla="+- 0 6533 5836"/>
                            <a:gd name="T201" fmla="*/ T200 w 912"/>
                            <a:gd name="T202" fmla="+- 0 1141 411"/>
                            <a:gd name="T203" fmla="*/ 1141 h 912"/>
                            <a:gd name="T204" fmla="+- 0 6543 5836"/>
                            <a:gd name="T205" fmla="*/ T204 w 912"/>
                            <a:gd name="T206" fmla="+- 0 1132 411"/>
                            <a:gd name="T207" fmla="*/ 1132 h 912"/>
                            <a:gd name="T208" fmla="+- 0 6553 5836"/>
                            <a:gd name="T209" fmla="*/ T208 w 912"/>
                            <a:gd name="T210" fmla="+- 0 1122 411"/>
                            <a:gd name="T211" fmla="*/ 1122 h 912"/>
                            <a:gd name="T212" fmla="+- 0 6563 5836"/>
                            <a:gd name="T213" fmla="*/ T212 w 912"/>
                            <a:gd name="T214" fmla="+- 0 1112 411"/>
                            <a:gd name="T215" fmla="*/ 1112 h 912"/>
                            <a:gd name="T216" fmla="+- 0 6572 5836"/>
                            <a:gd name="T217" fmla="*/ T216 w 912"/>
                            <a:gd name="T218" fmla="+- 0 1101 411"/>
                            <a:gd name="T219" fmla="*/ 1101 h 912"/>
                            <a:gd name="T220" fmla="+- 0 6664 5836"/>
                            <a:gd name="T221" fmla="*/ T220 w 912"/>
                            <a:gd name="T222" fmla="+- 0 1137 411"/>
                            <a:gd name="T223" fmla="*/ 1137 h 912"/>
                            <a:gd name="T224" fmla="+- 0 6748 5836"/>
                            <a:gd name="T225" fmla="*/ T224 w 912"/>
                            <a:gd name="T226" fmla="+- 0 927 411"/>
                            <a:gd name="T227" fmla="*/ 927 h 9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912" h="912">
                              <a:moveTo>
                                <a:pt x="912" y="516"/>
                              </a:moveTo>
                              <a:lnTo>
                                <a:pt x="820" y="480"/>
                              </a:lnTo>
                              <a:lnTo>
                                <a:pt x="821" y="466"/>
                              </a:lnTo>
                              <a:lnTo>
                                <a:pt x="821" y="451"/>
                              </a:lnTo>
                              <a:lnTo>
                                <a:pt x="820" y="437"/>
                              </a:lnTo>
                              <a:lnTo>
                                <a:pt x="819" y="423"/>
                              </a:lnTo>
                              <a:lnTo>
                                <a:pt x="910" y="384"/>
                              </a:lnTo>
                              <a:lnTo>
                                <a:pt x="821" y="176"/>
                              </a:lnTo>
                              <a:lnTo>
                                <a:pt x="730" y="215"/>
                              </a:lnTo>
                              <a:lnTo>
                                <a:pt x="721" y="204"/>
                              </a:lnTo>
                              <a:lnTo>
                                <a:pt x="711" y="194"/>
                              </a:lnTo>
                              <a:lnTo>
                                <a:pt x="700" y="185"/>
                              </a:lnTo>
                              <a:lnTo>
                                <a:pt x="690" y="175"/>
                              </a:lnTo>
                              <a:lnTo>
                                <a:pt x="726" y="84"/>
                              </a:lnTo>
                              <a:lnTo>
                                <a:pt x="516" y="0"/>
                              </a:lnTo>
                              <a:lnTo>
                                <a:pt x="479" y="92"/>
                              </a:lnTo>
                              <a:lnTo>
                                <a:pt x="465" y="91"/>
                              </a:lnTo>
                              <a:lnTo>
                                <a:pt x="451" y="91"/>
                              </a:lnTo>
                              <a:lnTo>
                                <a:pt x="437" y="91"/>
                              </a:lnTo>
                              <a:lnTo>
                                <a:pt x="423" y="92"/>
                              </a:lnTo>
                              <a:lnTo>
                                <a:pt x="384" y="2"/>
                              </a:lnTo>
                              <a:lnTo>
                                <a:pt x="176" y="91"/>
                              </a:lnTo>
                              <a:lnTo>
                                <a:pt x="215" y="181"/>
                              </a:lnTo>
                              <a:lnTo>
                                <a:pt x="204" y="191"/>
                              </a:lnTo>
                              <a:lnTo>
                                <a:pt x="194" y="201"/>
                              </a:lnTo>
                              <a:lnTo>
                                <a:pt x="184" y="211"/>
                              </a:lnTo>
                              <a:lnTo>
                                <a:pt x="175" y="222"/>
                              </a:lnTo>
                              <a:lnTo>
                                <a:pt x="84" y="186"/>
                              </a:lnTo>
                              <a:lnTo>
                                <a:pt x="0" y="396"/>
                              </a:lnTo>
                              <a:lnTo>
                                <a:pt x="91" y="432"/>
                              </a:lnTo>
                              <a:lnTo>
                                <a:pt x="90" y="446"/>
                              </a:lnTo>
                              <a:lnTo>
                                <a:pt x="90" y="461"/>
                              </a:lnTo>
                              <a:lnTo>
                                <a:pt x="91" y="475"/>
                              </a:lnTo>
                              <a:lnTo>
                                <a:pt x="92" y="489"/>
                              </a:lnTo>
                              <a:lnTo>
                                <a:pt x="1" y="528"/>
                              </a:lnTo>
                              <a:lnTo>
                                <a:pt x="91" y="736"/>
                              </a:lnTo>
                              <a:lnTo>
                                <a:pt x="181" y="697"/>
                              </a:lnTo>
                              <a:lnTo>
                                <a:pt x="191" y="708"/>
                              </a:lnTo>
                              <a:lnTo>
                                <a:pt x="201" y="718"/>
                              </a:lnTo>
                              <a:lnTo>
                                <a:pt x="211" y="727"/>
                              </a:lnTo>
                              <a:lnTo>
                                <a:pt x="222" y="737"/>
                              </a:lnTo>
                              <a:lnTo>
                                <a:pt x="185" y="828"/>
                              </a:lnTo>
                              <a:lnTo>
                                <a:pt x="395" y="912"/>
                              </a:lnTo>
                              <a:lnTo>
                                <a:pt x="432" y="820"/>
                              </a:lnTo>
                              <a:lnTo>
                                <a:pt x="446" y="821"/>
                              </a:lnTo>
                              <a:lnTo>
                                <a:pt x="460" y="821"/>
                              </a:lnTo>
                              <a:lnTo>
                                <a:pt x="474" y="821"/>
                              </a:lnTo>
                              <a:lnTo>
                                <a:pt x="489" y="820"/>
                              </a:lnTo>
                              <a:lnTo>
                                <a:pt x="528" y="910"/>
                              </a:lnTo>
                              <a:lnTo>
                                <a:pt x="736" y="821"/>
                              </a:lnTo>
                              <a:lnTo>
                                <a:pt x="697" y="730"/>
                              </a:lnTo>
                              <a:lnTo>
                                <a:pt x="707" y="721"/>
                              </a:lnTo>
                              <a:lnTo>
                                <a:pt x="717" y="711"/>
                              </a:lnTo>
                              <a:lnTo>
                                <a:pt x="727" y="701"/>
                              </a:lnTo>
                              <a:lnTo>
                                <a:pt x="736" y="690"/>
                              </a:lnTo>
                              <a:lnTo>
                                <a:pt x="828" y="726"/>
                              </a:lnTo>
                              <a:lnTo>
                                <a:pt x="912" y="516"/>
                              </a:lnTo>
                              <a:close/>
                            </a:path>
                          </a:pathLst>
                        </a:custGeom>
                        <a:noFill/>
                        <a:ln w="27178">
                          <a:solidFill>
                            <a:srgbClr val="C7C7C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A4BAF8" id="Group 78" o:spid="_x0000_s1026" style="position:absolute;margin-left:290.7pt;margin-top:19.5pt;width:47.75pt;height:47.75pt;z-index:-252911616;mso-position-horizontal-relative:page;mso-position-vertical-relative:page" coordorigin="5814,390" coordsize="955,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">
              <v:shape id="Picture 80" o:spid="_x0000_s1027" type="#_x0000_t75" style="position:absolute;left:6138;top:713;width:307;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">
                <v:imagedata r:id="rId10" o:title=""/>
              </v:shape>
              <v:shape id="Freeform 79" o:spid="_x0000_s1028" style="position:absolute;left:5835;top:411;width:912;height:912;visibility:visible;mso-wrap-style:square;v-text-anchor:top" coordsize="912,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" path="m912,516l820,480r1,-14l821,451r-1,-14l819,423r91,-39l821,176r-91,39l721,204,711,194r-11,-9l690,175,726,84,516,,479,92,465,91r-14,l437,91r-14,1l384,2,176,91r39,90l204,191r-10,10l184,211r-9,11l84,186,,396r91,36l90,446r,15l91,475r1,14l1,528,91,736r90,-39l191,708r10,10l211,727r11,10l185,828r210,84l432,820r14,1l460,821r14,l489,820r39,90l736,821,697,730r10,-9l717,711r10,-10l736,690r92,36l912,516xe" filled="f" strokecolor="#c7c7c7" strokeweight="2.14pt">
                <v:path arrowok="t" o:connecttype="custom" o:connectlocs="912,927;820,891;821,877;821,862;820,848;819,834;910,795;821,587;730,626;721,615;711,605;700,596;690,586;726,495;516,411;479,503;465,502;451,502;437,502;423,503;384,413;176,502;215,592;204,602;194,612;184,622;175,633;84,597;0,807;91,843;90,857;90,872;91,886;92,900;1,939;91,1147;181,1108;191,1119;201,1129;211,1138;222,1148;185,1239;395,1323;432,1231;446,1232;460,1232;474,1232;489,1231;528,1321;736,1232;697,1141;707,1132;717,1122;727,1112;736,1101;828,1137;912,927" o:connectangles="0,0,0,0,0,0,0,0,0,0,0,0,0,0,0,0,0,0,0,0,0,0,0,0,0,0,0,0,0,0,0,0,0,0,0,0,0,0,0,0,0,0,0,0,0,0,0,0,0,0,0,0,0,0,0,0,0"/>
              </v:shape>
              <w10:wrap anchorx="page" anchory="page"/>
            </v:group>
          </w:pict>
        </mc:Fallback>
      </mc:AlternateContent>
    </w:r>
    <w:r w:rsidR="00467361">
      <w:rPr>
        <w:noProof/>
        <w:lang w:bidi="ar-SA"/>
      </w:rPr>
      <w:drawing>
        <wp:anchor distT="0" distB="0" distL="0" distR="0" simplePos="0" relativeHeight="250405888" behindDoc="1" locked="0" layoutInCell="1" allowOverlap="1">
          <wp:simplePos x="0" y="0"/>
          <wp:positionH relativeFrom="page">
            <wp:posOffset>6655780</wp:posOffset>
          </wp:positionH>
          <wp:positionV relativeFrom="page">
            <wp:posOffset>437592</wp:posOffset>
          </wp:positionV>
          <wp:extent cx="235458" cy="235457"/>
          <wp:effectExtent l="0" t="0" r="0" b="0"/>
          <wp:wrapNone/>
          <wp:docPr id="2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0.png"/>
                  <pic:cNvPicPr/>
                </pic:nvPicPr>
                <pic:blipFill>
                  <a:blip r:embed="rId11" cstate="print"/>
                  <a:stretch>
                    <a:fillRect/>
                  </a:stretch>
                </pic:blipFill>
                <pic:spPr>
                  <a:xfrm>
                    <a:off x="0" y="0"/>
                    <a:ext cx="235458" cy="235457"/>
                  </a:xfrm>
                  <a:prstGeom prst="rect">
                    <a:avLst/>
                  </a:prstGeom>
                </pic:spPr>
              </pic:pic>
            </a:graphicData>
          </a:graphic>
        </wp:anchor>
      </w:drawing>
    </w:r>
    <w:r w:rsidR="00467361">
      <w:rPr>
        <w:noProof/>
        <w:lang w:bidi="ar-SA"/>
      </w:rPr>
      <w:drawing>
        <wp:anchor distT="0" distB="0" distL="0" distR="0" simplePos="0" relativeHeight="250406912" behindDoc="1" locked="0" layoutInCell="1" allowOverlap="1">
          <wp:simplePos x="0" y="0"/>
          <wp:positionH relativeFrom="page">
            <wp:posOffset>6024275</wp:posOffset>
          </wp:positionH>
          <wp:positionV relativeFrom="page">
            <wp:posOffset>445488</wp:posOffset>
          </wp:positionV>
          <wp:extent cx="235458" cy="235470"/>
          <wp:effectExtent l="0" t="0" r="0" b="0"/>
          <wp:wrapNone/>
          <wp:docPr id="3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1.png"/>
                  <pic:cNvPicPr/>
                </pic:nvPicPr>
                <pic:blipFill>
                  <a:blip r:embed="rId12" cstate="print"/>
                  <a:stretch>
                    <a:fillRect/>
                  </a:stretch>
                </pic:blipFill>
                <pic:spPr>
                  <a:xfrm>
                    <a:off x="0" y="0"/>
                    <a:ext cx="235458" cy="235470"/>
                  </a:xfrm>
                  <a:prstGeom prst="rect">
                    <a:avLst/>
                  </a:prstGeom>
                </pic:spPr>
              </pic:pic>
            </a:graphicData>
          </a:graphic>
        </wp:anchor>
      </w:drawing>
    </w:r>
    <w:r w:rsidR="00467361">
      <w:rPr>
        <w:noProof/>
        <w:lang w:bidi="ar-SA"/>
      </w:rPr>
      <w:drawing>
        <wp:anchor distT="0" distB="0" distL="0" distR="0" simplePos="0" relativeHeight="250407936" behindDoc="1" locked="0" layoutInCell="1" allowOverlap="1">
          <wp:simplePos x="0" y="0"/>
          <wp:positionH relativeFrom="page">
            <wp:posOffset>3041100</wp:posOffset>
          </wp:positionH>
          <wp:positionV relativeFrom="page">
            <wp:posOffset>546304</wp:posOffset>
          </wp:positionV>
          <wp:extent cx="235470" cy="235457"/>
          <wp:effectExtent l="0" t="0" r="0" b="0"/>
          <wp:wrapNone/>
          <wp:docPr id="3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2.png"/>
                  <pic:cNvPicPr/>
                </pic:nvPicPr>
                <pic:blipFill>
                  <a:blip r:embed="rId13" cstate="print"/>
                  <a:stretch>
                    <a:fillRect/>
                  </a:stretch>
                </pic:blipFill>
                <pic:spPr>
                  <a:xfrm>
                    <a:off x="0" y="0"/>
                    <a:ext cx="235470" cy="235457"/>
                  </a:xfrm>
                  <a:prstGeom prst="rect">
                    <a:avLst/>
                  </a:prstGeom>
                </pic:spPr>
              </pic:pic>
            </a:graphicData>
          </a:graphic>
        </wp:anchor>
      </w:drawing>
    </w:r>
    <w:r w:rsidR="00467361">
      <w:rPr>
        <w:noProof/>
        <w:lang w:bidi="ar-SA"/>
      </w:rPr>
      <w:drawing>
        <wp:anchor distT="0" distB="0" distL="0" distR="0" simplePos="0" relativeHeight="250408960" behindDoc="1" locked="0" layoutInCell="1" allowOverlap="1">
          <wp:simplePos x="0" y="0"/>
          <wp:positionH relativeFrom="page">
            <wp:posOffset>6175065</wp:posOffset>
          </wp:positionH>
          <wp:positionV relativeFrom="page">
            <wp:posOffset>800370</wp:posOffset>
          </wp:positionV>
          <wp:extent cx="1179252" cy="906030"/>
          <wp:effectExtent l="0" t="0" r="0" b="0"/>
          <wp:wrapNone/>
          <wp:docPr id="3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3.png"/>
                  <pic:cNvPicPr/>
                </pic:nvPicPr>
                <pic:blipFill>
                  <a:blip r:embed="rId14" cstate="print"/>
                  <a:stretch>
                    <a:fillRect/>
                  </a:stretch>
                </pic:blipFill>
                <pic:spPr>
                  <a:xfrm>
                    <a:off x="0" y="0"/>
                    <a:ext cx="1179252" cy="906030"/>
                  </a:xfrm>
                  <a:prstGeom prst="rect">
                    <a:avLst/>
                  </a:prstGeom>
                </pic:spPr>
              </pic:pic>
            </a:graphicData>
          </a:graphic>
        </wp:anchor>
      </w:drawing>
    </w:r>
    <w:r>
      <w:rPr>
        <w:noProof/>
        <w:lang w:bidi="ar-SA"/>
      </w:rPr>
      <mc:AlternateContent>
        <mc:Choice Requires="wpg">
          <w:drawing>
            <wp:anchor distT="0" distB="0" distL="114300" distR="114300" simplePos="0" relativeHeight="250409984" behindDoc="1" locked="0" layoutInCell="1" allowOverlap="1">
              <wp:simplePos x="0" y="0"/>
              <wp:positionH relativeFrom="page">
                <wp:posOffset>5419725</wp:posOffset>
              </wp:positionH>
              <wp:positionV relativeFrom="page">
                <wp:posOffset>1084580</wp:posOffset>
              </wp:positionV>
              <wp:extent cx="529590" cy="529590"/>
              <wp:effectExtent l="0" t="0" r="0" b="0"/>
              <wp:wrapNone/>
              <wp:docPr id="110"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9590" cy="529590"/>
                        <a:chOff x="8535" y="1708"/>
                        <a:chExt cx="834" cy="834"/>
                      </a:xfrm>
                    </wpg:grpSpPr>
                    <pic:pic xmlns:pic="http://schemas.openxmlformats.org/drawingml/2006/picture">
                      <pic:nvPicPr>
                        <pic:cNvPr id="111" name="Picture 7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8758" y="1932"/>
                          <a:ext cx="386" cy="386"/>
                        </a:xfrm>
                        <a:prstGeom prst="rect">
                          <a:avLst/>
                        </a:prstGeom>
                        <a:noFill/>
                        <a:extLst>
                          <a:ext uri="{909E8E84-426E-40DD-AFC4-6F175D3DCCD1}">
                            <a14:hiddenFill xmlns:a14="http://schemas.microsoft.com/office/drawing/2010/main">
                              <a:solidFill>
                                <a:srgbClr val="FFFFFF"/>
                              </a:solidFill>
                            </a14:hiddenFill>
                          </a:ext>
                        </a:extLst>
                      </pic:spPr>
                    </pic:pic>
                    <wps:wsp>
                      <wps:cNvPr id="112" name="Freeform 76"/>
                      <wps:cNvSpPr>
                        <a:spLocks/>
                      </wps:cNvSpPr>
                      <wps:spPr bwMode="auto">
                        <a:xfrm>
                          <a:off x="8556" y="1729"/>
                          <a:ext cx="791" cy="791"/>
                        </a:xfrm>
                        <a:custGeom>
                          <a:avLst/>
                          <a:gdLst>
                            <a:gd name="T0" fmla="+- 0 9265 8556"/>
                            <a:gd name="T1" fmla="*/ T0 w 791"/>
                            <a:gd name="T2" fmla="+- 0 2141 1730"/>
                            <a:gd name="T3" fmla="*/ 2141 h 791"/>
                            <a:gd name="T4" fmla="+- 0 9347 8556"/>
                            <a:gd name="T5" fmla="*/ T4 w 791"/>
                            <a:gd name="T6" fmla="+- 0 2119 1730"/>
                            <a:gd name="T7" fmla="*/ 2119 h 791"/>
                            <a:gd name="T8" fmla="+- 0 9296 8556"/>
                            <a:gd name="T9" fmla="*/ T8 w 791"/>
                            <a:gd name="T10" fmla="+- 0 1931 1730"/>
                            <a:gd name="T11" fmla="*/ 1931 h 791"/>
                            <a:gd name="T12" fmla="+- 0 9214 8556"/>
                            <a:gd name="T13" fmla="*/ T12 w 791"/>
                            <a:gd name="T14" fmla="+- 0 1953 1730"/>
                            <a:gd name="T15" fmla="*/ 1953 h 791"/>
                            <a:gd name="T16" fmla="+- 0 9207 8556"/>
                            <a:gd name="T17" fmla="*/ T16 w 791"/>
                            <a:gd name="T18" fmla="+- 0 1943 1730"/>
                            <a:gd name="T19" fmla="*/ 1943 h 791"/>
                            <a:gd name="T20" fmla="+- 0 9200 8556"/>
                            <a:gd name="T21" fmla="*/ T20 w 791"/>
                            <a:gd name="T22" fmla="+- 0 1933 1730"/>
                            <a:gd name="T23" fmla="*/ 1933 h 791"/>
                            <a:gd name="T24" fmla="+- 0 9192 8556"/>
                            <a:gd name="T25" fmla="*/ T24 w 791"/>
                            <a:gd name="T26" fmla="+- 0 1924 1730"/>
                            <a:gd name="T27" fmla="*/ 1924 h 791"/>
                            <a:gd name="T28" fmla="+- 0 9184 8556"/>
                            <a:gd name="T29" fmla="*/ T28 w 791"/>
                            <a:gd name="T30" fmla="+- 0 1914 1730"/>
                            <a:gd name="T31" fmla="*/ 1914 h 791"/>
                            <a:gd name="T32" fmla="+- 0 9227 8556"/>
                            <a:gd name="T33" fmla="*/ T32 w 791"/>
                            <a:gd name="T34" fmla="+- 0 1841 1730"/>
                            <a:gd name="T35" fmla="*/ 1841 h 791"/>
                            <a:gd name="T36" fmla="+- 0 9058 8556"/>
                            <a:gd name="T37" fmla="*/ T36 w 791"/>
                            <a:gd name="T38" fmla="+- 0 1744 1730"/>
                            <a:gd name="T39" fmla="*/ 1744 h 791"/>
                            <a:gd name="T40" fmla="+- 0 9016 8556"/>
                            <a:gd name="T41" fmla="*/ T40 w 791"/>
                            <a:gd name="T42" fmla="+- 0 1818 1730"/>
                            <a:gd name="T43" fmla="*/ 1818 h 791"/>
                            <a:gd name="T44" fmla="+- 0 9004 8556"/>
                            <a:gd name="T45" fmla="*/ T44 w 791"/>
                            <a:gd name="T46" fmla="+- 0 1815 1730"/>
                            <a:gd name="T47" fmla="*/ 1815 h 791"/>
                            <a:gd name="T48" fmla="+- 0 8992 8556"/>
                            <a:gd name="T49" fmla="*/ T48 w 791"/>
                            <a:gd name="T50" fmla="+- 0 1813 1730"/>
                            <a:gd name="T51" fmla="*/ 1813 h 791"/>
                            <a:gd name="T52" fmla="+- 0 8980 8556"/>
                            <a:gd name="T53" fmla="*/ T52 w 791"/>
                            <a:gd name="T54" fmla="+- 0 1812 1730"/>
                            <a:gd name="T55" fmla="*/ 1812 h 791"/>
                            <a:gd name="T56" fmla="+- 0 8967 8556"/>
                            <a:gd name="T57" fmla="*/ T56 w 791"/>
                            <a:gd name="T58" fmla="+- 0 1811 1730"/>
                            <a:gd name="T59" fmla="*/ 1811 h 791"/>
                            <a:gd name="T60" fmla="+- 0 8945 8556"/>
                            <a:gd name="T61" fmla="*/ T60 w 791"/>
                            <a:gd name="T62" fmla="+- 0 1730 1730"/>
                            <a:gd name="T63" fmla="*/ 1730 h 791"/>
                            <a:gd name="T64" fmla="+- 0 8758 8556"/>
                            <a:gd name="T65" fmla="*/ T64 w 791"/>
                            <a:gd name="T66" fmla="+- 0 1780 1730"/>
                            <a:gd name="T67" fmla="*/ 1780 h 791"/>
                            <a:gd name="T68" fmla="+- 0 8780 8556"/>
                            <a:gd name="T69" fmla="*/ T68 w 791"/>
                            <a:gd name="T70" fmla="+- 0 1862 1730"/>
                            <a:gd name="T71" fmla="*/ 1862 h 791"/>
                            <a:gd name="T72" fmla="+- 0 8770 8556"/>
                            <a:gd name="T73" fmla="*/ T72 w 791"/>
                            <a:gd name="T74" fmla="+- 0 1869 1730"/>
                            <a:gd name="T75" fmla="*/ 1869 h 791"/>
                            <a:gd name="T76" fmla="+- 0 8760 8556"/>
                            <a:gd name="T77" fmla="*/ T76 w 791"/>
                            <a:gd name="T78" fmla="+- 0 1876 1730"/>
                            <a:gd name="T79" fmla="*/ 1876 h 791"/>
                            <a:gd name="T80" fmla="+- 0 8750 8556"/>
                            <a:gd name="T81" fmla="*/ T80 w 791"/>
                            <a:gd name="T82" fmla="+- 0 1884 1730"/>
                            <a:gd name="T83" fmla="*/ 1884 h 791"/>
                            <a:gd name="T84" fmla="+- 0 8741 8556"/>
                            <a:gd name="T85" fmla="*/ T84 w 791"/>
                            <a:gd name="T86" fmla="+- 0 1892 1730"/>
                            <a:gd name="T87" fmla="*/ 1892 h 791"/>
                            <a:gd name="T88" fmla="+- 0 8668 8556"/>
                            <a:gd name="T89" fmla="*/ T88 w 791"/>
                            <a:gd name="T90" fmla="+- 0 1850 1730"/>
                            <a:gd name="T91" fmla="*/ 1850 h 791"/>
                            <a:gd name="T92" fmla="+- 0 8571 8556"/>
                            <a:gd name="T93" fmla="*/ T92 w 791"/>
                            <a:gd name="T94" fmla="+- 0 2018 1730"/>
                            <a:gd name="T95" fmla="*/ 2018 h 791"/>
                            <a:gd name="T96" fmla="+- 0 8644 8556"/>
                            <a:gd name="T97" fmla="*/ T96 w 791"/>
                            <a:gd name="T98" fmla="+- 0 2060 1730"/>
                            <a:gd name="T99" fmla="*/ 2060 h 791"/>
                            <a:gd name="T100" fmla="+- 0 8642 8556"/>
                            <a:gd name="T101" fmla="*/ T100 w 791"/>
                            <a:gd name="T102" fmla="+- 0 2072 1730"/>
                            <a:gd name="T103" fmla="*/ 2072 h 791"/>
                            <a:gd name="T104" fmla="+- 0 8640 8556"/>
                            <a:gd name="T105" fmla="*/ T104 w 791"/>
                            <a:gd name="T106" fmla="+- 0 2084 1730"/>
                            <a:gd name="T107" fmla="*/ 2084 h 791"/>
                            <a:gd name="T108" fmla="+- 0 8639 8556"/>
                            <a:gd name="T109" fmla="*/ T108 w 791"/>
                            <a:gd name="T110" fmla="+- 0 2096 1730"/>
                            <a:gd name="T111" fmla="*/ 2096 h 791"/>
                            <a:gd name="T112" fmla="+- 0 8638 8556"/>
                            <a:gd name="T113" fmla="*/ T112 w 791"/>
                            <a:gd name="T114" fmla="+- 0 2109 1730"/>
                            <a:gd name="T115" fmla="*/ 2109 h 791"/>
                            <a:gd name="T116" fmla="+- 0 8556 8556"/>
                            <a:gd name="T117" fmla="*/ T116 w 791"/>
                            <a:gd name="T118" fmla="+- 0 2131 1730"/>
                            <a:gd name="T119" fmla="*/ 2131 h 791"/>
                            <a:gd name="T120" fmla="+- 0 8607 8556"/>
                            <a:gd name="T121" fmla="*/ T120 w 791"/>
                            <a:gd name="T122" fmla="+- 0 2318 1730"/>
                            <a:gd name="T123" fmla="*/ 2318 h 791"/>
                            <a:gd name="T124" fmla="+- 0 8689 8556"/>
                            <a:gd name="T125" fmla="*/ T124 w 791"/>
                            <a:gd name="T126" fmla="+- 0 2296 1730"/>
                            <a:gd name="T127" fmla="*/ 2296 h 791"/>
                            <a:gd name="T128" fmla="+- 0 8695 8556"/>
                            <a:gd name="T129" fmla="*/ T128 w 791"/>
                            <a:gd name="T130" fmla="+- 0 2307 1730"/>
                            <a:gd name="T131" fmla="*/ 2307 h 791"/>
                            <a:gd name="T132" fmla="+- 0 8703 8556"/>
                            <a:gd name="T133" fmla="*/ T132 w 791"/>
                            <a:gd name="T134" fmla="+- 0 2316 1730"/>
                            <a:gd name="T135" fmla="*/ 2316 h 791"/>
                            <a:gd name="T136" fmla="+- 0 8710 8556"/>
                            <a:gd name="T137" fmla="*/ T136 w 791"/>
                            <a:gd name="T138" fmla="+- 0 2326 1730"/>
                            <a:gd name="T139" fmla="*/ 2326 h 791"/>
                            <a:gd name="T140" fmla="+- 0 8718 8556"/>
                            <a:gd name="T141" fmla="*/ T140 w 791"/>
                            <a:gd name="T142" fmla="+- 0 2335 1730"/>
                            <a:gd name="T143" fmla="*/ 2335 h 791"/>
                            <a:gd name="T144" fmla="+- 0 8676 8556"/>
                            <a:gd name="T145" fmla="*/ T144 w 791"/>
                            <a:gd name="T146" fmla="+- 0 2408 1730"/>
                            <a:gd name="T147" fmla="*/ 2408 h 791"/>
                            <a:gd name="T148" fmla="+- 0 8845 8556"/>
                            <a:gd name="T149" fmla="*/ T148 w 791"/>
                            <a:gd name="T150" fmla="+- 0 2505 1730"/>
                            <a:gd name="T151" fmla="*/ 2505 h 791"/>
                            <a:gd name="T152" fmla="+- 0 8887 8556"/>
                            <a:gd name="T153" fmla="*/ T152 w 791"/>
                            <a:gd name="T154" fmla="+- 0 2432 1730"/>
                            <a:gd name="T155" fmla="*/ 2432 h 791"/>
                            <a:gd name="T156" fmla="+- 0 8899 8556"/>
                            <a:gd name="T157" fmla="*/ T156 w 791"/>
                            <a:gd name="T158" fmla="+- 0 2434 1730"/>
                            <a:gd name="T159" fmla="*/ 2434 h 791"/>
                            <a:gd name="T160" fmla="+- 0 8911 8556"/>
                            <a:gd name="T161" fmla="*/ T160 w 791"/>
                            <a:gd name="T162" fmla="+- 0 2436 1730"/>
                            <a:gd name="T163" fmla="*/ 2436 h 791"/>
                            <a:gd name="T164" fmla="+- 0 8923 8556"/>
                            <a:gd name="T165" fmla="*/ T164 w 791"/>
                            <a:gd name="T166" fmla="+- 0 2437 1730"/>
                            <a:gd name="T167" fmla="*/ 2437 h 791"/>
                            <a:gd name="T168" fmla="+- 0 8935 8556"/>
                            <a:gd name="T169" fmla="*/ T168 w 791"/>
                            <a:gd name="T170" fmla="+- 0 2438 1730"/>
                            <a:gd name="T171" fmla="*/ 2438 h 791"/>
                            <a:gd name="T172" fmla="+- 0 8957 8556"/>
                            <a:gd name="T173" fmla="*/ T172 w 791"/>
                            <a:gd name="T174" fmla="+- 0 2520 1730"/>
                            <a:gd name="T175" fmla="*/ 2520 h 791"/>
                            <a:gd name="T176" fmla="+- 0 9145 8556"/>
                            <a:gd name="T177" fmla="*/ T176 w 791"/>
                            <a:gd name="T178" fmla="+- 0 2469 1730"/>
                            <a:gd name="T179" fmla="*/ 2469 h 791"/>
                            <a:gd name="T180" fmla="+- 0 9123 8556"/>
                            <a:gd name="T181" fmla="*/ T180 w 791"/>
                            <a:gd name="T182" fmla="+- 0 2388 1730"/>
                            <a:gd name="T183" fmla="*/ 2388 h 791"/>
                            <a:gd name="T184" fmla="+- 0 9133 8556"/>
                            <a:gd name="T185" fmla="*/ T184 w 791"/>
                            <a:gd name="T186" fmla="+- 0 2381 1730"/>
                            <a:gd name="T187" fmla="*/ 2381 h 791"/>
                            <a:gd name="T188" fmla="+- 0 9143 8556"/>
                            <a:gd name="T189" fmla="*/ T188 w 791"/>
                            <a:gd name="T190" fmla="+- 0 2373 1730"/>
                            <a:gd name="T191" fmla="*/ 2373 h 791"/>
                            <a:gd name="T192" fmla="+- 0 9152 8556"/>
                            <a:gd name="T193" fmla="*/ T192 w 791"/>
                            <a:gd name="T194" fmla="+- 0 2366 1730"/>
                            <a:gd name="T195" fmla="*/ 2366 h 791"/>
                            <a:gd name="T196" fmla="+- 0 9162 8556"/>
                            <a:gd name="T197" fmla="*/ T196 w 791"/>
                            <a:gd name="T198" fmla="+- 0 2358 1730"/>
                            <a:gd name="T199" fmla="*/ 2358 h 791"/>
                            <a:gd name="T200" fmla="+- 0 9235 8556"/>
                            <a:gd name="T201" fmla="*/ T200 w 791"/>
                            <a:gd name="T202" fmla="+- 0 2400 1730"/>
                            <a:gd name="T203" fmla="*/ 2400 h 791"/>
                            <a:gd name="T204" fmla="+- 0 9332 8556"/>
                            <a:gd name="T205" fmla="*/ T204 w 791"/>
                            <a:gd name="T206" fmla="+- 0 2231 1730"/>
                            <a:gd name="T207" fmla="*/ 2231 h 791"/>
                            <a:gd name="T208" fmla="+- 0 9258 8556"/>
                            <a:gd name="T209" fmla="*/ T208 w 791"/>
                            <a:gd name="T210" fmla="+- 0 2189 1730"/>
                            <a:gd name="T211" fmla="*/ 2189 h 791"/>
                            <a:gd name="T212" fmla="+- 0 9261 8556"/>
                            <a:gd name="T213" fmla="*/ T212 w 791"/>
                            <a:gd name="T214" fmla="+- 0 2177 1730"/>
                            <a:gd name="T215" fmla="*/ 2177 h 791"/>
                            <a:gd name="T216" fmla="+- 0 9263 8556"/>
                            <a:gd name="T217" fmla="*/ T216 w 791"/>
                            <a:gd name="T218" fmla="+- 0 2165 1730"/>
                            <a:gd name="T219" fmla="*/ 2165 h 791"/>
                            <a:gd name="T220" fmla="+- 0 9264 8556"/>
                            <a:gd name="T221" fmla="*/ T220 w 791"/>
                            <a:gd name="T222" fmla="+- 0 2153 1730"/>
                            <a:gd name="T223" fmla="*/ 2153 h 791"/>
                            <a:gd name="T224" fmla="+- 0 9265 8556"/>
                            <a:gd name="T225" fmla="*/ T224 w 791"/>
                            <a:gd name="T226" fmla="+- 0 2141 1730"/>
                            <a:gd name="T227" fmla="*/ 2141 h 7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791" h="791">
                              <a:moveTo>
                                <a:pt x="709" y="411"/>
                              </a:moveTo>
                              <a:lnTo>
                                <a:pt x="791" y="389"/>
                              </a:lnTo>
                              <a:lnTo>
                                <a:pt x="740" y="201"/>
                              </a:lnTo>
                              <a:lnTo>
                                <a:pt x="658" y="223"/>
                              </a:lnTo>
                              <a:lnTo>
                                <a:pt x="651" y="213"/>
                              </a:lnTo>
                              <a:lnTo>
                                <a:pt x="644" y="203"/>
                              </a:lnTo>
                              <a:lnTo>
                                <a:pt x="636" y="194"/>
                              </a:lnTo>
                              <a:lnTo>
                                <a:pt x="628" y="184"/>
                              </a:lnTo>
                              <a:lnTo>
                                <a:pt x="671" y="111"/>
                              </a:lnTo>
                              <a:lnTo>
                                <a:pt x="502" y="14"/>
                              </a:lnTo>
                              <a:lnTo>
                                <a:pt x="460" y="88"/>
                              </a:lnTo>
                              <a:lnTo>
                                <a:pt x="448" y="85"/>
                              </a:lnTo>
                              <a:lnTo>
                                <a:pt x="436" y="83"/>
                              </a:lnTo>
                              <a:lnTo>
                                <a:pt x="424" y="82"/>
                              </a:lnTo>
                              <a:lnTo>
                                <a:pt x="411" y="81"/>
                              </a:lnTo>
                              <a:lnTo>
                                <a:pt x="389" y="0"/>
                              </a:lnTo>
                              <a:lnTo>
                                <a:pt x="202" y="50"/>
                              </a:lnTo>
                              <a:lnTo>
                                <a:pt x="224" y="132"/>
                              </a:lnTo>
                              <a:lnTo>
                                <a:pt x="214" y="139"/>
                              </a:lnTo>
                              <a:lnTo>
                                <a:pt x="204" y="146"/>
                              </a:lnTo>
                              <a:lnTo>
                                <a:pt x="194" y="154"/>
                              </a:lnTo>
                              <a:lnTo>
                                <a:pt x="185" y="162"/>
                              </a:lnTo>
                              <a:lnTo>
                                <a:pt x="112" y="120"/>
                              </a:lnTo>
                              <a:lnTo>
                                <a:pt x="15" y="288"/>
                              </a:lnTo>
                              <a:lnTo>
                                <a:pt x="88" y="330"/>
                              </a:lnTo>
                              <a:lnTo>
                                <a:pt x="86" y="342"/>
                              </a:lnTo>
                              <a:lnTo>
                                <a:pt x="84" y="354"/>
                              </a:lnTo>
                              <a:lnTo>
                                <a:pt x="83" y="366"/>
                              </a:lnTo>
                              <a:lnTo>
                                <a:pt x="82" y="379"/>
                              </a:lnTo>
                              <a:lnTo>
                                <a:pt x="0" y="401"/>
                              </a:lnTo>
                              <a:lnTo>
                                <a:pt x="51" y="588"/>
                              </a:lnTo>
                              <a:lnTo>
                                <a:pt x="133" y="566"/>
                              </a:lnTo>
                              <a:lnTo>
                                <a:pt x="139" y="577"/>
                              </a:lnTo>
                              <a:lnTo>
                                <a:pt x="147" y="586"/>
                              </a:lnTo>
                              <a:lnTo>
                                <a:pt x="154" y="596"/>
                              </a:lnTo>
                              <a:lnTo>
                                <a:pt x="162" y="605"/>
                              </a:lnTo>
                              <a:lnTo>
                                <a:pt x="120" y="678"/>
                              </a:lnTo>
                              <a:lnTo>
                                <a:pt x="289" y="775"/>
                              </a:lnTo>
                              <a:lnTo>
                                <a:pt x="331" y="702"/>
                              </a:lnTo>
                              <a:lnTo>
                                <a:pt x="343" y="704"/>
                              </a:lnTo>
                              <a:lnTo>
                                <a:pt x="355" y="706"/>
                              </a:lnTo>
                              <a:lnTo>
                                <a:pt x="367" y="707"/>
                              </a:lnTo>
                              <a:lnTo>
                                <a:pt x="379" y="708"/>
                              </a:lnTo>
                              <a:lnTo>
                                <a:pt x="401" y="790"/>
                              </a:lnTo>
                              <a:lnTo>
                                <a:pt x="589" y="739"/>
                              </a:lnTo>
                              <a:lnTo>
                                <a:pt x="567" y="658"/>
                              </a:lnTo>
                              <a:lnTo>
                                <a:pt x="577" y="651"/>
                              </a:lnTo>
                              <a:lnTo>
                                <a:pt x="587" y="643"/>
                              </a:lnTo>
                              <a:lnTo>
                                <a:pt x="596" y="636"/>
                              </a:lnTo>
                              <a:lnTo>
                                <a:pt x="606" y="628"/>
                              </a:lnTo>
                              <a:lnTo>
                                <a:pt x="679" y="670"/>
                              </a:lnTo>
                              <a:lnTo>
                                <a:pt x="776" y="501"/>
                              </a:lnTo>
                              <a:lnTo>
                                <a:pt x="702" y="459"/>
                              </a:lnTo>
                              <a:lnTo>
                                <a:pt x="705" y="447"/>
                              </a:lnTo>
                              <a:lnTo>
                                <a:pt x="707" y="435"/>
                              </a:lnTo>
                              <a:lnTo>
                                <a:pt x="708" y="423"/>
                              </a:lnTo>
                              <a:lnTo>
                                <a:pt x="709" y="411"/>
                              </a:lnTo>
                              <a:close/>
                            </a:path>
                          </a:pathLst>
                        </a:custGeom>
                        <a:noFill/>
                        <a:ln w="27178">
                          <a:solidFill>
                            <a:srgbClr val="C7C7C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351FFA" id="Group 75" o:spid="_x0000_s1026" style="position:absolute;margin-left:426.75pt;margin-top:85.4pt;width:41.7pt;height:41.7pt;z-index:-252906496;mso-position-horizontal-relative:page;mso-position-vertical-relative:page" coordorigin="8535,1708" coordsize="834,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">
              <v:shape id="Picture 77" o:spid="_x0000_s1027" type="#_x0000_t75" style="position:absolute;left:8758;top:1932;width:386;height: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">
                <v:imagedata r:id="rId16" o:title=""/>
              </v:shape>
              <v:shape id="Freeform 76" o:spid="_x0000_s1028" style="position:absolute;left:8556;top:1729;width:791;height:791;visibility:visible;mso-wrap-style:square;v-text-anchor:top" coordsize="79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" path="m709,411r82,-22l740,201r-82,22l651,213r-7,-10l636,194r-8,-10l671,111,502,14,460,88,448,85,436,83,424,82,411,81,389,,202,50r22,82l214,139r-10,7l194,154r-9,8l112,120,15,288r73,42l86,342r-2,12l83,366r-1,13l,401,51,588r82,-22l139,577r8,9l154,596r8,9l120,678r169,97l331,702r12,2l355,706r12,1l379,708r22,82l589,739,567,658r10,-7l587,643r9,-7l606,628r73,42l776,501,702,459r3,-12l707,435r1,-12l709,411xe" filled="f" strokecolor="#c7c7c7" strokeweight="2.14pt">
                <v:path arrowok="t" o:connecttype="custom" o:connectlocs="709,2141;791,2119;740,1931;658,1953;651,1943;644,1933;636,1924;628,1914;671,1841;502,1744;460,1818;448,1815;436,1813;424,1812;411,1811;389,1730;202,1780;224,1862;214,1869;204,1876;194,1884;185,1892;112,1850;15,2018;88,2060;86,2072;84,2084;83,2096;82,2109;0,2131;51,2318;133,2296;139,2307;147,2316;154,2326;162,2335;120,2408;289,2505;331,2432;343,2434;355,2436;367,2437;379,2438;401,2520;589,2469;567,2388;577,2381;587,2373;596,2366;606,2358;679,2400;776,2231;702,2189;705,2177;707,2165;708,2153;709,2141" o:connectangles="0,0,0,0,0,0,0,0,0,0,0,0,0,0,0,0,0,0,0,0,0,0,0,0,0,0,0,0,0,0,0,0,0,0,0,0,0,0,0,0,0,0,0,0,0,0,0,0,0,0,0,0,0,0,0,0,0"/>
              </v:shape>
              <w10:wrap anchorx="page" anchory="page"/>
            </v:group>
          </w:pict>
        </mc:Fallback>
      </mc:AlternateContent>
    </w:r>
    <w:r>
      <w:rPr>
        <w:noProof/>
        <w:lang w:bidi="ar-SA"/>
      </w:rPr>
      <mc:AlternateContent>
        <mc:Choice Requires="wps">
          <w:drawing>
            <wp:anchor distT="0" distB="0" distL="114300" distR="114300" simplePos="0" relativeHeight="250411008" behindDoc="1" locked="0" layoutInCell="1" allowOverlap="1">
              <wp:simplePos x="0" y="0"/>
              <wp:positionH relativeFrom="page">
                <wp:posOffset>1784985</wp:posOffset>
              </wp:positionH>
              <wp:positionV relativeFrom="page">
                <wp:posOffset>1085215</wp:posOffset>
              </wp:positionV>
              <wp:extent cx="426720" cy="487045"/>
              <wp:effectExtent l="0" t="0" r="0" b="0"/>
              <wp:wrapNone/>
              <wp:docPr id="109"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6720" cy="487045"/>
                      </a:xfrm>
                      <a:custGeom>
                        <a:avLst/>
                        <a:gdLst>
                          <a:gd name="T0" fmla="+- 0 3083 2811"/>
                          <a:gd name="T1" fmla="*/ T0 w 672"/>
                          <a:gd name="T2" fmla="+- 0 1717 1709"/>
                          <a:gd name="T3" fmla="*/ 1717 h 767"/>
                          <a:gd name="T4" fmla="+- 0 2965 2811"/>
                          <a:gd name="T5" fmla="*/ T4 w 672"/>
                          <a:gd name="T6" fmla="+- 0 1772 1709"/>
                          <a:gd name="T7" fmla="*/ 1772 h 767"/>
                          <a:gd name="T8" fmla="+- 0 2872 2811"/>
                          <a:gd name="T9" fmla="*/ T8 w 672"/>
                          <a:gd name="T10" fmla="+- 0 1874 1709"/>
                          <a:gd name="T11" fmla="*/ 1874 h 767"/>
                          <a:gd name="T12" fmla="+- 0 2819 2811"/>
                          <a:gd name="T13" fmla="*/ T12 w 672"/>
                          <a:gd name="T14" fmla="+- 0 2013 1709"/>
                          <a:gd name="T15" fmla="*/ 2013 h 767"/>
                          <a:gd name="T16" fmla="+- 0 2819 2811"/>
                          <a:gd name="T17" fmla="*/ T16 w 672"/>
                          <a:gd name="T18" fmla="+- 0 2173 1709"/>
                          <a:gd name="T19" fmla="*/ 2173 h 767"/>
                          <a:gd name="T20" fmla="+- 0 2872 2811"/>
                          <a:gd name="T21" fmla="*/ T20 w 672"/>
                          <a:gd name="T22" fmla="+- 0 2312 1709"/>
                          <a:gd name="T23" fmla="*/ 2312 h 767"/>
                          <a:gd name="T24" fmla="+- 0 2965 2811"/>
                          <a:gd name="T25" fmla="*/ T24 w 672"/>
                          <a:gd name="T26" fmla="+- 0 2413 1709"/>
                          <a:gd name="T27" fmla="*/ 2413 h 767"/>
                          <a:gd name="T28" fmla="+- 0 3083 2811"/>
                          <a:gd name="T29" fmla="*/ T28 w 672"/>
                          <a:gd name="T30" fmla="+- 0 2469 1709"/>
                          <a:gd name="T31" fmla="*/ 2469 h 767"/>
                          <a:gd name="T32" fmla="+- 0 3211 2811"/>
                          <a:gd name="T33" fmla="*/ T32 w 672"/>
                          <a:gd name="T34" fmla="+- 0 2469 1709"/>
                          <a:gd name="T35" fmla="*/ 2469 h 767"/>
                          <a:gd name="T36" fmla="+- 0 3294 2811"/>
                          <a:gd name="T37" fmla="*/ T36 w 672"/>
                          <a:gd name="T38" fmla="+- 0 2434 1709"/>
                          <a:gd name="T39" fmla="*/ 2434 h 767"/>
                          <a:gd name="T40" fmla="+- 0 3083 2811"/>
                          <a:gd name="T41" fmla="*/ T40 w 672"/>
                          <a:gd name="T42" fmla="+- 0 2426 1709"/>
                          <a:gd name="T43" fmla="*/ 2426 h 767"/>
                          <a:gd name="T44" fmla="+- 0 2968 2811"/>
                          <a:gd name="T45" fmla="*/ T44 w 672"/>
                          <a:gd name="T46" fmla="+- 0 2362 1709"/>
                          <a:gd name="T47" fmla="*/ 2362 h 767"/>
                          <a:gd name="T48" fmla="+- 0 2885 2811"/>
                          <a:gd name="T49" fmla="*/ T48 w 672"/>
                          <a:gd name="T50" fmla="+- 0 2246 1709"/>
                          <a:gd name="T51" fmla="*/ 2246 h 767"/>
                          <a:gd name="T52" fmla="+- 0 2853 2811"/>
                          <a:gd name="T53" fmla="*/ T52 w 672"/>
                          <a:gd name="T54" fmla="+- 0 2093 1709"/>
                          <a:gd name="T55" fmla="*/ 2093 h 767"/>
                          <a:gd name="T56" fmla="+- 0 2885 2811"/>
                          <a:gd name="T57" fmla="*/ T56 w 672"/>
                          <a:gd name="T58" fmla="+- 0 1939 1709"/>
                          <a:gd name="T59" fmla="*/ 1939 h 767"/>
                          <a:gd name="T60" fmla="+- 0 2968 2811"/>
                          <a:gd name="T61" fmla="*/ T60 w 672"/>
                          <a:gd name="T62" fmla="+- 0 1824 1709"/>
                          <a:gd name="T63" fmla="*/ 1824 h 767"/>
                          <a:gd name="T64" fmla="+- 0 3083 2811"/>
                          <a:gd name="T65" fmla="*/ T64 w 672"/>
                          <a:gd name="T66" fmla="+- 0 1760 1709"/>
                          <a:gd name="T67" fmla="*/ 1760 h 767"/>
                          <a:gd name="T68" fmla="+- 0 3294 2811"/>
                          <a:gd name="T69" fmla="*/ T68 w 672"/>
                          <a:gd name="T70" fmla="+- 0 1751 1709"/>
                          <a:gd name="T71" fmla="*/ 1751 h 767"/>
                          <a:gd name="T72" fmla="+- 0 3211 2811"/>
                          <a:gd name="T73" fmla="*/ T72 w 672"/>
                          <a:gd name="T74" fmla="+- 0 1717 1709"/>
                          <a:gd name="T75" fmla="*/ 1717 h 767"/>
                          <a:gd name="T76" fmla="+- 0 3294 2811"/>
                          <a:gd name="T77" fmla="*/ T76 w 672"/>
                          <a:gd name="T78" fmla="+- 0 1751 1709"/>
                          <a:gd name="T79" fmla="*/ 1751 h 767"/>
                          <a:gd name="T80" fmla="+- 0 3210 2811"/>
                          <a:gd name="T81" fmla="*/ T80 w 672"/>
                          <a:gd name="T82" fmla="+- 0 1760 1709"/>
                          <a:gd name="T83" fmla="*/ 1760 h 767"/>
                          <a:gd name="T84" fmla="+- 0 3325 2811"/>
                          <a:gd name="T85" fmla="*/ T84 w 672"/>
                          <a:gd name="T86" fmla="+- 0 1824 1709"/>
                          <a:gd name="T87" fmla="*/ 1824 h 767"/>
                          <a:gd name="T88" fmla="+- 0 3409 2811"/>
                          <a:gd name="T89" fmla="*/ T88 w 672"/>
                          <a:gd name="T90" fmla="+- 0 1939 1709"/>
                          <a:gd name="T91" fmla="*/ 1939 h 767"/>
                          <a:gd name="T92" fmla="+- 0 3441 2811"/>
                          <a:gd name="T93" fmla="*/ T92 w 672"/>
                          <a:gd name="T94" fmla="+- 0 2093 1709"/>
                          <a:gd name="T95" fmla="*/ 2093 h 767"/>
                          <a:gd name="T96" fmla="+- 0 3409 2811"/>
                          <a:gd name="T97" fmla="*/ T96 w 672"/>
                          <a:gd name="T98" fmla="+- 0 2246 1709"/>
                          <a:gd name="T99" fmla="*/ 2246 h 767"/>
                          <a:gd name="T100" fmla="+- 0 3325 2811"/>
                          <a:gd name="T101" fmla="*/ T100 w 672"/>
                          <a:gd name="T102" fmla="+- 0 2362 1709"/>
                          <a:gd name="T103" fmla="*/ 2362 h 767"/>
                          <a:gd name="T104" fmla="+- 0 3210 2811"/>
                          <a:gd name="T105" fmla="*/ T104 w 672"/>
                          <a:gd name="T106" fmla="+- 0 2426 1709"/>
                          <a:gd name="T107" fmla="*/ 2426 h 767"/>
                          <a:gd name="T108" fmla="+- 0 3294 2811"/>
                          <a:gd name="T109" fmla="*/ T108 w 672"/>
                          <a:gd name="T110" fmla="+- 0 2434 1709"/>
                          <a:gd name="T111" fmla="*/ 2434 h 767"/>
                          <a:gd name="T112" fmla="+- 0 3379 2811"/>
                          <a:gd name="T113" fmla="*/ T112 w 672"/>
                          <a:gd name="T114" fmla="+- 0 2368 1709"/>
                          <a:gd name="T115" fmla="*/ 2368 h 767"/>
                          <a:gd name="T116" fmla="+- 0 3454 2811"/>
                          <a:gd name="T117" fmla="*/ T116 w 672"/>
                          <a:gd name="T118" fmla="+- 0 2246 1709"/>
                          <a:gd name="T119" fmla="*/ 2246 h 767"/>
                          <a:gd name="T120" fmla="+- 0 3482 2811"/>
                          <a:gd name="T121" fmla="*/ T120 w 672"/>
                          <a:gd name="T122" fmla="+- 0 2093 1709"/>
                          <a:gd name="T123" fmla="*/ 2093 h 767"/>
                          <a:gd name="T124" fmla="+- 0 3454 2811"/>
                          <a:gd name="T125" fmla="*/ T124 w 672"/>
                          <a:gd name="T126" fmla="+- 0 1939 1709"/>
                          <a:gd name="T127" fmla="*/ 1939 h 767"/>
                          <a:gd name="T128" fmla="+- 0 3379 2811"/>
                          <a:gd name="T129" fmla="*/ T128 w 672"/>
                          <a:gd name="T130" fmla="+- 0 1818 1709"/>
                          <a:gd name="T131" fmla="*/ 1818 h 767"/>
                          <a:gd name="T132" fmla="+- 0 3294 2811"/>
                          <a:gd name="T133" fmla="*/ T132 w 672"/>
                          <a:gd name="T134" fmla="+- 0 1751 1709"/>
                          <a:gd name="T135" fmla="*/ 1751 h 7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672" h="767">
                            <a:moveTo>
                              <a:pt x="336" y="0"/>
                            </a:moveTo>
                            <a:lnTo>
                              <a:pt x="272" y="8"/>
                            </a:lnTo>
                            <a:lnTo>
                              <a:pt x="211" y="29"/>
                            </a:lnTo>
                            <a:lnTo>
                              <a:pt x="154" y="63"/>
                            </a:lnTo>
                            <a:lnTo>
                              <a:pt x="103" y="109"/>
                            </a:lnTo>
                            <a:lnTo>
                              <a:pt x="61" y="165"/>
                            </a:lnTo>
                            <a:lnTo>
                              <a:pt x="29" y="230"/>
                            </a:lnTo>
                            <a:lnTo>
                              <a:pt x="8" y="304"/>
                            </a:lnTo>
                            <a:lnTo>
                              <a:pt x="0" y="384"/>
                            </a:lnTo>
                            <a:lnTo>
                              <a:pt x="8" y="464"/>
                            </a:lnTo>
                            <a:lnTo>
                              <a:pt x="29" y="537"/>
                            </a:lnTo>
                            <a:lnTo>
                              <a:pt x="61" y="603"/>
                            </a:lnTo>
                            <a:lnTo>
                              <a:pt x="103" y="659"/>
                            </a:lnTo>
                            <a:lnTo>
                              <a:pt x="154" y="704"/>
                            </a:lnTo>
                            <a:lnTo>
                              <a:pt x="211" y="738"/>
                            </a:lnTo>
                            <a:lnTo>
                              <a:pt x="272" y="760"/>
                            </a:lnTo>
                            <a:lnTo>
                              <a:pt x="336" y="767"/>
                            </a:lnTo>
                            <a:lnTo>
                              <a:pt x="400" y="760"/>
                            </a:lnTo>
                            <a:lnTo>
                              <a:pt x="461" y="738"/>
                            </a:lnTo>
                            <a:lnTo>
                              <a:pt x="483" y="725"/>
                            </a:lnTo>
                            <a:lnTo>
                              <a:pt x="336" y="725"/>
                            </a:lnTo>
                            <a:lnTo>
                              <a:pt x="272" y="717"/>
                            </a:lnTo>
                            <a:lnTo>
                              <a:pt x="212" y="692"/>
                            </a:lnTo>
                            <a:lnTo>
                              <a:pt x="157" y="653"/>
                            </a:lnTo>
                            <a:lnTo>
                              <a:pt x="111" y="601"/>
                            </a:lnTo>
                            <a:lnTo>
                              <a:pt x="74" y="537"/>
                            </a:lnTo>
                            <a:lnTo>
                              <a:pt x="51" y="465"/>
                            </a:lnTo>
                            <a:lnTo>
                              <a:pt x="42" y="384"/>
                            </a:lnTo>
                            <a:lnTo>
                              <a:pt x="51" y="303"/>
                            </a:lnTo>
                            <a:lnTo>
                              <a:pt x="74" y="230"/>
                            </a:lnTo>
                            <a:lnTo>
                              <a:pt x="111" y="167"/>
                            </a:lnTo>
                            <a:lnTo>
                              <a:pt x="157" y="115"/>
                            </a:lnTo>
                            <a:lnTo>
                              <a:pt x="212" y="76"/>
                            </a:lnTo>
                            <a:lnTo>
                              <a:pt x="272" y="51"/>
                            </a:lnTo>
                            <a:lnTo>
                              <a:pt x="336" y="42"/>
                            </a:lnTo>
                            <a:lnTo>
                              <a:pt x="483" y="42"/>
                            </a:lnTo>
                            <a:lnTo>
                              <a:pt x="461" y="29"/>
                            </a:lnTo>
                            <a:lnTo>
                              <a:pt x="400" y="8"/>
                            </a:lnTo>
                            <a:lnTo>
                              <a:pt x="336" y="0"/>
                            </a:lnTo>
                            <a:close/>
                            <a:moveTo>
                              <a:pt x="483" y="42"/>
                            </a:moveTo>
                            <a:lnTo>
                              <a:pt x="336" y="42"/>
                            </a:lnTo>
                            <a:lnTo>
                              <a:pt x="399" y="51"/>
                            </a:lnTo>
                            <a:lnTo>
                              <a:pt x="460" y="76"/>
                            </a:lnTo>
                            <a:lnTo>
                              <a:pt x="514" y="115"/>
                            </a:lnTo>
                            <a:lnTo>
                              <a:pt x="561" y="167"/>
                            </a:lnTo>
                            <a:lnTo>
                              <a:pt x="598" y="230"/>
                            </a:lnTo>
                            <a:lnTo>
                              <a:pt x="621" y="303"/>
                            </a:lnTo>
                            <a:lnTo>
                              <a:pt x="630" y="384"/>
                            </a:lnTo>
                            <a:lnTo>
                              <a:pt x="621" y="465"/>
                            </a:lnTo>
                            <a:lnTo>
                              <a:pt x="598" y="537"/>
                            </a:lnTo>
                            <a:lnTo>
                              <a:pt x="561" y="601"/>
                            </a:lnTo>
                            <a:lnTo>
                              <a:pt x="514" y="653"/>
                            </a:lnTo>
                            <a:lnTo>
                              <a:pt x="460" y="692"/>
                            </a:lnTo>
                            <a:lnTo>
                              <a:pt x="399" y="717"/>
                            </a:lnTo>
                            <a:lnTo>
                              <a:pt x="336" y="725"/>
                            </a:lnTo>
                            <a:lnTo>
                              <a:pt x="483" y="725"/>
                            </a:lnTo>
                            <a:lnTo>
                              <a:pt x="518" y="704"/>
                            </a:lnTo>
                            <a:lnTo>
                              <a:pt x="568" y="659"/>
                            </a:lnTo>
                            <a:lnTo>
                              <a:pt x="611" y="603"/>
                            </a:lnTo>
                            <a:lnTo>
                              <a:pt x="643" y="537"/>
                            </a:lnTo>
                            <a:lnTo>
                              <a:pt x="664" y="464"/>
                            </a:lnTo>
                            <a:lnTo>
                              <a:pt x="671" y="384"/>
                            </a:lnTo>
                            <a:lnTo>
                              <a:pt x="664" y="304"/>
                            </a:lnTo>
                            <a:lnTo>
                              <a:pt x="643" y="230"/>
                            </a:lnTo>
                            <a:lnTo>
                              <a:pt x="611" y="165"/>
                            </a:lnTo>
                            <a:lnTo>
                              <a:pt x="568" y="109"/>
                            </a:lnTo>
                            <a:lnTo>
                              <a:pt x="518" y="63"/>
                            </a:lnTo>
                            <a:lnTo>
                              <a:pt x="483" y="42"/>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D2CD53" id="AutoShape 74" o:spid="_x0000_s1026" style="position:absolute;margin-left:140.55pt;margin-top:85.45pt;width:33.6pt;height:38.35pt;z-index:-25290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72,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" path="m336,l272,8,211,29,154,63r-51,46l61,165,29,230,8,304,,384r8,80l29,537r32,66l103,659r51,45l211,738r61,22l336,767r64,-7l461,738r22,-13l336,725r-64,-8l212,692,157,653,111,601,74,537,51,465,42,384r9,-81l74,230r37,-63l157,115,212,76,272,51r64,-9l483,42,461,29,400,8,336,xm483,42r-147,l399,51r61,25l514,115r47,52l598,230r23,73l630,384r-9,81l598,537r-37,64l514,653r-54,39l399,717r-63,8l483,725r35,-21l568,659r43,-56l643,537r21,-73l671,384r-7,-80l643,230,611,165,568,109,518,63,483,42xe" fillcolor="#c7c7c7" stroked="f">
              <v:path arrowok="t" o:connecttype="custom" o:connectlocs="172720,1090295;97790,1125220;38735,1189990;5080,1278255;5080,1379855;38735,1468120;97790,1532255;172720,1567815;254000,1567815;306705,1545590;172720,1540510;99695,1499870;46990,1426210;26670,1329055;46990,1231265;99695,1158240;172720,1117600;306705,1111885;254000,1090295;306705,1111885;253365,1117600;326390,1158240;379730,1231265;400050,1329055;379730,1426210;326390,1499870;253365,1540510;306705,1545590;360680,1503680;408305,1426210;426085,1329055;408305,1231265;360680,1154430;306705,1111885" o:connectangles="0,0,0,0,0,0,0,0,0,0,0,0,0,0,0,0,0,0,0,0,0,0,0,0,0,0,0,0,0,0,0,0,0,0"/>
              <w10:wrap anchorx="page" anchory="page"/>
            </v:shape>
          </w:pict>
        </mc:Fallback>
      </mc:AlternateContent>
    </w:r>
    <w:r>
      <w:rPr>
        <w:noProof/>
        <w:lang w:bidi="ar-SA"/>
      </w:rPr>
      <mc:AlternateContent>
        <mc:Choice Requires="wpg">
          <w:drawing>
            <wp:anchor distT="0" distB="0" distL="114300" distR="114300" simplePos="0" relativeHeight="250412032" behindDoc="1" locked="0" layoutInCell="1" allowOverlap="1">
              <wp:simplePos x="0" y="0"/>
              <wp:positionH relativeFrom="page">
                <wp:posOffset>352425</wp:posOffset>
              </wp:positionH>
              <wp:positionV relativeFrom="page">
                <wp:posOffset>1089025</wp:posOffset>
              </wp:positionV>
              <wp:extent cx="323850" cy="480060"/>
              <wp:effectExtent l="0" t="0" r="0" b="0"/>
              <wp:wrapNone/>
              <wp:docPr id="105"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850" cy="480060"/>
                        <a:chOff x="555" y="1715"/>
                        <a:chExt cx="510" cy="756"/>
                      </a:xfrm>
                    </wpg:grpSpPr>
                    <wps:wsp>
                      <wps:cNvPr id="106" name="Line 73"/>
                      <wps:cNvCnPr>
                        <a:cxnSpLocks noChangeShapeType="1"/>
                      </wps:cNvCnPr>
                      <wps:spPr bwMode="auto">
                        <a:xfrm>
                          <a:off x="576" y="2105"/>
                          <a:ext cx="0" cy="366"/>
                        </a:xfrm>
                        <a:prstGeom prst="line">
                          <a:avLst/>
                        </a:prstGeom>
                        <a:noFill/>
                        <a:ln w="26632">
                          <a:solidFill>
                            <a:srgbClr val="C7C7C7"/>
                          </a:solidFill>
                          <a:round/>
                          <a:headEnd/>
                          <a:tailEnd/>
                        </a:ln>
                        <a:extLst>
                          <a:ext uri="{909E8E84-426E-40DD-AFC4-6F175D3DCCD1}">
                            <a14:hiddenFill xmlns:a14="http://schemas.microsoft.com/office/drawing/2010/main">
                              <a:noFill/>
                            </a14:hiddenFill>
                          </a:ext>
                        </a:extLst>
                      </wps:spPr>
                      <wps:bodyPr/>
                    </wps:wsp>
                    <wps:wsp>
                      <wps:cNvPr id="107" name="Line 72"/>
                      <wps:cNvCnPr>
                        <a:cxnSpLocks noChangeShapeType="1"/>
                      </wps:cNvCnPr>
                      <wps:spPr bwMode="auto">
                        <a:xfrm>
                          <a:off x="555" y="2084"/>
                          <a:ext cx="509" cy="0"/>
                        </a:xfrm>
                        <a:prstGeom prst="line">
                          <a:avLst/>
                        </a:prstGeom>
                        <a:noFill/>
                        <a:ln w="26670">
                          <a:solidFill>
                            <a:srgbClr val="C7C7C7"/>
                          </a:solidFill>
                          <a:round/>
                          <a:headEnd/>
                          <a:tailEnd/>
                        </a:ln>
                        <a:extLst>
                          <a:ext uri="{909E8E84-426E-40DD-AFC4-6F175D3DCCD1}">
                            <a14:hiddenFill xmlns:a14="http://schemas.microsoft.com/office/drawing/2010/main">
                              <a:noFill/>
                            </a14:hiddenFill>
                          </a:ext>
                        </a:extLst>
                      </wps:spPr>
                      <wps:bodyPr/>
                    </wps:wsp>
                    <wps:wsp>
                      <wps:cNvPr id="108" name="AutoShape 71"/>
                      <wps:cNvSpPr>
                        <a:spLocks/>
                      </wps:cNvSpPr>
                      <wps:spPr bwMode="auto">
                        <a:xfrm>
                          <a:off x="575" y="1715"/>
                          <a:ext cx="468" cy="755"/>
                        </a:xfrm>
                        <a:custGeom>
                          <a:avLst/>
                          <a:gdLst>
                            <a:gd name="T0" fmla="+- 0 576 576"/>
                            <a:gd name="T1" fmla="*/ T0 w 468"/>
                            <a:gd name="T2" fmla="+- 0 1715 1715"/>
                            <a:gd name="T3" fmla="*/ 1715 h 755"/>
                            <a:gd name="T4" fmla="+- 0 576 576"/>
                            <a:gd name="T5" fmla="*/ T4 w 468"/>
                            <a:gd name="T6" fmla="+- 0 2063 1715"/>
                            <a:gd name="T7" fmla="*/ 2063 h 755"/>
                            <a:gd name="T8" fmla="+- 0 1043 576"/>
                            <a:gd name="T9" fmla="*/ T8 w 468"/>
                            <a:gd name="T10" fmla="+- 0 2105 1715"/>
                            <a:gd name="T11" fmla="*/ 2105 h 755"/>
                            <a:gd name="T12" fmla="+- 0 1043 576"/>
                            <a:gd name="T13" fmla="*/ T12 w 468"/>
                            <a:gd name="T14" fmla="+- 0 2470 1715"/>
                            <a:gd name="T15" fmla="*/ 2470 h 755"/>
                            <a:gd name="T16" fmla="+- 0 1043 576"/>
                            <a:gd name="T17" fmla="*/ T16 w 468"/>
                            <a:gd name="T18" fmla="+- 0 1715 1715"/>
                            <a:gd name="T19" fmla="*/ 1715 h 755"/>
                            <a:gd name="T20" fmla="+- 0 1043 576"/>
                            <a:gd name="T21" fmla="*/ T20 w 468"/>
                            <a:gd name="T22" fmla="+- 0 2063 1715"/>
                            <a:gd name="T23" fmla="*/ 2063 h 755"/>
                          </a:gdLst>
                          <a:ahLst/>
                          <a:cxnLst>
                            <a:cxn ang="0">
                              <a:pos x="T1" y="T3"/>
                            </a:cxn>
                            <a:cxn ang="0">
                              <a:pos x="T5" y="T7"/>
                            </a:cxn>
                            <a:cxn ang="0">
                              <a:pos x="T9" y="T11"/>
                            </a:cxn>
                            <a:cxn ang="0">
                              <a:pos x="T13" y="T15"/>
                            </a:cxn>
                            <a:cxn ang="0">
                              <a:pos x="T17" y="T19"/>
                            </a:cxn>
                            <a:cxn ang="0">
                              <a:pos x="T21" y="T23"/>
                            </a:cxn>
                          </a:cxnLst>
                          <a:rect l="0" t="0" r="r" b="b"/>
                          <a:pathLst>
                            <a:path w="468" h="755">
                              <a:moveTo>
                                <a:pt x="0" y="0"/>
                              </a:moveTo>
                              <a:lnTo>
                                <a:pt x="0" y="348"/>
                              </a:lnTo>
                              <a:moveTo>
                                <a:pt x="467" y="390"/>
                              </a:moveTo>
                              <a:lnTo>
                                <a:pt x="467" y="755"/>
                              </a:lnTo>
                              <a:moveTo>
                                <a:pt x="467" y="0"/>
                              </a:moveTo>
                              <a:lnTo>
                                <a:pt x="467" y="348"/>
                              </a:lnTo>
                            </a:path>
                          </a:pathLst>
                        </a:custGeom>
                        <a:noFill/>
                        <a:ln w="26632">
                          <a:solidFill>
                            <a:srgbClr val="C7C7C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58D657" id="Group 70" o:spid="_x0000_s1026" style="position:absolute;margin-left:27.75pt;margin-top:85.75pt;width:25.5pt;height:37.8pt;z-index:-252904448;mso-position-horizontal-relative:page;mso-position-vertical-relative:page" coordorigin="555,1715" coordsize="510,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">
              <v:line id="Line 73" o:spid="_x0000_s1027" style="position:absolute;visibility:visible;mso-wrap-style:square" from="576,2105" to="576,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" strokecolor="#c7c7c7" strokeweight=".73978mm"/>
              <v:line id="Line 72" o:spid="_x0000_s1028" style="position:absolute;visibility:visible;mso-wrap-style:square" from="555,2084" to="1064,2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" strokecolor="#c7c7c7" strokeweight="2.1pt"/>
              <v:shape id="AutoShape 71" o:spid="_x0000_s1029" style="position:absolute;left:575;top:1715;width:468;height:755;visibility:visible;mso-wrap-style:square;v-text-anchor:top" coordsize="46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" path="m,l,348t467,42l467,755m467,r,348e" filled="f" strokecolor="#c7c7c7" strokeweight=".73978mm">
                <v:path arrowok="t" o:connecttype="custom" o:connectlocs="0,1715;0,2063;467,2105;467,2470;467,1715;467,2063" o:connectangles="0,0,0,0,0,0"/>
              </v:shape>
              <w10:wrap anchorx="page" anchory="page"/>
            </v:group>
          </w:pict>
        </mc:Fallback>
      </mc:AlternateContent>
    </w:r>
    <w:r>
      <w:rPr>
        <w:noProof/>
        <w:lang w:bidi="ar-SA"/>
      </w:rPr>
      <mc:AlternateContent>
        <mc:Choice Requires="wps">
          <w:drawing>
            <wp:anchor distT="0" distB="0" distL="114300" distR="114300" simplePos="0" relativeHeight="250413056" behindDoc="1" locked="0" layoutInCell="1" allowOverlap="1">
              <wp:simplePos x="0" y="0"/>
              <wp:positionH relativeFrom="page">
                <wp:posOffset>751840</wp:posOffset>
              </wp:positionH>
              <wp:positionV relativeFrom="page">
                <wp:posOffset>1089025</wp:posOffset>
              </wp:positionV>
              <wp:extent cx="385445" cy="479425"/>
              <wp:effectExtent l="0" t="0" r="0" b="0"/>
              <wp:wrapNone/>
              <wp:docPr id="104"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5445" cy="479425"/>
                      </a:xfrm>
                      <a:custGeom>
                        <a:avLst/>
                        <a:gdLst>
                          <a:gd name="T0" fmla="+- 0 1503 1184"/>
                          <a:gd name="T1" fmla="*/ T0 w 607"/>
                          <a:gd name="T2" fmla="+- 0 1715 1715"/>
                          <a:gd name="T3" fmla="*/ 1715 h 755"/>
                          <a:gd name="T4" fmla="+- 0 1472 1184"/>
                          <a:gd name="T5" fmla="*/ T4 w 607"/>
                          <a:gd name="T6" fmla="+- 0 1715 1715"/>
                          <a:gd name="T7" fmla="*/ 1715 h 755"/>
                          <a:gd name="T8" fmla="+- 0 1184 1184"/>
                          <a:gd name="T9" fmla="*/ T8 w 607"/>
                          <a:gd name="T10" fmla="+- 0 2470 1715"/>
                          <a:gd name="T11" fmla="*/ 2470 h 755"/>
                          <a:gd name="T12" fmla="+- 0 1230 1184"/>
                          <a:gd name="T13" fmla="*/ T12 w 607"/>
                          <a:gd name="T14" fmla="+- 0 2470 1715"/>
                          <a:gd name="T15" fmla="*/ 2470 h 755"/>
                          <a:gd name="T16" fmla="+- 0 1307 1184"/>
                          <a:gd name="T17" fmla="*/ T16 w 607"/>
                          <a:gd name="T18" fmla="+- 0 2261 1715"/>
                          <a:gd name="T19" fmla="*/ 2261 h 755"/>
                          <a:gd name="T20" fmla="+- 0 1710 1184"/>
                          <a:gd name="T21" fmla="*/ T20 w 607"/>
                          <a:gd name="T22" fmla="+- 0 2261 1715"/>
                          <a:gd name="T23" fmla="*/ 2261 h 755"/>
                          <a:gd name="T24" fmla="+- 0 1694 1184"/>
                          <a:gd name="T25" fmla="*/ T24 w 607"/>
                          <a:gd name="T26" fmla="+- 0 2219 1715"/>
                          <a:gd name="T27" fmla="*/ 2219 h 755"/>
                          <a:gd name="T28" fmla="+- 0 1325 1184"/>
                          <a:gd name="T29" fmla="*/ T28 w 607"/>
                          <a:gd name="T30" fmla="+- 0 2219 1715"/>
                          <a:gd name="T31" fmla="*/ 2219 h 755"/>
                          <a:gd name="T32" fmla="+- 0 1487 1184"/>
                          <a:gd name="T33" fmla="*/ T32 w 607"/>
                          <a:gd name="T34" fmla="+- 0 1787 1715"/>
                          <a:gd name="T35" fmla="*/ 1787 h 755"/>
                          <a:gd name="T36" fmla="+- 0 1530 1184"/>
                          <a:gd name="T37" fmla="*/ T36 w 607"/>
                          <a:gd name="T38" fmla="+- 0 1787 1715"/>
                          <a:gd name="T39" fmla="*/ 1787 h 755"/>
                          <a:gd name="T40" fmla="+- 0 1503 1184"/>
                          <a:gd name="T41" fmla="*/ T40 w 607"/>
                          <a:gd name="T42" fmla="+- 0 1715 1715"/>
                          <a:gd name="T43" fmla="*/ 1715 h 755"/>
                          <a:gd name="T44" fmla="+- 0 1710 1184"/>
                          <a:gd name="T45" fmla="*/ T44 w 607"/>
                          <a:gd name="T46" fmla="+- 0 2261 1715"/>
                          <a:gd name="T47" fmla="*/ 2261 h 755"/>
                          <a:gd name="T48" fmla="+- 0 1667 1184"/>
                          <a:gd name="T49" fmla="*/ T48 w 607"/>
                          <a:gd name="T50" fmla="+- 0 2261 1715"/>
                          <a:gd name="T51" fmla="*/ 2261 h 755"/>
                          <a:gd name="T52" fmla="+- 0 1745 1184"/>
                          <a:gd name="T53" fmla="*/ T52 w 607"/>
                          <a:gd name="T54" fmla="+- 0 2470 1715"/>
                          <a:gd name="T55" fmla="*/ 2470 h 755"/>
                          <a:gd name="T56" fmla="+- 0 1790 1184"/>
                          <a:gd name="T57" fmla="*/ T56 w 607"/>
                          <a:gd name="T58" fmla="+- 0 2470 1715"/>
                          <a:gd name="T59" fmla="*/ 2470 h 755"/>
                          <a:gd name="T60" fmla="+- 0 1710 1184"/>
                          <a:gd name="T61" fmla="*/ T60 w 607"/>
                          <a:gd name="T62" fmla="+- 0 2261 1715"/>
                          <a:gd name="T63" fmla="*/ 2261 h 755"/>
                          <a:gd name="T64" fmla="+- 0 1530 1184"/>
                          <a:gd name="T65" fmla="*/ T64 w 607"/>
                          <a:gd name="T66" fmla="+- 0 1787 1715"/>
                          <a:gd name="T67" fmla="*/ 1787 h 755"/>
                          <a:gd name="T68" fmla="+- 0 1487 1184"/>
                          <a:gd name="T69" fmla="*/ T68 w 607"/>
                          <a:gd name="T70" fmla="+- 0 1787 1715"/>
                          <a:gd name="T71" fmla="*/ 1787 h 755"/>
                          <a:gd name="T72" fmla="+- 0 1649 1184"/>
                          <a:gd name="T73" fmla="*/ T72 w 607"/>
                          <a:gd name="T74" fmla="+- 0 2219 1715"/>
                          <a:gd name="T75" fmla="*/ 2219 h 755"/>
                          <a:gd name="T76" fmla="+- 0 1694 1184"/>
                          <a:gd name="T77" fmla="*/ T76 w 607"/>
                          <a:gd name="T78" fmla="+- 0 2219 1715"/>
                          <a:gd name="T79" fmla="*/ 2219 h 755"/>
                          <a:gd name="T80" fmla="+- 0 1530 1184"/>
                          <a:gd name="T81" fmla="*/ T80 w 607"/>
                          <a:gd name="T82" fmla="+- 0 1787 1715"/>
                          <a:gd name="T83" fmla="*/ 1787 h 7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07" h="755">
                            <a:moveTo>
                              <a:pt x="319" y="0"/>
                            </a:moveTo>
                            <a:lnTo>
                              <a:pt x="288" y="0"/>
                            </a:lnTo>
                            <a:lnTo>
                              <a:pt x="0" y="755"/>
                            </a:lnTo>
                            <a:lnTo>
                              <a:pt x="46" y="755"/>
                            </a:lnTo>
                            <a:lnTo>
                              <a:pt x="123" y="546"/>
                            </a:lnTo>
                            <a:lnTo>
                              <a:pt x="526" y="546"/>
                            </a:lnTo>
                            <a:lnTo>
                              <a:pt x="510" y="504"/>
                            </a:lnTo>
                            <a:lnTo>
                              <a:pt x="141" y="504"/>
                            </a:lnTo>
                            <a:lnTo>
                              <a:pt x="303" y="72"/>
                            </a:lnTo>
                            <a:lnTo>
                              <a:pt x="346" y="72"/>
                            </a:lnTo>
                            <a:lnTo>
                              <a:pt x="319" y="0"/>
                            </a:lnTo>
                            <a:close/>
                            <a:moveTo>
                              <a:pt x="526" y="546"/>
                            </a:moveTo>
                            <a:lnTo>
                              <a:pt x="483" y="546"/>
                            </a:lnTo>
                            <a:lnTo>
                              <a:pt x="561" y="755"/>
                            </a:lnTo>
                            <a:lnTo>
                              <a:pt x="606" y="755"/>
                            </a:lnTo>
                            <a:lnTo>
                              <a:pt x="526" y="546"/>
                            </a:lnTo>
                            <a:close/>
                            <a:moveTo>
                              <a:pt x="346" y="72"/>
                            </a:moveTo>
                            <a:lnTo>
                              <a:pt x="303" y="72"/>
                            </a:lnTo>
                            <a:lnTo>
                              <a:pt x="465" y="504"/>
                            </a:lnTo>
                            <a:lnTo>
                              <a:pt x="510" y="504"/>
                            </a:lnTo>
                            <a:lnTo>
                              <a:pt x="346" y="72"/>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7C89CF" id="AutoShape 69" o:spid="_x0000_s1026" style="position:absolute;margin-left:59.2pt;margin-top:85.75pt;width:30.35pt;height:37.75pt;z-index:-25290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07,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" path="m319,l288,,,755r46,l123,546r403,l510,504r-369,l303,72r43,l319,xm526,546r-43,l561,755r45,l526,546xm346,72r-43,l465,504r45,l346,72xe" fillcolor="#c7c7c7" stroked="f">
              <v:path arrowok="t" o:connecttype="custom" o:connectlocs="202565,1089025;182880,1089025;0,1568450;29210,1568450;78105,1435735;334010,1435735;323850,1409065;89535,1409065;192405,1134745;219710,1134745;202565,1089025;334010,1435735;306705,1435735;356235,1568450;384810,1568450;334010,1435735;219710,1134745;192405,1134745;295275,1409065;323850,1409065;219710,1134745" o:connectangles="0,0,0,0,0,0,0,0,0,0,0,0,0,0,0,0,0,0,0,0,0"/>
              <w10:wrap anchorx="page" anchory="page"/>
            </v:shape>
          </w:pict>
        </mc:Fallback>
      </mc:AlternateContent>
    </w:r>
    <w:r>
      <w:rPr>
        <w:noProof/>
        <w:lang w:bidi="ar-SA"/>
      </w:rPr>
      <mc:AlternateContent>
        <mc:Choice Requires="wps">
          <w:drawing>
            <wp:anchor distT="0" distB="0" distL="114300" distR="114300" simplePos="0" relativeHeight="250414080" behindDoc="1" locked="0" layoutInCell="1" allowOverlap="1">
              <wp:simplePos x="0" y="0"/>
              <wp:positionH relativeFrom="page">
                <wp:posOffset>1464310</wp:posOffset>
              </wp:positionH>
              <wp:positionV relativeFrom="page">
                <wp:posOffset>1089025</wp:posOffset>
              </wp:positionV>
              <wp:extent cx="294640" cy="479425"/>
              <wp:effectExtent l="0" t="0" r="0" b="0"/>
              <wp:wrapNone/>
              <wp:docPr id="103"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4640" cy="479425"/>
                      </a:xfrm>
                      <a:custGeom>
                        <a:avLst/>
                        <a:gdLst>
                          <a:gd name="T0" fmla="+- 0 2348 2306"/>
                          <a:gd name="T1" fmla="*/ T0 w 464"/>
                          <a:gd name="T2" fmla="+- 0 1715 1715"/>
                          <a:gd name="T3" fmla="*/ 1715 h 755"/>
                          <a:gd name="T4" fmla="+- 0 2306 2306"/>
                          <a:gd name="T5" fmla="*/ T4 w 464"/>
                          <a:gd name="T6" fmla="+- 0 1715 1715"/>
                          <a:gd name="T7" fmla="*/ 1715 h 755"/>
                          <a:gd name="T8" fmla="+- 0 2306 2306"/>
                          <a:gd name="T9" fmla="*/ T8 w 464"/>
                          <a:gd name="T10" fmla="+- 0 2470 1715"/>
                          <a:gd name="T11" fmla="*/ 2470 h 755"/>
                          <a:gd name="T12" fmla="+- 0 2348 2306"/>
                          <a:gd name="T13" fmla="*/ T12 w 464"/>
                          <a:gd name="T14" fmla="+- 0 2470 1715"/>
                          <a:gd name="T15" fmla="*/ 2470 h 755"/>
                          <a:gd name="T16" fmla="+- 0 2348 2306"/>
                          <a:gd name="T17" fmla="*/ T16 w 464"/>
                          <a:gd name="T18" fmla="+- 0 1715 1715"/>
                          <a:gd name="T19" fmla="*/ 1715 h 755"/>
                          <a:gd name="T20" fmla="+- 0 2751 2306"/>
                          <a:gd name="T21" fmla="*/ T20 w 464"/>
                          <a:gd name="T22" fmla="+- 0 1715 1715"/>
                          <a:gd name="T23" fmla="*/ 1715 h 755"/>
                          <a:gd name="T24" fmla="+- 0 2695 2306"/>
                          <a:gd name="T25" fmla="*/ T24 w 464"/>
                          <a:gd name="T26" fmla="+- 0 1715 1715"/>
                          <a:gd name="T27" fmla="*/ 1715 h 755"/>
                          <a:gd name="T28" fmla="+- 0 2348 2306"/>
                          <a:gd name="T29" fmla="*/ T28 w 464"/>
                          <a:gd name="T30" fmla="+- 0 2087 1715"/>
                          <a:gd name="T31" fmla="*/ 2087 h 755"/>
                          <a:gd name="T32" fmla="+- 0 2713 2306"/>
                          <a:gd name="T33" fmla="*/ T32 w 464"/>
                          <a:gd name="T34" fmla="+- 0 2470 1715"/>
                          <a:gd name="T35" fmla="*/ 2470 h 755"/>
                          <a:gd name="T36" fmla="+- 0 2769 2306"/>
                          <a:gd name="T37" fmla="*/ T36 w 464"/>
                          <a:gd name="T38" fmla="+- 0 2470 1715"/>
                          <a:gd name="T39" fmla="*/ 2470 h 755"/>
                          <a:gd name="T40" fmla="+- 0 2404 2306"/>
                          <a:gd name="T41" fmla="*/ T40 w 464"/>
                          <a:gd name="T42" fmla="+- 0 2087 1715"/>
                          <a:gd name="T43" fmla="*/ 2087 h 755"/>
                          <a:gd name="T44" fmla="+- 0 2751 2306"/>
                          <a:gd name="T45" fmla="*/ T44 w 464"/>
                          <a:gd name="T46" fmla="+- 0 1715 1715"/>
                          <a:gd name="T47" fmla="*/ 1715 h 7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64" h="755">
                            <a:moveTo>
                              <a:pt x="42" y="0"/>
                            </a:moveTo>
                            <a:lnTo>
                              <a:pt x="0" y="0"/>
                            </a:lnTo>
                            <a:lnTo>
                              <a:pt x="0" y="755"/>
                            </a:lnTo>
                            <a:lnTo>
                              <a:pt x="42" y="755"/>
                            </a:lnTo>
                            <a:lnTo>
                              <a:pt x="42" y="0"/>
                            </a:lnTo>
                            <a:close/>
                            <a:moveTo>
                              <a:pt x="445" y="0"/>
                            </a:moveTo>
                            <a:lnTo>
                              <a:pt x="389" y="0"/>
                            </a:lnTo>
                            <a:lnTo>
                              <a:pt x="42" y="372"/>
                            </a:lnTo>
                            <a:lnTo>
                              <a:pt x="407" y="755"/>
                            </a:lnTo>
                            <a:lnTo>
                              <a:pt x="463" y="755"/>
                            </a:lnTo>
                            <a:lnTo>
                              <a:pt x="98" y="372"/>
                            </a:lnTo>
                            <a:lnTo>
                              <a:pt x="445" y="0"/>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68111C" id="AutoShape 68" o:spid="_x0000_s1026" style="position:absolute;margin-left:115.3pt;margin-top:85.75pt;width:23.2pt;height:37.75pt;z-index:-25290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64,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" path="m42,l,,,755r42,l42,xm445,l389,,42,372,407,755r56,l98,372,445,xe" fillcolor="#c7c7c7" stroked="f">
              <v:path arrowok="t" o:connecttype="custom" o:connectlocs="26670,1089025;0,1089025;0,1568450;26670,1568450;26670,1089025;282575,1089025;247015,1089025;26670,1325245;258445,1568450;294005,1568450;62230,1325245;282575,1089025" o:connectangles="0,0,0,0,0,0,0,0,0,0,0,0"/>
              <w10:wrap anchorx="page" anchory="page"/>
            </v:shape>
          </w:pict>
        </mc:Fallback>
      </mc:AlternateContent>
    </w:r>
    <w:r>
      <w:rPr>
        <w:noProof/>
        <w:lang w:bidi="ar-SA"/>
      </w:rPr>
      <mc:AlternateContent>
        <mc:Choice Requires="wps">
          <w:drawing>
            <wp:anchor distT="0" distB="0" distL="114300" distR="114300" simplePos="0" relativeHeight="250415104" behindDoc="1" locked="0" layoutInCell="1" allowOverlap="1">
              <wp:simplePos x="0" y="0"/>
              <wp:positionH relativeFrom="page">
                <wp:posOffset>2249170</wp:posOffset>
              </wp:positionH>
              <wp:positionV relativeFrom="page">
                <wp:posOffset>1089025</wp:posOffset>
              </wp:positionV>
              <wp:extent cx="281940" cy="483235"/>
              <wp:effectExtent l="0" t="0" r="0" b="0"/>
              <wp:wrapNone/>
              <wp:docPr id="102"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1940" cy="483235"/>
                      </a:xfrm>
                      <a:custGeom>
                        <a:avLst/>
                        <a:gdLst>
                          <a:gd name="T0" fmla="+- 0 3584 3542"/>
                          <a:gd name="T1" fmla="*/ T0 w 444"/>
                          <a:gd name="T2" fmla="+- 0 2273 1715"/>
                          <a:gd name="T3" fmla="*/ 2273 h 761"/>
                          <a:gd name="T4" fmla="+- 0 3542 3542"/>
                          <a:gd name="T5" fmla="*/ T4 w 444"/>
                          <a:gd name="T6" fmla="+- 0 2273 1715"/>
                          <a:gd name="T7" fmla="*/ 2273 h 761"/>
                          <a:gd name="T8" fmla="+- 0 3556 3542"/>
                          <a:gd name="T9" fmla="*/ T8 w 444"/>
                          <a:gd name="T10" fmla="+- 0 2338 1715"/>
                          <a:gd name="T11" fmla="*/ 2338 h 761"/>
                          <a:gd name="T12" fmla="+- 0 3587 3542"/>
                          <a:gd name="T13" fmla="*/ T12 w 444"/>
                          <a:gd name="T14" fmla="+- 0 2394 1715"/>
                          <a:gd name="T15" fmla="*/ 2394 h 761"/>
                          <a:gd name="T16" fmla="+- 0 3633 3542"/>
                          <a:gd name="T17" fmla="*/ T16 w 444"/>
                          <a:gd name="T18" fmla="+- 0 2438 1715"/>
                          <a:gd name="T19" fmla="*/ 2438 h 761"/>
                          <a:gd name="T20" fmla="+- 0 3693 3542"/>
                          <a:gd name="T21" fmla="*/ T20 w 444"/>
                          <a:gd name="T22" fmla="+- 0 2466 1715"/>
                          <a:gd name="T23" fmla="*/ 2466 h 761"/>
                          <a:gd name="T24" fmla="+- 0 3764 3542"/>
                          <a:gd name="T25" fmla="*/ T24 w 444"/>
                          <a:gd name="T26" fmla="+- 0 2476 1715"/>
                          <a:gd name="T27" fmla="*/ 2476 h 761"/>
                          <a:gd name="T28" fmla="+- 0 3838 3542"/>
                          <a:gd name="T29" fmla="*/ T28 w 444"/>
                          <a:gd name="T30" fmla="+- 0 2466 1715"/>
                          <a:gd name="T31" fmla="*/ 2466 h 761"/>
                          <a:gd name="T32" fmla="+- 0 3900 3542"/>
                          <a:gd name="T33" fmla="*/ T32 w 444"/>
                          <a:gd name="T34" fmla="+- 0 2435 1715"/>
                          <a:gd name="T35" fmla="*/ 2435 h 761"/>
                          <a:gd name="T36" fmla="+- 0 3900 3542"/>
                          <a:gd name="T37" fmla="*/ T36 w 444"/>
                          <a:gd name="T38" fmla="+- 0 2434 1715"/>
                          <a:gd name="T39" fmla="*/ 2434 h 761"/>
                          <a:gd name="T40" fmla="+- 0 3764 3542"/>
                          <a:gd name="T41" fmla="*/ T40 w 444"/>
                          <a:gd name="T42" fmla="+- 0 2434 1715"/>
                          <a:gd name="T43" fmla="*/ 2434 h 761"/>
                          <a:gd name="T44" fmla="+- 0 3694 3542"/>
                          <a:gd name="T45" fmla="*/ T44 w 444"/>
                          <a:gd name="T46" fmla="+- 0 2422 1715"/>
                          <a:gd name="T47" fmla="*/ 2422 h 761"/>
                          <a:gd name="T48" fmla="+- 0 3638 3542"/>
                          <a:gd name="T49" fmla="*/ T48 w 444"/>
                          <a:gd name="T50" fmla="+- 0 2387 1715"/>
                          <a:gd name="T51" fmla="*/ 2387 h 761"/>
                          <a:gd name="T52" fmla="+- 0 3601 3542"/>
                          <a:gd name="T53" fmla="*/ T52 w 444"/>
                          <a:gd name="T54" fmla="+- 0 2336 1715"/>
                          <a:gd name="T55" fmla="*/ 2336 h 761"/>
                          <a:gd name="T56" fmla="+- 0 3584 3542"/>
                          <a:gd name="T57" fmla="*/ T56 w 444"/>
                          <a:gd name="T58" fmla="+- 0 2273 1715"/>
                          <a:gd name="T59" fmla="*/ 2273 h 761"/>
                          <a:gd name="T60" fmla="+- 0 3986 3542"/>
                          <a:gd name="T61" fmla="*/ T60 w 444"/>
                          <a:gd name="T62" fmla="+- 0 1715 1715"/>
                          <a:gd name="T63" fmla="*/ 1715 h 761"/>
                          <a:gd name="T64" fmla="+- 0 3944 3542"/>
                          <a:gd name="T65" fmla="*/ T64 w 444"/>
                          <a:gd name="T66" fmla="+- 0 1715 1715"/>
                          <a:gd name="T67" fmla="*/ 1715 h 761"/>
                          <a:gd name="T68" fmla="+- 0 3944 3542"/>
                          <a:gd name="T69" fmla="*/ T68 w 444"/>
                          <a:gd name="T70" fmla="+- 0 2231 1715"/>
                          <a:gd name="T71" fmla="*/ 2231 h 761"/>
                          <a:gd name="T72" fmla="+- 0 3931 3542"/>
                          <a:gd name="T73" fmla="*/ T72 w 444"/>
                          <a:gd name="T74" fmla="+- 0 2319 1715"/>
                          <a:gd name="T75" fmla="*/ 2319 h 761"/>
                          <a:gd name="T76" fmla="+- 0 3895 3542"/>
                          <a:gd name="T77" fmla="*/ T76 w 444"/>
                          <a:gd name="T78" fmla="+- 0 2382 1715"/>
                          <a:gd name="T79" fmla="*/ 2382 h 761"/>
                          <a:gd name="T80" fmla="+- 0 3838 3542"/>
                          <a:gd name="T81" fmla="*/ T80 w 444"/>
                          <a:gd name="T82" fmla="+- 0 2421 1715"/>
                          <a:gd name="T83" fmla="*/ 2421 h 761"/>
                          <a:gd name="T84" fmla="+- 0 3764 3542"/>
                          <a:gd name="T85" fmla="*/ T84 w 444"/>
                          <a:gd name="T86" fmla="+- 0 2434 1715"/>
                          <a:gd name="T87" fmla="*/ 2434 h 761"/>
                          <a:gd name="T88" fmla="+- 0 3900 3542"/>
                          <a:gd name="T89" fmla="*/ T88 w 444"/>
                          <a:gd name="T90" fmla="+- 0 2434 1715"/>
                          <a:gd name="T91" fmla="*/ 2434 h 761"/>
                          <a:gd name="T92" fmla="+- 0 3946 3542"/>
                          <a:gd name="T93" fmla="*/ T92 w 444"/>
                          <a:gd name="T94" fmla="+- 0 2385 1715"/>
                          <a:gd name="T95" fmla="*/ 2385 h 761"/>
                          <a:gd name="T96" fmla="+- 0 3976 3542"/>
                          <a:gd name="T97" fmla="*/ T96 w 444"/>
                          <a:gd name="T98" fmla="+- 0 2316 1715"/>
                          <a:gd name="T99" fmla="*/ 2316 h 761"/>
                          <a:gd name="T100" fmla="+- 0 3986 3542"/>
                          <a:gd name="T101" fmla="*/ T100 w 444"/>
                          <a:gd name="T102" fmla="+- 0 2231 1715"/>
                          <a:gd name="T103" fmla="*/ 2231 h 761"/>
                          <a:gd name="T104" fmla="+- 0 3986 3542"/>
                          <a:gd name="T105" fmla="*/ T104 w 444"/>
                          <a:gd name="T106" fmla="+- 0 1715 1715"/>
                          <a:gd name="T107" fmla="*/ 1715 h 7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444" h="761">
                            <a:moveTo>
                              <a:pt x="42" y="558"/>
                            </a:moveTo>
                            <a:lnTo>
                              <a:pt x="0" y="558"/>
                            </a:lnTo>
                            <a:lnTo>
                              <a:pt x="14" y="623"/>
                            </a:lnTo>
                            <a:lnTo>
                              <a:pt x="45" y="679"/>
                            </a:lnTo>
                            <a:lnTo>
                              <a:pt x="91" y="723"/>
                            </a:lnTo>
                            <a:lnTo>
                              <a:pt x="151" y="751"/>
                            </a:lnTo>
                            <a:lnTo>
                              <a:pt x="222" y="761"/>
                            </a:lnTo>
                            <a:lnTo>
                              <a:pt x="296" y="751"/>
                            </a:lnTo>
                            <a:lnTo>
                              <a:pt x="358" y="720"/>
                            </a:lnTo>
                            <a:lnTo>
                              <a:pt x="358" y="719"/>
                            </a:lnTo>
                            <a:lnTo>
                              <a:pt x="222" y="719"/>
                            </a:lnTo>
                            <a:lnTo>
                              <a:pt x="152" y="707"/>
                            </a:lnTo>
                            <a:lnTo>
                              <a:pt x="96" y="672"/>
                            </a:lnTo>
                            <a:lnTo>
                              <a:pt x="59" y="621"/>
                            </a:lnTo>
                            <a:lnTo>
                              <a:pt x="42" y="558"/>
                            </a:lnTo>
                            <a:close/>
                            <a:moveTo>
                              <a:pt x="444" y="0"/>
                            </a:moveTo>
                            <a:lnTo>
                              <a:pt x="402" y="0"/>
                            </a:lnTo>
                            <a:lnTo>
                              <a:pt x="402" y="516"/>
                            </a:lnTo>
                            <a:lnTo>
                              <a:pt x="389" y="604"/>
                            </a:lnTo>
                            <a:lnTo>
                              <a:pt x="353" y="667"/>
                            </a:lnTo>
                            <a:lnTo>
                              <a:pt x="296" y="706"/>
                            </a:lnTo>
                            <a:lnTo>
                              <a:pt x="222" y="719"/>
                            </a:lnTo>
                            <a:lnTo>
                              <a:pt x="358" y="719"/>
                            </a:lnTo>
                            <a:lnTo>
                              <a:pt x="404" y="670"/>
                            </a:lnTo>
                            <a:lnTo>
                              <a:pt x="434" y="601"/>
                            </a:lnTo>
                            <a:lnTo>
                              <a:pt x="444" y="516"/>
                            </a:lnTo>
                            <a:lnTo>
                              <a:pt x="444" y="0"/>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39B15F" id="AutoShape 67" o:spid="_x0000_s1026" style="position:absolute;margin-left:177.1pt;margin-top:85.75pt;width:22.2pt;height:38.05pt;z-index:-25290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44,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" path="m42,558l,558r14,65l45,679r46,44l151,751r71,10l296,751r62,-31l358,719r-136,l152,707,96,672,59,621,42,558xm444,l402,r,516l389,604r-36,63l296,706r-74,13l358,719r46,-49l434,601r10,-85l444,xe" fillcolor="#c7c7c7" stroked="f">
              <v:path arrowok="t" o:connecttype="custom" o:connectlocs="26670,1443355;0,1443355;8890,1484630;28575,1520190;57785,1548130;95885,1565910;140970,1572260;187960,1565910;227330,1546225;227330,1545590;140970,1545590;96520,1537970;60960,1515745;37465,1483360;26670,1443355;281940,1089025;255270,1089025;255270,1416685;247015,1472565;224155,1512570;187960,1537335;140970,1545590;227330,1545590;256540,1514475;275590,1470660;281940,1416685;281940,1089025" o:connectangles="0,0,0,0,0,0,0,0,0,0,0,0,0,0,0,0,0,0,0,0,0,0,0,0,0,0,0"/>
              <w10:wrap anchorx="page" anchory="page"/>
            </v:shape>
          </w:pict>
        </mc:Fallback>
      </mc:AlternateContent>
    </w:r>
    <w:r>
      <w:rPr>
        <w:noProof/>
        <w:lang w:bidi="ar-SA"/>
      </w:rPr>
      <mc:AlternateContent>
        <mc:Choice Requires="wpg">
          <w:drawing>
            <wp:anchor distT="0" distB="0" distL="114300" distR="114300" simplePos="0" relativeHeight="250416128" behindDoc="1" locked="0" layoutInCell="1" allowOverlap="1">
              <wp:simplePos x="0" y="0"/>
              <wp:positionH relativeFrom="page">
                <wp:posOffset>2907665</wp:posOffset>
              </wp:positionH>
              <wp:positionV relativeFrom="page">
                <wp:posOffset>1089025</wp:posOffset>
              </wp:positionV>
              <wp:extent cx="323850" cy="480060"/>
              <wp:effectExtent l="0" t="0" r="0" b="0"/>
              <wp:wrapNone/>
              <wp:docPr id="98"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850" cy="480060"/>
                        <a:chOff x="4579" y="1715"/>
                        <a:chExt cx="510" cy="756"/>
                      </a:xfrm>
                    </wpg:grpSpPr>
                    <wps:wsp>
                      <wps:cNvPr id="99" name="Line 66"/>
                      <wps:cNvCnPr>
                        <a:cxnSpLocks noChangeShapeType="1"/>
                      </wps:cNvCnPr>
                      <wps:spPr bwMode="auto">
                        <a:xfrm>
                          <a:off x="4600" y="2105"/>
                          <a:ext cx="0" cy="366"/>
                        </a:xfrm>
                        <a:prstGeom prst="line">
                          <a:avLst/>
                        </a:prstGeom>
                        <a:noFill/>
                        <a:ln w="26632">
                          <a:solidFill>
                            <a:srgbClr val="C7C7C7"/>
                          </a:solidFill>
                          <a:round/>
                          <a:headEnd/>
                          <a:tailEnd/>
                        </a:ln>
                        <a:extLst>
                          <a:ext uri="{909E8E84-426E-40DD-AFC4-6F175D3DCCD1}">
                            <a14:hiddenFill xmlns:a14="http://schemas.microsoft.com/office/drawing/2010/main">
                              <a:noFill/>
                            </a14:hiddenFill>
                          </a:ext>
                        </a:extLst>
                      </wps:spPr>
                      <wps:bodyPr/>
                    </wps:wsp>
                    <wps:wsp>
                      <wps:cNvPr id="100" name="Line 65"/>
                      <wps:cNvCnPr>
                        <a:cxnSpLocks noChangeShapeType="1"/>
                      </wps:cNvCnPr>
                      <wps:spPr bwMode="auto">
                        <a:xfrm>
                          <a:off x="4579" y="2084"/>
                          <a:ext cx="509" cy="0"/>
                        </a:xfrm>
                        <a:prstGeom prst="line">
                          <a:avLst/>
                        </a:prstGeom>
                        <a:noFill/>
                        <a:ln w="26670">
                          <a:solidFill>
                            <a:srgbClr val="C7C7C7"/>
                          </a:solidFill>
                          <a:round/>
                          <a:headEnd/>
                          <a:tailEnd/>
                        </a:ln>
                        <a:extLst>
                          <a:ext uri="{909E8E84-426E-40DD-AFC4-6F175D3DCCD1}">
                            <a14:hiddenFill xmlns:a14="http://schemas.microsoft.com/office/drawing/2010/main">
                              <a:noFill/>
                            </a14:hiddenFill>
                          </a:ext>
                        </a:extLst>
                      </wps:spPr>
                      <wps:bodyPr/>
                    </wps:wsp>
                    <wps:wsp>
                      <wps:cNvPr id="101" name="AutoShape 64"/>
                      <wps:cNvSpPr>
                        <a:spLocks/>
                      </wps:cNvSpPr>
                      <wps:spPr bwMode="auto">
                        <a:xfrm>
                          <a:off x="4599" y="1715"/>
                          <a:ext cx="468" cy="755"/>
                        </a:xfrm>
                        <a:custGeom>
                          <a:avLst/>
                          <a:gdLst>
                            <a:gd name="T0" fmla="+- 0 4600 4600"/>
                            <a:gd name="T1" fmla="*/ T0 w 468"/>
                            <a:gd name="T2" fmla="+- 0 1715 1715"/>
                            <a:gd name="T3" fmla="*/ 1715 h 755"/>
                            <a:gd name="T4" fmla="+- 0 4600 4600"/>
                            <a:gd name="T5" fmla="*/ T4 w 468"/>
                            <a:gd name="T6" fmla="+- 0 2063 1715"/>
                            <a:gd name="T7" fmla="*/ 2063 h 755"/>
                            <a:gd name="T8" fmla="+- 0 5067 4600"/>
                            <a:gd name="T9" fmla="*/ T8 w 468"/>
                            <a:gd name="T10" fmla="+- 0 2105 1715"/>
                            <a:gd name="T11" fmla="*/ 2105 h 755"/>
                            <a:gd name="T12" fmla="+- 0 5067 4600"/>
                            <a:gd name="T13" fmla="*/ T12 w 468"/>
                            <a:gd name="T14" fmla="+- 0 2470 1715"/>
                            <a:gd name="T15" fmla="*/ 2470 h 755"/>
                            <a:gd name="T16" fmla="+- 0 5067 4600"/>
                            <a:gd name="T17" fmla="*/ T16 w 468"/>
                            <a:gd name="T18" fmla="+- 0 1715 1715"/>
                            <a:gd name="T19" fmla="*/ 1715 h 755"/>
                            <a:gd name="T20" fmla="+- 0 5067 4600"/>
                            <a:gd name="T21" fmla="*/ T20 w 468"/>
                            <a:gd name="T22" fmla="+- 0 2063 1715"/>
                            <a:gd name="T23" fmla="*/ 2063 h 755"/>
                          </a:gdLst>
                          <a:ahLst/>
                          <a:cxnLst>
                            <a:cxn ang="0">
                              <a:pos x="T1" y="T3"/>
                            </a:cxn>
                            <a:cxn ang="0">
                              <a:pos x="T5" y="T7"/>
                            </a:cxn>
                            <a:cxn ang="0">
                              <a:pos x="T9" y="T11"/>
                            </a:cxn>
                            <a:cxn ang="0">
                              <a:pos x="T13" y="T15"/>
                            </a:cxn>
                            <a:cxn ang="0">
                              <a:pos x="T17" y="T19"/>
                            </a:cxn>
                            <a:cxn ang="0">
                              <a:pos x="T21" y="T23"/>
                            </a:cxn>
                          </a:cxnLst>
                          <a:rect l="0" t="0" r="r" b="b"/>
                          <a:pathLst>
                            <a:path w="468" h="755">
                              <a:moveTo>
                                <a:pt x="0" y="0"/>
                              </a:moveTo>
                              <a:lnTo>
                                <a:pt x="0" y="348"/>
                              </a:lnTo>
                              <a:moveTo>
                                <a:pt x="467" y="390"/>
                              </a:moveTo>
                              <a:lnTo>
                                <a:pt x="467" y="755"/>
                              </a:lnTo>
                              <a:moveTo>
                                <a:pt x="467" y="0"/>
                              </a:moveTo>
                              <a:lnTo>
                                <a:pt x="467" y="348"/>
                              </a:lnTo>
                            </a:path>
                          </a:pathLst>
                        </a:custGeom>
                        <a:noFill/>
                        <a:ln w="26632">
                          <a:solidFill>
                            <a:srgbClr val="C7C7C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DD3F4" id="Group 63" o:spid="_x0000_s1026" style="position:absolute;margin-left:228.95pt;margin-top:85.75pt;width:25.5pt;height:37.8pt;z-index:-252900352;mso-position-horizontal-relative:page;mso-position-vertical-relative:page" coordorigin="4579,1715" coordsize="510,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">
              <v:line id="Line 66" o:spid="_x0000_s1027" style="position:absolute;visibility:visible;mso-wrap-style:square" from="4600,2105" to="4600,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" strokecolor="#c7c7c7" strokeweight=".73978mm"/>
              <v:line id="Line 65" o:spid="_x0000_s1028" style="position:absolute;visibility:visible;mso-wrap-style:square" from="4579,2084" to="5088,2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" strokecolor="#c7c7c7" strokeweight="2.1pt"/>
              <v:shape id="AutoShape 64" o:spid="_x0000_s1029" style="position:absolute;left:4599;top:1715;width:468;height:755;visibility:visible;mso-wrap-style:square;v-text-anchor:top" coordsize="46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" path="m,l,348t467,42l467,755m467,r,348e" filled="f" strokecolor="#c7c7c7" strokeweight=".73978mm">
                <v:path arrowok="t" o:connecttype="custom" o:connectlocs="0,1715;0,2063;467,2105;467,2470;467,1715;467,2063" o:connectangles="0,0,0,0,0,0"/>
              </v:shape>
              <w10:wrap anchorx="page" anchory="page"/>
            </v:group>
          </w:pict>
        </mc:Fallback>
      </mc:AlternateContent>
    </w:r>
    <w:r>
      <w:rPr>
        <w:noProof/>
        <w:lang w:bidi="ar-SA"/>
      </w:rPr>
      <mc:AlternateContent>
        <mc:Choice Requires="wps">
          <w:drawing>
            <wp:anchor distT="0" distB="0" distL="114300" distR="114300" simplePos="0" relativeHeight="250417152" behindDoc="1" locked="0" layoutInCell="1" allowOverlap="1">
              <wp:simplePos x="0" y="0"/>
              <wp:positionH relativeFrom="page">
                <wp:posOffset>3307080</wp:posOffset>
              </wp:positionH>
              <wp:positionV relativeFrom="page">
                <wp:posOffset>1089025</wp:posOffset>
              </wp:positionV>
              <wp:extent cx="385445" cy="479425"/>
              <wp:effectExtent l="0" t="0" r="0" b="0"/>
              <wp:wrapNone/>
              <wp:docPr id="97"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5445" cy="479425"/>
                      </a:xfrm>
                      <a:custGeom>
                        <a:avLst/>
                        <a:gdLst>
                          <a:gd name="T0" fmla="+- 0 5527 5208"/>
                          <a:gd name="T1" fmla="*/ T0 w 607"/>
                          <a:gd name="T2" fmla="+- 0 1715 1715"/>
                          <a:gd name="T3" fmla="*/ 1715 h 755"/>
                          <a:gd name="T4" fmla="+- 0 5496 5208"/>
                          <a:gd name="T5" fmla="*/ T4 w 607"/>
                          <a:gd name="T6" fmla="+- 0 1715 1715"/>
                          <a:gd name="T7" fmla="*/ 1715 h 755"/>
                          <a:gd name="T8" fmla="+- 0 5208 5208"/>
                          <a:gd name="T9" fmla="*/ T8 w 607"/>
                          <a:gd name="T10" fmla="+- 0 2470 1715"/>
                          <a:gd name="T11" fmla="*/ 2470 h 755"/>
                          <a:gd name="T12" fmla="+- 0 5254 5208"/>
                          <a:gd name="T13" fmla="*/ T12 w 607"/>
                          <a:gd name="T14" fmla="+- 0 2470 1715"/>
                          <a:gd name="T15" fmla="*/ 2470 h 755"/>
                          <a:gd name="T16" fmla="+- 0 5332 5208"/>
                          <a:gd name="T17" fmla="*/ T16 w 607"/>
                          <a:gd name="T18" fmla="+- 0 2261 1715"/>
                          <a:gd name="T19" fmla="*/ 2261 h 755"/>
                          <a:gd name="T20" fmla="+- 0 5735 5208"/>
                          <a:gd name="T21" fmla="*/ T20 w 607"/>
                          <a:gd name="T22" fmla="+- 0 2261 1715"/>
                          <a:gd name="T23" fmla="*/ 2261 h 755"/>
                          <a:gd name="T24" fmla="+- 0 5719 5208"/>
                          <a:gd name="T25" fmla="*/ T24 w 607"/>
                          <a:gd name="T26" fmla="+- 0 2219 1715"/>
                          <a:gd name="T27" fmla="*/ 2219 h 755"/>
                          <a:gd name="T28" fmla="+- 0 5350 5208"/>
                          <a:gd name="T29" fmla="*/ T28 w 607"/>
                          <a:gd name="T30" fmla="+- 0 2219 1715"/>
                          <a:gd name="T31" fmla="*/ 2219 h 755"/>
                          <a:gd name="T32" fmla="+- 0 5511 5208"/>
                          <a:gd name="T33" fmla="*/ T32 w 607"/>
                          <a:gd name="T34" fmla="+- 0 1787 1715"/>
                          <a:gd name="T35" fmla="*/ 1787 h 755"/>
                          <a:gd name="T36" fmla="+- 0 5554 5208"/>
                          <a:gd name="T37" fmla="*/ T36 w 607"/>
                          <a:gd name="T38" fmla="+- 0 1787 1715"/>
                          <a:gd name="T39" fmla="*/ 1787 h 755"/>
                          <a:gd name="T40" fmla="+- 0 5527 5208"/>
                          <a:gd name="T41" fmla="*/ T40 w 607"/>
                          <a:gd name="T42" fmla="+- 0 1715 1715"/>
                          <a:gd name="T43" fmla="*/ 1715 h 755"/>
                          <a:gd name="T44" fmla="+- 0 5735 5208"/>
                          <a:gd name="T45" fmla="*/ T44 w 607"/>
                          <a:gd name="T46" fmla="+- 0 2261 1715"/>
                          <a:gd name="T47" fmla="*/ 2261 h 755"/>
                          <a:gd name="T48" fmla="+- 0 5691 5208"/>
                          <a:gd name="T49" fmla="*/ T48 w 607"/>
                          <a:gd name="T50" fmla="+- 0 2261 1715"/>
                          <a:gd name="T51" fmla="*/ 2261 h 755"/>
                          <a:gd name="T52" fmla="+- 0 5769 5208"/>
                          <a:gd name="T53" fmla="*/ T52 w 607"/>
                          <a:gd name="T54" fmla="+- 0 2470 1715"/>
                          <a:gd name="T55" fmla="*/ 2470 h 755"/>
                          <a:gd name="T56" fmla="+- 0 5815 5208"/>
                          <a:gd name="T57" fmla="*/ T56 w 607"/>
                          <a:gd name="T58" fmla="+- 0 2470 1715"/>
                          <a:gd name="T59" fmla="*/ 2470 h 755"/>
                          <a:gd name="T60" fmla="+- 0 5735 5208"/>
                          <a:gd name="T61" fmla="*/ T60 w 607"/>
                          <a:gd name="T62" fmla="+- 0 2261 1715"/>
                          <a:gd name="T63" fmla="*/ 2261 h 755"/>
                          <a:gd name="T64" fmla="+- 0 5554 5208"/>
                          <a:gd name="T65" fmla="*/ T64 w 607"/>
                          <a:gd name="T66" fmla="+- 0 1787 1715"/>
                          <a:gd name="T67" fmla="*/ 1787 h 755"/>
                          <a:gd name="T68" fmla="+- 0 5511 5208"/>
                          <a:gd name="T69" fmla="*/ T68 w 607"/>
                          <a:gd name="T70" fmla="+- 0 1787 1715"/>
                          <a:gd name="T71" fmla="*/ 1787 h 755"/>
                          <a:gd name="T72" fmla="+- 0 5673 5208"/>
                          <a:gd name="T73" fmla="*/ T72 w 607"/>
                          <a:gd name="T74" fmla="+- 0 2219 1715"/>
                          <a:gd name="T75" fmla="*/ 2219 h 755"/>
                          <a:gd name="T76" fmla="+- 0 5719 5208"/>
                          <a:gd name="T77" fmla="*/ T76 w 607"/>
                          <a:gd name="T78" fmla="+- 0 2219 1715"/>
                          <a:gd name="T79" fmla="*/ 2219 h 755"/>
                          <a:gd name="T80" fmla="+- 0 5554 5208"/>
                          <a:gd name="T81" fmla="*/ T80 w 607"/>
                          <a:gd name="T82" fmla="+- 0 1787 1715"/>
                          <a:gd name="T83" fmla="*/ 1787 h 7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07" h="755">
                            <a:moveTo>
                              <a:pt x="319" y="0"/>
                            </a:moveTo>
                            <a:lnTo>
                              <a:pt x="288" y="0"/>
                            </a:lnTo>
                            <a:lnTo>
                              <a:pt x="0" y="755"/>
                            </a:lnTo>
                            <a:lnTo>
                              <a:pt x="46" y="755"/>
                            </a:lnTo>
                            <a:lnTo>
                              <a:pt x="124" y="546"/>
                            </a:lnTo>
                            <a:lnTo>
                              <a:pt x="527" y="546"/>
                            </a:lnTo>
                            <a:lnTo>
                              <a:pt x="511" y="504"/>
                            </a:lnTo>
                            <a:lnTo>
                              <a:pt x="142" y="504"/>
                            </a:lnTo>
                            <a:lnTo>
                              <a:pt x="303" y="72"/>
                            </a:lnTo>
                            <a:lnTo>
                              <a:pt x="346" y="72"/>
                            </a:lnTo>
                            <a:lnTo>
                              <a:pt x="319" y="0"/>
                            </a:lnTo>
                            <a:close/>
                            <a:moveTo>
                              <a:pt x="527" y="546"/>
                            </a:moveTo>
                            <a:lnTo>
                              <a:pt x="483" y="546"/>
                            </a:lnTo>
                            <a:lnTo>
                              <a:pt x="561" y="755"/>
                            </a:lnTo>
                            <a:lnTo>
                              <a:pt x="607" y="755"/>
                            </a:lnTo>
                            <a:lnTo>
                              <a:pt x="527" y="546"/>
                            </a:lnTo>
                            <a:close/>
                            <a:moveTo>
                              <a:pt x="346" y="72"/>
                            </a:moveTo>
                            <a:lnTo>
                              <a:pt x="303" y="72"/>
                            </a:lnTo>
                            <a:lnTo>
                              <a:pt x="465" y="504"/>
                            </a:lnTo>
                            <a:lnTo>
                              <a:pt x="511" y="504"/>
                            </a:lnTo>
                            <a:lnTo>
                              <a:pt x="346" y="72"/>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FF69C4" id="AutoShape 62" o:spid="_x0000_s1026" style="position:absolute;margin-left:260.4pt;margin-top:85.75pt;width:30.35pt;height:37.75pt;z-index:-25289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07,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" path="m319,l288,,,755r46,l124,546r403,l511,504r-369,l303,72r43,l319,xm527,546r-44,l561,755r46,l527,546xm346,72r-43,l465,504r46,l346,72xe" fillcolor="#c7c7c7" stroked="f">
              <v:path arrowok="t" o:connecttype="custom" o:connectlocs="202565,1089025;182880,1089025;0,1568450;29210,1568450;78740,1435735;334645,1435735;324485,1409065;90170,1409065;192405,1134745;219710,1134745;202565,1089025;334645,1435735;306705,1435735;356235,1568450;385445,1568450;334645,1435735;219710,1134745;192405,1134745;295275,1409065;324485,1409065;219710,1134745" o:connectangles="0,0,0,0,0,0,0,0,0,0,0,0,0,0,0,0,0,0,0,0,0"/>
              <w10:wrap anchorx="page" anchory="page"/>
            </v:shape>
          </w:pict>
        </mc:Fallback>
      </mc:AlternateContent>
    </w:r>
    <w:r>
      <w:rPr>
        <w:noProof/>
        <w:lang w:bidi="ar-SA"/>
      </w:rPr>
      <mc:AlternateContent>
        <mc:Choice Requires="wps">
          <w:drawing>
            <wp:anchor distT="0" distB="0" distL="114300" distR="114300" simplePos="0" relativeHeight="250418176" behindDoc="1" locked="0" layoutInCell="1" allowOverlap="1">
              <wp:simplePos x="0" y="0"/>
              <wp:positionH relativeFrom="page">
                <wp:posOffset>3729990</wp:posOffset>
              </wp:positionH>
              <wp:positionV relativeFrom="page">
                <wp:posOffset>1089025</wp:posOffset>
              </wp:positionV>
              <wp:extent cx="308610" cy="479425"/>
              <wp:effectExtent l="0" t="0" r="0" b="0"/>
              <wp:wrapNone/>
              <wp:docPr id="96"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8610" cy="479425"/>
                      </a:xfrm>
                      <a:custGeom>
                        <a:avLst/>
                        <a:gdLst>
                          <a:gd name="T0" fmla="+- 0 6360 5874"/>
                          <a:gd name="T1" fmla="*/ T0 w 486"/>
                          <a:gd name="T2" fmla="+- 0 2153 1715"/>
                          <a:gd name="T3" fmla="*/ 2153 h 755"/>
                          <a:gd name="T4" fmla="+- 0 6318 5874"/>
                          <a:gd name="T5" fmla="*/ T4 w 486"/>
                          <a:gd name="T6" fmla="+- 0 2153 1715"/>
                          <a:gd name="T7" fmla="*/ 2153 h 755"/>
                          <a:gd name="T8" fmla="+- 0 6318 5874"/>
                          <a:gd name="T9" fmla="*/ T8 w 486"/>
                          <a:gd name="T10" fmla="+- 0 2470 1715"/>
                          <a:gd name="T11" fmla="*/ 2470 h 755"/>
                          <a:gd name="T12" fmla="+- 0 6360 5874"/>
                          <a:gd name="T13" fmla="*/ T12 w 486"/>
                          <a:gd name="T14" fmla="+- 0 2470 1715"/>
                          <a:gd name="T15" fmla="*/ 2470 h 755"/>
                          <a:gd name="T16" fmla="+- 0 6360 5874"/>
                          <a:gd name="T17" fmla="*/ T16 w 486"/>
                          <a:gd name="T18" fmla="+- 0 2153 1715"/>
                          <a:gd name="T19" fmla="*/ 2153 h 755"/>
                          <a:gd name="T20" fmla="+- 0 5916 5874"/>
                          <a:gd name="T21" fmla="*/ T20 w 486"/>
                          <a:gd name="T22" fmla="+- 0 1715 1715"/>
                          <a:gd name="T23" fmla="*/ 1715 h 755"/>
                          <a:gd name="T24" fmla="+- 0 5874 5874"/>
                          <a:gd name="T25" fmla="*/ T24 w 486"/>
                          <a:gd name="T26" fmla="+- 0 1715 1715"/>
                          <a:gd name="T27" fmla="*/ 1715 h 755"/>
                          <a:gd name="T28" fmla="+- 0 5874 5874"/>
                          <a:gd name="T29" fmla="*/ T28 w 486"/>
                          <a:gd name="T30" fmla="+- 0 1985 1715"/>
                          <a:gd name="T31" fmla="*/ 1985 h 755"/>
                          <a:gd name="T32" fmla="+- 0 5886 5874"/>
                          <a:gd name="T33" fmla="*/ T32 w 486"/>
                          <a:gd name="T34" fmla="+- 0 2065 1715"/>
                          <a:gd name="T35" fmla="*/ 2065 h 755"/>
                          <a:gd name="T36" fmla="+- 0 5917 5874"/>
                          <a:gd name="T37" fmla="*/ T36 w 486"/>
                          <a:gd name="T38" fmla="+- 0 2131 1715"/>
                          <a:gd name="T39" fmla="*/ 2131 h 755"/>
                          <a:gd name="T40" fmla="+- 0 5968 5874"/>
                          <a:gd name="T41" fmla="*/ T40 w 486"/>
                          <a:gd name="T42" fmla="+- 0 2182 1715"/>
                          <a:gd name="T43" fmla="*/ 2182 h 755"/>
                          <a:gd name="T44" fmla="+- 0 6034 5874"/>
                          <a:gd name="T45" fmla="*/ T44 w 486"/>
                          <a:gd name="T46" fmla="+- 0 2213 1715"/>
                          <a:gd name="T47" fmla="*/ 2213 h 755"/>
                          <a:gd name="T48" fmla="+- 0 6114 5874"/>
                          <a:gd name="T49" fmla="*/ T48 w 486"/>
                          <a:gd name="T50" fmla="+- 0 2225 1715"/>
                          <a:gd name="T51" fmla="*/ 2225 h 755"/>
                          <a:gd name="T52" fmla="+- 0 6157 5874"/>
                          <a:gd name="T53" fmla="*/ T52 w 486"/>
                          <a:gd name="T54" fmla="+- 0 2221 1715"/>
                          <a:gd name="T55" fmla="*/ 2221 h 755"/>
                          <a:gd name="T56" fmla="+- 0 6196 5874"/>
                          <a:gd name="T57" fmla="*/ T56 w 486"/>
                          <a:gd name="T58" fmla="+- 0 2213 1715"/>
                          <a:gd name="T59" fmla="*/ 2213 h 755"/>
                          <a:gd name="T60" fmla="+- 0 6230 5874"/>
                          <a:gd name="T61" fmla="*/ T60 w 486"/>
                          <a:gd name="T62" fmla="+- 0 2202 1715"/>
                          <a:gd name="T63" fmla="*/ 2202 h 755"/>
                          <a:gd name="T64" fmla="+- 0 6260 5874"/>
                          <a:gd name="T65" fmla="*/ T64 w 486"/>
                          <a:gd name="T66" fmla="+- 0 2189 1715"/>
                          <a:gd name="T67" fmla="*/ 2189 h 755"/>
                          <a:gd name="T68" fmla="+- 0 6271 5874"/>
                          <a:gd name="T69" fmla="*/ T68 w 486"/>
                          <a:gd name="T70" fmla="+- 0 2183 1715"/>
                          <a:gd name="T71" fmla="*/ 2183 h 755"/>
                          <a:gd name="T72" fmla="+- 0 6114 5874"/>
                          <a:gd name="T73" fmla="*/ T72 w 486"/>
                          <a:gd name="T74" fmla="+- 0 2183 1715"/>
                          <a:gd name="T75" fmla="*/ 2183 h 755"/>
                          <a:gd name="T76" fmla="+- 0 6035 5874"/>
                          <a:gd name="T77" fmla="*/ T76 w 486"/>
                          <a:gd name="T78" fmla="+- 0 2168 1715"/>
                          <a:gd name="T79" fmla="*/ 2168 h 755"/>
                          <a:gd name="T80" fmla="+- 0 5973 5874"/>
                          <a:gd name="T81" fmla="*/ T80 w 486"/>
                          <a:gd name="T82" fmla="+- 0 2126 1715"/>
                          <a:gd name="T83" fmla="*/ 2126 h 755"/>
                          <a:gd name="T84" fmla="+- 0 5931 5874"/>
                          <a:gd name="T85" fmla="*/ T84 w 486"/>
                          <a:gd name="T86" fmla="+- 0 2064 1715"/>
                          <a:gd name="T87" fmla="*/ 2064 h 755"/>
                          <a:gd name="T88" fmla="+- 0 5916 5874"/>
                          <a:gd name="T89" fmla="*/ T88 w 486"/>
                          <a:gd name="T90" fmla="+- 0 1985 1715"/>
                          <a:gd name="T91" fmla="*/ 1985 h 755"/>
                          <a:gd name="T92" fmla="+- 0 5916 5874"/>
                          <a:gd name="T93" fmla="*/ T92 w 486"/>
                          <a:gd name="T94" fmla="+- 0 1715 1715"/>
                          <a:gd name="T95" fmla="*/ 1715 h 755"/>
                          <a:gd name="T96" fmla="+- 0 6360 5874"/>
                          <a:gd name="T97" fmla="*/ T96 w 486"/>
                          <a:gd name="T98" fmla="+- 0 1715 1715"/>
                          <a:gd name="T99" fmla="*/ 1715 h 755"/>
                          <a:gd name="T100" fmla="+- 0 6318 5874"/>
                          <a:gd name="T101" fmla="*/ T100 w 486"/>
                          <a:gd name="T102" fmla="+- 0 1715 1715"/>
                          <a:gd name="T103" fmla="*/ 1715 h 755"/>
                          <a:gd name="T104" fmla="+- 0 6318 5874"/>
                          <a:gd name="T105" fmla="*/ T104 w 486"/>
                          <a:gd name="T106" fmla="+- 0 2105 1715"/>
                          <a:gd name="T107" fmla="*/ 2105 h 755"/>
                          <a:gd name="T108" fmla="+- 0 6304 5874"/>
                          <a:gd name="T109" fmla="*/ T108 w 486"/>
                          <a:gd name="T110" fmla="+- 0 2116 1715"/>
                          <a:gd name="T111" fmla="*/ 2116 h 755"/>
                          <a:gd name="T112" fmla="+- 0 6290 5874"/>
                          <a:gd name="T113" fmla="*/ T112 w 486"/>
                          <a:gd name="T114" fmla="+- 0 2126 1715"/>
                          <a:gd name="T115" fmla="*/ 2126 h 755"/>
                          <a:gd name="T116" fmla="+- 0 6275 5874"/>
                          <a:gd name="T117" fmla="*/ T116 w 486"/>
                          <a:gd name="T118" fmla="+- 0 2136 1715"/>
                          <a:gd name="T119" fmla="*/ 2136 h 755"/>
                          <a:gd name="T120" fmla="+- 0 6260 5874"/>
                          <a:gd name="T121" fmla="*/ T120 w 486"/>
                          <a:gd name="T122" fmla="+- 0 2144 1715"/>
                          <a:gd name="T123" fmla="*/ 2144 h 755"/>
                          <a:gd name="T124" fmla="+- 0 6230 5874"/>
                          <a:gd name="T125" fmla="*/ T124 w 486"/>
                          <a:gd name="T126" fmla="+- 0 2158 1715"/>
                          <a:gd name="T127" fmla="*/ 2158 h 755"/>
                          <a:gd name="T128" fmla="+- 0 6196 5874"/>
                          <a:gd name="T129" fmla="*/ T128 w 486"/>
                          <a:gd name="T130" fmla="+- 0 2171 1715"/>
                          <a:gd name="T131" fmla="*/ 2171 h 755"/>
                          <a:gd name="T132" fmla="+- 0 6157 5874"/>
                          <a:gd name="T133" fmla="*/ T132 w 486"/>
                          <a:gd name="T134" fmla="+- 0 2179 1715"/>
                          <a:gd name="T135" fmla="*/ 2179 h 755"/>
                          <a:gd name="T136" fmla="+- 0 6114 5874"/>
                          <a:gd name="T137" fmla="*/ T136 w 486"/>
                          <a:gd name="T138" fmla="+- 0 2183 1715"/>
                          <a:gd name="T139" fmla="*/ 2183 h 755"/>
                          <a:gd name="T140" fmla="+- 0 6271 5874"/>
                          <a:gd name="T141" fmla="*/ T140 w 486"/>
                          <a:gd name="T142" fmla="+- 0 2183 1715"/>
                          <a:gd name="T143" fmla="*/ 2183 h 755"/>
                          <a:gd name="T144" fmla="+- 0 6275 5874"/>
                          <a:gd name="T145" fmla="*/ T144 w 486"/>
                          <a:gd name="T146" fmla="+- 0 2180 1715"/>
                          <a:gd name="T147" fmla="*/ 2180 h 755"/>
                          <a:gd name="T148" fmla="+- 0 6290 5874"/>
                          <a:gd name="T149" fmla="*/ T148 w 486"/>
                          <a:gd name="T150" fmla="+- 0 2172 1715"/>
                          <a:gd name="T151" fmla="*/ 2172 h 755"/>
                          <a:gd name="T152" fmla="+- 0 6304 5874"/>
                          <a:gd name="T153" fmla="*/ T152 w 486"/>
                          <a:gd name="T154" fmla="+- 0 2162 1715"/>
                          <a:gd name="T155" fmla="*/ 2162 h 755"/>
                          <a:gd name="T156" fmla="+- 0 6318 5874"/>
                          <a:gd name="T157" fmla="*/ T156 w 486"/>
                          <a:gd name="T158" fmla="+- 0 2153 1715"/>
                          <a:gd name="T159" fmla="*/ 2153 h 755"/>
                          <a:gd name="T160" fmla="+- 0 6360 5874"/>
                          <a:gd name="T161" fmla="*/ T160 w 486"/>
                          <a:gd name="T162" fmla="+- 0 2153 1715"/>
                          <a:gd name="T163" fmla="*/ 2153 h 755"/>
                          <a:gd name="T164" fmla="+- 0 6360 5874"/>
                          <a:gd name="T165" fmla="*/ T164 w 486"/>
                          <a:gd name="T166" fmla="+- 0 1715 1715"/>
                          <a:gd name="T167" fmla="*/ 1715 h 7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86" h="755">
                            <a:moveTo>
                              <a:pt x="486" y="438"/>
                            </a:moveTo>
                            <a:lnTo>
                              <a:pt x="444" y="438"/>
                            </a:lnTo>
                            <a:lnTo>
                              <a:pt x="444" y="755"/>
                            </a:lnTo>
                            <a:lnTo>
                              <a:pt x="486" y="755"/>
                            </a:lnTo>
                            <a:lnTo>
                              <a:pt x="486" y="438"/>
                            </a:lnTo>
                            <a:close/>
                            <a:moveTo>
                              <a:pt x="42" y="0"/>
                            </a:moveTo>
                            <a:lnTo>
                              <a:pt x="0" y="0"/>
                            </a:lnTo>
                            <a:lnTo>
                              <a:pt x="0" y="270"/>
                            </a:lnTo>
                            <a:lnTo>
                              <a:pt x="12" y="350"/>
                            </a:lnTo>
                            <a:lnTo>
                              <a:pt x="43" y="416"/>
                            </a:lnTo>
                            <a:lnTo>
                              <a:pt x="94" y="467"/>
                            </a:lnTo>
                            <a:lnTo>
                              <a:pt x="160" y="498"/>
                            </a:lnTo>
                            <a:lnTo>
                              <a:pt x="240" y="510"/>
                            </a:lnTo>
                            <a:lnTo>
                              <a:pt x="283" y="506"/>
                            </a:lnTo>
                            <a:lnTo>
                              <a:pt x="322" y="498"/>
                            </a:lnTo>
                            <a:lnTo>
                              <a:pt x="356" y="487"/>
                            </a:lnTo>
                            <a:lnTo>
                              <a:pt x="386" y="474"/>
                            </a:lnTo>
                            <a:lnTo>
                              <a:pt x="397" y="468"/>
                            </a:lnTo>
                            <a:lnTo>
                              <a:pt x="240" y="468"/>
                            </a:lnTo>
                            <a:lnTo>
                              <a:pt x="161" y="453"/>
                            </a:lnTo>
                            <a:lnTo>
                              <a:pt x="99" y="411"/>
                            </a:lnTo>
                            <a:lnTo>
                              <a:pt x="57" y="349"/>
                            </a:lnTo>
                            <a:lnTo>
                              <a:pt x="42" y="270"/>
                            </a:lnTo>
                            <a:lnTo>
                              <a:pt x="42" y="0"/>
                            </a:lnTo>
                            <a:close/>
                            <a:moveTo>
                              <a:pt x="486" y="0"/>
                            </a:moveTo>
                            <a:lnTo>
                              <a:pt x="444" y="0"/>
                            </a:lnTo>
                            <a:lnTo>
                              <a:pt x="444" y="390"/>
                            </a:lnTo>
                            <a:lnTo>
                              <a:pt x="430" y="401"/>
                            </a:lnTo>
                            <a:lnTo>
                              <a:pt x="416" y="411"/>
                            </a:lnTo>
                            <a:lnTo>
                              <a:pt x="401" y="421"/>
                            </a:lnTo>
                            <a:lnTo>
                              <a:pt x="386" y="429"/>
                            </a:lnTo>
                            <a:lnTo>
                              <a:pt x="356" y="443"/>
                            </a:lnTo>
                            <a:lnTo>
                              <a:pt x="322" y="456"/>
                            </a:lnTo>
                            <a:lnTo>
                              <a:pt x="283" y="464"/>
                            </a:lnTo>
                            <a:lnTo>
                              <a:pt x="240" y="468"/>
                            </a:lnTo>
                            <a:lnTo>
                              <a:pt x="397" y="468"/>
                            </a:lnTo>
                            <a:lnTo>
                              <a:pt x="401" y="465"/>
                            </a:lnTo>
                            <a:lnTo>
                              <a:pt x="416" y="457"/>
                            </a:lnTo>
                            <a:lnTo>
                              <a:pt x="430" y="447"/>
                            </a:lnTo>
                            <a:lnTo>
                              <a:pt x="444" y="438"/>
                            </a:lnTo>
                            <a:lnTo>
                              <a:pt x="486" y="438"/>
                            </a:lnTo>
                            <a:lnTo>
                              <a:pt x="486" y="0"/>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C6091F" id="AutoShape 61" o:spid="_x0000_s1026" style="position:absolute;margin-left:293.7pt;margin-top:85.75pt;width:24.3pt;height:37.75pt;z-index:-25289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6,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" path="m486,438r-42,l444,755r42,l486,438xm42,l,,,270r12,80l43,416r51,51l160,498r80,12l283,506r39,-8l356,487r30,-13l397,468r-157,l161,453,99,411,57,349,42,270,42,xm486,l444,r,390l430,401r-14,10l401,421r-15,8l356,443r-34,13l283,464r-43,4l397,468r4,-3l416,457r14,-10l444,438r42,l486,xe" fillcolor="#c7c7c7" stroked="f">
              <v:path arrowok="t" o:connecttype="custom" o:connectlocs="308610,1367155;281940,1367155;281940,1568450;308610,1568450;308610,1367155;26670,1089025;0,1089025;0,1260475;7620,1311275;27305,1353185;59690,1385570;101600,1405255;152400,1412875;179705,1410335;204470,1405255;226060,1398270;245110,1390015;252095,1386205;152400,1386205;102235,1376680;62865,1350010;36195,1310640;26670,1260475;26670,1089025;308610,1089025;281940,1089025;281940,1336675;273050,1343660;264160,1350010;254635,1356360;245110,1361440;226060,1370330;204470,1378585;179705,1383665;152400,1386205;252095,1386205;254635,1384300;264160,1379220;273050,1372870;281940,1367155;308610,1367155;308610,1089025" o:connectangles="0,0,0,0,0,0,0,0,0,0,0,0,0,0,0,0,0,0,0,0,0,0,0,0,0,0,0,0,0,0,0,0,0,0,0,0,0,0,0,0,0,0"/>
              <w10:wrap anchorx="page" anchory="page"/>
            </v:shape>
          </w:pict>
        </mc:Fallback>
      </mc:AlternateContent>
    </w:r>
    <w:r>
      <w:rPr>
        <w:noProof/>
        <w:lang w:bidi="ar-SA"/>
      </w:rPr>
      <mc:AlternateContent>
        <mc:Choice Requires="wps">
          <w:drawing>
            <wp:anchor distT="0" distB="0" distL="114300" distR="114300" simplePos="0" relativeHeight="250419200" behindDoc="1" locked="0" layoutInCell="1" allowOverlap="1">
              <wp:simplePos x="0" y="0"/>
              <wp:positionH relativeFrom="page">
                <wp:posOffset>4167505</wp:posOffset>
              </wp:positionH>
              <wp:positionV relativeFrom="page">
                <wp:posOffset>1089025</wp:posOffset>
              </wp:positionV>
              <wp:extent cx="327660" cy="479425"/>
              <wp:effectExtent l="0" t="0" r="0" b="0"/>
              <wp:wrapNone/>
              <wp:docPr id="95"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7660" cy="479425"/>
                      </a:xfrm>
                      <a:custGeom>
                        <a:avLst/>
                        <a:gdLst>
                          <a:gd name="T0" fmla="+- 0 6605 6563"/>
                          <a:gd name="T1" fmla="*/ T0 w 516"/>
                          <a:gd name="T2" fmla="+- 0 1715 1715"/>
                          <a:gd name="T3" fmla="*/ 1715 h 755"/>
                          <a:gd name="T4" fmla="+- 0 6563 6563"/>
                          <a:gd name="T5" fmla="*/ T4 w 516"/>
                          <a:gd name="T6" fmla="+- 0 1715 1715"/>
                          <a:gd name="T7" fmla="*/ 1715 h 755"/>
                          <a:gd name="T8" fmla="+- 0 6563 6563"/>
                          <a:gd name="T9" fmla="*/ T8 w 516"/>
                          <a:gd name="T10" fmla="+- 0 2470 1715"/>
                          <a:gd name="T11" fmla="*/ 2470 h 755"/>
                          <a:gd name="T12" fmla="+- 0 6599 6563"/>
                          <a:gd name="T13" fmla="*/ T12 w 516"/>
                          <a:gd name="T14" fmla="+- 0 2470 1715"/>
                          <a:gd name="T15" fmla="*/ 2470 h 755"/>
                          <a:gd name="T16" fmla="+- 0 6652 6563"/>
                          <a:gd name="T17" fmla="*/ T16 w 516"/>
                          <a:gd name="T18" fmla="+- 0 2389 1715"/>
                          <a:gd name="T19" fmla="*/ 2389 h 755"/>
                          <a:gd name="T20" fmla="+- 0 6605 6563"/>
                          <a:gd name="T21" fmla="*/ T20 w 516"/>
                          <a:gd name="T22" fmla="+- 0 2389 1715"/>
                          <a:gd name="T23" fmla="*/ 2389 h 755"/>
                          <a:gd name="T24" fmla="+- 0 6605 6563"/>
                          <a:gd name="T25" fmla="*/ T24 w 516"/>
                          <a:gd name="T26" fmla="+- 0 1715 1715"/>
                          <a:gd name="T27" fmla="*/ 1715 h 755"/>
                          <a:gd name="T28" fmla="+- 0 7079 6563"/>
                          <a:gd name="T29" fmla="*/ T28 w 516"/>
                          <a:gd name="T30" fmla="+- 0 1797 1715"/>
                          <a:gd name="T31" fmla="*/ 1797 h 755"/>
                          <a:gd name="T32" fmla="+- 0 7037 6563"/>
                          <a:gd name="T33" fmla="*/ T32 w 516"/>
                          <a:gd name="T34" fmla="+- 0 1797 1715"/>
                          <a:gd name="T35" fmla="*/ 1797 h 755"/>
                          <a:gd name="T36" fmla="+- 0 7037 6563"/>
                          <a:gd name="T37" fmla="*/ T36 w 516"/>
                          <a:gd name="T38" fmla="+- 0 2470 1715"/>
                          <a:gd name="T39" fmla="*/ 2470 h 755"/>
                          <a:gd name="T40" fmla="+- 0 7079 6563"/>
                          <a:gd name="T41" fmla="*/ T40 w 516"/>
                          <a:gd name="T42" fmla="+- 0 2470 1715"/>
                          <a:gd name="T43" fmla="*/ 2470 h 755"/>
                          <a:gd name="T44" fmla="+- 0 7079 6563"/>
                          <a:gd name="T45" fmla="*/ T44 w 516"/>
                          <a:gd name="T46" fmla="+- 0 1797 1715"/>
                          <a:gd name="T47" fmla="*/ 1797 h 755"/>
                          <a:gd name="T48" fmla="+- 0 7079 6563"/>
                          <a:gd name="T49" fmla="*/ T48 w 516"/>
                          <a:gd name="T50" fmla="+- 0 1715 1715"/>
                          <a:gd name="T51" fmla="*/ 1715 h 755"/>
                          <a:gd name="T52" fmla="+- 0 7043 6563"/>
                          <a:gd name="T53" fmla="*/ T52 w 516"/>
                          <a:gd name="T54" fmla="+- 0 1715 1715"/>
                          <a:gd name="T55" fmla="*/ 1715 h 755"/>
                          <a:gd name="T56" fmla="+- 0 6605 6563"/>
                          <a:gd name="T57" fmla="*/ T56 w 516"/>
                          <a:gd name="T58" fmla="+- 0 2389 1715"/>
                          <a:gd name="T59" fmla="*/ 2389 h 755"/>
                          <a:gd name="T60" fmla="+- 0 6652 6563"/>
                          <a:gd name="T61" fmla="*/ T60 w 516"/>
                          <a:gd name="T62" fmla="+- 0 2389 1715"/>
                          <a:gd name="T63" fmla="*/ 2389 h 755"/>
                          <a:gd name="T64" fmla="+- 0 7037 6563"/>
                          <a:gd name="T65" fmla="*/ T64 w 516"/>
                          <a:gd name="T66" fmla="+- 0 1797 1715"/>
                          <a:gd name="T67" fmla="*/ 1797 h 755"/>
                          <a:gd name="T68" fmla="+- 0 7079 6563"/>
                          <a:gd name="T69" fmla="*/ T68 w 516"/>
                          <a:gd name="T70" fmla="+- 0 1797 1715"/>
                          <a:gd name="T71" fmla="*/ 1797 h 755"/>
                          <a:gd name="T72" fmla="+- 0 7079 6563"/>
                          <a:gd name="T73" fmla="*/ T72 w 516"/>
                          <a:gd name="T74" fmla="+- 0 1715 1715"/>
                          <a:gd name="T75" fmla="*/ 1715 h 7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16" h="755">
                            <a:moveTo>
                              <a:pt x="42" y="0"/>
                            </a:moveTo>
                            <a:lnTo>
                              <a:pt x="0" y="0"/>
                            </a:lnTo>
                            <a:lnTo>
                              <a:pt x="0" y="755"/>
                            </a:lnTo>
                            <a:lnTo>
                              <a:pt x="36" y="755"/>
                            </a:lnTo>
                            <a:lnTo>
                              <a:pt x="89" y="674"/>
                            </a:lnTo>
                            <a:lnTo>
                              <a:pt x="42" y="674"/>
                            </a:lnTo>
                            <a:lnTo>
                              <a:pt x="42" y="0"/>
                            </a:lnTo>
                            <a:close/>
                            <a:moveTo>
                              <a:pt x="516" y="82"/>
                            </a:moveTo>
                            <a:lnTo>
                              <a:pt x="474" y="82"/>
                            </a:lnTo>
                            <a:lnTo>
                              <a:pt x="474" y="755"/>
                            </a:lnTo>
                            <a:lnTo>
                              <a:pt x="516" y="755"/>
                            </a:lnTo>
                            <a:lnTo>
                              <a:pt x="516" y="82"/>
                            </a:lnTo>
                            <a:close/>
                            <a:moveTo>
                              <a:pt x="516" y="0"/>
                            </a:moveTo>
                            <a:lnTo>
                              <a:pt x="480" y="0"/>
                            </a:lnTo>
                            <a:lnTo>
                              <a:pt x="42" y="674"/>
                            </a:lnTo>
                            <a:lnTo>
                              <a:pt x="89" y="674"/>
                            </a:lnTo>
                            <a:lnTo>
                              <a:pt x="474" y="82"/>
                            </a:lnTo>
                            <a:lnTo>
                              <a:pt x="516" y="82"/>
                            </a:lnTo>
                            <a:lnTo>
                              <a:pt x="516" y="0"/>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B634B0" id="AutoShape 60" o:spid="_x0000_s1026" style="position:absolute;margin-left:328.15pt;margin-top:85.75pt;width:25.8pt;height:37.75pt;z-index:-25289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16,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" path="m42,l,,,755r36,l89,674r-47,l42,xm516,82r-42,l474,755r42,l516,82xm516,l480,,42,674r47,l474,82r42,l516,xe" fillcolor="#c7c7c7" stroked="f">
              <v:path arrowok="t" o:connecttype="custom" o:connectlocs="26670,1089025;0,1089025;0,1568450;22860,1568450;56515,1517015;26670,1517015;26670,1089025;327660,1141095;300990,1141095;300990,1568450;327660,1568450;327660,1141095;327660,1089025;304800,1089025;26670,1517015;56515,1517015;300990,1141095;327660,1141095;327660,1089025" o:connectangles="0,0,0,0,0,0,0,0,0,0,0,0,0,0,0,0,0,0,0"/>
              <w10:wrap anchorx="page" anchory="page"/>
            </v:shape>
          </w:pict>
        </mc:Fallback>
      </mc:AlternateContent>
    </w:r>
    <w:r>
      <w:rPr>
        <w:noProof/>
        <w:lang w:bidi="ar-SA"/>
      </w:rPr>
      <mc:AlternateContent>
        <mc:Choice Requires="wpg">
          <w:drawing>
            <wp:anchor distT="0" distB="0" distL="114300" distR="114300" simplePos="0" relativeHeight="250420224" behindDoc="1" locked="0" layoutInCell="1" allowOverlap="1">
              <wp:simplePos x="0" y="0"/>
              <wp:positionH relativeFrom="page">
                <wp:posOffset>4624705</wp:posOffset>
              </wp:positionH>
              <wp:positionV relativeFrom="page">
                <wp:posOffset>1089025</wp:posOffset>
              </wp:positionV>
              <wp:extent cx="323850" cy="480060"/>
              <wp:effectExtent l="0" t="0" r="0" b="0"/>
              <wp:wrapNone/>
              <wp:docPr id="90"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850" cy="480060"/>
                        <a:chOff x="7283" y="1715"/>
                        <a:chExt cx="510" cy="756"/>
                      </a:xfrm>
                    </wpg:grpSpPr>
                    <wps:wsp>
                      <wps:cNvPr id="91" name="Line 59"/>
                      <wps:cNvCnPr>
                        <a:cxnSpLocks noChangeShapeType="1"/>
                      </wps:cNvCnPr>
                      <wps:spPr bwMode="auto">
                        <a:xfrm>
                          <a:off x="7303" y="2105"/>
                          <a:ext cx="0" cy="366"/>
                        </a:xfrm>
                        <a:prstGeom prst="line">
                          <a:avLst/>
                        </a:prstGeom>
                        <a:noFill/>
                        <a:ln w="26632">
                          <a:solidFill>
                            <a:srgbClr val="C7C7C7"/>
                          </a:solidFill>
                          <a:round/>
                          <a:headEnd/>
                          <a:tailEnd/>
                        </a:ln>
                        <a:extLst>
                          <a:ext uri="{909E8E84-426E-40DD-AFC4-6F175D3DCCD1}">
                            <a14:hiddenFill xmlns:a14="http://schemas.microsoft.com/office/drawing/2010/main">
                              <a:noFill/>
                            </a14:hiddenFill>
                          </a:ext>
                        </a:extLst>
                      </wps:spPr>
                      <wps:bodyPr/>
                    </wps:wsp>
                    <wps:wsp>
                      <wps:cNvPr id="92" name="Line 58"/>
                      <wps:cNvCnPr>
                        <a:cxnSpLocks noChangeShapeType="1"/>
                      </wps:cNvCnPr>
                      <wps:spPr bwMode="auto">
                        <a:xfrm>
                          <a:off x="7283" y="2084"/>
                          <a:ext cx="509" cy="0"/>
                        </a:xfrm>
                        <a:prstGeom prst="line">
                          <a:avLst/>
                        </a:prstGeom>
                        <a:noFill/>
                        <a:ln w="26670">
                          <a:solidFill>
                            <a:srgbClr val="C7C7C7"/>
                          </a:solidFill>
                          <a:round/>
                          <a:headEnd/>
                          <a:tailEnd/>
                        </a:ln>
                        <a:extLst>
                          <a:ext uri="{909E8E84-426E-40DD-AFC4-6F175D3DCCD1}">
                            <a14:hiddenFill xmlns:a14="http://schemas.microsoft.com/office/drawing/2010/main">
                              <a:noFill/>
                            </a14:hiddenFill>
                          </a:ext>
                        </a:extLst>
                      </wps:spPr>
                      <wps:bodyPr/>
                    </wps:wsp>
                    <wps:wsp>
                      <wps:cNvPr id="93" name="Line 57"/>
                      <wps:cNvCnPr>
                        <a:cxnSpLocks noChangeShapeType="1"/>
                      </wps:cNvCnPr>
                      <wps:spPr bwMode="auto">
                        <a:xfrm>
                          <a:off x="7303" y="1715"/>
                          <a:ext cx="0" cy="348"/>
                        </a:xfrm>
                        <a:prstGeom prst="line">
                          <a:avLst/>
                        </a:prstGeom>
                        <a:noFill/>
                        <a:ln w="26632">
                          <a:solidFill>
                            <a:srgbClr val="C7C7C7"/>
                          </a:solidFill>
                          <a:round/>
                          <a:headEnd/>
                          <a:tailEnd/>
                        </a:ln>
                        <a:extLst>
                          <a:ext uri="{909E8E84-426E-40DD-AFC4-6F175D3DCCD1}">
                            <a14:hiddenFill xmlns:a14="http://schemas.microsoft.com/office/drawing/2010/main">
                              <a:noFill/>
                            </a14:hiddenFill>
                          </a:ext>
                        </a:extLst>
                      </wps:spPr>
                      <wps:bodyPr/>
                    </wps:wsp>
                    <wps:wsp>
                      <wps:cNvPr id="94" name="AutoShape 56"/>
                      <wps:cNvSpPr>
                        <a:spLocks/>
                      </wps:cNvSpPr>
                      <wps:spPr bwMode="auto">
                        <a:xfrm>
                          <a:off x="7770" y="1715"/>
                          <a:ext cx="2" cy="755"/>
                        </a:xfrm>
                        <a:custGeom>
                          <a:avLst/>
                          <a:gdLst>
                            <a:gd name="T0" fmla="+- 0 2105 1715"/>
                            <a:gd name="T1" fmla="*/ 2105 h 755"/>
                            <a:gd name="T2" fmla="+- 0 2470 1715"/>
                            <a:gd name="T3" fmla="*/ 2470 h 755"/>
                            <a:gd name="T4" fmla="+- 0 1715 1715"/>
                            <a:gd name="T5" fmla="*/ 1715 h 755"/>
                            <a:gd name="T6" fmla="+- 0 2063 1715"/>
                            <a:gd name="T7" fmla="*/ 2063 h 755"/>
                          </a:gdLst>
                          <a:ahLst/>
                          <a:cxnLst>
                            <a:cxn ang="0">
                              <a:pos x="0" y="T1"/>
                            </a:cxn>
                            <a:cxn ang="0">
                              <a:pos x="0" y="T3"/>
                            </a:cxn>
                            <a:cxn ang="0">
                              <a:pos x="0" y="T5"/>
                            </a:cxn>
                            <a:cxn ang="0">
                              <a:pos x="0" y="T7"/>
                            </a:cxn>
                          </a:cxnLst>
                          <a:rect l="0" t="0" r="r" b="b"/>
                          <a:pathLst>
                            <a:path h="755">
                              <a:moveTo>
                                <a:pt x="0" y="390"/>
                              </a:moveTo>
                              <a:lnTo>
                                <a:pt x="0" y="755"/>
                              </a:lnTo>
                              <a:moveTo>
                                <a:pt x="0" y="0"/>
                              </a:moveTo>
                              <a:lnTo>
                                <a:pt x="0" y="348"/>
                              </a:lnTo>
                            </a:path>
                          </a:pathLst>
                        </a:custGeom>
                        <a:noFill/>
                        <a:ln w="26632">
                          <a:solidFill>
                            <a:srgbClr val="C7C7C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0A5992" id="Group 55" o:spid="_x0000_s1026" style="position:absolute;margin-left:364.15pt;margin-top:85.75pt;width:25.5pt;height:37.8pt;z-index:-252896256;mso-position-horizontal-relative:page;mso-position-vertical-relative:page" coordorigin="7283,1715" coordsize="510,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">
              <v:line id="Line 59" o:spid="_x0000_s1027" style="position:absolute;visibility:visible;mso-wrap-style:square" from="7303,2105" to="7303,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" strokecolor="#c7c7c7" strokeweight=".73978mm"/>
              <v:line id="Line 58" o:spid="_x0000_s1028" style="position:absolute;visibility:visible;mso-wrap-style:square" from="7283,2084" to="7792,2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" strokecolor="#c7c7c7" strokeweight="2.1pt"/>
              <v:line id="Line 57" o:spid="_x0000_s1029" style="position:absolute;visibility:visible;mso-wrap-style:square" from="7303,1715" to="7303,2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" strokecolor="#c7c7c7" strokeweight=".73978mm"/>
              <v:shape id="AutoShape 56" o:spid="_x0000_s1030" style="position:absolute;left:7770;top:1715;width:2;height:755;visibility:visible;mso-wrap-style:square;v-text-anchor:top" coordsize="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" path="m,390l,755m,l,348e" filled="f" strokecolor="#c7c7c7" strokeweight=".73978mm">
                <v:path arrowok="t" o:connecttype="custom" o:connectlocs="0,2105;0,2470;0,1715;0,2063" o:connectangles="0,0,0,0"/>
              </v:shape>
              <w10:wrap anchorx="page" anchory="page"/>
            </v:group>
          </w:pict>
        </mc:Fallback>
      </mc:AlternateContent>
    </w:r>
    <w:r>
      <w:rPr>
        <w:noProof/>
        <w:lang w:bidi="ar-SA"/>
      </w:rPr>
      <mc:AlternateContent>
        <mc:Choice Requires="wps">
          <w:drawing>
            <wp:anchor distT="0" distB="0" distL="114300" distR="114300" simplePos="0" relativeHeight="250421248" behindDoc="1" locked="0" layoutInCell="1" allowOverlap="1">
              <wp:simplePos x="0" y="0"/>
              <wp:positionH relativeFrom="page">
                <wp:posOffset>0</wp:posOffset>
              </wp:positionH>
              <wp:positionV relativeFrom="page">
                <wp:posOffset>1967865</wp:posOffset>
              </wp:positionV>
              <wp:extent cx="7560310" cy="108585"/>
              <wp:effectExtent l="0" t="0" r="0" b="0"/>
              <wp:wrapNone/>
              <wp:docPr id="89"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8585"/>
                      </a:xfrm>
                      <a:prstGeom prst="rect">
                        <a:avLst/>
                      </a:prstGeom>
                      <a:solidFill>
                        <a:srgbClr val="C7C7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50C2D5" id="Rectangle 54" o:spid="_x0000_s1026" style="position:absolute;margin-left:0;margin-top:154.95pt;width:595.3pt;height:8.55pt;z-index:-25289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" fillcolor="#c7c7c7" stroked="f">
              <w10:wrap anchorx="page" anchory="page"/>
            </v:rect>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4DEE" w:rsidRDefault="00867E17">
    <w:pPr>
      <w:pStyle w:val="BodyText"/>
      <w:spacing w:line="14" w:lineRule="auto"/>
      <w:rPr>
        <w:sz w:val="20"/>
      </w:rPr>
    </w:pPr>
    <w:r>
      <w:rPr>
        <w:noProof/>
        <w:lang w:bidi="ar-SA"/>
      </w:rPr>
      <mc:AlternateContent>
        <mc:Choice Requires="wpg">
          <w:drawing>
            <wp:anchor distT="0" distB="0" distL="114300" distR="114300" simplePos="0" relativeHeight="250424320" behindDoc="1" locked="0" layoutInCell="1" allowOverlap="1">
              <wp:simplePos x="0" y="0"/>
              <wp:positionH relativeFrom="page">
                <wp:posOffset>1849120</wp:posOffset>
              </wp:positionH>
              <wp:positionV relativeFrom="page">
                <wp:posOffset>172720</wp:posOffset>
              </wp:positionV>
              <wp:extent cx="898525" cy="684530"/>
              <wp:effectExtent l="0" t="0" r="0" b="0"/>
              <wp:wrapNone/>
              <wp:docPr id="83"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8525" cy="684530"/>
                        <a:chOff x="2912" y="272"/>
                        <a:chExt cx="1415" cy="1078"/>
                      </a:xfrm>
                    </wpg:grpSpPr>
                    <wps:wsp>
                      <wps:cNvPr id="84" name="AutoShape 52"/>
                      <wps:cNvSpPr>
                        <a:spLocks/>
                      </wps:cNvSpPr>
                      <wps:spPr bwMode="auto">
                        <a:xfrm>
                          <a:off x="2911" y="271"/>
                          <a:ext cx="1415" cy="1078"/>
                        </a:xfrm>
                        <a:custGeom>
                          <a:avLst/>
                          <a:gdLst>
                            <a:gd name="T0" fmla="+- 0 3272 2912"/>
                            <a:gd name="T1" fmla="*/ T0 w 1415"/>
                            <a:gd name="T2" fmla="+- 0 278 272"/>
                            <a:gd name="T3" fmla="*/ 278 h 1078"/>
                            <a:gd name="T4" fmla="+- 0 3132 2912"/>
                            <a:gd name="T5" fmla="*/ T4 w 1415"/>
                            <a:gd name="T6" fmla="+- 0 329 272"/>
                            <a:gd name="T7" fmla="*/ 329 h 1078"/>
                            <a:gd name="T8" fmla="+- 0 3018 2912"/>
                            <a:gd name="T9" fmla="*/ T8 w 1415"/>
                            <a:gd name="T10" fmla="+- 0 422 272"/>
                            <a:gd name="T11" fmla="*/ 422 h 1078"/>
                            <a:gd name="T12" fmla="+- 0 2940 2912"/>
                            <a:gd name="T13" fmla="*/ T12 w 1415"/>
                            <a:gd name="T14" fmla="+- 0 551 272"/>
                            <a:gd name="T15" fmla="*/ 551 h 1078"/>
                            <a:gd name="T16" fmla="+- 0 2912 2912"/>
                            <a:gd name="T17" fmla="*/ T16 w 1415"/>
                            <a:gd name="T18" fmla="+- 0 699 272"/>
                            <a:gd name="T19" fmla="*/ 699 h 1078"/>
                            <a:gd name="T20" fmla="+- 0 2932 2912"/>
                            <a:gd name="T21" fmla="*/ T20 w 1415"/>
                            <a:gd name="T22" fmla="+- 0 840 272"/>
                            <a:gd name="T23" fmla="*/ 840 h 1078"/>
                            <a:gd name="T24" fmla="+- 0 2997 2912"/>
                            <a:gd name="T25" fmla="*/ T24 w 1415"/>
                            <a:gd name="T26" fmla="+- 0 965 272"/>
                            <a:gd name="T27" fmla="*/ 965 h 1078"/>
                            <a:gd name="T28" fmla="+- 0 3101 2912"/>
                            <a:gd name="T29" fmla="*/ T28 w 1415"/>
                            <a:gd name="T30" fmla="+- 0 1065 272"/>
                            <a:gd name="T31" fmla="*/ 1065 h 1078"/>
                            <a:gd name="T32" fmla="+- 0 3123 2912"/>
                            <a:gd name="T33" fmla="*/ T32 w 1415"/>
                            <a:gd name="T34" fmla="+- 0 1093 272"/>
                            <a:gd name="T35" fmla="*/ 1093 h 1078"/>
                            <a:gd name="T36" fmla="+- 0 3127 2912"/>
                            <a:gd name="T37" fmla="*/ T36 w 1415"/>
                            <a:gd name="T38" fmla="+- 0 1129 272"/>
                            <a:gd name="T39" fmla="*/ 1129 h 1078"/>
                            <a:gd name="T40" fmla="+- 0 3103 2912"/>
                            <a:gd name="T41" fmla="*/ T40 w 1415"/>
                            <a:gd name="T42" fmla="+- 0 1277 272"/>
                            <a:gd name="T43" fmla="*/ 1277 h 1078"/>
                            <a:gd name="T44" fmla="+- 0 3118 2912"/>
                            <a:gd name="T45" fmla="*/ T44 w 1415"/>
                            <a:gd name="T46" fmla="+- 0 1317 272"/>
                            <a:gd name="T47" fmla="*/ 1317 h 1078"/>
                            <a:gd name="T48" fmla="+- 0 3144 2912"/>
                            <a:gd name="T49" fmla="*/ T48 w 1415"/>
                            <a:gd name="T50" fmla="+- 0 1341 272"/>
                            <a:gd name="T51" fmla="*/ 1341 h 1078"/>
                            <a:gd name="T52" fmla="+- 0 3168 2912"/>
                            <a:gd name="T53" fmla="*/ T52 w 1415"/>
                            <a:gd name="T54" fmla="+- 0 1348 272"/>
                            <a:gd name="T55" fmla="*/ 1348 h 1078"/>
                            <a:gd name="T56" fmla="+- 0 3193 2912"/>
                            <a:gd name="T57" fmla="*/ T56 w 1415"/>
                            <a:gd name="T58" fmla="+- 0 1349 272"/>
                            <a:gd name="T59" fmla="*/ 1349 h 1078"/>
                            <a:gd name="T60" fmla="+- 0 3218 2912"/>
                            <a:gd name="T61" fmla="*/ T60 w 1415"/>
                            <a:gd name="T62" fmla="+- 0 1341 272"/>
                            <a:gd name="T63" fmla="*/ 1341 h 1078"/>
                            <a:gd name="T64" fmla="+- 0 3181 2912"/>
                            <a:gd name="T65" fmla="*/ T64 w 1415"/>
                            <a:gd name="T66" fmla="+- 0 1294 272"/>
                            <a:gd name="T67" fmla="*/ 1294 h 1078"/>
                            <a:gd name="T68" fmla="+- 0 3166 2912"/>
                            <a:gd name="T69" fmla="*/ T68 w 1415"/>
                            <a:gd name="T70" fmla="+- 0 1284 272"/>
                            <a:gd name="T71" fmla="*/ 1284 h 1078"/>
                            <a:gd name="T72" fmla="+- 0 3184 2912"/>
                            <a:gd name="T73" fmla="*/ T72 w 1415"/>
                            <a:gd name="T74" fmla="+- 0 1140 272"/>
                            <a:gd name="T75" fmla="*/ 1140 h 1078"/>
                            <a:gd name="T76" fmla="+- 0 3177 2912"/>
                            <a:gd name="T77" fmla="*/ T76 w 1415"/>
                            <a:gd name="T78" fmla="+- 0 1071 272"/>
                            <a:gd name="T79" fmla="*/ 1071 h 1078"/>
                            <a:gd name="T80" fmla="+- 0 3133 2912"/>
                            <a:gd name="T81" fmla="*/ T80 w 1415"/>
                            <a:gd name="T82" fmla="+- 0 1017 272"/>
                            <a:gd name="T83" fmla="*/ 1017 h 1078"/>
                            <a:gd name="T84" fmla="+- 0 3032 2912"/>
                            <a:gd name="T85" fmla="*/ T84 w 1415"/>
                            <a:gd name="T86" fmla="+- 0 914 272"/>
                            <a:gd name="T87" fmla="*/ 914 h 1078"/>
                            <a:gd name="T88" fmla="+- 0 2977 2912"/>
                            <a:gd name="T89" fmla="*/ T88 w 1415"/>
                            <a:gd name="T90" fmla="+- 0 782 272"/>
                            <a:gd name="T91" fmla="*/ 782 h 1078"/>
                            <a:gd name="T92" fmla="+- 0 2976 2912"/>
                            <a:gd name="T93" fmla="*/ T92 w 1415"/>
                            <a:gd name="T94" fmla="+- 0 637 272"/>
                            <a:gd name="T95" fmla="*/ 637 h 1078"/>
                            <a:gd name="T96" fmla="+- 0 3032 2912"/>
                            <a:gd name="T97" fmla="*/ T96 w 1415"/>
                            <a:gd name="T98" fmla="+- 0 499 272"/>
                            <a:gd name="T99" fmla="*/ 499 h 1078"/>
                            <a:gd name="T100" fmla="+- 0 3133 2912"/>
                            <a:gd name="T101" fmla="*/ T100 w 1415"/>
                            <a:gd name="T102" fmla="+- 0 396 272"/>
                            <a:gd name="T103" fmla="*/ 396 h 1078"/>
                            <a:gd name="T104" fmla="+- 0 3266 2912"/>
                            <a:gd name="T105" fmla="*/ T104 w 1415"/>
                            <a:gd name="T106" fmla="+- 0 339 272"/>
                            <a:gd name="T107" fmla="*/ 339 h 1078"/>
                            <a:gd name="T108" fmla="+- 0 3697 2912"/>
                            <a:gd name="T109" fmla="*/ T108 w 1415"/>
                            <a:gd name="T110" fmla="+- 0 330 272"/>
                            <a:gd name="T111" fmla="*/ 330 h 1078"/>
                            <a:gd name="T112" fmla="+- 0 3348 2912"/>
                            <a:gd name="T113" fmla="*/ T112 w 1415"/>
                            <a:gd name="T114" fmla="+- 0 272 272"/>
                            <a:gd name="T115" fmla="*/ 272 h 1078"/>
                            <a:gd name="T116" fmla="+- 0 3528 2912"/>
                            <a:gd name="T117" fmla="*/ T116 w 1415"/>
                            <a:gd name="T118" fmla="+- 0 1136 272"/>
                            <a:gd name="T119" fmla="*/ 1136 h 1078"/>
                            <a:gd name="T120" fmla="+- 0 3455 2912"/>
                            <a:gd name="T121" fmla="*/ T120 w 1415"/>
                            <a:gd name="T122" fmla="+- 0 1158 272"/>
                            <a:gd name="T123" fmla="*/ 1158 h 1078"/>
                            <a:gd name="T124" fmla="+- 0 3311 2912"/>
                            <a:gd name="T125" fmla="*/ T124 w 1415"/>
                            <a:gd name="T126" fmla="+- 0 1294 272"/>
                            <a:gd name="T127" fmla="*/ 1294 h 1078"/>
                            <a:gd name="T128" fmla="+- 0 3508 2912"/>
                            <a:gd name="T129" fmla="*/ T128 w 1415"/>
                            <a:gd name="T130" fmla="+- 0 1199 272"/>
                            <a:gd name="T131" fmla="*/ 1199 h 1078"/>
                            <a:gd name="T132" fmla="+- 0 3565 2912"/>
                            <a:gd name="T133" fmla="*/ T132 w 1415"/>
                            <a:gd name="T134" fmla="+- 0 1192 272"/>
                            <a:gd name="T135" fmla="*/ 1192 h 1078"/>
                            <a:gd name="T136" fmla="+- 0 4106 2912"/>
                            <a:gd name="T137" fmla="*/ T136 w 1415"/>
                            <a:gd name="T138" fmla="+- 0 1186 272"/>
                            <a:gd name="T139" fmla="*/ 1186 h 1078"/>
                            <a:gd name="T140" fmla="+- 0 3899 2912"/>
                            <a:gd name="T141" fmla="*/ T140 w 1415"/>
                            <a:gd name="T142" fmla="+- 0 1185 272"/>
                            <a:gd name="T143" fmla="*/ 1185 h 1078"/>
                            <a:gd name="T144" fmla="+- 0 3604 2912"/>
                            <a:gd name="T145" fmla="*/ T144 w 1415"/>
                            <a:gd name="T146" fmla="+- 0 1138 272"/>
                            <a:gd name="T147" fmla="*/ 1138 h 1078"/>
                            <a:gd name="T148" fmla="+- 0 4095 2912"/>
                            <a:gd name="T149" fmla="*/ T148 w 1415"/>
                            <a:gd name="T150" fmla="+- 0 1192 272"/>
                            <a:gd name="T151" fmla="*/ 1192 h 1078"/>
                            <a:gd name="T152" fmla="+- 0 3594 2912"/>
                            <a:gd name="T153" fmla="*/ T152 w 1415"/>
                            <a:gd name="T154" fmla="+- 0 1195 272"/>
                            <a:gd name="T155" fmla="*/ 1195 h 1078"/>
                            <a:gd name="T156" fmla="+- 0 3890 2912"/>
                            <a:gd name="T157" fmla="*/ T156 w 1415"/>
                            <a:gd name="T158" fmla="+- 0 1243 272"/>
                            <a:gd name="T159" fmla="*/ 1243 h 1078"/>
                            <a:gd name="T160" fmla="+- 0 4039 2912"/>
                            <a:gd name="T161" fmla="*/ T160 w 1415"/>
                            <a:gd name="T162" fmla="+- 0 1217 272"/>
                            <a:gd name="T163" fmla="*/ 1217 h 1078"/>
                            <a:gd name="T164" fmla="+- 0 3697 2912"/>
                            <a:gd name="T165" fmla="*/ T164 w 1415"/>
                            <a:gd name="T166" fmla="+- 0 330 272"/>
                            <a:gd name="T167" fmla="*/ 330 h 1078"/>
                            <a:gd name="T168" fmla="+- 0 3415 2912"/>
                            <a:gd name="T169" fmla="*/ T168 w 1415"/>
                            <a:gd name="T170" fmla="+- 0 336 272"/>
                            <a:gd name="T171" fmla="*/ 336 h 1078"/>
                            <a:gd name="T172" fmla="+- 0 4034 2912"/>
                            <a:gd name="T173" fmla="*/ T172 w 1415"/>
                            <a:gd name="T174" fmla="+- 0 460 272"/>
                            <a:gd name="T175" fmla="*/ 460 h 1078"/>
                            <a:gd name="T176" fmla="+- 0 4156 2912"/>
                            <a:gd name="T177" fmla="*/ T176 w 1415"/>
                            <a:gd name="T178" fmla="+- 0 540 272"/>
                            <a:gd name="T179" fmla="*/ 540 h 1078"/>
                            <a:gd name="T180" fmla="+- 0 4238 2912"/>
                            <a:gd name="T181" fmla="*/ T180 w 1415"/>
                            <a:gd name="T182" fmla="+- 0 659 272"/>
                            <a:gd name="T183" fmla="*/ 659 h 1078"/>
                            <a:gd name="T184" fmla="+- 0 4269 2912"/>
                            <a:gd name="T185" fmla="*/ T184 w 1415"/>
                            <a:gd name="T186" fmla="+- 0 802 272"/>
                            <a:gd name="T187" fmla="*/ 802 h 1078"/>
                            <a:gd name="T188" fmla="+- 0 4241 2912"/>
                            <a:gd name="T189" fmla="*/ T188 w 1415"/>
                            <a:gd name="T190" fmla="+- 0 951 272"/>
                            <a:gd name="T191" fmla="*/ 951 h 1078"/>
                            <a:gd name="T192" fmla="+- 0 4160 2912"/>
                            <a:gd name="T193" fmla="*/ T192 w 1415"/>
                            <a:gd name="T194" fmla="+- 0 1072 272"/>
                            <a:gd name="T195" fmla="*/ 1072 h 1078"/>
                            <a:gd name="T196" fmla="+- 0 4042 2912"/>
                            <a:gd name="T197" fmla="*/ T196 w 1415"/>
                            <a:gd name="T198" fmla="+- 0 1154 272"/>
                            <a:gd name="T199" fmla="*/ 1154 h 1078"/>
                            <a:gd name="T200" fmla="+- 0 3899 2912"/>
                            <a:gd name="T201" fmla="*/ T200 w 1415"/>
                            <a:gd name="T202" fmla="+- 0 1185 272"/>
                            <a:gd name="T203" fmla="*/ 1185 h 1078"/>
                            <a:gd name="T204" fmla="+- 0 4167 2912"/>
                            <a:gd name="T205" fmla="*/ T204 w 1415"/>
                            <a:gd name="T206" fmla="+- 0 1144 272"/>
                            <a:gd name="T207" fmla="*/ 1144 h 1078"/>
                            <a:gd name="T208" fmla="+- 0 4265 2912"/>
                            <a:gd name="T209" fmla="*/ T208 w 1415"/>
                            <a:gd name="T210" fmla="+- 0 1032 272"/>
                            <a:gd name="T211" fmla="*/ 1032 h 1078"/>
                            <a:gd name="T212" fmla="+- 0 4319 2912"/>
                            <a:gd name="T213" fmla="*/ T212 w 1415"/>
                            <a:gd name="T214" fmla="+- 0 888 272"/>
                            <a:gd name="T215" fmla="*/ 888 h 1078"/>
                            <a:gd name="T216" fmla="+- 0 4320 2912"/>
                            <a:gd name="T217" fmla="*/ T216 w 1415"/>
                            <a:gd name="T218" fmla="+- 0 734 272"/>
                            <a:gd name="T219" fmla="*/ 734 h 1078"/>
                            <a:gd name="T220" fmla="+- 0 4270 2912"/>
                            <a:gd name="T221" fmla="*/ T220 w 1415"/>
                            <a:gd name="T222" fmla="+- 0 594 272"/>
                            <a:gd name="T223" fmla="*/ 594 h 1078"/>
                            <a:gd name="T224" fmla="+- 0 4176 2912"/>
                            <a:gd name="T225" fmla="*/ T224 w 1415"/>
                            <a:gd name="T226" fmla="+- 0 480 272"/>
                            <a:gd name="T227" fmla="*/ 480 h 1078"/>
                            <a:gd name="T228" fmla="+- 0 4047 2912"/>
                            <a:gd name="T229" fmla="*/ T228 w 1415"/>
                            <a:gd name="T230" fmla="+- 0 403 272"/>
                            <a:gd name="T231" fmla="*/ 403 h 1078"/>
                            <a:gd name="T232" fmla="+- 0 3697 2912"/>
                            <a:gd name="T233" fmla="*/ T232 w 1415"/>
                            <a:gd name="T234" fmla="+- 0 330 272"/>
                            <a:gd name="T235" fmla="*/ 330 h 10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415" h="1078">
                              <a:moveTo>
                                <a:pt x="436" y="0"/>
                              </a:moveTo>
                              <a:lnTo>
                                <a:pt x="360" y="6"/>
                              </a:lnTo>
                              <a:lnTo>
                                <a:pt x="287" y="26"/>
                              </a:lnTo>
                              <a:lnTo>
                                <a:pt x="220" y="57"/>
                              </a:lnTo>
                              <a:lnTo>
                                <a:pt x="159" y="98"/>
                              </a:lnTo>
                              <a:lnTo>
                                <a:pt x="106" y="150"/>
                              </a:lnTo>
                              <a:lnTo>
                                <a:pt x="61" y="211"/>
                              </a:lnTo>
                              <a:lnTo>
                                <a:pt x="28" y="279"/>
                              </a:lnTo>
                              <a:lnTo>
                                <a:pt x="7" y="355"/>
                              </a:lnTo>
                              <a:lnTo>
                                <a:pt x="0" y="427"/>
                              </a:lnTo>
                              <a:lnTo>
                                <a:pt x="4" y="498"/>
                              </a:lnTo>
                              <a:lnTo>
                                <a:pt x="20" y="568"/>
                              </a:lnTo>
                              <a:lnTo>
                                <a:pt x="48" y="633"/>
                              </a:lnTo>
                              <a:lnTo>
                                <a:pt x="85" y="693"/>
                              </a:lnTo>
                              <a:lnTo>
                                <a:pt x="132" y="747"/>
                              </a:lnTo>
                              <a:lnTo>
                                <a:pt x="189" y="793"/>
                              </a:lnTo>
                              <a:lnTo>
                                <a:pt x="202" y="806"/>
                              </a:lnTo>
                              <a:lnTo>
                                <a:pt x="211" y="821"/>
                              </a:lnTo>
                              <a:lnTo>
                                <a:pt x="216" y="839"/>
                              </a:lnTo>
                              <a:lnTo>
                                <a:pt x="215" y="857"/>
                              </a:lnTo>
                              <a:lnTo>
                                <a:pt x="192" y="983"/>
                              </a:lnTo>
                              <a:lnTo>
                                <a:pt x="191" y="1005"/>
                              </a:lnTo>
                              <a:lnTo>
                                <a:pt x="196" y="1026"/>
                              </a:lnTo>
                              <a:lnTo>
                                <a:pt x="206" y="1045"/>
                              </a:lnTo>
                              <a:lnTo>
                                <a:pt x="222" y="1061"/>
                              </a:lnTo>
                              <a:lnTo>
                                <a:pt x="232" y="1069"/>
                              </a:lnTo>
                              <a:lnTo>
                                <a:pt x="244" y="1074"/>
                              </a:lnTo>
                              <a:lnTo>
                                <a:pt x="256" y="1076"/>
                              </a:lnTo>
                              <a:lnTo>
                                <a:pt x="268" y="1077"/>
                              </a:lnTo>
                              <a:lnTo>
                                <a:pt x="281" y="1077"/>
                              </a:lnTo>
                              <a:lnTo>
                                <a:pt x="294" y="1074"/>
                              </a:lnTo>
                              <a:lnTo>
                                <a:pt x="306" y="1069"/>
                              </a:lnTo>
                              <a:lnTo>
                                <a:pt x="399" y="1022"/>
                              </a:lnTo>
                              <a:lnTo>
                                <a:pt x="269" y="1022"/>
                              </a:lnTo>
                              <a:lnTo>
                                <a:pt x="260" y="1017"/>
                              </a:lnTo>
                              <a:lnTo>
                                <a:pt x="254" y="1012"/>
                              </a:lnTo>
                              <a:lnTo>
                                <a:pt x="246" y="1005"/>
                              </a:lnTo>
                              <a:lnTo>
                                <a:pt x="272" y="868"/>
                              </a:lnTo>
                              <a:lnTo>
                                <a:pt x="273" y="833"/>
                              </a:lnTo>
                              <a:lnTo>
                                <a:pt x="265" y="799"/>
                              </a:lnTo>
                              <a:lnTo>
                                <a:pt x="247" y="769"/>
                              </a:lnTo>
                              <a:lnTo>
                                <a:pt x="221" y="745"/>
                              </a:lnTo>
                              <a:lnTo>
                                <a:pt x="165" y="698"/>
                              </a:lnTo>
                              <a:lnTo>
                                <a:pt x="120" y="642"/>
                              </a:lnTo>
                              <a:lnTo>
                                <a:pt x="86" y="579"/>
                              </a:lnTo>
                              <a:lnTo>
                                <a:pt x="65" y="510"/>
                              </a:lnTo>
                              <a:lnTo>
                                <a:pt x="58" y="438"/>
                              </a:lnTo>
                              <a:lnTo>
                                <a:pt x="64" y="365"/>
                              </a:lnTo>
                              <a:lnTo>
                                <a:pt x="85" y="292"/>
                              </a:lnTo>
                              <a:lnTo>
                                <a:pt x="120" y="227"/>
                              </a:lnTo>
                              <a:lnTo>
                                <a:pt x="166" y="170"/>
                              </a:lnTo>
                              <a:lnTo>
                                <a:pt x="221" y="124"/>
                              </a:lnTo>
                              <a:lnTo>
                                <a:pt x="284" y="89"/>
                              </a:lnTo>
                              <a:lnTo>
                                <a:pt x="354" y="67"/>
                              </a:lnTo>
                              <a:lnTo>
                                <a:pt x="427" y="58"/>
                              </a:lnTo>
                              <a:lnTo>
                                <a:pt x="785" y="58"/>
                              </a:lnTo>
                              <a:lnTo>
                                <a:pt x="514" y="7"/>
                              </a:lnTo>
                              <a:lnTo>
                                <a:pt x="436" y="0"/>
                              </a:lnTo>
                              <a:close/>
                              <a:moveTo>
                                <a:pt x="654" y="862"/>
                              </a:moveTo>
                              <a:lnTo>
                                <a:pt x="616" y="864"/>
                              </a:lnTo>
                              <a:lnTo>
                                <a:pt x="579" y="872"/>
                              </a:lnTo>
                              <a:lnTo>
                                <a:pt x="543" y="886"/>
                              </a:lnTo>
                              <a:lnTo>
                                <a:pt x="269" y="1022"/>
                              </a:lnTo>
                              <a:lnTo>
                                <a:pt x="399" y="1022"/>
                              </a:lnTo>
                              <a:lnTo>
                                <a:pt x="569" y="938"/>
                              </a:lnTo>
                              <a:lnTo>
                                <a:pt x="596" y="927"/>
                              </a:lnTo>
                              <a:lnTo>
                                <a:pt x="624" y="921"/>
                              </a:lnTo>
                              <a:lnTo>
                                <a:pt x="653" y="920"/>
                              </a:lnTo>
                              <a:lnTo>
                                <a:pt x="1183" y="920"/>
                              </a:lnTo>
                              <a:lnTo>
                                <a:pt x="1194" y="914"/>
                              </a:lnTo>
                              <a:lnTo>
                                <a:pt x="1196" y="913"/>
                              </a:lnTo>
                              <a:lnTo>
                                <a:pt x="987" y="913"/>
                              </a:lnTo>
                              <a:lnTo>
                                <a:pt x="911" y="906"/>
                              </a:lnTo>
                              <a:lnTo>
                                <a:pt x="692" y="866"/>
                              </a:lnTo>
                              <a:lnTo>
                                <a:pt x="654" y="862"/>
                              </a:lnTo>
                              <a:close/>
                              <a:moveTo>
                                <a:pt x="1183" y="920"/>
                              </a:moveTo>
                              <a:lnTo>
                                <a:pt x="653" y="920"/>
                              </a:lnTo>
                              <a:lnTo>
                                <a:pt x="682" y="923"/>
                              </a:lnTo>
                              <a:lnTo>
                                <a:pt x="900" y="963"/>
                              </a:lnTo>
                              <a:lnTo>
                                <a:pt x="978" y="971"/>
                              </a:lnTo>
                              <a:lnTo>
                                <a:pt x="1054" y="964"/>
                              </a:lnTo>
                              <a:lnTo>
                                <a:pt x="1127" y="945"/>
                              </a:lnTo>
                              <a:lnTo>
                                <a:pt x="1183" y="920"/>
                              </a:lnTo>
                              <a:close/>
                              <a:moveTo>
                                <a:pt x="785" y="58"/>
                              </a:moveTo>
                              <a:lnTo>
                                <a:pt x="427" y="58"/>
                              </a:lnTo>
                              <a:lnTo>
                                <a:pt x="503" y="64"/>
                              </a:lnTo>
                              <a:lnTo>
                                <a:pt x="1049" y="166"/>
                              </a:lnTo>
                              <a:lnTo>
                                <a:pt x="1122" y="188"/>
                              </a:lnTo>
                              <a:lnTo>
                                <a:pt x="1188" y="222"/>
                              </a:lnTo>
                              <a:lnTo>
                                <a:pt x="1244" y="268"/>
                              </a:lnTo>
                              <a:lnTo>
                                <a:pt x="1291" y="324"/>
                              </a:lnTo>
                              <a:lnTo>
                                <a:pt x="1326" y="387"/>
                              </a:lnTo>
                              <a:lnTo>
                                <a:pt x="1348" y="456"/>
                              </a:lnTo>
                              <a:lnTo>
                                <a:pt x="1357" y="530"/>
                              </a:lnTo>
                              <a:lnTo>
                                <a:pt x="1350" y="606"/>
                              </a:lnTo>
                              <a:lnTo>
                                <a:pt x="1329" y="679"/>
                              </a:lnTo>
                              <a:lnTo>
                                <a:pt x="1294" y="744"/>
                              </a:lnTo>
                              <a:lnTo>
                                <a:pt x="1248" y="800"/>
                              </a:lnTo>
                              <a:lnTo>
                                <a:pt x="1193" y="847"/>
                              </a:lnTo>
                              <a:lnTo>
                                <a:pt x="1130" y="882"/>
                              </a:lnTo>
                              <a:lnTo>
                                <a:pt x="1060" y="904"/>
                              </a:lnTo>
                              <a:lnTo>
                                <a:pt x="987" y="913"/>
                              </a:lnTo>
                              <a:lnTo>
                                <a:pt x="1196" y="913"/>
                              </a:lnTo>
                              <a:lnTo>
                                <a:pt x="1255" y="872"/>
                              </a:lnTo>
                              <a:lnTo>
                                <a:pt x="1309" y="821"/>
                              </a:lnTo>
                              <a:lnTo>
                                <a:pt x="1353" y="760"/>
                              </a:lnTo>
                              <a:lnTo>
                                <a:pt x="1386" y="692"/>
                              </a:lnTo>
                              <a:lnTo>
                                <a:pt x="1407" y="616"/>
                              </a:lnTo>
                              <a:lnTo>
                                <a:pt x="1415" y="538"/>
                              </a:lnTo>
                              <a:lnTo>
                                <a:pt x="1408" y="462"/>
                              </a:lnTo>
                              <a:lnTo>
                                <a:pt x="1389" y="390"/>
                              </a:lnTo>
                              <a:lnTo>
                                <a:pt x="1358" y="322"/>
                              </a:lnTo>
                              <a:lnTo>
                                <a:pt x="1316" y="261"/>
                              </a:lnTo>
                              <a:lnTo>
                                <a:pt x="1264" y="208"/>
                              </a:lnTo>
                              <a:lnTo>
                                <a:pt x="1204" y="164"/>
                              </a:lnTo>
                              <a:lnTo>
                                <a:pt x="1135" y="131"/>
                              </a:lnTo>
                              <a:lnTo>
                                <a:pt x="1060" y="109"/>
                              </a:lnTo>
                              <a:lnTo>
                                <a:pt x="785" y="58"/>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5" name="Picture 5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059" y="545"/>
                          <a:ext cx="292" cy="2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 name="Picture 5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3471" y="622"/>
                          <a:ext cx="292" cy="2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 name="Picture 49"/>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3870" y="685"/>
                          <a:ext cx="319" cy="31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246AF9A" id="Group 48" o:spid="_x0000_s1026" style="position:absolute;margin-left:145.6pt;margin-top:13.6pt;width:70.75pt;height:53.9pt;z-index:-252892160;mso-position-horizontal-relative:page;mso-position-vertical-relative:page" coordorigin="2912,272" coordsize="1415,1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">
              <v:shape id="AutoShape 52" o:spid="_x0000_s1027" style="position:absolute;left:2911;top:271;width:1415;height:1078;visibility:visible;mso-wrap-style:square;v-text-anchor:top" coordsize="1415,1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" path="m436,l360,6,287,26,220,57,159,98r-53,52l61,211,28,279,7,355,,427r4,71l20,568r28,65l85,693r47,54l189,793r13,13l211,821r5,18l215,857,192,983r-1,22l196,1026r10,19l222,1061r10,8l244,1074r12,2l268,1077r13,l294,1074r12,-5l399,1022r-130,l260,1017r-6,-5l246,1005,272,868r1,-35l265,799,247,769,221,745,165,698,120,642,86,579,65,510,58,438r6,-73l85,292r35,-65l166,170r55,-46l284,89,354,67r73,-9l785,58,514,7,436,xm654,862r-38,2l579,872r-36,14l269,1022r130,l569,938r27,-11l624,921r29,-1l1183,920r11,-6l1196,913r-209,l911,906,692,866r-38,-4xm1183,920r-530,l682,923r218,40l978,971r76,-7l1127,945r56,-25xm785,58r-358,l503,64r546,102l1122,188r66,34l1244,268r47,56l1326,387r22,69l1357,530r-7,76l1329,679r-35,65l1248,800r-55,47l1130,882r-70,22l987,913r209,l1255,872r54,-51l1353,760r33,-68l1407,616r8,-78l1408,462r-19,-72l1358,322r-42,-61l1264,208r-60,-44l1135,131r-75,-22l785,58xe" fillcolor="#c7c7c7" stroked="f">
                <v:path arrowok="t" o:connecttype="custom" o:connectlocs="360,278;220,329;106,422;28,551;0,699;20,840;85,965;189,1065;211,1093;215,1129;191,1277;206,1317;232,1341;256,1348;281,1349;306,1341;269,1294;254,1284;272,1140;265,1071;221,1017;120,914;65,782;64,637;120,499;221,396;354,339;785,330;436,272;616,1136;543,1158;399,1294;596,1199;653,1192;1194,1186;987,1185;692,1138;1183,1192;682,1195;978,1243;1127,1217;785,330;503,336;1122,460;1244,540;1326,659;1357,802;1329,951;1248,1072;1130,1154;987,1185;1255,1144;1353,1032;1407,888;1408,734;1358,594;1264,480;1135,403;785,330" o:connectangles="0,0,0,0,0,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 o:spid="_x0000_s1028" type="#_x0000_t75" style="position:absolute;left:3059;top:545;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">
                <v:imagedata r:id="rId4" o:title=""/>
              </v:shape>
              <v:shape id="Picture 50" o:spid="_x0000_s1029" type="#_x0000_t75" style="position:absolute;left:3471;top:622;width:292;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">
                <v:imagedata r:id="rId5" o:title=""/>
              </v:shape>
              <v:shape id="Picture 49" o:spid="_x0000_s1030" type="#_x0000_t75" style="position:absolute;left:3870;top:685;width:319;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">
                <v:imagedata r:id="rId6" o:title=""/>
              </v:shape>
              <w10:wrap anchorx="page" anchory="page"/>
            </v:group>
          </w:pict>
        </mc:Fallback>
      </mc:AlternateContent>
    </w:r>
    <w:r>
      <w:rPr>
        <w:noProof/>
        <w:lang w:bidi="ar-SA"/>
      </w:rPr>
      <mc:AlternateContent>
        <mc:Choice Requires="wpg">
          <w:drawing>
            <wp:anchor distT="0" distB="0" distL="114300" distR="114300" simplePos="0" relativeHeight="250425344" behindDoc="1" locked="0" layoutInCell="1" allowOverlap="1">
              <wp:simplePos x="0" y="0"/>
              <wp:positionH relativeFrom="page">
                <wp:posOffset>4775835</wp:posOffset>
              </wp:positionH>
              <wp:positionV relativeFrom="page">
                <wp:posOffset>213360</wp:posOffset>
              </wp:positionV>
              <wp:extent cx="956310" cy="752475"/>
              <wp:effectExtent l="0" t="0" r="0" b="0"/>
              <wp:wrapNone/>
              <wp:docPr id="80"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6310" cy="752475"/>
                        <a:chOff x="7521" y="336"/>
                        <a:chExt cx="1506" cy="1185"/>
                      </a:xfrm>
                    </wpg:grpSpPr>
                    <wps:wsp>
                      <wps:cNvPr id="81" name="Freeform 47"/>
                      <wps:cNvSpPr>
                        <a:spLocks/>
                      </wps:cNvSpPr>
                      <wps:spPr bwMode="auto">
                        <a:xfrm>
                          <a:off x="7521" y="336"/>
                          <a:ext cx="1506" cy="1185"/>
                        </a:xfrm>
                        <a:custGeom>
                          <a:avLst/>
                          <a:gdLst>
                            <a:gd name="T0" fmla="+- 0 8998 7521"/>
                            <a:gd name="T1" fmla="*/ T0 w 1506"/>
                            <a:gd name="T2" fmla="+- 0 539 336"/>
                            <a:gd name="T3" fmla="*/ 539 h 1185"/>
                            <a:gd name="T4" fmla="+- 0 8982 7521"/>
                            <a:gd name="T5" fmla="*/ T4 w 1506"/>
                            <a:gd name="T6" fmla="+- 0 600 336"/>
                            <a:gd name="T7" fmla="*/ 600 h 1185"/>
                            <a:gd name="T8" fmla="+- 0 8850 7521"/>
                            <a:gd name="T9" fmla="*/ T8 w 1506"/>
                            <a:gd name="T10" fmla="+- 0 1455 336"/>
                            <a:gd name="T11" fmla="*/ 1455 h 1185"/>
                            <a:gd name="T12" fmla="+- 0 8824 7521"/>
                            <a:gd name="T13" fmla="*/ T12 w 1506"/>
                            <a:gd name="T14" fmla="+- 0 1474 336"/>
                            <a:gd name="T15" fmla="*/ 1474 h 1185"/>
                            <a:gd name="T16" fmla="+- 0 8750 7521"/>
                            <a:gd name="T17" fmla="*/ T16 w 1506"/>
                            <a:gd name="T18" fmla="+- 0 1466 336"/>
                            <a:gd name="T19" fmla="*/ 1466 h 1185"/>
                            <a:gd name="T20" fmla="+- 0 8695 7521"/>
                            <a:gd name="T21" fmla="*/ T20 w 1506"/>
                            <a:gd name="T22" fmla="+- 0 1349 336"/>
                            <a:gd name="T23" fmla="*/ 1349 h 1185"/>
                            <a:gd name="T24" fmla="+- 0 7670 7521"/>
                            <a:gd name="T25" fmla="*/ T24 w 1506"/>
                            <a:gd name="T26" fmla="+- 0 1304 336"/>
                            <a:gd name="T27" fmla="*/ 1304 h 1185"/>
                            <a:gd name="T28" fmla="+- 0 8287 7521"/>
                            <a:gd name="T29" fmla="*/ T28 w 1506"/>
                            <a:gd name="T30" fmla="+- 0 1203 336"/>
                            <a:gd name="T31" fmla="*/ 1203 h 1185"/>
                            <a:gd name="T32" fmla="+- 0 8309 7521"/>
                            <a:gd name="T33" fmla="*/ T32 w 1506"/>
                            <a:gd name="T34" fmla="+- 0 1210 336"/>
                            <a:gd name="T35" fmla="*/ 1210 h 1185"/>
                            <a:gd name="T36" fmla="+- 0 8374 7521"/>
                            <a:gd name="T37" fmla="*/ T36 w 1506"/>
                            <a:gd name="T38" fmla="+- 0 1144 336"/>
                            <a:gd name="T39" fmla="*/ 1144 h 1185"/>
                            <a:gd name="T40" fmla="+- 0 8695 7521"/>
                            <a:gd name="T41" fmla="*/ T40 w 1506"/>
                            <a:gd name="T42" fmla="+- 0 1458 336"/>
                            <a:gd name="T43" fmla="*/ 1458 h 1185"/>
                            <a:gd name="T44" fmla="+- 0 8539 7521"/>
                            <a:gd name="T45" fmla="*/ T44 w 1506"/>
                            <a:gd name="T46" fmla="+- 0 1018 336"/>
                            <a:gd name="T47" fmla="*/ 1018 h 1185"/>
                            <a:gd name="T48" fmla="+- 0 8512 7521"/>
                            <a:gd name="T49" fmla="*/ T48 w 1506"/>
                            <a:gd name="T50" fmla="+- 0 960 336"/>
                            <a:gd name="T51" fmla="*/ 960 h 1185"/>
                            <a:gd name="T52" fmla="+- 0 8490 7521"/>
                            <a:gd name="T53" fmla="*/ T52 w 1506"/>
                            <a:gd name="T54" fmla="+- 0 953 336"/>
                            <a:gd name="T55" fmla="*/ 953 h 1185"/>
                            <a:gd name="T56" fmla="+- 0 8477 7521"/>
                            <a:gd name="T57" fmla="*/ T56 w 1506"/>
                            <a:gd name="T58" fmla="+- 0 961 336"/>
                            <a:gd name="T59" fmla="*/ 961 h 1185"/>
                            <a:gd name="T60" fmla="+- 0 8159 7521"/>
                            <a:gd name="T61" fmla="*/ T60 w 1506"/>
                            <a:gd name="T62" fmla="+- 0 822 336"/>
                            <a:gd name="T63" fmla="*/ 822 h 1185"/>
                            <a:gd name="T64" fmla="+- 0 8125 7521"/>
                            <a:gd name="T65" fmla="*/ T64 w 1506"/>
                            <a:gd name="T66" fmla="+- 0 759 336"/>
                            <a:gd name="T67" fmla="*/ 759 h 1185"/>
                            <a:gd name="T68" fmla="+- 0 8102 7521"/>
                            <a:gd name="T69" fmla="*/ T68 w 1506"/>
                            <a:gd name="T70" fmla="+- 0 759 336"/>
                            <a:gd name="T71" fmla="*/ 759 h 1185"/>
                            <a:gd name="T72" fmla="+- 0 7593 7521"/>
                            <a:gd name="T73" fmla="*/ T72 w 1506"/>
                            <a:gd name="T74" fmla="+- 0 1293 336"/>
                            <a:gd name="T75" fmla="*/ 1293 h 1185"/>
                            <a:gd name="T76" fmla="+- 0 7576 7521"/>
                            <a:gd name="T77" fmla="*/ T76 w 1506"/>
                            <a:gd name="T78" fmla="+- 0 1277 336"/>
                            <a:gd name="T79" fmla="*/ 1277 h 1185"/>
                            <a:gd name="T80" fmla="+- 0 7692 7521"/>
                            <a:gd name="T81" fmla="*/ T80 w 1506"/>
                            <a:gd name="T82" fmla="+- 0 418 336"/>
                            <a:gd name="T83" fmla="*/ 418 h 1185"/>
                            <a:gd name="T84" fmla="+- 0 8947 7521"/>
                            <a:gd name="T85" fmla="*/ T84 w 1506"/>
                            <a:gd name="T86" fmla="+- 0 563 336"/>
                            <a:gd name="T87" fmla="*/ 563 h 1185"/>
                            <a:gd name="T88" fmla="+- 0 8961 7521"/>
                            <a:gd name="T89" fmla="*/ T88 w 1506"/>
                            <a:gd name="T90" fmla="+- 0 568 336"/>
                            <a:gd name="T91" fmla="*/ 568 h 1185"/>
                            <a:gd name="T92" fmla="+- 0 8972 7521"/>
                            <a:gd name="T93" fmla="*/ T92 w 1506"/>
                            <a:gd name="T94" fmla="+- 0 579 336"/>
                            <a:gd name="T95" fmla="*/ 579 h 1185"/>
                            <a:gd name="T96" fmla="+- 0 8982 7521"/>
                            <a:gd name="T97" fmla="*/ T96 w 1506"/>
                            <a:gd name="T98" fmla="+- 0 600 336"/>
                            <a:gd name="T99" fmla="*/ 600 h 1185"/>
                            <a:gd name="T100" fmla="+- 0 8968 7521"/>
                            <a:gd name="T101" fmla="*/ T100 w 1506"/>
                            <a:gd name="T102" fmla="+- 0 521 336"/>
                            <a:gd name="T103" fmla="*/ 521 h 1185"/>
                            <a:gd name="T104" fmla="+- 0 8055 7521"/>
                            <a:gd name="T105" fmla="*/ T104 w 1506"/>
                            <a:gd name="T106" fmla="+- 0 382 336"/>
                            <a:gd name="T107" fmla="*/ 382 h 1185"/>
                            <a:gd name="T108" fmla="+- 0 7682 7521"/>
                            <a:gd name="T109" fmla="*/ T108 w 1506"/>
                            <a:gd name="T110" fmla="+- 0 353 336"/>
                            <a:gd name="T111" fmla="*/ 353 h 1185"/>
                            <a:gd name="T112" fmla="+- 0 7522 7521"/>
                            <a:gd name="T113" fmla="*/ T112 w 1506"/>
                            <a:gd name="T114" fmla="+- 0 1238 336"/>
                            <a:gd name="T115" fmla="*/ 1238 h 1185"/>
                            <a:gd name="T116" fmla="+- 0 7524 7521"/>
                            <a:gd name="T117" fmla="*/ T116 w 1506"/>
                            <a:gd name="T118" fmla="+- 0 1273 336"/>
                            <a:gd name="T119" fmla="*/ 1273 h 1185"/>
                            <a:gd name="T120" fmla="+- 0 8141 7521"/>
                            <a:gd name="T121" fmla="*/ T120 w 1506"/>
                            <a:gd name="T122" fmla="+- 0 1422 336"/>
                            <a:gd name="T123" fmla="*/ 1422 h 1185"/>
                            <a:gd name="T124" fmla="+- 0 8800 7521"/>
                            <a:gd name="T125" fmla="*/ T124 w 1506"/>
                            <a:gd name="T126" fmla="+- 0 1521 336"/>
                            <a:gd name="T127" fmla="*/ 1521 h 1185"/>
                            <a:gd name="T128" fmla="+- 0 8867 7521"/>
                            <a:gd name="T129" fmla="*/ T128 w 1506"/>
                            <a:gd name="T130" fmla="+- 0 1504 336"/>
                            <a:gd name="T131" fmla="*/ 1504 h 1185"/>
                            <a:gd name="T132" fmla="+- 0 8891 7521"/>
                            <a:gd name="T133" fmla="*/ T132 w 1506"/>
                            <a:gd name="T134" fmla="+- 0 1475 336"/>
                            <a:gd name="T135" fmla="*/ 1475 h 1185"/>
                            <a:gd name="T136" fmla="+- 0 9026 7521"/>
                            <a:gd name="T137" fmla="*/ T136 w 1506"/>
                            <a:gd name="T138" fmla="+- 0 618 336"/>
                            <a:gd name="T139" fmla="*/ 618 h 1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506" h="1185">
                              <a:moveTo>
                                <a:pt x="1506" y="265"/>
                              </a:moveTo>
                              <a:lnTo>
                                <a:pt x="1477" y="203"/>
                              </a:lnTo>
                              <a:lnTo>
                                <a:pt x="1461" y="191"/>
                              </a:lnTo>
                              <a:lnTo>
                                <a:pt x="1461" y="264"/>
                              </a:lnTo>
                              <a:lnTo>
                                <a:pt x="1335" y="1102"/>
                              </a:lnTo>
                              <a:lnTo>
                                <a:pt x="1329" y="1119"/>
                              </a:lnTo>
                              <a:lnTo>
                                <a:pt x="1318" y="1131"/>
                              </a:lnTo>
                              <a:lnTo>
                                <a:pt x="1303" y="1138"/>
                              </a:lnTo>
                              <a:lnTo>
                                <a:pt x="1286" y="1139"/>
                              </a:lnTo>
                              <a:lnTo>
                                <a:pt x="1229" y="1130"/>
                              </a:lnTo>
                              <a:lnTo>
                                <a:pt x="1225" y="1122"/>
                              </a:lnTo>
                              <a:lnTo>
                                <a:pt x="1174" y="1013"/>
                              </a:lnTo>
                              <a:lnTo>
                                <a:pt x="1174" y="1122"/>
                              </a:lnTo>
                              <a:lnTo>
                                <a:pt x="149" y="968"/>
                              </a:lnTo>
                              <a:lnTo>
                                <a:pt x="587" y="486"/>
                              </a:lnTo>
                              <a:lnTo>
                                <a:pt x="766" y="867"/>
                              </a:lnTo>
                              <a:lnTo>
                                <a:pt x="773" y="872"/>
                              </a:lnTo>
                              <a:lnTo>
                                <a:pt x="788" y="874"/>
                              </a:lnTo>
                              <a:lnTo>
                                <a:pt x="796" y="871"/>
                              </a:lnTo>
                              <a:lnTo>
                                <a:pt x="853" y="808"/>
                              </a:lnTo>
                              <a:lnTo>
                                <a:pt x="967" y="682"/>
                              </a:lnTo>
                              <a:lnTo>
                                <a:pt x="1174" y="1122"/>
                              </a:lnTo>
                              <a:lnTo>
                                <a:pt x="1174" y="1013"/>
                              </a:lnTo>
                              <a:lnTo>
                                <a:pt x="1018" y="682"/>
                              </a:lnTo>
                              <a:lnTo>
                                <a:pt x="994" y="631"/>
                              </a:lnTo>
                              <a:lnTo>
                                <a:pt x="991" y="624"/>
                              </a:lnTo>
                              <a:lnTo>
                                <a:pt x="984" y="619"/>
                              </a:lnTo>
                              <a:lnTo>
                                <a:pt x="969" y="617"/>
                              </a:lnTo>
                              <a:lnTo>
                                <a:pt x="961" y="619"/>
                              </a:lnTo>
                              <a:lnTo>
                                <a:pt x="956" y="625"/>
                              </a:lnTo>
                              <a:lnTo>
                                <a:pt x="790" y="808"/>
                              </a:lnTo>
                              <a:lnTo>
                                <a:pt x="638" y="486"/>
                              </a:lnTo>
                              <a:lnTo>
                                <a:pt x="611" y="427"/>
                              </a:lnTo>
                              <a:lnTo>
                                <a:pt x="604" y="423"/>
                              </a:lnTo>
                              <a:lnTo>
                                <a:pt x="589" y="420"/>
                              </a:lnTo>
                              <a:lnTo>
                                <a:pt x="581" y="423"/>
                              </a:lnTo>
                              <a:lnTo>
                                <a:pt x="94" y="960"/>
                              </a:lnTo>
                              <a:lnTo>
                                <a:pt x="72" y="957"/>
                              </a:lnTo>
                              <a:lnTo>
                                <a:pt x="62" y="951"/>
                              </a:lnTo>
                              <a:lnTo>
                                <a:pt x="55" y="941"/>
                              </a:lnTo>
                              <a:lnTo>
                                <a:pt x="48" y="932"/>
                              </a:lnTo>
                              <a:lnTo>
                                <a:pt x="171" y="82"/>
                              </a:lnTo>
                              <a:lnTo>
                                <a:pt x="220" y="46"/>
                              </a:lnTo>
                              <a:lnTo>
                                <a:pt x="1426" y="227"/>
                              </a:lnTo>
                              <a:lnTo>
                                <a:pt x="1429" y="228"/>
                              </a:lnTo>
                              <a:lnTo>
                                <a:pt x="1440" y="232"/>
                              </a:lnTo>
                              <a:lnTo>
                                <a:pt x="1446" y="237"/>
                              </a:lnTo>
                              <a:lnTo>
                                <a:pt x="1451" y="243"/>
                              </a:lnTo>
                              <a:lnTo>
                                <a:pt x="1458" y="253"/>
                              </a:lnTo>
                              <a:lnTo>
                                <a:pt x="1461" y="264"/>
                              </a:lnTo>
                              <a:lnTo>
                                <a:pt x="1461" y="191"/>
                              </a:lnTo>
                              <a:lnTo>
                                <a:pt x="1447" y="185"/>
                              </a:lnTo>
                              <a:lnTo>
                                <a:pt x="1430" y="180"/>
                              </a:lnTo>
                              <a:lnTo>
                                <a:pt x="534" y="46"/>
                              </a:lnTo>
                              <a:lnTo>
                                <a:pt x="227" y="0"/>
                              </a:lnTo>
                              <a:lnTo>
                                <a:pt x="161" y="17"/>
                              </a:lnTo>
                              <a:lnTo>
                                <a:pt x="125" y="76"/>
                              </a:lnTo>
                              <a:lnTo>
                                <a:pt x="1" y="902"/>
                              </a:lnTo>
                              <a:lnTo>
                                <a:pt x="0" y="920"/>
                              </a:lnTo>
                              <a:lnTo>
                                <a:pt x="3" y="937"/>
                              </a:lnTo>
                              <a:lnTo>
                                <a:pt x="45" y="994"/>
                              </a:lnTo>
                              <a:lnTo>
                                <a:pt x="620" y="1086"/>
                              </a:lnTo>
                              <a:lnTo>
                                <a:pt x="1218" y="1176"/>
                              </a:lnTo>
                              <a:lnTo>
                                <a:pt x="1279" y="1185"/>
                              </a:lnTo>
                              <a:lnTo>
                                <a:pt x="1315" y="1183"/>
                              </a:lnTo>
                              <a:lnTo>
                                <a:pt x="1346" y="1168"/>
                              </a:lnTo>
                              <a:lnTo>
                                <a:pt x="1369" y="1143"/>
                              </a:lnTo>
                              <a:lnTo>
                                <a:pt x="1370" y="1139"/>
                              </a:lnTo>
                              <a:lnTo>
                                <a:pt x="1381" y="1109"/>
                              </a:lnTo>
                              <a:lnTo>
                                <a:pt x="1505" y="282"/>
                              </a:lnTo>
                              <a:lnTo>
                                <a:pt x="1506" y="265"/>
                              </a:lnTo>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 name="Picture 4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8542" y="594"/>
                          <a:ext cx="286" cy="28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3E4FC61" id="Group 45" o:spid="_x0000_s1026" style="position:absolute;margin-left:376.05pt;margin-top:16.8pt;width:75.3pt;height:59.25pt;z-index:-252891136;mso-position-horizontal-relative:page;mso-position-vertical-relative:page" coordorigin="7521,336" coordsize="1506,1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">
              <v:shape id="Freeform 47" o:spid="_x0000_s1027" style="position:absolute;left:7521;top:336;width:1506;height:1185;visibility:visible;mso-wrap-style:square;v-text-anchor:top" coordsize="1506,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" path="m1506,265r-29,-62l1461,191r,73l1335,1102r-6,17l1318,1131r-15,7l1286,1139r-57,-9l1225,1122r-51,-109l1174,1122,149,968,587,486,766,867r7,5l788,874r8,-3l853,808,967,682r207,440l1174,1013,1018,682,994,631r-3,-7l984,619r-15,-2l961,619r-5,6l790,808,638,486,611,427r-7,-4l589,420r-8,3l94,960,72,957,62,951,55,941r-7,-9l171,82,220,46,1426,227r3,1l1440,232r6,5l1451,243r7,10l1461,264r,-73l1447,185r-17,-5l534,46,227,,161,17,125,76,1,902,,920r3,17l45,994r575,92l1218,1176r61,9l1315,1183r31,-15l1369,1143r1,-4l1381,1109,1505,282r1,-17e" fillcolor="#c7c7c7" stroked="f">
                <v:path arrowok="t" o:connecttype="custom" o:connectlocs="1477,539;1461,600;1329,1455;1303,1474;1229,1466;1174,1349;149,1304;766,1203;788,1210;853,1144;1174,1458;1018,1018;991,960;969,953;956,961;638,822;604,759;581,759;72,1293;55,1277;171,418;1426,563;1440,568;1451,579;1461,600;1447,521;534,382;161,353;1,1238;3,1273;620,1422;1279,1521;1346,1504;1370,1475;1505,618" o:connectangles="0,0,0,0,0,0,0,0,0,0,0,0,0,0,0,0,0,0,0,0,0,0,0,0,0,0,0,0,0,0,0,0,0,0,0"/>
              </v:shape>
              <v:shape id="Picture 46" o:spid="_x0000_s1028" type="#_x0000_t75" style="position:absolute;left:8542;top:594;width:286;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">
                <v:imagedata r:id="rId8" o:title=""/>
              </v:shape>
              <w10:wrap anchorx="page" anchory="page"/>
            </v:group>
          </w:pict>
        </mc:Fallback>
      </mc:AlternateContent>
    </w:r>
    <w:r>
      <w:rPr>
        <w:noProof/>
        <w:lang w:bidi="ar-SA"/>
      </w:rPr>
      <mc:AlternateContent>
        <mc:Choice Requires="wps">
          <w:drawing>
            <wp:anchor distT="0" distB="0" distL="114300" distR="114300" simplePos="0" relativeHeight="250426368" behindDoc="1" locked="0" layoutInCell="1" allowOverlap="1">
              <wp:simplePos x="0" y="0"/>
              <wp:positionH relativeFrom="page">
                <wp:posOffset>1278255</wp:posOffset>
              </wp:positionH>
              <wp:positionV relativeFrom="page">
                <wp:posOffset>217805</wp:posOffset>
              </wp:positionV>
              <wp:extent cx="188595" cy="272415"/>
              <wp:effectExtent l="0" t="0" r="0" b="0"/>
              <wp:wrapNone/>
              <wp:docPr id="79"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8595" cy="272415"/>
                      </a:xfrm>
                      <a:custGeom>
                        <a:avLst/>
                        <a:gdLst>
                          <a:gd name="T0" fmla="+- 0 2302 2013"/>
                          <a:gd name="T1" fmla="*/ T0 w 297"/>
                          <a:gd name="T2" fmla="+- 0 431 343"/>
                          <a:gd name="T3" fmla="*/ 431 h 429"/>
                          <a:gd name="T4" fmla="+- 0 2161 2013"/>
                          <a:gd name="T5" fmla="*/ T4 w 297"/>
                          <a:gd name="T6" fmla="+- 0 431 343"/>
                          <a:gd name="T7" fmla="*/ 431 h 429"/>
                          <a:gd name="T8" fmla="+- 0 2181 2013"/>
                          <a:gd name="T9" fmla="*/ T8 w 297"/>
                          <a:gd name="T10" fmla="+- 0 434 343"/>
                          <a:gd name="T11" fmla="*/ 434 h 429"/>
                          <a:gd name="T12" fmla="+- 0 2196 2013"/>
                          <a:gd name="T13" fmla="*/ T12 w 297"/>
                          <a:gd name="T14" fmla="+- 0 443 343"/>
                          <a:gd name="T15" fmla="*/ 443 h 429"/>
                          <a:gd name="T16" fmla="+- 0 2205 2013"/>
                          <a:gd name="T17" fmla="*/ T16 w 297"/>
                          <a:gd name="T18" fmla="+- 0 457 343"/>
                          <a:gd name="T19" fmla="*/ 457 h 429"/>
                          <a:gd name="T20" fmla="+- 0 2208 2013"/>
                          <a:gd name="T21" fmla="*/ T20 w 297"/>
                          <a:gd name="T22" fmla="+- 0 475 343"/>
                          <a:gd name="T23" fmla="*/ 475 h 429"/>
                          <a:gd name="T24" fmla="+- 0 2207 2013"/>
                          <a:gd name="T25" fmla="*/ T24 w 297"/>
                          <a:gd name="T26" fmla="+- 0 487 343"/>
                          <a:gd name="T27" fmla="*/ 487 h 429"/>
                          <a:gd name="T28" fmla="+- 0 2203 2013"/>
                          <a:gd name="T29" fmla="*/ T28 w 297"/>
                          <a:gd name="T30" fmla="+- 0 499 343"/>
                          <a:gd name="T31" fmla="*/ 499 h 429"/>
                          <a:gd name="T32" fmla="+- 0 2197 2013"/>
                          <a:gd name="T33" fmla="*/ T32 w 297"/>
                          <a:gd name="T34" fmla="+- 0 510 343"/>
                          <a:gd name="T35" fmla="*/ 510 h 429"/>
                          <a:gd name="T36" fmla="+- 0 2190 2013"/>
                          <a:gd name="T37" fmla="*/ T36 w 297"/>
                          <a:gd name="T38" fmla="+- 0 520 343"/>
                          <a:gd name="T39" fmla="*/ 520 h 429"/>
                          <a:gd name="T40" fmla="+- 0 2184 2013"/>
                          <a:gd name="T41" fmla="*/ T40 w 297"/>
                          <a:gd name="T42" fmla="+- 0 528 343"/>
                          <a:gd name="T43" fmla="*/ 528 h 429"/>
                          <a:gd name="T44" fmla="+- 0 2178 2013"/>
                          <a:gd name="T45" fmla="*/ T44 w 297"/>
                          <a:gd name="T46" fmla="+- 0 535 343"/>
                          <a:gd name="T47" fmla="*/ 535 h 429"/>
                          <a:gd name="T48" fmla="+- 0 2171 2013"/>
                          <a:gd name="T49" fmla="*/ T48 w 297"/>
                          <a:gd name="T50" fmla="+- 0 542 343"/>
                          <a:gd name="T51" fmla="*/ 542 h 429"/>
                          <a:gd name="T52" fmla="+- 0 2016 2013"/>
                          <a:gd name="T53" fmla="*/ T52 w 297"/>
                          <a:gd name="T54" fmla="+- 0 704 343"/>
                          <a:gd name="T55" fmla="*/ 704 h 429"/>
                          <a:gd name="T56" fmla="+- 0 2016 2013"/>
                          <a:gd name="T57" fmla="*/ T56 w 297"/>
                          <a:gd name="T58" fmla="+- 0 772 343"/>
                          <a:gd name="T59" fmla="*/ 772 h 429"/>
                          <a:gd name="T60" fmla="+- 0 2310 2013"/>
                          <a:gd name="T61" fmla="*/ T60 w 297"/>
                          <a:gd name="T62" fmla="+- 0 772 343"/>
                          <a:gd name="T63" fmla="*/ 772 h 429"/>
                          <a:gd name="T64" fmla="+- 0 2310 2013"/>
                          <a:gd name="T65" fmla="*/ T64 w 297"/>
                          <a:gd name="T66" fmla="+- 0 677 343"/>
                          <a:gd name="T67" fmla="*/ 677 h 429"/>
                          <a:gd name="T68" fmla="+- 0 2161 2013"/>
                          <a:gd name="T69" fmla="*/ T68 w 297"/>
                          <a:gd name="T70" fmla="+- 0 677 343"/>
                          <a:gd name="T71" fmla="*/ 677 h 429"/>
                          <a:gd name="T72" fmla="+- 0 2242 2013"/>
                          <a:gd name="T73" fmla="*/ T72 w 297"/>
                          <a:gd name="T74" fmla="+- 0 593 343"/>
                          <a:gd name="T75" fmla="*/ 593 h 429"/>
                          <a:gd name="T76" fmla="+- 0 2251 2013"/>
                          <a:gd name="T77" fmla="*/ T76 w 297"/>
                          <a:gd name="T78" fmla="+- 0 584 343"/>
                          <a:gd name="T79" fmla="*/ 584 h 429"/>
                          <a:gd name="T80" fmla="+- 0 2260 2013"/>
                          <a:gd name="T81" fmla="*/ T80 w 297"/>
                          <a:gd name="T82" fmla="+- 0 575 343"/>
                          <a:gd name="T83" fmla="*/ 575 h 429"/>
                          <a:gd name="T84" fmla="+- 0 2268 2013"/>
                          <a:gd name="T85" fmla="*/ T84 w 297"/>
                          <a:gd name="T86" fmla="+- 0 566 343"/>
                          <a:gd name="T87" fmla="*/ 566 h 429"/>
                          <a:gd name="T88" fmla="+- 0 2276 2013"/>
                          <a:gd name="T89" fmla="*/ T88 w 297"/>
                          <a:gd name="T90" fmla="+- 0 557 343"/>
                          <a:gd name="T91" fmla="*/ 557 h 429"/>
                          <a:gd name="T92" fmla="+- 0 2288 2013"/>
                          <a:gd name="T93" fmla="*/ T92 w 297"/>
                          <a:gd name="T94" fmla="+- 0 538 343"/>
                          <a:gd name="T95" fmla="*/ 538 h 429"/>
                          <a:gd name="T96" fmla="+- 0 2299 2013"/>
                          <a:gd name="T97" fmla="*/ T96 w 297"/>
                          <a:gd name="T98" fmla="+- 0 518 343"/>
                          <a:gd name="T99" fmla="*/ 518 h 429"/>
                          <a:gd name="T100" fmla="+- 0 2307 2013"/>
                          <a:gd name="T101" fmla="*/ T100 w 297"/>
                          <a:gd name="T102" fmla="+- 0 495 343"/>
                          <a:gd name="T103" fmla="*/ 495 h 429"/>
                          <a:gd name="T104" fmla="+- 0 2310 2013"/>
                          <a:gd name="T105" fmla="*/ T104 w 297"/>
                          <a:gd name="T106" fmla="+- 0 472 343"/>
                          <a:gd name="T107" fmla="*/ 472 h 429"/>
                          <a:gd name="T108" fmla="+- 0 2302 2013"/>
                          <a:gd name="T109" fmla="*/ T108 w 297"/>
                          <a:gd name="T110" fmla="+- 0 431 343"/>
                          <a:gd name="T111" fmla="*/ 431 h 429"/>
                          <a:gd name="T112" fmla="+- 0 2161 2013"/>
                          <a:gd name="T113" fmla="*/ T112 w 297"/>
                          <a:gd name="T114" fmla="+- 0 343 343"/>
                          <a:gd name="T115" fmla="*/ 343 h 429"/>
                          <a:gd name="T116" fmla="+- 0 2100 2013"/>
                          <a:gd name="T117" fmla="*/ T116 w 297"/>
                          <a:gd name="T118" fmla="+- 0 353 343"/>
                          <a:gd name="T119" fmla="*/ 353 h 429"/>
                          <a:gd name="T120" fmla="+- 0 2053 2013"/>
                          <a:gd name="T121" fmla="*/ T120 w 297"/>
                          <a:gd name="T122" fmla="+- 0 382 343"/>
                          <a:gd name="T123" fmla="*/ 382 h 429"/>
                          <a:gd name="T124" fmla="+- 0 2023 2013"/>
                          <a:gd name="T125" fmla="*/ T124 w 297"/>
                          <a:gd name="T126" fmla="+- 0 424 343"/>
                          <a:gd name="T127" fmla="*/ 424 h 429"/>
                          <a:gd name="T128" fmla="+- 0 2013 2013"/>
                          <a:gd name="T129" fmla="*/ T128 w 297"/>
                          <a:gd name="T130" fmla="+- 0 478 343"/>
                          <a:gd name="T131" fmla="*/ 478 h 429"/>
                          <a:gd name="T132" fmla="+- 0 2107 2013"/>
                          <a:gd name="T133" fmla="*/ T132 w 297"/>
                          <a:gd name="T134" fmla="+- 0 485 343"/>
                          <a:gd name="T135" fmla="*/ 485 h 429"/>
                          <a:gd name="T136" fmla="+- 0 2111 2013"/>
                          <a:gd name="T137" fmla="*/ T136 w 297"/>
                          <a:gd name="T138" fmla="+- 0 462 343"/>
                          <a:gd name="T139" fmla="*/ 462 h 429"/>
                          <a:gd name="T140" fmla="+- 0 2121 2013"/>
                          <a:gd name="T141" fmla="*/ T140 w 297"/>
                          <a:gd name="T142" fmla="+- 0 445 343"/>
                          <a:gd name="T143" fmla="*/ 445 h 429"/>
                          <a:gd name="T144" fmla="+- 0 2138 2013"/>
                          <a:gd name="T145" fmla="*/ T144 w 297"/>
                          <a:gd name="T146" fmla="+- 0 435 343"/>
                          <a:gd name="T147" fmla="*/ 435 h 429"/>
                          <a:gd name="T148" fmla="+- 0 2161 2013"/>
                          <a:gd name="T149" fmla="*/ T148 w 297"/>
                          <a:gd name="T150" fmla="+- 0 431 343"/>
                          <a:gd name="T151" fmla="*/ 431 h 429"/>
                          <a:gd name="T152" fmla="+- 0 2302 2013"/>
                          <a:gd name="T153" fmla="*/ T152 w 297"/>
                          <a:gd name="T154" fmla="+- 0 431 343"/>
                          <a:gd name="T155" fmla="*/ 431 h 429"/>
                          <a:gd name="T156" fmla="+- 0 2300 2013"/>
                          <a:gd name="T157" fmla="*/ T156 w 297"/>
                          <a:gd name="T158" fmla="+- 0 420 343"/>
                          <a:gd name="T159" fmla="*/ 420 h 429"/>
                          <a:gd name="T160" fmla="+- 0 2271 2013"/>
                          <a:gd name="T161" fmla="*/ T160 w 297"/>
                          <a:gd name="T162" fmla="+- 0 380 343"/>
                          <a:gd name="T163" fmla="*/ 380 h 429"/>
                          <a:gd name="T164" fmla="+- 0 2224 2013"/>
                          <a:gd name="T165" fmla="*/ T164 w 297"/>
                          <a:gd name="T166" fmla="+- 0 353 343"/>
                          <a:gd name="T167" fmla="*/ 353 h 429"/>
                          <a:gd name="T168" fmla="+- 0 2161 2013"/>
                          <a:gd name="T169" fmla="*/ T168 w 297"/>
                          <a:gd name="T170" fmla="+- 0 343 343"/>
                          <a:gd name="T171" fmla="*/ 343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97" h="429">
                            <a:moveTo>
                              <a:pt x="289" y="88"/>
                            </a:moveTo>
                            <a:lnTo>
                              <a:pt x="148" y="88"/>
                            </a:lnTo>
                            <a:lnTo>
                              <a:pt x="168" y="91"/>
                            </a:lnTo>
                            <a:lnTo>
                              <a:pt x="183" y="100"/>
                            </a:lnTo>
                            <a:lnTo>
                              <a:pt x="192" y="114"/>
                            </a:lnTo>
                            <a:lnTo>
                              <a:pt x="195" y="132"/>
                            </a:lnTo>
                            <a:lnTo>
                              <a:pt x="194" y="144"/>
                            </a:lnTo>
                            <a:lnTo>
                              <a:pt x="190" y="156"/>
                            </a:lnTo>
                            <a:lnTo>
                              <a:pt x="184" y="167"/>
                            </a:lnTo>
                            <a:lnTo>
                              <a:pt x="177" y="177"/>
                            </a:lnTo>
                            <a:lnTo>
                              <a:pt x="171" y="185"/>
                            </a:lnTo>
                            <a:lnTo>
                              <a:pt x="165" y="192"/>
                            </a:lnTo>
                            <a:lnTo>
                              <a:pt x="158" y="199"/>
                            </a:lnTo>
                            <a:lnTo>
                              <a:pt x="3" y="361"/>
                            </a:lnTo>
                            <a:lnTo>
                              <a:pt x="3" y="429"/>
                            </a:lnTo>
                            <a:lnTo>
                              <a:pt x="297" y="429"/>
                            </a:lnTo>
                            <a:lnTo>
                              <a:pt x="297" y="334"/>
                            </a:lnTo>
                            <a:lnTo>
                              <a:pt x="148" y="334"/>
                            </a:lnTo>
                            <a:lnTo>
                              <a:pt x="229" y="250"/>
                            </a:lnTo>
                            <a:lnTo>
                              <a:pt x="238" y="241"/>
                            </a:lnTo>
                            <a:lnTo>
                              <a:pt x="247" y="232"/>
                            </a:lnTo>
                            <a:lnTo>
                              <a:pt x="255" y="223"/>
                            </a:lnTo>
                            <a:lnTo>
                              <a:pt x="263" y="214"/>
                            </a:lnTo>
                            <a:lnTo>
                              <a:pt x="275" y="195"/>
                            </a:lnTo>
                            <a:lnTo>
                              <a:pt x="286" y="175"/>
                            </a:lnTo>
                            <a:lnTo>
                              <a:pt x="294" y="152"/>
                            </a:lnTo>
                            <a:lnTo>
                              <a:pt x="297" y="129"/>
                            </a:lnTo>
                            <a:lnTo>
                              <a:pt x="289" y="88"/>
                            </a:lnTo>
                            <a:close/>
                            <a:moveTo>
                              <a:pt x="148" y="0"/>
                            </a:moveTo>
                            <a:lnTo>
                              <a:pt x="87" y="10"/>
                            </a:lnTo>
                            <a:lnTo>
                              <a:pt x="40" y="39"/>
                            </a:lnTo>
                            <a:lnTo>
                              <a:pt x="10" y="81"/>
                            </a:lnTo>
                            <a:lnTo>
                              <a:pt x="0" y="135"/>
                            </a:lnTo>
                            <a:lnTo>
                              <a:pt x="94" y="142"/>
                            </a:lnTo>
                            <a:lnTo>
                              <a:pt x="98" y="119"/>
                            </a:lnTo>
                            <a:lnTo>
                              <a:pt x="108" y="102"/>
                            </a:lnTo>
                            <a:lnTo>
                              <a:pt x="125" y="92"/>
                            </a:lnTo>
                            <a:lnTo>
                              <a:pt x="148" y="88"/>
                            </a:lnTo>
                            <a:lnTo>
                              <a:pt x="289" y="88"/>
                            </a:lnTo>
                            <a:lnTo>
                              <a:pt x="287" y="77"/>
                            </a:lnTo>
                            <a:lnTo>
                              <a:pt x="258" y="37"/>
                            </a:lnTo>
                            <a:lnTo>
                              <a:pt x="211" y="10"/>
                            </a:lnTo>
                            <a:lnTo>
                              <a:pt x="148" y="0"/>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606501" id="AutoShape 44" o:spid="_x0000_s1026" style="position:absolute;margin-left:100.65pt;margin-top:17.15pt;width:14.85pt;height:21.45pt;z-index:-25289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97,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" path="m289,88r-141,l168,91r15,9l192,114r3,18l194,144r-4,12l184,167r-7,10l171,185r-6,7l158,199,3,361r,68l297,429r,-95l148,334r81,-84l238,241r9,-9l255,223r8,-9l275,195r11,-20l294,152r3,-23l289,88xm148,l87,10,40,39,10,81,,135r94,7l98,119r10,-17l125,92r23,-4l289,88,287,77,258,37,211,10,148,xe" fillcolor="#c7c7c7" stroked="f">
              <v:path arrowok="t" o:connecttype="custom" o:connectlocs="183515,273685;93980,273685;106680,275590;116205,281305;121920,290195;123825,301625;123190,309245;120650,316865;116840,323850;112395,330200;108585,335280;104775,339725;100330,344170;1905,447040;1905,490220;188595,490220;188595,429895;93980,429895;145415,376555;151130,370840;156845,365125;161925,359410;167005,353695;174625,341630;181610,328930;186690,314325;188595,299720;183515,273685;93980,217805;55245,224155;25400,242570;6350,269240;0,303530;59690,307975;62230,293370;68580,282575;79375,276225;93980,273685;183515,273685;182245,266700;163830,241300;133985,224155;93980,217805" o:connectangles="0,0,0,0,0,0,0,0,0,0,0,0,0,0,0,0,0,0,0,0,0,0,0,0,0,0,0,0,0,0,0,0,0,0,0,0,0,0,0,0,0,0,0"/>
              <w10:wrap anchorx="page" anchory="page"/>
            </v:shape>
          </w:pict>
        </mc:Fallback>
      </mc:AlternateContent>
    </w:r>
    <w:r>
      <w:rPr>
        <w:noProof/>
        <w:lang w:bidi="ar-SA"/>
      </w:rPr>
      <mc:AlternateContent>
        <mc:Choice Requires="wps">
          <w:drawing>
            <wp:anchor distT="0" distB="0" distL="114300" distR="114300" simplePos="0" relativeHeight="250427392" behindDoc="1" locked="0" layoutInCell="1" allowOverlap="1">
              <wp:simplePos x="0" y="0"/>
              <wp:positionH relativeFrom="page">
                <wp:posOffset>369570</wp:posOffset>
              </wp:positionH>
              <wp:positionV relativeFrom="page">
                <wp:posOffset>220345</wp:posOffset>
              </wp:positionV>
              <wp:extent cx="274320" cy="321945"/>
              <wp:effectExtent l="0" t="0" r="0" b="0"/>
              <wp:wrapNone/>
              <wp:docPr id="78"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320" cy="321945"/>
                      </a:xfrm>
                      <a:custGeom>
                        <a:avLst/>
                        <a:gdLst>
                          <a:gd name="T0" fmla="+- 0 1014 582"/>
                          <a:gd name="T1" fmla="*/ T0 w 432"/>
                          <a:gd name="T2" fmla="+- 0 677 347"/>
                          <a:gd name="T3" fmla="*/ 677 h 507"/>
                          <a:gd name="T4" fmla="+- 0 582 582"/>
                          <a:gd name="T5" fmla="*/ T4 w 432"/>
                          <a:gd name="T6" fmla="+- 0 677 347"/>
                          <a:gd name="T7" fmla="*/ 677 h 507"/>
                          <a:gd name="T8" fmla="+- 0 582 582"/>
                          <a:gd name="T9" fmla="*/ T8 w 432"/>
                          <a:gd name="T10" fmla="+- 0 853 347"/>
                          <a:gd name="T11" fmla="*/ 853 h 507"/>
                          <a:gd name="T12" fmla="+- 0 680 582"/>
                          <a:gd name="T13" fmla="*/ T12 w 432"/>
                          <a:gd name="T14" fmla="+- 0 853 347"/>
                          <a:gd name="T15" fmla="*/ 853 h 507"/>
                          <a:gd name="T16" fmla="+- 0 680 582"/>
                          <a:gd name="T17" fmla="*/ T16 w 432"/>
                          <a:gd name="T18" fmla="+- 0 772 347"/>
                          <a:gd name="T19" fmla="*/ 772 h 507"/>
                          <a:gd name="T20" fmla="+- 0 1014 582"/>
                          <a:gd name="T21" fmla="*/ T20 w 432"/>
                          <a:gd name="T22" fmla="+- 0 772 347"/>
                          <a:gd name="T23" fmla="*/ 772 h 507"/>
                          <a:gd name="T24" fmla="+- 0 1014 582"/>
                          <a:gd name="T25" fmla="*/ T24 w 432"/>
                          <a:gd name="T26" fmla="+- 0 677 347"/>
                          <a:gd name="T27" fmla="*/ 677 h 507"/>
                          <a:gd name="T28" fmla="+- 0 1014 582"/>
                          <a:gd name="T29" fmla="*/ T28 w 432"/>
                          <a:gd name="T30" fmla="+- 0 772 347"/>
                          <a:gd name="T31" fmla="*/ 772 h 507"/>
                          <a:gd name="T32" fmla="+- 0 916 582"/>
                          <a:gd name="T33" fmla="*/ T32 w 432"/>
                          <a:gd name="T34" fmla="+- 0 772 347"/>
                          <a:gd name="T35" fmla="*/ 772 h 507"/>
                          <a:gd name="T36" fmla="+- 0 916 582"/>
                          <a:gd name="T37" fmla="*/ T36 w 432"/>
                          <a:gd name="T38" fmla="+- 0 853 347"/>
                          <a:gd name="T39" fmla="*/ 853 h 507"/>
                          <a:gd name="T40" fmla="+- 0 1014 582"/>
                          <a:gd name="T41" fmla="*/ T40 w 432"/>
                          <a:gd name="T42" fmla="+- 0 853 347"/>
                          <a:gd name="T43" fmla="*/ 853 h 507"/>
                          <a:gd name="T44" fmla="+- 0 1014 582"/>
                          <a:gd name="T45" fmla="*/ T44 w 432"/>
                          <a:gd name="T46" fmla="+- 0 772 347"/>
                          <a:gd name="T47" fmla="*/ 772 h 507"/>
                          <a:gd name="T48" fmla="+- 0 967 582"/>
                          <a:gd name="T49" fmla="*/ T48 w 432"/>
                          <a:gd name="T50" fmla="+- 0 347 347"/>
                          <a:gd name="T51" fmla="*/ 347 h 507"/>
                          <a:gd name="T52" fmla="+- 0 683 582"/>
                          <a:gd name="T53" fmla="*/ T52 w 432"/>
                          <a:gd name="T54" fmla="+- 0 347 347"/>
                          <a:gd name="T55" fmla="*/ 347 h 507"/>
                          <a:gd name="T56" fmla="+- 0 653 582"/>
                          <a:gd name="T57" fmla="*/ T56 w 432"/>
                          <a:gd name="T58" fmla="+- 0 610 347"/>
                          <a:gd name="T59" fmla="*/ 610 h 507"/>
                          <a:gd name="T60" fmla="+- 0 649 582"/>
                          <a:gd name="T61" fmla="*/ T60 w 432"/>
                          <a:gd name="T62" fmla="+- 0 628 347"/>
                          <a:gd name="T63" fmla="*/ 628 h 507"/>
                          <a:gd name="T64" fmla="+- 0 643 582"/>
                          <a:gd name="T65" fmla="*/ T64 w 432"/>
                          <a:gd name="T66" fmla="+- 0 643 347"/>
                          <a:gd name="T67" fmla="*/ 643 h 507"/>
                          <a:gd name="T68" fmla="+- 0 636 582"/>
                          <a:gd name="T69" fmla="*/ T68 w 432"/>
                          <a:gd name="T70" fmla="+- 0 655 347"/>
                          <a:gd name="T71" fmla="*/ 655 h 507"/>
                          <a:gd name="T72" fmla="+- 0 628 582"/>
                          <a:gd name="T73" fmla="*/ T72 w 432"/>
                          <a:gd name="T74" fmla="+- 0 664 347"/>
                          <a:gd name="T75" fmla="*/ 664 h 507"/>
                          <a:gd name="T76" fmla="+- 0 622 582"/>
                          <a:gd name="T77" fmla="*/ T76 w 432"/>
                          <a:gd name="T78" fmla="+- 0 670 347"/>
                          <a:gd name="T79" fmla="*/ 670 h 507"/>
                          <a:gd name="T80" fmla="+- 0 616 582"/>
                          <a:gd name="T81" fmla="*/ T80 w 432"/>
                          <a:gd name="T82" fmla="+- 0 674 347"/>
                          <a:gd name="T83" fmla="*/ 674 h 507"/>
                          <a:gd name="T84" fmla="+- 0 609 582"/>
                          <a:gd name="T85" fmla="*/ T84 w 432"/>
                          <a:gd name="T86" fmla="+- 0 677 347"/>
                          <a:gd name="T87" fmla="*/ 677 h 507"/>
                          <a:gd name="T88" fmla="+- 0 713 582"/>
                          <a:gd name="T89" fmla="*/ T88 w 432"/>
                          <a:gd name="T90" fmla="+- 0 677 347"/>
                          <a:gd name="T91" fmla="*/ 677 h 507"/>
                          <a:gd name="T92" fmla="+- 0 718 582"/>
                          <a:gd name="T93" fmla="*/ T92 w 432"/>
                          <a:gd name="T94" fmla="+- 0 674 347"/>
                          <a:gd name="T95" fmla="*/ 674 h 507"/>
                          <a:gd name="T96" fmla="+- 0 723 582"/>
                          <a:gd name="T97" fmla="*/ T96 w 432"/>
                          <a:gd name="T98" fmla="+- 0 670 347"/>
                          <a:gd name="T99" fmla="*/ 670 h 507"/>
                          <a:gd name="T100" fmla="+- 0 728 582"/>
                          <a:gd name="T101" fmla="*/ T100 w 432"/>
                          <a:gd name="T102" fmla="+- 0 664 347"/>
                          <a:gd name="T103" fmla="*/ 664 h 507"/>
                          <a:gd name="T104" fmla="+- 0 733 582"/>
                          <a:gd name="T105" fmla="*/ T104 w 432"/>
                          <a:gd name="T106" fmla="+- 0 655 347"/>
                          <a:gd name="T107" fmla="*/ 655 h 507"/>
                          <a:gd name="T108" fmla="+- 0 739 582"/>
                          <a:gd name="T109" fmla="*/ T108 w 432"/>
                          <a:gd name="T110" fmla="+- 0 643 347"/>
                          <a:gd name="T111" fmla="*/ 643 h 507"/>
                          <a:gd name="T112" fmla="+- 0 744 582"/>
                          <a:gd name="T113" fmla="*/ T112 w 432"/>
                          <a:gd name="T114" fmla="+- 0 628 347"/>
                          <a:gd name="T115" fmla="*/ 628 h 507"/>
                          <a:gd name="T116" fmla="+- 0 747 582"/>
                          <a:gd name="T117" fmla="*/ T116 w 432"/>
                          <a:gd name="T118" fmla="+- 0 610 347"/>
                          <a:gd name="T119" fmla="*/ 610 h 507"/>
                          <a:gd name="T120" fmla="+- 0 767 582"/>
                          <a:gd name="T121" fmla="*/ T120 w 432"/>
                          <a:gd name="T122" fmla="+- 0 441 347"/>
                          <a:gd name="T123" fmla="*/ 441 h 507"/>
                          <a:gd name="T124" fmla="+- 0 967 582"/>
                          <a:gd name="T125" fmla="*/ T124 w 432"/>
                          <a:gd name="T126" fmla="+- 0 441 347"/>
                          <a:gd name="T127" fmla="*/ 441 h 507"/>
                          <a:gd name="T128" fmla="+- 0 967 582"/>
                          <a:gd name="T129" fmla="*/ T128 w 432"/>
                          <a:gd name="T130" fmla="+- 0 347 347"/>
                          <a:gd name="T131" fmla="*/ 347 h 507"/>
                          <a:gd name="T132" fmla="+- 0 967 582"/>
                          <a:gd name="T133" fmla="*/ T132 w 432"/>
                          <a:gd name="T134" fmla="+- 0 441 347"/>
                          <a:gd name="T135" fmla="*/ 441 h 507"/>
                          <a:gd name="T136" fmla="+- 0 869 582"/>
                          <a:gd name="T137" fmla="*/ T136 w 432"/>
                          <a:gd name="T138" fmla="+- 0 441 347"/>
                          <a:gd name="T139" fmla="*/ 441 h 507"/>
                          <a:gd name="T140" fmla="+- 0 869 582"/>
                          <a:gd name="T141" fmla="*/ T140 w 432"/>
                          <a:gd name="T142" fmla="+- 0 677 347"/>
                          <a:gd name="T143" fmla="*/ 677 h 507"/>
                          <a:gd name="T144" fmla="+- 0 967 582"/>
                          <a:gd name="T145" fmla="*/ T144 w 432"/>
                          <a:gd name="T146" fmla="+- 0 677 347"/>
                          <a:gd name="T147" fmla="*/ 677 h 507"/>
                          <a:gd name="T148" fmla="+- 0 967 582"/>
                          <a:gd name="T149" fmla="*/ T148 w 432"/>
                          <a:gd name="T150" fmla="+- 0 441 347"/>
                          <a:gd name="T151" fmla="*/ 441 h 5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432" h="507">
                            <a:moveTo>
                              <a:pt x="432" y="330"/>
                            </a:moveTo>
                            <a:lnTo>
                              <a:pt x="0" y="330"/>
                            </a:lnTo>
                            <a:lnTo>
                              <a:pt x="0" y="506"/>
                            </a:lnTo>
                            <a:lnTo>
                              <a:pt x="98" y="506"/>
                            </a:lnTo>
                            <a:lnTo>
                              <a:pt x="98" y="425"/>
                            </a:lnTo>
                            <a:lnTo>
                              <a:pt x="432" y="425"/>
                            </a:lnTo>
                            <a:lnTo>
                              <a:pt x="432" y="330"/>
                            </a:lnTo>
                            <a:close/>
                            <a:moveTo>
                              <a:pt x="432" y="425"/>
                            </a:moveTo>
                            <a:lnTo>
                              <a:pt x="334" y="425"/>
                            </a:lnTo>
                            <a:lnTo>
                              <a:pt x="334" y="506"/>
                            </a:lnTo>
                            <a:lnTo>
                              <a:pt x="432" y="506"/>
                            </a:lnTo>
                            <a:lnTo>
                              <a:pt x="432" y="425"/>
                            </a:lnTo>
                            <a:close/>
                            <a:moveTo>
                              <a:pt x="385" y="0"/>
                            </a:moveTo>
                            <a:lnTo>
                              <a:pt x="101" y="0"/>
                            </a:lnTo>
                            <a:lnTo>
                              <a:pt x="71" y="263"/>
                            </a:lnTo>
                            <a:lnTo>
                              <a:pt x="67" y="281"/>
                            </a:lnTo>
                            <a:lnTo>
                              <a:pt x="61" y="296"/>
                            </a:lnTo>
                            <a:lnTo>
                              <a:pt x="54" y="308"/>
                            </a:lnTo>
                            <a:lnTo>
                              <a:pt x="46" y="317"/>
                            </a:lnTo>
                            <a:lnTo>
                              <a:pt x="40" y="323"/>
                            </a:lnTo>
                            <a:lnTo>
                              <a:pt x="34" y="327"/>
                            </a:lnTo>
                            <a:lnTo>
                              <a:pt x="27" y="330"/>
                            </a:lnTo>
                            <a:lnTo>
                              <a:pt x="131" y="330"/>
                            </a:lnTo>
                            <a:lnTo>
                              <a:pt x="136" y="327"/>
                            </a:lnTo>
                            <a:lnTo>
                              <a:pt x="141" y="323"/>
                            </a:lnTo>
                            <a:lnTo>
                              <a:pt x="146" y="317"/>
                            </a:lnTo>
                            <a:lnTo>
                              <a:pt x="151" y="308"/>
                            </a:lnTo>
                            <a:lnTo>
                              <a:pt x="157" y="296"/>
                            </a:lnTo>
                            <a:lnTo>
                              <a:pt x="162" y="281"/>
                            </a:lnTo>
                            <a:lnTo>
                              <a:pt x="165" y="263"/>
                            </a:lnTo>
                            <a:lnTo>
                              <a:pt x="185" y="94"/>
                            </a:lnTo>
                            <a:lnTo>
                              <a:pt x="385" y="94"/>
                            </a:lnTo>
                            <a:lnTo>
                              <a:pt x="385" y="0"/>
                            </a:lnTo>
                            <a:close/>
                            <a:moveTo>
                              <a:pt x="385" y="94"/>
                            </a:moveTo>
                            <a:lnTo>
                              <a:pt x="287" y="94"/>
                            </a:lnTo>
                            <a:lnTo>
                              <a:pt x="287" y="330"/>
                            </a:lnTo>
                            <a:lnTo>
                              <a:pt x="385" y="330"/>
                            </a:lnTo>
                            <a:lnTo>
                              <a:pt x="385" y="9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0C59EB" id="AutoShape 43" o:spid="_x0000_s1026" style="position:absolute;margin-left:29.1pt;margin-top:17.35pt;width:21.6pt;height:25.35pt;z-index:-25288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32,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" path="m432,330l,330,,506r98,l98,425r334,l432,330xm432,425r-98,l334,506r98,l432,425xm385,l101,,71,263r-4,18l61,296r-7,12l46,317r-6,6l34,327r-7,3l131,330r5,-3l141,323r5,-6l151,308r6,-12l162,281r3,-18l185,94r200,l385,xm385,94r-98,l287,330r98,l385,94xe" fillcolor="#c7c7c7" stroked="f">
              <v:path arrowok="t" o:connecttype="custom" o:connectlocs="274320,429895;0,429895;0,541655;62230,541655;62230,490220;274320,490220;274320,429895;274320,490220;212090,490220;212090,541655;274320,541655;274320,490220;244475,220345;64135,220345;45085,387350;42545,398780;38735,408305;34290,415925;29210,421640;25400,425450;21590,427990;17145,429895;83185,429895;86360,427990;89535,425450;92710,421640;95885,415925;99695,408305;102870,398780;104775,387350;117475,280035;244475,280035;244475,220345;244475,280035;182245,280035;182245,429895;244475,429895;244475,280035" o:connectangles="0,0,0,0,0,0,0,0,0,0,0,0,0,0,0,0,0,0,0,0,0,0,0,0,0,0,0,0,0,0,0,0,0,0,0,0,0,0"/>
              <w10:wrap anchorx="page" anchory="page"/>
            </v:shape>
          </w:pict>
        </mc:Fallback>
      </mc:AlternateContent>
    </w:r>
    <w:r>
      <w:rPr>
        <w:noProof/>
        <w:lang w:bidi="ar-SA"/>
      </w:rPr>
      <mc:AlternateContent>
        <mc:Choice Requires="wpg">
          <w:drawing>
            <wp:anchor distT="0" distB="0" distL="114300" distR="114300" simplePos="0" relativeHeight="250428416" behindDoc="1" locked="0" layoutInCell="1" allowOverlap="1">
              <wp:simplePos x="0" y="0"/>
              <wp:positionH relativeFrom="page">
                <wp:posOffset>675640</wp:posOffset>
              </wp:positionH>
              <wp:positionV relativeFrom="page">
                <wp:posOffset>220345</wp:posOffset>
              </wp:positionV>
              <wp:extent cx="197485" cy="270510"/>
              <wp:effectExtent l="0" t="0" r="0" b="0"/>
              <wp:wrapNone/>
              <wp:docPr id="72"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485" cy="270510"/>
                        <a:chOff x="1064" y="347"/>
                        <a:chExt cx="311" cy="426"/>
                      </a:xfrm>
                    </wpg:grpSpPr>
                    <wps:wsp>
                      <wps:cNvPr id="73" name="Line 42"/>
                      <wps:cNvCnPr>
                        <a:cxnSpLocks noChangeShapeType="1"/>
                      </wps:cNvCnPr>
                      <wps:spPr bwMode="auto">
                        <a:xfrm>
                          <a:off x="1064" y="725"/>
                          <a:ext cx="311" cy="0"/>
                        </a:xfrm>
                        <a:prstGeom prst="line">
                          <a:avLst/>
                        </a:prstGeom>
                        <a:noFill/>
                        <a:ln w="60960">
                          <a:solidFill>
                            <a:srgbClr val="C7C7C7"/>
                          </a:solidFill>
                          <a:round/>
                          <a:headEnd/>
                          <a:tailEnd/>
                        </a:ln>
                        <a:extLst>
                          <a:ext uri="{909E8E84-426E-40DD-AFC4-6F175D3DCCD1}">
                            <a14:hiddenFill xmlns:a14="http://schemas.microsoft.com/office/drawing/2010/main">
                              <a:noFill/>
                            </a14:hiddenFill>
                          </a:ext>
                        </a:extLst>
                      </wps:spPr>
                      <wps:bodyPr/>
                    </wps:wsp>
                    <wps:wsp>
                      <wps:cNvPr id="74" name="Rectangle 41"/>
                      <wps:cNvSpPr>
                        <a:spLocks noChangeArrowheads="1"/>
                      </wps:cNvSpPr>
                      <wps:spPr bwMode="auto">
                        <a:xfrm>
                          <a:off x="1064" y="602"/>
                          <a:ext cx="98" cy="74"/>
                        </a:xfrm>
                        <a:prstGeom prst="rect">
                          <a:avLst/>
                        </a:prstGeom>
                        <a:solidFill>
                          <a:srgbClr val="C7C7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 name="Line 40"/>
                      <wps:cNvCnPr>
                        <a:cxnSpLocks noChangeShapeType="1"/>
                      </wps:cNvCnPr>
                      <wps:spPr bwMode="auto">
                        <a:xfrm>
                          <a:off x="1064" y="556"/>
                          <a:ext cx="287" cy="0"/>
                        </a:xfrm>
                        <a:prstGeom prst="line">
                          <a:avLst/>
                        </a:prstGeom>
                        <a:noFill/>
                        <a:ln w="59690">
                          <a:solidFill>
                            <a:srgbClr val="C7C7C7"/>
                          </a:solidFill>
                          <a:round/>
                          <a:headEnd/>
                          <a:tailEnd/>
                        </a:ln>
                        <a:extLst>
                          <a:ext uri="{909E8E84-426E-40DD-AFC4-6F175D3DCCD1}">
                            <a14:hiddenFill xmlns:a14="http://schemas.microsoft.com/office/drawing/2010/main">
                              <a:noFill/>
                            </a14:hiddenFill>
                          </a:ext>
                        </a:extLst>
                      </wps:spPr>
                      <wps:bodyPr/>
                    </wps:wsp>
                    <wps:wsp>
                      <wps:cNvPr id="76" name="Rectangle 39"/>
                      <wps:cNvSpPr>
                        <a:spLocks noChangeArrowheads="1"/>
                      </wps:cNvSpPr>
                      <wps:spPr bwMode="auto">
                        <a:xfrm>
                          <a:off x="1064" y="440"/>
                          <a:ext cx="98" cy="68"/>
                        </a:xfrm>
                        <a:prstGeom prst="rect">
                          <a:avLst/>
                        </a:prstGeom>
                        <a:solidFill>
                          <a:srgbClr val="C7C7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 name="Line 38"/>
                      <wps:cNvCnPr>
                        <a:cxnSpLocks noChangeShapeType="1"/>
                      </wps:cNvCnPr>
                      <wps:spPr bwMode="auto">
                        <a:xfrm>
                          <a:off x="1064" y="394"/>
                          <a:ext cx="304" cy="0"/>
                        </a:xfrm>
                        <a:prstGeom prst="line">
                          <a:avLst/>
                        </a:prstGeom>
                        <a:noFill/>
                        <a:ln w="59690">
                          <a:solidFill>
                            <a:srgbClr val="C7C7C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55A8542" id="Group 37" o:spid="_x0000_s1026" style="position:absolute;margin-left:53.2pt;margin-top:17.35pt;width:15.55pt;height:21.3pt;z-index:-252888064;mso-position-horizontal-relative:page;mso-position-vertical-relative:page" coordorigin="1064,347" coordsize="311,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">
              <v:line id="Line 42" o:spid="_x0000_s1027" style="position:absolute;visibility:visible;mso-wrap-style:square" from="1064,725" to="1375,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" strokecolor="#c7c7c7" strokeweight="4.8pt"/>
              <v:rect id="Rectangle 41" o:spid="_x0000_s1028" style="position:absolute;left:1064;top:602;width:98;height: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" fillcolor="#c7c7c7" stroked="f"/>
              <v:line id="Line 40" o:spid="_x0000_s1029" style="position:absolute;visibility:visible;mso-wrap-style:square" from="1064,556" to="1351,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" strokecolor="#c7c7c7" strokeweight="4.7pt"/>
              <v:rect id="Rectangle 39" o:spid="_x0000_s1030" style="position:absolute;left:1064;top:440;width:98;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" fillcolor="#c7c7c7" stroked="f"/>
              <v:line id="Line 38" o:spid="_x0000_s1031" style="position:absolute;visibility:visible;mso-wrap-style:square" from="1064,394" to="1368,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" strokecolor="#c7c7c7" strokeweight="4.7pt"/>
              <w10:wrap anchorx="page" anchory="page"/>
            </v:group>
          </w:pict>
        </mc:Fallback>
      </mc:AlternateContent>
    </w:r>
    <w:r>
      <w:rPr>
        <w:noProof/>
        <w:lang w:bidi="ar-SA"/>
      </w:rPr>
      <mc:AlternateContent>
        <mc:Choice Requires="wps">
          <w:drawing>
            <wp:anchor distT="0" distB="0" distL="114300" distR="114300" simplePos="0" relativeHeight="250429440" behindDoc="1" locked="0" layoutInCell="1" allowOverlap="1">
              <wp:simplePos x="0" y="0"/>
              <wp:positionH relativeFrom="page">
                <wp:posOffset>890270</wp:posOffset>
              </wp:positionH>
              <wp:positionV relativeFrom="page">
                <wp:posOffset>220345</wp:posOffset>
              </wp:positionV>
              <wp:extent cx="250825" cy="272415"/>
              <wp:effectExtent l="0" t="0" r="0" b="0"/>
              <wp:wrapNone/>
              <wp:docPr id="71"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825" cy="272415"/>
                      </a:xfrm>
                      <a:custGeom>
                        <a:avLst/>
                        <a:gdLst>
                          <a:gd name="T0" fmla="+- 0 1797 1402"/>
                          <a:gd name="T1" fmla="*/ T0 w 395"/>
                          <a:gd name="T2" fmla="+- 0 347 347"/>
                          <a:gd name="T3" fmla="*/ 347 h 429"/>
                          <a:gd name="T4" fmla="+- 0 1496 1402"/>
                          <a:gd name="T5" fmla="*/ T4 w 395"/>
                          <a:gd name="T6" fmla="+- 0 347 347"/>
                          <a:gd name="T7" fmla="*/ 347 h 429"/>
                          <a:gd name="T8" fmla="+- 0 1473 1402"/>
                          <a:gd name="T9" fmla="*/ T8 w 395"/>
                          <a:gd name="T10" fmla="+- 0 623 347"/>
                          <a:gd name="T11" fmla="*/ 623 h 429"/>
                          <a:gd name="T12" fmla="+- 0 1467 1402"/>
                          <a:gd name="T13" fmla="*/ T12 w 395"/>
                          <a:gd name="T14" fmla="+- 0 650 347"/>
                          <a:gd name="T15" fmla="*/ 650 h 429"/>
                          <a:gd name="T16" fmla="+- 0 1454 1402"/>
                          <a:gd name="T17" fmla="*/ T16 w 395"/>
                          <a:gd name="T18" fmla="+- 0 671 347"/>
                          <a:gd name="T19" fmla="*/ 671 h 429"/>
                          <a:gd name="T20" fmla="+- 0 1437 1402"/>
                          <a:gd name="T21" fmla="*/ T20 w 395"/>
                          <a:gd name="T22" fmla="+- 0 683 347"/>
                          <a:gd name="T23" fmla="*/ 683 h 429"/>
                          <a:gd name="T24" fmla="+- 0 1415 1402"/>
                          <a:gd name="T25" fmla="*/ T24 w 395"/>
                          <a:gd name="T26" fmla="+- 0 687 347"/>
                          <a:gd name="T27" fmla="*/ 687 h 429"/>
                          <a:gd name="T28" fmla="+- 0 1402 1402"/>
                          <a:gd name="T29" fmla="*/ T28 w 395"/>
                          <a:gd name="T30" fmla="+- 0 687 347"/>
                          <a:gd name="T31" fmla="*/ 687 h 429"/>
                          <a:gd name="T32" fmla="+- 0 1402 1402"/>
                          <a:gd name="T33" fmla="*/ T32 w 395"/>
                          <a:gd name="T34" fmla="+- 0 772 347"/>
                          <a:gd name="T35" fmla="*/ 772 h 429"/>
                          <a:gd name="T36" fmla="+- 0 1414 1402"/>
                          <a:gd name="T37" fmla="*/ T36 w 395"/>
                          <a:gd name="T38" fmla="+- 0 774 347"/>
                          <a:gd name="T39" fmla="*/ 774 h 429"/>
                          <a:gd name="T40" fmla="+- 0 1421 1402"/>
                          <a:gd name="T41" fmla="*/ T40 w 395"/>
                          <a:gd name="T42" fmla="+- 0 775 347"/>
                          <a:gd name="T43" fmla="*/ 775 h 429"/>
                          <a:gd name="T44" fmla="+- 0 1432 1402"/>
                          <a:gd name="T45" fmla="*/ T44 w 395"/>
                          <a:gd name="T46" fmla="+- 0 775 347"/>
                          <a:gd name="T47" fmla="*/ 775 h 429"/>
                          <a:gd name="T48" fmla="+- 0 1442 1402"/>
                          <a:gd name="T49" fmla="*/ T48 w 395"/>
                          <a:gd name="T50" fmla="+- 0 775 347"/>
                          <a:gd name="T51" fmla="*/ 775 h 429"/>
                          <a:gd name="T52" fmla="+- 0 1491 1402"/>
                          <a:gd name="T53" fmla="*/ T52 w 395"/>
                          <a:gd name="T54" fmla="+- 0 767 347"/>
                          <a:gd name="T55" fmla="*/ 767 h 429"/>
                          <a:gd name="T56" fmla="+- 0 1529 1402"/>
                          <a:gd name="T57" fmla="*/ T56 w 395"/>
                          <a:gd name="T58" fmla="+- 0 741 347"/>
                          <a:gd name="T59" fmla="*/ 741 h 429"/>
                          <a:gd name="T60" fmla="+- 0 1555 1402"/>
                          <a:gd name="T61" fmla="*/ T60 w 395"/>
                          <a:gd name="T62" fmla="+- 0 700 347"/>
                          <a:gd name="T63" fmla="*/ 700 h 429"/>
                          <a:gd name="T64" fmla="+- 0 1567 1402"/>
                          <a:gd name="T65" fmla="*/ T64 w 395"/>
                          <a:gd name="T66" fmla="+- 0 644 347"/>
                          <a:gd name="T67" fmla="*/ 644 h 429"/>
                          <a:gd name="T68" fmla="+- 0 1584 1402"/>
                          <a:gd name="T69" fmla="*/ T68 w 395"/>
                          <a:gd name="T70" fmla="+- 0 441 347"/>
                          <a:gd name="T71" fmla="*/ 441 h 429"/>
                          <a:gd name="T72" fmla="+- 0 1797 1402"/>
                          <a:gd name="T73" fmla="*/ T72 w 395"/>
                          <a:gd name="T74" fmla="+- 0 441 347"/>
                          <a:gd name="T75" fmla="*/ 441 h 429"/>
                          <a:gd name="T76" fmla="+- 0 1797 1402"/>
                          <a:gd name="T77" fmla="*/ T76 w 395"/>
                          <a:gd name="T78" fmla="+- 0 347 347"/>
                          <a:gd name="T79" fmla="*/ 347 h 429"/>
                          <a:gd name="T80" fmla="+- 0 1797 1402"/>
                          <a:gd name="T81" fmla="*/ T80 w 395"/>
                          <a:gd name="T82" fmla="+- 0 441 347"/>
                          <a:gd name="T83" fmla="*/ 441 h 429"/>
                          <a:gd name="T84" fmla="+- 0 1699 1402"/>
                          <a:gd name="T85" fmla="*/ T84 w 395"/>
                          <a:gd name="T86" fmla="+- 0 441 347"/>
                          <a:gd name="T87" fmla="*/ 441 h 429"/>
                          <a:gd name="T88" fmla="+- 0 1699 1402"/>
                          <a:gd name="T89" fmla="*/ T88 w 395"/>
                          <a:gd name="T90" fmla="+- 0 772 347"/>
                          <a:gd name="T91" fmla="*/ 772 h 429"/>
                          <a:gd name="T92" fmla="+- 0 1797 1402"/>
                          <a:gd name="T93" fmla="*/ T92 w 395"/>
                          <a:gd name="T94" fmla="+- 0 772 347"/>
                          <a:gd name="T95" fmla="*/ 772 h 429"/>
                          <a:gd name="T96" fmla="+- 0 1797 1402"/>
                          <a:gd name="T97" fmla="*/ T96 w 395"/>
                          <a:gd name="T98" fmla="+- 0 441 347"/>
                          <a:gd name="T99" fmla="*/ 441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95" h="429">
                            <a:moveTo>
                              <a:pt x="395" y="0"/>
                            </a:moveTo>
                            <a:lnTo>
                              <a:pt x="94" y="0"/>
                            </a:lnTo>
                            <a:lnTo>
                              <a:pt x="71" y="276"/>
                            </a:lnTo>
                            <a:lnTo>
                              <a:pt x="65" y="303"/>
                            </a:lnTo>
                            <a:lnTo>
                              <a:pt x="52" y="324"/>
                            </a:lnTo>
                            <a:lnTo>
                              <a:pt x="35" y="336"/>
                            </a:lnTo>
                            <a:lnTo>
                              <a:pt x="13" y="340"/>
                            </a:lnTo>
                            <a:lnTo>
                              <a:pt x="0" y="340"/>
                            </a:lnTo>
                            <a:lnTo>
                              <a:pt x="0" y="425"/>
                            </a:lnTo>
                            <a:lnTo>
                              <a:pt x="12" y="427"/>
                            </a:lnTo>
                            <a:lnTo>
                              <a:pt x="19" y="428"/>
                            </a:lnTo>
                            <a:lnTo>
                              <a:pt x="30" y="428"/>
                            </a:lnTo>
                            <a:lnTo>
                              <a:pt x="40" y="428"/>
                            </a:lnTo>
                            <a:lnTo>
                              <a:pt x="89" y="420"/>
                            </a:lnTo>
                            <a:lnTo>
                              <a:pt x="127" y="394"/>
                            </a:lnTo>
                            <a:lnTo>
                              <a:pt x="153" y="353"/>
                            </a:lnTo>
                            <a:lnTo>
                              <a:pt x="165" y="297"/>
                            </a:lnTo>
                            <a:lnTo>
                              <a:pt x="182" y="94"/>
                            </a:lnTo>
                            <a:lnTo>
                              <a:pt x="395" y="94"/>
                            </a:lnTo>
                            <a:lnTo>
                              <a:pt x="395" y="0"/>
                            </a:lnTo>
                            <a:close/>
                            <a:moveTo>
                              <a:pt x="395" y="94"/>
                            </a:moveTo>
                            <a:lnTo>
                              <a:pt x="297" y="94"/>
                            </a:lnTo>
                            <a:lnTo>
                              <a:pt x="297" y="425"/>
                            </a:lnTo>
                            <a:lnTo>
                              <a:pt x="395" y="425"/>
                            </a:lnTo>
                            <a:lnTo>
                              <a:pt x="395" y="9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DAB88E" id="AutoShape 36" o:spid="_x0000_s1026" style="position:absolute;margin-left:70.1pt;margin-top:17.35pt;width:19.75pt;height:21.45pt;z-index:-25288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" path="m395,l94,,71,276r-6,27l52,324,35,336r-22,4l,340r,85l12,427r7,1l30,428r10,l89,420r38,-26l153,353r12,-56l182,94r213,l395,xm395,94r-98,l297,425r98,l395,94xe" fillcolor="#c7c7c7" stroked="f">
              <v:path arrowok="t" o:connecttype="custom" o:connectlocs="250825,220345;59690,220345;45085,395605;41275,412750;33020,426085;22225,433705;8255,436245;0,436245;0,490220;7620,491490;12065,492125;19050,492125;25400,492125;56515,487045;80645,470535;97155,444500;104775,408940;115570,280035;250825,280035;250825,220345;250825,280035;188595,280035;188595,490220;250825,490220;250825,280035" o:connectangles="0,0,0,0,0,0,0,0,0,0,0,0,0,0,0,0,0,0,0,0,0,0,0,0,0"/>
              <w10:wrap anchorx="page" anchory="page"/>
            </v:shape>
          </w:pict>
        </mc:Fallback>
      </mc:AlternateContent>
    </w:r>
    <w:r>
      <w:rPr>
        <w:noProof/>
        <w:lang w:bidi="ar-SA"/>
      </w:rPr>
      <mc:AlternateContent>
        <mc:Choice Requires="wpg">
          <w:drawing>
            <wp:anchor distT="0" distB="0" distL="114300" distR="114300" simplePos="0" relativeHeight="250430464" behindDoc="1" locked="0" layoutInCell="1" allowOverlap="1">
              <wp:simplePos x="0" y="0"/>
              <wp:positionH relativeFrom="page">
                <wp:posOffset>3691890</wp:posOffset>
              </wp:positionH>
              <wp:positionV relativeFrom="page">
                <wp:posOffset>247650</wp:posOffset>
              </wp:positionV>
              <wp:extent cx="606425" cy="606425"/>
              <wp:effectExtent l="0" t="0" r="0" b="0"/>
              <wp:wrapNone/>
              <wp:docPr id="68"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425" cy="606425"/>
                        <a:chOff x="5814" y="390"/>
                        <a:chExt cx="955" cy="955"/>
                      </a:xfrm>
                    </wpg:grpSpPr>
                    <pic:pic xmlns:pic="http://schemas.openxmlformats.org/drawingml/2006/picture">
                      <pic:nvPicPr>
                        <pic:cNvPr id="69" name="Picture 3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6138" y="713"/>
                          <a:ext cx="307" cy="307"/>
                        </a:xfrm>
                        <a:prstGeom prst="rect">
                          <a:avLst/>
                        </a:prstGeom>
                        <a:noFill/>
                        <a:extLst>
                          <a:ext uri="{909E8E84-426E-40DD-AFC4-6F175D3DCCD1}">
                            <a14:hiddenFill xmlns:a14="http://schemas.microsoft.com/office/drawing/2010/main">
                              <a:solidFill>
                                <a:srgbClr val="FFFFFF"/>
                              </a:solidFill>
                            </a14:hiddenFill>
                          </a:ext>
                        </a:extLst>
                      </pic:spPr>
                    </pic:pic>
                    <wps:wsp>
                      <wps:cNvPr id="70" name="Freeform 34"/>
                      <wps:cNvSpPr>
                        <a:spLocks/>
                      </wps:cNvSpPr>
                      <wps:spPr bwMode="auto">
                        <a:xfrm>
                          <a:off x="5835" y="411"/>
                          <a:ext cx="912" cy="912"/>
                        </a:xfrm>
                        <a:custGeom>
                          <a:avLst/>
                          <a:gdLst>
                            <a:gd name="T0" fmla="+- 0 6748 5836"/>
                            <a:gd name="T1" fmla="*/ T0 w 912"/>
                            <a:gd name="T2" fmla="+- 0 927 411"/>
                            <a:gd name="T3" fmla="*/ 927 h 912"/>
                            <a:gd name="T4" fmla="+- 0 6656 5836"/>
                            <a:gd name="T5" fmla="*/ T4 w 912"/>
                            <a:gd name="T6" fmla="+- 0 891 411"/>
                            <a:gd name="T7" fmla="*/ 891 h 912"/>
                            <a:gd name="T8" fmla="+- 0 6657 5836"/>
                            <a:gd name="T9" fmla="*/ T8 w 912"/>
                            <a:gd name="T10" fmla="+- 0 877 411"/>
                            <a:gd name="T11" fmla="*/ 877 h 912"/>
                            <a:gd name="T12" fmla="+- 0 6657 5836"/>
                            <a:gd name="T13" fmla="*/ T12 w 912"/>
                            <a:gd name="T14" fmla="+- 0 862 411"/>
                            <a:gd name="T15" fmla="*/ 862 h 912"/>
                            <a:gd name="T16" fmla="+- 0 6656 5836"/>
                            <a:gd name="T17" fmla="*/ T16 w 912"/>
                            <a:gd name="T18" fmla="+- 0 848 411"/>
                            <a:gd name="T19" fmla="*/ 848 h 912"/>
                            <a:gd name="T20" fmla="+- 0 6655 5836"/>
                            <a:gd name="T21" fmla="*/ T20 w 912"/>
                            <a:gd name="T22" fmla="+- 0 834 411"/>
                            <a:gd name="T23" fmla="*/ 834 h 912"/>
                            <a:gd name="T24" fmla="+- 0 6746 5836"/>
                            <a:gd name="T25" fmla="*/ T24 w 912"/>
                            <a:gd name="T26" fmla="+- 0 795 411"/>
                            <a:gd name="T27" fmla="*/ 795 h 912"/>
                            <a:gd name="T28" fmla="+- 0 6657 5836"/>
                            <a:gd name="T29" fmla="*/ T28 w 912"/>
                            <a:gd name="T30" fmla="+- 0 587 411"/>
                            <a:gd name="T31" fmla="*/ 587 h 912"/>
                            <a:gd name="T32" fmla="+- 0 6566 5836"/>
                            <a:gd name="T33" fmla="*/ T32 w 912"/>
                            <a:gd name="T34" fmla="+- 0 626 411"/>
                            <a:gd name="T35" fmla="*/ 626 h 912"/>
                            <a:gd name="T36" fmla="+- 0 6557 5836"/>
                            <a:gd name="T37" fmla="*/ T36 w 912"/>
                            <a:gd name="T38" fmla="+- 0 615 411"/>
                            <a:gd name="T39" fmla="*/ 615 h 912"/>
                            <a:gd name="T40" fmla="+- 0 6547 5836"/>
                            <a:gd name="T41" fmla="*/ T40 w 912"/>
                            <a:gd name="T42" fmla="+- 0 605 411"/>
                            <a:gd name="T43" fmla="*/ 605 h 912"/>
                            <a:gd name="T44" fmla="+- 0 6536 5836"/>
                            <a:gd name="T45" fmla="*/ T44 w 912"/>
                            <a:gd name="T46" fmla="+- 0 596 411"/>
                            <a:gd name="T47" fmla="*/ 596 h 912"/>
                            <a:gd name="T48" fmla="+- 0 6526 5836"/>
                            <a:gd name="T49" fmla="*/ T48 w 912"/>
                            <a:gd name="T50" fmla="+- 0 586 411"/>
                            <a:gd name="T51" fmla="*/ 586 h 912"/>
                            <a:gd name="T52" fmla="+- 0 6562 5836"/>
                            <a:gd name="T53" fmla="*/ T52 w 912"/>
                            <a:gd name="T54" fmla="+- 0 495 411"/>
                            <a:gd name="T55" fmla="*/ 495 h 912"/>
                            <a:gd name="T56" fmla="+- 0 6352 5836"/>
                            <a:gd name="T57" fmla="*/ T56 w 912"/>
                            <a:gd name="T58" fmla="+- 0 411 411"/>
                            <a:gd name="T59" fmla="*/ 411 h 912"/>
                            <a:gd name="T60" fmla="+- 0 6315 5836"/>
                            <a:gd name="T61" fmla="*/ T60 w 912"/>
                            <a:gd name="T62" fmla="+- 0 503 411"/>
                            <a:gd name="T63" fmla="*/ 503 h 912"/>
                            <a:gd name="T64" fmla="+- 0 6301 5836"/>
                            <a:gd name="T65" fmla="*/ T64 w 912"/>
                            <a:gd name="T66" fmla="+- 0 502 411"/>
                            <a:gd name="T67" fmla="*/ 502 h 912"/>
                            <a:gd name="T68" fmla="+- 0 6287 5836"/>
                            <a:gd name="T69" fmla="*/ T68 w 912"/>
                            <a:gd name="T70" fmla="+- 0 502 411"/>
                            <a:gd name="T71" fmla="*/ 502 h 912"/>
                            <a:gd name="T72" fmla="+- 0 6273 5836"/>
                            <a:gd name="T73" fmla="*/ T72 w 912"/>
                            <a:gd name="T74" fmla="+- 0 502 411"/>
                            <a:gd name="T75" fmla="*/ 502 h 912"/>
                            <a:gd name="T76" fmla="+- 0 6259 5836"/>
                            <a:gd name="T77" fmla="*/ T76 w 912"/>
                            <a:gd name="T78" fmla="+- 0 503 411"/>
                            <a:gd name="T79" fmla="*/ 503 h 912"/>
                            <a:gd name="T80" fmla="+- 0 6220 5836"/>
                            <a:gd name="T81" fmla="*/ T80 w 912"/>
                            <a:gd name="T82" fmla="+- 0 413 411"/>
                            <a:gd name="T83" fmla="*/ 413 h 912"/>
                            <a:gd name="T84" fmla="+- 0 6012 5836"/>
                            <a:gd name="T85" fmla="*/ T84 w 912"/>
                            <a:gd name="T86" fmla="+- 0 502 411"/>
                            <a:gd name="T87" fmla="*/ 502 h 912"/>
                            <a:gd name="T88" fmla="+- 0 6051 5836"/>
                            <a:gd name="T89" fmla="*/ T88 w 912"/>
                            <a:gd name="T90" fmla="+- 0 592 411"/>
                            <a:gd name="T91" fmla="*/ 592 h 912"/>
                            <a:gd name="T92" fmla="+- 0 6040 5836"/>
                            <a:gd name="T93" fmla="*/ T92 w 912"/>
                            <a:gd name="T94" fmla="+- 0 602 411"/>
                            <a:gd name="T95" fmla="*/ 602 h 912"/>
                            <a:gd name="T96" fmla="+- 0 6030 5836"/>
                            <a:gd name="T97" fmla="*/ T96 w 912"/>
                            <a:gd name="T98" fmla="+- 0 612 411"/>
                            <a:gd name="T99" fmla="*/ 612 h 912"/>
                            <a:gd name="T100" fmla="+- 0 6020 5836"/>
                            <a:gd name="T101" fmla="*/ T100 w 912"/>
                            <a:gd name="T102" fmla="+- 0 622 411"/>
                            <a:gd name="T103" fmla="*/ 622 h 912"/>
                            <a:gd name="T104" fmla="+- 0 6011 5836"/>
                            <a:gd name="T105" fmla="*/ T104 w 912"/>
                            <a:gd name="T106" fmla="+- 0 633 411"/>
                            <a:gd name="T107" fmla="*/ 633 h 912"/>
                            <a:gd name="T108" fmla="+- 0 5920 5836"/>
                            <a:gd name="T109" fmla="*/ T108 w 912"/>
                            <a:gd name="T110" fmla="+- 0 597 411"/>
                            <a:gd name="T111" fmla="*/ 597 h 912"/>
                            <a:gd name="T112" fmla="+- 0 5836 5836"/>
                            <a:gd name="T113" fmla="*/ T112 w 912"/>
                            <a:gd name="T114" fmla="+- 0 807 411"/>
                            <a:gd name="T115" fmla="*/ 807 h 912"/>
                            <a:gd name="T116" fmla="+- 0 5927 5836"/>
                            <a:gd name="T117" fmla="*/ T116 w 912"/>
                            <a:gd name="T118" fmla="+- 0 843 411"/>
                            <a:gd name="T119" fmla="*/ 843 h 912"/>
                            <a:gd name="T120" fmla="+- 0 5926 5836"/>
                            <a:gd name="T121" fmla="*/ T120 w 912"/>
                            <a:gd name="T122" fmla="+- 0 857 411"/>
                            <a:gd name="T123" fmla="*/ 857 h 912"/>
                            <a:gd name="T124" fmla="+- 0 5926 5836"/>
                            <a:gd name="T125" fmla="*/ T124 w 912"/>
                            <a:gd name="T126" fmla="+- 0 872 411"/>
                            <a:gd name="T127" fmla="*/ 872 h 912"/>
                            <a:gd name="T128" fmla="+- 0 5927 5836"/>
                            <a:gd name="T129" fmla="*/ T128 w 912"/>
                            <a:gd name="T130" fmla="+- 0 886 411"/>
                            <a:gd name="T131" fmla="*/ 886 h 912"/>
                            <a:gd name="T132" fmla="+- 0 5928 5836"/>
                            <a:gd name="T133" fmla="*/ T132 w 912"/>
                            <a:gd name="T134" fmla="+- 0 900 411"/>
                            <a:gd name="T135" fmla="*/ 900 h 912"/>
                            <a:gd name="T136" fmla="+- 0 5837 5836"/>
                            <a:gd name="T137" fmla="*/ T136 w 912"/>
                            <a:gd name="T138" fmla="+- 0 939 411"/>
                            <a:gd name="T139" fmla="*/ 939 h 912"/>
                            <a:gd name="T140" fmla="+- 0 5927 5836"/>
                            <a:gd name="T141" fmla="*/ T140 w 912"/>
                            <a:gd name="T142" fmla="+- 0 1147 411"/>
                            <a:gd name="T143" fmla="*/ 1147 h 912"/>
                            <a:gd name="T144" fmla="+- 0 6017 5836"/>
                            <a:gd name="T145" fmla="*/ T144 w 912"/>
                            <a:gd name="T146" fmla="+- 0 1108 411"/>
                            <a:gd name="T147" fmla="*/ 1108 h 912"/>
                            <a:gd name="T148" fmla="+- 0 6027 5836"/>
                            <a:gd name="T149" fmla="*/ T148 w 912"/>
                            <a:gd name="T150" fmla="+- 0 1119 411"/>
                            <a:gd name="T151" fmla="*/ 1119 h 912"/>
                            <a:gd name="T152" fmla="+- 0 6037 5836"/>
                            <a:gd name="T153" fmla="*/ T152 w 912"/>
                            <a:gd name="T154" fmla="+- 0 1129 411"/>
                            <a:gd name="T155" fmla="*/ 1129 h 912"/>
                            <a:gd name="T156" fmla="+- 0 6047 5836"/>
                            <a:gd name="T157" fmla="*/ T156 w 912"/>
                            <a:gd name="T158" fmla="+- 0 1138 411"/>
                            <a:gd name="T159" fmla="*/ 1138 h 912"/>
                            <a:gd name="T160" fmla="+- 0 6058 5836"/>
                            <a:gd name="T161" fmla="*/ T160 w 912"/>
                            <a:gd name="T162" fmla="+- 0 1148 411"/>
                            <a:gd name="T163" fmla="*/ 1148 h 912"/>
                            <a:gd name="T164" fmla="+- 0 6021 5836"/>
                            <a:gd name="T165" fmla="*/ T164 w 912"/>
                            <a:gd name="T166" fmla="+- 0 1239 411"/>
                            <a:gd name="T167" fmla="*/ 1239 h 912"/>
                            <a:gd name="T168" fmla="+- 0 6231 5836"/>
                            <a:gd name="T169" fmla="*/ T168 w 912"/>
                            <a:gd name="T170" fmla="+- 0 1323 411"/>
                            <a:gd name="T171" fmla="*/ 1323 h 912"/>
                            <a:gd name="T172" fmla="+- 0 6268 5836"/>
                            <a:gd name="T173" fmla="*/ T172 w 912"/>
                            <a:gd name="T174" fmla="+- 0 1231 411"/>
                            <a:gd name="T175" fmla="*/ 1231 h 912"/>
                            <a:gd name="T176" fmla="+- 0 6282 5836"/>
                            <a:gd name="T177" fmla="*/ T176 w 912"/>
                            <a:gd name="T178" fmla="+- 0 1232 411"/>
                            <a:gd name="T179" fmla="*/ 1232 h 912"/>
                            <a:gd name="T180" fmla="+- 0 6296 5836"/>
                            <a:gd name="T181" fmla="*/ T180 w 912"/>
                            <a:gd name="T182" fmla="+- 0 1232 411"/>
                            <a:gd name="T183" fmla="*/ 1232 h 912"/>
                            <a:gd name="T184" fmla="+- 0 6310 5836"/>
                            <a:gd name="T185" fmla="*/ T184 w 912"/>
                            <a:gd name="T186" fmla="+- 0 1232 411"/>
                            <a:gd name="T187" fmla="*/ 1232 h 912"/>
                            <a:gd name="T188" fmla="+- 0 6325 5836"/>
                            <a:gd name="T189" fmla="*/ T188 w 912"/>
                            <a:gd name="T190" fmla="+- 0 1231 411"/>
                            <a:gd name="T191" fmla="*/ 1231 h 912"/>
                            <a:gd name="T192" fmla="+- 0 6364 5836"/>
                            <a:gd name="T193" fmla="*/ T192 w 912"/>
                            <a:gd name="T194" fmla="+- 0 1321 411"/>
                            <a:gd name="T195" fmla="*/ 1321 h 912"/>
                            <a:gd name="T196" fmla="+- 0 6572 5836"/>
                            <a:gd name="T197" fmla="*/ T196 w 912"/>
                            <a:gd name="T198" fmla="+- 0 1232 411"/>
                            <a:gd name="T199" fmla="*/ 1232 h 912"/>
                            <a:gd name="T200" fmla="+- 0 6533 5836"/>
                            <a:gd name="T201" fmla="*/ T200 w 912"/>
                            <a:gd name="T202" fmla="+- 0 1141 411"/>
                            <a:gd name="T203" fmla="*/ 1141 h 912"/>
                            <a:gd name="T204" fmla="+- 0 6543 5836"/>
                            <a:gd name="T205" fmla="*/ T204 w 912"/>
                            <a:gd name="T206" fmla="+- 0 1132 411"/>
                            <a:gd name="T207" fmla="*/ 1132 h 912"/>
                            <a:gd name="T208" fmla="+- 0 6553 5836"/>
                            <a:gd name="T209" fmla="*/ T208 w 912"/>
                            <a:gd name="T210" fmla="+- 0 1122 411"/>
                            <a:gd name="T211" fmla="*/ 1122 h 912"/>
                            <a:gd name="T212" fmla="+- 0 6563 5836"/>
                            <a:gd name="T213" fmla="*/ T212 w 912"/>
                            <a:gd name="T214" fmla="+- 0 1112 411"/>
                            <a:gd name="T215" fmla="*/ 1112 h 912"/>
                            <a:gd name="T216" fmla="+- 0 6572 5836"/>
                            <a:gd name="T217" fmla="*/ T216 w 912"/>
                            <a:gd name="T218" fmla="+- 0 1101 411"/>
                            <a:gd name="T219" fmla="*/ 1101 h 912"/>
                            <a:gd name="T220" fmla="+- 0 6664 5836"/>
                            <a:gd name="T221" fmla="*/ T220 w 912"/>
                            <a:gd name="T222" fmla="+- 0 1137 411"/>
                            <a:gd name="T223" fmla="*/ 1137 h 912"/>
                            <a:gd name="T224" fmla="+- 0 6748 5836"/>
                            <a:gd name="T225" fmla="*/ T224 w 912"/>
                            <a:gd name="T226" fmla="+- 0 927 411"/>
                            <a:gd name="T227" fmla="*/ 927 h 9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912" h="912">
                              <a:moveTo>
                                <a:pt x="912" y="516"/>
                              </a:moveTo>
                              <a:lnTo>
                                <a:pt x="820" y="480"/>
                              </a:lnTo>
                              <a:lnTo>
                                <a:pt x="821" y="466"/>
                              </a:lnTo>
                              <a:lnTo>
                                <a:pt x="821" y="451"/>
                              </a:lnTo>
                              <a:lnTo>
                                <a:pt x="820" y="437"/>
                              </a:lnTo>
                              <a:lnTo>
                                <a:pt x="819" y="423"/>
                              </a:lnTo>
                              <a:lnTo>
                                <a:pt x="910" y="384"/>
                              </a:lnTo>
                              <a:lnTo>
                                <a:pt x="821" y="176"/>
                              </a:lnTo>
                              <a:lnTo>
                                <a:pt x="730" y="215"/>
                              </a:lnTo>
                              <a:lnTo>
                                <a:pt x="721" y="204"/>
                              </a:lnTo>
                              <a:lnTo>
                                <a:pt x="711" y="194"/>
                              </a:lnTo>
                              <a:lnTo>
                                <a:pt x="700" y="185"/>
                              </a:lnTo>
                              <a:lnTo>
                                <a:pt x="690" y="175"/>
                              </a:lnTo>
                              <a:lnTo>
                                <a:pt x="726" y="84"/>
                              </a:lnTo>
                              <a:lnTo>
                                <a:pt x="516" y="0"/>
                              </a:lnTo>
                              <a:lnTo>
                                <a:pt x="479" y="92"/>
                              </a:lnTo>
                              <a:lnTo>
                                <a:pt x="465" y="91"/>
                              </a:lnTo>
                              <a:lnTo>
                                <a:pt x="451" y="91"/>
                              </a:lnTo>
                              <a:lnTo>
                                <a:pt x="437" y="91"/>
                              </a:lnTo>
                              <a:lnTo>
                                <a:pt x="423" y="92"/>
                              </a:lnTo>
                              <a:lnTo>
                                <a:pt x="384" y="2"/>
                              </a:lnTo>
                              <a:lnTo>
                                <a:pt x="176" y="91"/>
                              </a:lnTo>
                              <a:lnTo>
                                <a:pt x="215" y="181"/>
                              </a:lnTo>
                              <a:lnTo>
                                <a:pt x="204" y="191"/>
                              </a:lnTo>
                              <a:lnTo>
                                <a:pt x="194" y="201"/>
                              </a:lnTo>
                              <a:lnTo>
                                <a:pt x="184" y="211"/>
                              </a:lnTo>
                              <a:lnTo>
                                <a:pt x="175" y="222"/>
                              </a:lnTo>
                              <a:lnTo>
                                <a:pt x="84" y="186"/>
                              </a:lnTo>
                              <a:lnTo>
                                <a:pt x="0" y="396"/>
                              </a:lnTo>
                              <a:lnTo>
                                <a:pt x="91" y="432"/>
                              </a:lnTo>
                              <a:lnTo>
                                <a:pt x="90" y="446"/>
                              </a:lnTo>
                              <a:lnTo>
                                <a:pt x="90" y="461"/>
                              </a:lnTo>
                              <a:lnTo>
                                <a:pt x="91" y="475"/>
                              </a:lnTo>
                              <a:lnTo>
                                <a:pt x="92" y="489"/>
                              </a:lnTo>
                              <a:lnTo>
                                <a:pt x="1" y="528"/>
                              </a:lnTo>
                              <a:lnTo>
                                <a:pt x="91" y="736"/>
                              </a:lnTo>
                              <a:lnTo>
                                <a:pt x="181" y="697"/>
                              </a:lnTo>
                              <a:lnTo>
                                <a:pt x="191" y="708"/>
                              </a:lnTo>
                              <a:lnTo>
                                <a:pt x="201" y="718"/>
                              </a:lnTo>
                              <a:lnTo>
                                <a:pt x="211" y="727"/>
                              </a:lnTo>
                              <a:lnTo>
                                <a:pt x="222" y="737"/>
                              </a:lnTo>
                              <a:lnTo>
                                <a:pt x="185" y="828"/>
                              </a:lnTo>
                              <a:lnTo>
                                <a:pt x="395" y="912"/>
                              </a:lnTo>
                              <a:lnTo>
                                <a:pt x="432" y="820"/>
                              </a:lnTo>
                              <a:lnTo>
                                <a:pt x="446" y="821"/>
                              </a:lnTo>
                              <a:lnTo>
                                <a:pt x="460" y="821"/>
                              </a:lnTo>
                              <a:lnTo>
                                <a:pt x="474" y="821"/>
                              </a:lnTo>
                              <a:lnTo>
                                <a:pt x="489" y="820"/>
                              </a:lnTo>
                              <a:lnTo>
                                <a:pt x="528" y="910"/>
                              </a:lnTo>
                              <a:lnTo>
                                <a:pt x="736" y="821"/>
                              </a:lnTo>
                              <a:lnTo>
                                <a:pt x="697" y="730"/>
                              </a:lnTo>
                              <a:lnTo>
                                <a:pt x="707" y="721"/>
                              </a:lnTo>
                              <a:lnTo>
                                <a:pt x="717" y="711"/>
                              </a:lnTo>
                              <a:lnTo>
                                <a:pt x="727" y="701"/>
                              </a:lnTo>
                              <a:lnTo>
                                <a:pt x="736" y="690"/>
                              </a:lnTo>
                              <a:lnTo>
                                <a:pt x="828" y="726"/>
                              </a:lnTo>
                              <a:lnTo>
                                <a:pt x="912" y="516"/>
                              </a:lnTo>
                              <a:close/>
                            </a:path>
                          </a:pathLst>
                        </a:custGeom>
                        <a:noFill/>
                        <a:ln w="27178">
                          <a:solidFill>
                            <a:srgbClr val="C7C7C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53F41D" id="Group 33" o:spid="_x0000_s1026" style="position:absolute;margin-left:290.7pt;margin-top:19.5pt;width:47.75pt;height:47.75pt;z-index:-252886016;mso-position-horizontal-relative:page;mso-position-vertical-relative:page" coordorigin="5814,390" coordsize="955,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">
              <v:shape id="Picture 35" o:spid="_x0000_s1027" type="#_x0000_t75" style="position:absolute;left:6138;top:713;width:307;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">
                <v:imagedata r:id="rId10" o:title=""/>
              </v:shape>
              <v:shape id="Freeform 34" o:spid="_x0000_s1028" style="position:absolute;left:5835;top:411;width:912;height:912;visibility:visible;mso-wrap-style:square;v-text-anchor:top" coordsize="912,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" path="m912,516l820,480r1,-14l821,451r-1,-14l819,423r91,-39l821,176r-91,39l721,204,711,194r-11,-9l690,175,726,84,516,,479,92,465,91r-14,l437,91r-14,1l384,2,176,91r39,90l204,191r-10,10l184,211r-9,11l84,186,,396r91,36l90,446r,15l91,475r1,14l1,528,91,736r90,-39l191,708r10,10l211,727r11,10l185,828r210,84l432,820r14,1l460,821r14,l489,820r39,90l736,821,697,730r10,-9l717,711r10,-10l736,690r92,36l912,516xe" filled="f" strokecolor="#c7c7c7" strokeweight="2.14pt">
                <v:path arrowok="t" o:connecttype="custom" o:connectlocs="912,927;820,891;821,877;821,862;820,848;819,834;910,795;821,587;730,626;721,615;711,605;700,596;690,586;726,495;516,411;479,503;465,502;451,502;437,502;423,503;384,413;176,502;215,592;204,602;194,612;184,622;175,633;84,597;0,807;91,843;90,857;90,872;91,886;92,900;1,939;91,1147;181,1108;191,1119;201,1129;211,1138;222,1148;185,1239;395,1323;432,1231;446,1232;460,1232;474,1232;489,1231;528,1321;736,1232;697,1141;707,1132;717,1122;727,1112;736,1101;828,1137;912,927" o:connectangles="0,0,0,0,0,0,0,0,0,0,0,0,0,0,0,0,0,0,0,0,0,0,0,0,0,0,0,0,0,0,0,0,0,0,0,0,0,0,0,0,0,0,0,0,0,0,0,0,0,0,0,0,0,0,0,0,0"/>
              </v:shape>
              <w10:wrap anchorx="page" anchory="page"/>
            </v:group>
          </w:pict>
        </mc:Fallback>
      </mc:AlternateContent>
    </w:r>
    <w:r w:rsidR="00467361">
      <w:rPr>
        <w:noProof/>
        <w:lang w:bidi="ar-SA"/>
      </w:rPr>
      <w:drawing>
        <wp:anchor distT="0" distB="0" distL="0" distR="0" simplePos="0" relativeHeight="250431488" behindDoc="1" locked="0" layoutInCell="1" allowOverlap="1">
          <wp:simplePos x="0" y="0"/>
          <wp:positionH relativeFrom="page">
            <wp:posOffset>6655780</wp:posOffset>
          </wp:positionH>
          <wp:positionV relativeFrom="page">
            <wp:posOffset>437592</wp:posOffset>
          </wp:positionV>
          <wp:extent cx="235458" cy="235457"/>
          <wp:effectExtent l="0" t="0" r="0" b="0"/>
          <wp:wrapNone/>
          <wp:docPr id="3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5.png"/>
                  <pic:cNvPicPr/>
                </pic:nvPicPr>
                <pic:blipFill>
                  <a:blip r:embed="rId11" cstate="print"/>
                  <a:stretch>
                    <a:fillRect/>
                  </a:stretch>
                </pic:blipFill>
                <pic:spPr>
                  <a:xfrm>
                    <a:off x="0" y="0"/>
                    <a:ext cx="235458" cy="235457"/>
                  </a:xfrm>
                  <a:prstGeom prst="rect">
                    <a:avLst/>
                  </a:prstGeom>
                </pic:spPr>
              </pic:pic>
            </a:graphicData>
          </a:graphic>
        </wp:anchor>
      </w:drawing>
    </w:r>
    <w:r w:rsidR="00467361">
      <w:rPr>
        <w:noProof/>
        <w:lang w:bidi="ar-SA"/>
      </w:rPr>
      <w:drawing>
        <wp:anchor distT="0" distB="0" distL="0" distR="0" simplePos="0" relativeHeight="250432512" behindDoc="1" locked="0" layoutInCell="1" allowOverlap="1">
          <wp:simplePos x="0" y="0"/>
          <wp:positionH relativeFrom="page">
            <wp:posOffset>6024275</wp:posOffset>
          </wp:positionH>
          <wp:positionV relativeFrom="page">
            <wp:posOffset>445488</wp:posOffset>
          </wp:positionV>
          <wp:extent cx="235458" cy="235470"/>
          <wp:effectExtent l="0" t="0" r="0" b="0"/>
          <wp:wrapNone/>
          <wp:docPr id="4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6.png"/>
                  <pic:cNvPicPr/>
                </pic:nvPicPr>
                <pic:blipFill>
                  <a:blip r:embed="rId12" cstate="print"/>
                  <a:stretch>
                    <a:fillRect/>
                  </a:stretch>
                </pic:blipFill>
                <pic:spPr>
                  <a:xfrm>
                    <a:off x="0" y="0"/>
                    <a:ext cx="235458" cy="235470"/>
                  </a:xfrm>
                  <a:prstGeom prst="rect">
                    <a:avLst/>
                  </a:prstGeom>
                </pic:spPr>
              </pic:pic>
            </a:graphicData>
          </a:graphic>
        </wp:anchor>
      </w:drawing>
    </w:r>
    <w:r w:rsidR="00467361">
      <w:rPr>
        <w:noProof/>
        <w:lang w:bidi="ar-SA"/>
      </w:rPr>
      <w:drawing>
        <wp:anchor distT="0" distB="0" distL="0" distR="0" simplePos="0" relativeHeight="250433536" behindDoc="1" locked="0" layoutInCell="1" allowOverlap="1">
          <wp:simplePos x="0" y="0"/>
          <wp:positionH relativeFrom="page">
            <wp:posOffset>3041100</wp:posOffset>
          </wp:positionH>
          <wp:positionV relativeFrom="page">
            <wp:posOffset>546304</wp:posOffset>
          </wp:positionV>
          <wp:extent cx="235470" cy="235457"/>
          <wp:effectExtent l="0" t="0" r="0" b="0"/>
          <wp:wrapNone/>
          <wp:docPr id="4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7.png"/>
                  <pic:cNvPicPr/>
                </pic:nvPicPr>
                <pic:blipFill>
                  <a:blip r:embed="rId13" cstate="print"/>
                  <a:stretch>
                    <a:fillRect/>
                  </a:stretch>
                </pic:blipFill>
                <pic:spPr>
                  <a:xfrm>
                    <a:off x="0" y="0"/>
                    <a:ext cx="235470" cy="235457"/>
                  </a:xfrm>
                  <a:prstGeom prst="rect">
                    <a:avLst/>
                  </a:prstGeom>
                </pic:spPr>
              </pic:pic>
            </a:graphicData>
          </a:graphic>
        </wp:anchor>
      </w:drawing>
    </w:r>
    <w:r w:rsidR="00467361">
      <w:rPr>
        <w:noProof/>
        <w:lang w:bidi="ar-SA"/>
      </w:rPr>
      <w:drawing>
        <wp:anchor distT="0" distB="0" distL="0" distR="0" simplePos="0" relativeHeight="250434560" behindDoc="1" locked="0" layoutInCell="1" allowOverlap="1">
          <wp:simplePos x="0" y="0"/>
          <wp:positionH relativeFrom="page">
            <wp:posOffset>6175065</wp:posOffset>
          </wp:positionH>
          <wp:positionV relativeFrom="page">
            <wp:posOffset>800370</wp:posOffset>
          </wp:positionV>
          <wp:extent cx="1179252" cy="906030"/>
          <wp:effectExtent l="0" t="0" r="0" b="0"/>
          <wp:wrapNone/>
          <wp:docPr id="4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3.png"/>
                  <pic:cNvPicPr/>
                </pic:nvPicPr>
                <pic:blipFill>
                  <a:blip r:embed="rId14" cstate="print"/>
                  <a:stretch>
                    <a:fillRect/>
                  </a:stretch>
                </pic:blipFill>
                <pic:spPr>
                  <a:xfrm>
                    <a:off x="0" y="0"/>
                    <a:ext cx="1179252" cy="906030"/>
                  </a:xfrm>
                  <a:prstGeom prst="rect">
                    <a:avLst/>
                  </a:prstGeom>
                </pic:spPr>
              </pic:pic>
            </a:graphicData>
          </a:graphic>
        </wp:anchor>
      </w:drawing>
    </w:r>
    <w:r>
      <w:rPr>
        <w:noProof/>
        <w:lang w:bidi="ar-SA"/>
      </w:rPr>
      <mc:AlternateContent>
        <mc:Choice Requires="wpg">
          <w:drawing>
            <wp:anchor distT="0" distB="0" distL="114300" distR="114300" simplePos="0" relativeHeight="250435584" behindDoc="1" locked="0" layoutInCell="1" allowOverlap="1">
              <wp:simplePos x="0" y="0"/>
              <wp:positionH relativeFrom="page">
                <wp:posOffset>5419725</wp:posOffset>
              </wp:positionH>
              <wp:positionV relativeFrom="page">
                <wp:posOffset>1084580</wp:posOffset>
              </wp:positionV>
              <wp:extent cx="529590" cy="529590"/>
              <wp:effectExtent l="0" t="0" r="0" b="0"/>
              <wp:wrapNone/>
              <wp:docPr id="62"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9590" cy="529590"/>
                        <a:chOff x="8535" y="1708"/>
                        <a:chExt cx="834" cy="834"/>
                      </a:xfrm>
                    </wpg:grpSpPr>
                    <pic:pic xmlns:pic="http://schemas.openxmlformats.org/drawingml/2006/picture">
                      <pic:nvPicPr>
                        <pic:cNvPr id="64" name="Picture 3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8758" y="1932"/>
                          <a:ext cx="386" cy="386"/>
                        </a:xfrm>
                        <a:prstGeom prst="rect">
                          <a:avLst/>
                        </a:prstGeom>
                        <a:noFill/>
                        <a:extLst>
                          <a:ext uri="{909E8E84-426E-40DD-AFC4-6F175D3DCCD1}">
                            <a14:hiddenFill xmlns:a14="http://schemas.microsoft.com/office/drawing/2010/main">
                              <a:solidFill>
                                <a:srgbClr val="FFFFFF"/>
                              </a:solidFill>
                            </a14:hiddenFill>
                          </a:ext>
                        </a:extLst>
                      </pic:spPr>
                    </pic:pic>
                    <wps:wsp>
                      <wps:cNvPr id="66" name="Freeform 31"/>
                      <wps:cNvSpPr>
                        <a:spLocks/>
                      </wps:cNvSpPr>
                      <wps:spPr bwMode="auto">
                        <a:xfrm>
                          <a:off x="8556" y="1729"/>
                          <a:ext cx="791" cy="791"/>
                        </a:xfrm>
                        <a:custGeom>
                          <a:avLst/>
                          <a:gdLst>
                            <a:gd name="T0" fmla="+- 0 9265 8556"/>
                            <a:gd name="T1" fmla="*/ T0 w 791"/>
                            <a:gd name="T2" fmla="+- 0 2141 1730"/>
                            <a:gd name="T3" fmla="*/ 2141 h 791"/>
                            <a:gd name="T4" fmla="+- 0 9347 8556"/>
                            <a:gd name="T5" fmla="*/ T4 w 791"/>
                            <a:gd name="T6" fmla="+- 0 2119 1730"/>
                            <a:gd name="T7" fmla="*/ 2119 h 791"/>
                            <a:gd name="T8" fmla="+- 0 9296 8556"/>
                            <a:gd name="T9" fmla="*/ T8 w 791"/>
                            <a:gd name="T10" fmla="+- 0 1931 1730"/>
                            <a:gd name="T11" fmla="*/ 1931 h 791"/>
                            <a:gd name="T12" fmla="+- 0 9214 8556"/>
                            <a:gd name="T13" fmla="*/ T12 w 791"/>
                            <a:gd name="T14" fmla="+- 0 1953 1730"/>
                            <a:gd name="T15" fmla="*/ 1953 h 791"/>
                            <a:gd name="T16" fmla="+- 0 9207 8556"/>
                            <a:gd name="T17" fmla="*/ T16 w 791"/>
                            <a:gd name="T18" fmla="+- 0 1943 1730"/>
                            <a:gd name="T19" fmla="*/ 1943 h 791"/>
                            <a:gd name="T20" fmla="+- 0 9200 8556"/>
                            <a:gd name="T21" fmla="*/ T20 w 791"/>
                            <a:gd name="T22" fmla="+- 0 1933 1730"/>
                            <a:gd name="T23" fmla="*/ 1933 h 791"/>
                            <a:gd name="T24" fmla="+- 0 9192 8556"/>
                            <a:gd name="T25" fmla="*/ T24 w 791"/>
                            <a:gd name="T26" fmla="+- 0 1924 1730"/>
                            <a:gd name="T27" fmla="*/ 1924 h 791"/>
                            <a:gd name="T28" fmla="+- 0 9184 8556"/>
                            <a:gd name="T29" fmla="*/ T28 w 791"/>
                            <a:gd name="T30" fmla="+- 0 1914 1730"/>
                            <a:gd name="T31" fmla="*/ 1914 h 791"/>
                            <a:gd name="T32" fmla="+- 0 9227 8556"/>
                            <a:gd name="T33" fmla="*/ T32 w 791"/>
                            <a:gd name="T34" fmla="+- 0 1841 1730"/>
                            <a:gd name="T35" fmla="*/ 1841 h 791"/>
                            <a:gd name="T36" fmla="+- 0 9058 8556"/>
                            <a:gd name="T37" fmla="*/ T36 w 791"/>
                            <a:gd name="T38" fmla="+- 0 1744 1730"/>
                            <a:gd name="T39" fmla="*/ 1744 h 791"/>
                            <a:gd name="T40" fmla="+- 0 9016 8556"/>
                            <a:gd name="T41" fmla="*/ T40 w 791"/>
                            <a:gd name="T42" fmla="+- 0 1818 1730"/>
                            <a:gd name="T43" fmla="*/ 1818 h 791"/>
                            <a:gd name="T44" fmla="+- 0 9004 8556"/>
                            <a:gd name="T45" fmla="*/ T44 w 791"/>
                            <a:gd name="T46" fmla="+- 0 1815 1730"/>
                            <a:gd name="T47" fmla="*/ 1815 h 791"/>
                            <a:gd name="T48" fmla="+- 0 8992 8556"/>
                            <a:gd name="T49" fmla="*/ T48 w 791"/>
                            <a:gd name="T50" fmla="+- 0 1813 1730"/>
                            <a:gd name="T51" fmla="*/ 1813 h 791"/>
                            <a:gd name="T52" fmla="+- 0 8980 8556"/>
                            <a:gd name="T53" fmla="*/ T52 w 791"/>
                            <a:gd name="T54" fmla="+- 0 1812 1730"/>
                            <a:gd name="T55" fmla="*/ 1812 h 791"/>
                            <a:gd name="T56" fmla="+- 0 8967 8556"/>
                            <a:gd name="T57" fmla="*/ T56 w 791"/>
                            <a:gd name="T58" fmla="+- 0 1811 1730"/>
                            <a:gd name="T59" fmla="*/ 1811 h 791"/>
                            <a:gd name="T60" fmla="+- 0 8945 8556"/>
                            <a:gd name="T61" fmla="*/ T60 w 791"/>
                            <a:gd name="T62" fmla="+- 0 1730 1730"/>
                            <a:gd name="T63" fmla="*/ 1730 h 791"/>
                            <a:gd name="T64" fmla="+- 0 8758 8556"/>
                            <a:gd name="T65" fmla="*/ T64 w 791"/>
                            <a:gd name="T66" fmla="+- 0 1780 1730"/>
                            <a:gd name="T67" fmla="*/ 1780 h 791"/>
                            <a:gd name="T68" fmla="+- 0 8780 8556"/>
                            <a:gd name="T69" fmla="*/ T68 w 791"/>
                            <a:gd name="T70" fmla="+- 0 1862 1730"/>
                            <a:gd name="T71" fmla="*/ 1862 h 791"/>
                            <a:gd name="T72" fmla="+- 0 8770 8556"/>
                            <a:gd name="T73" fmla="*/ T72 w 791"/>
                            <a:gd name="T74" fmla="+- 0 1869 1730"/>
                            <a:gd name="T75" fmla="*/ 1869 h 791"/>
                            <a:gd name="T76" fmla="+- 0 8760 8556"/>
                            <a:gd name="T77" fmla="*/ T76 w 791"/>
                            <a:gd name="T78" fmla="+- 0 1876 1730"/>
                            <a:gd name="T79" fmla="*/ 1876 h 791"/>
                            <a:gd name="T80" fmla="+- 0 8750 8556"/>
                            <a:gd name="T81" fmla="*/ T80 w 791"/>
                            <a:gd name="T82" fmla="+- 0 1884 1730"/>
                            <a:gd name="T83" fmla="*/ 1884 h 791"/>
                            <a:gd name="T84" fmla="+- 0 8741 8556"/>
                            <a:gd name="T85" fmla="*/ T84 w 791"/>
                            <a:gd name="T86" fmla="+- 0 1892 1730"/>
                            <a:gd name="T87" fmla="*/ 1892 h 791"/>
                            <a:gd name="T88" fmla="+- 0 8668 8556"/>
                            <a:gd name="T89" fmla="*/ T88 w 791"/>
                            <a:gd name="T90" fmla="+- 0 1850 1730"/>
                            <a:gd name="T91" fmla="*/ 1850 h 791"/>
                            <a:gd name="T92" fmla="+- 0 8571 8556"/>
                            <a:gd name="T93" fmla="*/ T92 w 791"/>
                            <a:gd name="T94" fmla="+- 0 2018 1730"/>
                            <a:gd name="T95" fmla="*/ 2018 h 791"/>
                            <a:gd name="T96" fmla="+- 0 8644 8556"/>
                            <a:gd name="T97" fmla="*/ T96 w 791"/>
                            <a:gd name="T98" fmla="+- 0 2060 1730"/>
                            <a:gd name="T99" fmla="*/ 2060 h 791"/>
                            <a:gd name="T100" fmla="+- 0 8642 8556"/>
                            <a:gd name="T101" fmla="*/ T100 w 791"/>
                            <a:gd name="T102" fmla="+- 0 2072 1730"/>
                            <a:gd name="T103" fmla="*/ 2072 h 791"/>
                            <a:gd name="T104" fmla="+- 0 8640 8556"/>
                            <a:gd name="T105" fmla="*/ T104 w 791"/>
                            <a:gd name="T106" fmla="+- 0 2084 1730"/>
                            <a:gd name="T107" fmla="*/ 2084 h 791"/>
                            <a:gd name="T108" fmla="+- 0 8639 8556"/>
                            <a:gd name="T109" fmla="*/ T108 w 791"/>
                            <a:gd name="T110" fmla="+- 0 2096 1730"/>
                            <a:gd name="T111" fmla="*/ 2096 h 791"/>
                            <a:gd name="T112" fmla="+- 0 8638 8556"/>
                            <a:gd name="T113" fmla="*/ T112 w 791"/>
                            <a:gd name="T114" fmla="+- 0 2109 1730"/>
                            <a:gd name="T115" fmla="*/ 2109 h 791"/>
                            <a:gd name="T116" fmla="+- 0 8556 8556"/>
                            <a:gd name="T117" fmla="*/ T116 w 791"/>
                            <a:gd name="T118" fmla="+- 0 2131 1730"/>
                            <a:gd name="T119" fmla="*/ 2131 h 791"/>
                            <a:gd name="T120" fmla="+- 0 8607 8556"/>
                            <a:gd name="T121" fmla="*/ T120 w 791"/>
                            <a:gd name="T122" fmla="+- 0 2318 1730"/>
                            <a:gd name="T123" fmla="*/ 2318 h 791"/>
                            <a:gd name="T124" fmla="+- 0 8689 8556"/>
                            <a:gd name="T125" fmla="*/ T124 w 791"/>
                            <a:gd name="T126" fmla="+- 0 2296 1730"/>
                            <a:gd name="T127" fmla="*/ 2296 h 791"/>
                            <a:gd name="T128" fmla="+- 0 8695 8556"/>
                            <a:gd name="T129" fmla="*/ T128 w 791"/>
                            <a:gd name="T130" fmla="+- 0 2307 1730"/>
                            <a:gd name="T131" fmla="*/ 2307 h 791"/>
                            <a:gd name="T132" fmla="+- 0 8703 8556"/>
                            <a:gd name="T133" fmla="*/ T132 w 791"/>
                            <a:gd name="T134" fmla="+- 0 2316 1730"/>
                            <a:gd name="T135" fmla="*/ 2316 h 791"/>
                            <a:gd name="T136" fmla="+- 0 8710 8556"/>
                            <a:gd name="T137" fmla="*/ T136 w 791"/>
                            <a:gd name="T138" fmla="+- 0 2326 1730"/>
                            <a:gd name="T139" fmla="*/ 2326 h 791"/>
                            <a:gd name="T140" fmla="+- 0 8718 8556"/>
                            <a:gd name="T141" fmla="*/ T140 w 791"/>
                            <a:gd name="T142" fmla="+- 0 2335 1730"/>
                            <a:gd name="T143" fmla="*/ 2335 h 791"/>
                            <a:gd name="T144" fmla="+- 0 8676 8556"/>
                            <a:gd name="T145" fmla="*/ T144 w 791"/>
                            <a:gd name="T146" fmla="+- 0 2408 1730"/>
                            <a:gd name="T147" fmla="*/ 2408 h 791"/>
                            <a:gd name="T148" fmla="+- 0 8845 8556"/>
                            <a:gd name="T149" fmla="*/ T148 w 791"/>
                            <a:gd name="T150" fmla="+- 0 2505 1730"/>
                            <a:gd name="T151" fmla="*/ 2505 h 791"/>
                            <a:gd name="T152" fmla="+- 0 8887 8556"/>
                            <a:gd name="T153" fmla="*/ T152 w 791"/>
                            <a:gd name="T154" fmla="+- 0 2432 1730"/>
                            <a:gd name="T155" fmla="*/ 2432 h 791"/>
                            <a:gd name="T156" fmla="+- 0 8899 8556"/>
                            <a:gd name="T157" fmla="*/ T156 w 791"/>
                            <a:gd name="T158" fmla="+- 0 2434 1730"/>
                            <a:gd name="T159" fmla="*/ 2434 h 791"/>
                            <a:gd name="T160" fmla="+- 0 8911 8556"/>
                            <a:gd name="T161" fmla="*/ T160 w 791"/>
                            <a:gd name="T162" fmla="+- 0 2436 1730"/>
                            <a:gd name="T163" fmla="*/ 2436 h 791"/>
                            <a:gd name="T164" fmla="+- 0 8923 8556"/>
                            <a:gd name="T165" fmla="*/ T164 w 791"/>
                            <a:gd name="T166" fmla="+- 0 2437 1730"/>
                            <a:gd name="T167" fmla="*/ 2437 h 791"/>
                            <a:gd name="T168" fmla="+- 0 8935 8556"/>
                            <a:gd name="T169" fmla="*/ T168 w 791"/>
                            <a:gd name="T170" fmla="+- 0 2438 1730"/>
                            <a:gd name="T171" fmla="*/ 2438 h 791"/>
                            <a:gd name="T172" fmla="+- 0 8957 8556"/>
                            <a:gd name="T173" fmla="*/ T172 w 791"/>
                            <a:gd name="T174" fmla="+- 0 2520 1730"/>
                            <a:gd name="T175" fmla="*/ 2520 h 791"/>
                            <a:gd name="T176" fmla="+- 0 9145 8556"/>
                            <a:gd name="T177" fmla="*/ T176 w 791"/>
                            <a:gd name="T178" fmla="+- 0 2469 1730"/>
                            <a:gd name="T179" fmla="*/ 2469 h 791"/>
                            <a:gd name="T180" fmla="+- 0 9123 8556"/>
                            <a:gd name="T181" fmla="*/ T180 w 791"/>
                            <a:gd name="T182" fmla="+- 0 2388 1730"/>
                            <a:gd name="T183" fmla="*/ 2388 h 791"/>
                            <a:gd name="T184" fmla="+- 0 9133 8556"/>
                            <a:gd name="T185" fmla="*/ T184 w 791"/>
                            <a:gd name="T186" fmla="+- 0 2381 1730"/>
                            <a:gd name="T187" fmla="*/ 2381 h 791"/>
                            <a:gd name="T188" fmla="+- 0 9143 8556"/>
                            <a:gd name="T189" fmla="*/ T188 w 791"/>
                            <a:gd name="T190" fmla="+- 0 2373 1730"/>
                            <a:gd name="T191" fmla="*/ 2373 h 791"/>
                            <a:gd name="T192" fmla="+- 0 9152 8556"/>
                            <a:gd name="T193" fmla="*/ T192 w 791"/>
                            <a:gd name="T194" fmla="+- 0 2366 1730"/>
                            <a:gd name="T195" fmla="*/ 2366 h 791"/>
                            <a:gd name="T196" fmla="+- 0 9162 8556"/>
                            <a:gd name="T197" fmla="*/ T196 w 791"/>
                            <a:gd name="T198" fmla="+- 0 2358 1730"/>
                            <a:gd name="T199" fmla="*/ 2358 h 791"/>
                            <a:gd name="T200" fmla="+- 0 9235 8556"/>
                            <a:gd name="T201" fmla="*/ T200 w 791"/>
                            <a:gd name="T202" fmla="+- 0 2400 1730"/>
                            <a:gd name="T203" fmla="*/ 2400 h 791"/>
                            <a:gd name="T204" fmla="+- 0 9332 8556"/>
                            <a:gd name="T205" fmla="*/ T204 w 791"/>
                            <a:gd name="T206" fmla="+- 0 2231 1730"/>
                            <a:gd name="T207" fmla="*/ 2231 h 791"/>
                            <a:gd name="T208" fmla="+- 0 9258 8556"/>
                            <a:gd name="T209" fmla="*/ T208 w 791"/>
                            <a:gd name="T210" fmla="+- 0 2189 1730"/>
                            <a:gd name="T211" fmla="*/ 2189 h 791"/>
                            <a:gd name="T212" fmla="+- 0 9261 8556"/>
                            <a:gd name="T213" fmla="*/ T212 w 791"/>
                            <a:gd name="T214" fmla="+- 0 2177 1730"/>
                            <a:gd name="T215" fmla="*/ 2177 h 791"/>
                            <a:gd name="T216" fmla="+- 0 9263 8556"/>
                            <a:gd name="T217" fmla="*/ T216 w 791"/>
                            <a:gd name="T218" fmla="+- 0 2165 1730"/>
                            <a:gd name="T219" fmla="*/ 2165 h 791"/>
                            <a:gd name="T220" fmla="+- 0 9264 8556"/>
                            <a:gd name="T221" fmla="*/ T220 w 791"/>
                            <a:gd name="T222" fmla="+- 0 2153 1730"/>
                            <a:gd name="T223" fmla="*/ 2153 h 791"/>
                            <a:gd name="T224" fmla="+- 0 9265 8556"/>
                            <a:gd name="T225" fmla="*/ T224 w 791"/>
                            <a:gd name="T226" fmla="+- 0 2141 1730"/>
                            <a:gd name="T227" fmla="*/ 2141 h 7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791" h="791">
                              <a:moveTo>
                                <a:pt x="709" y="411"/>
                              </a:moveTo>
                              <a:lnTo>
                                <a:pt x="791" y="389"/>
                              </a:lnTo>
                              <a:lnTo>
                                <a:pt x="740" y="201"/>
                              </a:lnTo>
                              <a:lnTo>
                                <a:pt x="658" y="223"/>
                              </a:lnTo>
                              <a:lnTo>
                                <a:pt x="651" y="213"/>
                              </a:lnTo>
                              <a:lnTo>
                                <a:pt x="644" y="203"/>
                              </a:lnTo>
                              <a:lnTo>
                                <a:pt x="636" y="194"/>
                              </a:lnTo>
                              <a:lnTo>
                                <a:pt x="628" y="184"/>
                              </a:lnTo>
                              <a:lnTo>
                                <a:pt x="671" y="111"/>
                              </a:lnTo>
                              <a:lnTo>
                                <a:pt x="502" y="14"/>
                              </a:lnTo>
                              <a:lnTo>
                                <a:pt x="460" y="88"/>
                              </a:lnTo>
                              <a:lnTo>
                                <a:pt x="448" y="85"/>
                              </a:lnTo>
                              <a:lnTo>
                                <a:pt x="436" y="83"/>
                              </a:lnTo>
                              <a:lnTo>
                                <a:pt x="424" y="82"/>
                              </a:lnTo>
                              <a:lnTo>
                                <a:pt x="411" y="81"/>
                              </a:lnTo>
                              <a:lnTo>
                                <a:pt x="389" y="0"/>
                              </a:lnTo>
                              <a:lnTo>
                                <a:pt x="202" y="50"/>
                              </a:lnTo>
                              <a:lnTo>
                                <a:pt x="224" y="132"/>
                              </a:lnTo>
                              <a:lnTo>
                                <a:pt x="214" y="139"/>
                              </a:lnTo>
                              <a:lnTo>
                                <a:pt x="204" y="146"/>
                              </a:lnTo>
                              <a:lnTo>
                                <a:pt x="194" y="154"/>
                              </a:lnTo>
                              <a:lnTo>
                                <a:pt x="185" y="162"/>
                              </a:lnTo>
                              <a:lnTo>
                                <a:pt x="112" y="120"/>
                              </a:lnTo>
                              <a:lnTo>
                                <a:pt x="15" y="288"/>
                              </a:lnTo>
                              <a:lnTo>
                                <a:pt x="88" y="330"/>
                              </a:lnTo>
                              <a:lnTo>
                                <a:pt x="86" y="342"/>
                              </a:lnTo>
                              <a:lnTo>
                                <a:pt x="84" y="354"/>
                              </a:lnTo>
                              <a:lnTo>
                                <a:pt x="83" y="366"/>
                              </a:lnTo>
                              <a:lnTo>
                                <a:pt x="82" y="379"/>
                              </a:lnTo>
                              <a:lnTo>
                                <a:pt x="0" y="401"/>
                              </a:lnTo>
                              <a:lnTo>
                                <a:pt x="51" y="588"/>
                              </a:lnTo>
                              <a:lnTo>
                                <a:pt x="133" y="566"/>
                              </a:lnTo>
                              <a:lnTo>
                                <a:pt x="139" y="577"/>
                              </a:lnTo>
                              <a:lnTo>
                                <a:pt x="147" y="586"/>
                              </a:lnTo>
                              <a:lnTo>
                                <a:pt x="154" y="596"/>
                              </a:lnTo>
                              <a:lnTo>
                                <a:pt x="162" y="605"/>
                              </a:lnTo>
                              <a:lnTo>
                                <a:pt x="120" y="678"/>
                              </a:lnTo>
                              <a:lnTo>
                                <a:pt x="289" y="775"/>
                              </a:lnTo>
                              <a:lnTo>
                                <a:pt x="331" y="702"/>
                              </a:lnTo>
                              <a:lnTo>
                                <a:pt x="343" y="704"/>
                              </a:lnTo>
                              <a:lnTo>
                                <a:pt x="355" y="706"/>
                              </a:lnTo>
                              <a:lnTo>
                                <a:pt x="367" y="707"/>
                              </a:lnTo>
                              <a:lnTo>
                                <a:pt x="379" y="708"/>
                              </a:lnTo>
                              <a:lnTo>
                                <a:pt x="401" y="790"/>
                              </a:lnTo>
                              <a:lnTo>
                                <a:pt x="589" y="739"/>
                              </a:lnTo>
                              <a:lnTo>
                                <a:pt x="567" y="658"/>
                              </a:lnTo>
                              <a:lnTo>
                                <a:pt x="577" y="651"/>
                              </a:lnTo>
                              <a:lnTo>
                                <a:pt x="587" y="643"/>
                              </a:lnTo>
                              <a:lnTo>
                                <a:pt x="596" y="636"/>
                              </a:lnTo>
                              <a:lnTo>
                                <a:pt x="606" y="628"/>
                              </a:lnTo>
                              <a:lnTo>
                                <a:pt x="679" y="670"/>
                              </a:lnTo>
                              <a:lnTo>
                                <a:pt x="776" y="501"/>
                              </a:lnTo>
                              <a:lnTo>
                                <a:pt x="702" y="459"/>
                              </a:lnTo>
                              <a:lnTo>
                                <a:pt x="705" y="447"/>
                              </a:lnTo>
                              <a:lnTo>
                                <a:pt x="707" y="435"/>
                              </a:lnTo>
                              <a:lnTo>
                                <a:pt x="708" y="423"/>
                              </a:lnTo>
                              <a:lnTo>
                                <a:pt x="709" y="411"/>
                              </a:lnTo>
                              <a:close/>
                            </a:path>
                          </a:pathLst>
                        </a:custGeom>
                        <a:noFill/>
                        <a:ln w="27178">
                          <a:solidFill>
                            <a:srgbClr val="C7C7C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15BF57" id="Group 30" o:spid="_x0000_s1026" style="position:absolute;margin-left:426.75pt;margin-top:85.4pt;width:41.7pt;height:41.7pt;z-index:-252880896;mso-position-horizontal-relative:page;mso-position-vertical-relative:page" coordorigin="8535,1708" coordsize="834,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">
              <v:shape id="Picture 32" o:spid="_x0000_s1027" type="#_x0000_t75" style="position:absolute;left:8758;top:1932;width:386;height: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">
                <v:imagedata r:id="rId16" o:title=""/>
              </v:shape>
              <v:shape id="Freeform 31" o:spid="_x0000_s1028" style="position:absolute;left:8556;top:1729;width:791;height:791;visibility:visible;mso-wrap-style:square;v-text-anchor:top" coordsize="79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" path="m709,411r82,-22l740,201r-82,22l651,213r-7,-10l636,194r-8,-10l671,111,502,14,460,88,448,85,436,83,424,82,411,81,389,,202,50r22,82l214,139r-10,7l194,154r-9,8l112,120,15,288r73,42l86,342r-2,12l83,366r-1,13l,401,51,588r82,-22l139,577r8,9l154,596r8,9l120,678r169,97l331,702r12,2l355,706r12,1l379,708r22,82l589,739,567,658r10,-7l587,643r9,-7l606,628r73,42l776,501,702,459r3,-12l707,435r1,-12l709,411xe" filled="f" strokecolor="#c7c7c7" strokeweight="2.14pt">
                <v:path arrowok="t" o:connecttype="custom" o:connectlocs="709,2141;791,2119;740,1931;658,1953;651,1943;644,1933;636,1924;628,1914;671,1841;502,1744;460,1818;448,1815;436,1813;424,1812;411,1811;389,1730;202,1780;224,1862;214,1869;204,1876;194,1884;185,1892;112,1850;15,2018;88,2060;86,2072;84,2084;83,2096;82,2109;0,2131;51,2318;133,2296;139,2307;147,2316;154,2326;162,2335;120,2408;289,2505;331,2432;343,2434;355,2436;367,2437;379,2438;401,2520;589,2469;567,2388;577,2381;587,2373;596,2366;606,2358;679,2400;776,2231;702,2189;705,2177;707,2165;708,2153;709,2141" o:connectangles="0,0,0,0,0,0,0,0,0,0,0,0,0,0,0,0,0,0,0,0,0,0,0,0,0,0,0,0,0,0,0,0,0,0,0,0,0,0,0,0,0,0,0,0,0,0,0,0,0,0,0,0,0,0,0,0,0"/>
              </v:shape>
              <w10:wrap anchorx="page" anchory="page"/>
            </v:group>
          </w:pict>
        </mc:Fallback>
      </mc:AlternateContent>
    </w:r>
    <w:r>
      <w:rPr>
        <w:noProof/>
        <w:lang w:bidi="ar-SA"/>
      </w:rPr>
      <mc:AlternateContent>
        <mc:Choice Requires="wps">
          <w:drawing>
            <wp:anchor distT="0" distB="0" distL="114300" distR="114300" simplePos="0" relativeHeight="250436608" behindDoc="1" locked="0" layoutInCell="1" allowOverlap="1">
              <wp:simplePos x="0" y="0"/>
              <wp:positionH relativeFrom="page">
                <wp:posOffset>1784985</wp:posOffset>
              </wp:positionH>
              <wp:positionV relativeFrom="page">
                <wp:posOffset>1085215</wp:posOffset>
              </wp:positionV>
              <wp:extent cx="426720" cy="487045"/>
              <wp:effectExtent l="0" t="0" r="0" b="0"/>
              <wp:wrapNone/>
              <wp:docPr id="60"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6720" cy="487045"/>
                      </a:xfrm>
                      <a:custGeom>
                        <a:avLst/>
                        <a:gdLst>
                          <a:gd name="T0" fmla="+- 0 3083 2811"/>
                          <a:gd name="T1" fmla="*/ T0 w 672"/>
                          <a:gd name="T2" fmla="+- 0 1717 1709"/>
                          <a:gd name="T3" fmla="*/ 1717 h 767"/>
                          <a:gd name="T4" fmla="+- 0 2965 2811"/>
                          <a:gd name="T5" fmla="*/ T4 w 672"/>
                          <a:gd name="T6" fmla="+- 0 1772 1709"/>
                          <a:gd name="T7" fmla="*/ 1772 h 767"/>
                          <a:gd name="T8" fmla="+- 0 2872 2811"/>
                          <a:gd name="T9" fmla="*/ T8 w 672"/>
                          <a:gd name="T10" fmla="+- 0 1874 1709"/>
                          <a:gd name="T11" fmla="*/ 1874 h 767"/>
                          <a:gd name="T12" fmla="+- 0 2819 2811"/>
                          <a:gd name="T13" fmla="*/ T12 w 672"/>
                          <a:gd name="T14" fmla="+- 0 2013 1709"/>
                          <a:gd name="T15" fmla="*/ 2013 h 767"/>
                          <a:gd name="T16" fmla="+- 0 2819 2811"/>
                          <a:gd name="T17" fmla="*/ T16 w 672"/>
                          <a:gd name="T18" fmla="+- 0 2173 1709"/>
                          <a:gd name="T19" fmla="*/ 2173 h 767"/>
                          <a:gd name="T20" fmla="+- 0 2872 2811"/>
                          <a:gd name="T21" fmla="*/ T20 w 672"/>
                          <a:gd name="T22" fmla="+- 0 2312 1709"/>
                          <a:gd name="T23" fmla="*/ 2312 h 767"/>
                          <a:gd name="T24" fmla="+- 0 2965 2811"/>
                          <a:gd name="T25" fmla="*/ T24 w 672"/>
                          <a:gd name="T26" fmla="+- 0 2413 1709"/>
                          <a:gd name="T27" fmla="*/ 2413 h 767"/>
                          <a:gd name="T28" fmla="+- 0 3083 2811"/>
                          <a:gd name="T29" fmla="*/ T28 w 672"/>
                          <a:gd name="T30" fmla="+- 0 2469 1709"/>
                          <a:gd name="T31" fmla="*/ 2469 h 767"/>
                          <a:gd name="T32" fmla="+- 0 3211 2811"/>
                          <a:gd name="T33" fmla="*/ T32 w 672"/>
                          <a:gd name="T34" fmla="+- 0 2469 1709"/>
                          <a:gd name="T35" fmla="*/ 2469 h 767"/>
                          <a:gd name="T36" fmla="+- 0 3294 2811"/>
                          <a:gd name="T37" fmla="*/ T36 w 672"/>
                          <a:gd name="T38" fmla="+- 0 2434 1709"/>
                          <a:gd name="T39" fmla="*/ 2434 h 767"/>
                          <a:gd name="T40" fmla="+- 0 3083 2811"/>
                          <a:gd name="T41" fmla="*/ T40 w 672"/>
                          <a:gd name="T42" fmla="+- 0 2426 1709"/>
                          <a:gd name="T43" fmla="*/ 2426 h 767"/>
                          <a:gd name="T44" fmla="+- 0 2968 2811"/>
                          <a:gd name="T45" fmla="*/ T44 w 672"/>
                          <a:gd name="T46" fmla="+- 0 2362 1709"/>
                          <a:gd name="T47" fmla="*/ 2362 h 767"/>
                          <a:gd name="T48" fmla="+- 0 2885 2811"/>
                          <a:gd name="T49" fmla="*/ T48 w 672"/>
                          <a:gd name="T50" fmla="+- 0 2246 1709"/>
                          <a:gd name="T51" fmla="*/ 2246 h 767"/>
                          <a:gd name="T52" fmla="+- 0 2853 2811"/>
                          <a:gd name="T53" fmla="*/ T52 w 672"/>
                          <a:gd name="T54" fmla="+- 0 2093 1709"/>
                          <a:gd name="T55" fmla="*/ 2093 h 767"/>
                          <a:gd name="T56" fmla="+- 0 2885 2811"/>
                          <a:gd name="T57" fmla="*/ T56 w 672"/>
                          <a:gd name="T58" fmla="+- 0 1939 1709"/>
                          <a:gd name="T59" fmla="*/ 1939 h 767"/>
                          <a:gd name="T60" fmla="+- 0 2968 2811"/>
                          <a:gd name="T61" fmla="*/ T60 w 672"/>
                          <a:gd name="T62" fmla="+- 0 1824 1709"/>
                          <a:gd name="T63" fmla="*/ 1824 h 767"/>
                          <a:gd name="T64" fmla="+- 0 3083 2811"/>
                          <a:gd name="T65" fmla="*/ T64 w 672"/>
                          <a:gd name="T66" fmla="+- 0 1760 1709"/>
                          <a:gd name="T67" fmla="*/ 1760 h 767"/>
                          <a:gd name="T68" fmla="+- 0 3294 2811"/>
                          <a:gd name="T69" fmla="*/ T68 w 672"/>
                          <a:gd name="T70" fmla="+- 0 1751 1709"/>
                          <a:gd name="T71" fmla="*/ 1751 h 767"/>
                          <a:gd name="T72" fmla="+- 0 3211 2811"/>
                          <a:gd name="T73" fmla="*/ T72 w 672"/>
                          <a:gd name="T74" fmla="+- 0 1717 1709"/>
                          <a:gd name="T75" fmla="*/ 1717 h 767"/>
                          <a:gd name="T76" fmla="+- 0 3294 2811"/>
                          <a:gd name="T77" fmla="*/ T76 w 672"/>
                          <a:gd name="T78" fmla="+- 0 1751 1709"/>
                          <a:gd name="T79" fmla="*/ 1751 h 767"/>
                          <a:gd name="T80" fmla="+- 0 3210 2811"/>
                          <a:gd name="T81" fmla="*/ T80 w 672"/>
                          <a:gd name="T82" fmla="+- 0 1760 1709"/>
                          <a:gd name="T83" fmla="*/ 1760 h 767"/>
                          <a:gd name="T84" fmla="+- 0 3325 2811"/>
                          <a:gd name="T85" fmla="*/ T84 w 672"/>
                          <a:gd name="T86" fmla="+- 0 1824 1709"/>
                          <a:gd name="T87" fmla="*/ 1824 h 767"/>
                          <a:gd name="T88" fmla="+- 0 3409 2811"/>
                          <a:gd name="T89" fmla="*/ T88 w 672"/>
                          <a:gd name="T90" fmla="+- 0 1939 1709"/>
                          <a:gd name="T91" fmla="*/ 1939 h 767"/>
                          <a:gd name="T92" fmla="+- 0 3441 2811"/>
                          <a:gd name="T93" fmla="*/ T92 w 672"/>
                          <a:gd name="T94" fmla="+- 0 2093 1709"/>
                          <a:gd name="T95" fmla="*/ 2093 h 767"/>
                          <a:gd name="T96" fmla="+- 0 3409 2811"/>
                          <a:gd name="T97" fmla="*/ T96 w 672"/>
                          <a:gd name="T98" fmla="+- 0 2246 1709"/>
                          <a:gd name="T99" fmla="*/ 2246 h 767"/>
                          <a:gd name="T100" fmla="+- 0 3325 2811"/>
                          <a:gd name="T101" fmla="*/ T100 w 672"/>
                          <a:gd name="T102" fmla="+- 0 2362 1709"/>
                          <a:gd name="T103" fmla="*/ 2362 h 767"/>
                          <a:gd name="T104" fmla="+- 0 3210 2811"/>
                          <a:gd name="T105" fmla="*/ T104 w 672"/>
                          <a:gd name="T106" fmla="+- 0 2426 1709"/>
                          <a:gd name="T107" fmla="*/ 2426 h 767"/>
                          <a:gd name="T108" fmla="+- 0 3294 2811"/>
                          <a:gd name="T109" fmla="*/ T108 w 672"/>
                          <a:gd name="T110" fmla="+- 0 2434 1709"/>
                          <a:gd name="T111" fmla="*/ 2434 h 767"/>
                          <a:gd name="T112" fmla="+- 0 3379 2811"/>
                          <a:gd name="T113" fmla="*/ T112 w 672"/>
                          <a:gd name="T114" fmla="+- 0 2368 1709"/>
                          <a:gd name="T115" fmla="*/ 2368 h 767"/>
                          <a:gd name="T116" fmla="+- 0 3454 2811"/>
                          <a:gd name="T117" fmla="*/ T116 w 672"/>
                          <a:gd name="T118" fmla="+- 0 2246 1709"/>
                          <a:gd name="T119" fmla="*/ 2246 h 767"/>
                          <a:gd name="T120" fmla="+- 0 3482 2811"/>
                          <a:gd name="T121" fmla="*/ T120 w 672"/>
                          <a:gd name="T122" fmla="+- 0 2093 1709"/>
                          <a:gd name="T123" fmla="*/ 2093 h 767"/>
                          <a:gd name="T124" fmla="+- 0 3454 2811"/>
                          <a:gd name="T125" fmla="*/ T124 w 672"/>
                          <a:gd name="T126" fmla="+- 0 1939 1709"/>
                          <a:gd name="T127" fmla="*/ 1939 h 767"/>
                          <a:gd name="T128" fmla="+- 0 3379 2811"/>
                          <a:gd name="T129" fmla="*/ T128 w 672"/>
                          <a:gd name="T130" fmla="+- 0 1818 1709"/>
                          <a:gd name="T131" fmla="*/ 1818 h 767"/>
                          <a:gd name="T132" fmla="+- 0 3294 2811"/>
                          <a:gd name="T133" fmla="*/ T132 w 672"/>
                          <a:gd name="T134" fmla="+- 0 1751 1709"/>
                          <a:gd name="T135" fmla="*/ 1751 h 7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672" h="767">
                            <a:moveTo>
                              <a:pt x="336" y="0"/>
                            </a:moveTo>
                            <a:lnTo>
                              <a:pt x="272" y="8"/>
                            </a:lnTo>
                            <a:lnTo>
                              <a:pt x="211" y="29"/>
                            </a:lnTo>
                            <a:lnTo>
                              <a:pt x="154" y="63"/>
                            </a:lnTo>
                            <a:lnTo>
                              <a:pt x="103" y="109"/>
                            </a:lnTo>
                            <a:lnTo>
                              <a:pt x="61" y="165"/>
                            </a:lnTo>
                            <a:lnTo>
                              <a:pt x="29" y="230"/>
                            </a:lnTo>
                            <a:lnTo>
                              <a:pt x="8" y="304"/>
                            </a:lnTo>
                            <a:lnTo>
                              <a:pt x="0" y="384"/>
                            </a:lnTo>
                            <a:lnTo>
                              <a:pt x="8" y="464"/>
                            </a:lnTo>
                            <a:lnTo>
                              <a:pt x="29" y="537"/>
                            </a:lnTo>
                            <a:lnTo>
                              <a:pt x="61" y="603"/>
                            </a:lnTo>
                            <a:lnTo>
                              <a:pt x="103" y="659"/>
                            </a:lnTo>
                            <a:lnTo>
                              <a:pt x="154" y="704"/>
                            </a:lnTo>
                            <a:lnTo>
                              <a:pt x="211" y="738"/>
                            </a:lnTo>
                            <a:lnTo>
                              <a:pt x="272" y="760"/>
                            </a:lnTo>
                            <a:lnTo>
                              <a:pt x="336" y="767"/>
                            </a:lnTo>
                            <a:lnTo>
                              <a:pt x="400" y="760"/>
                            </a:lnTo>
                            <a:lnTo>
                              <a:pt x="461" y="738"/>
                            </a:lnTo>
                            <a:lnTo>
                              <a:pt x="483" y="725"/>
                            </a:lnTo>
                            <a:lnTo>
                              <a:pt x="336" y="725"/>
                            </a:lnTo>
                            <a:lnTo>
                              <a:pt x="272" y="717"/>
                            </a:lnTo>
                            <a:lnTo>
                              <a:pt x="212" y="692"/>
                            </a:lnTo>
                            <a:lnTo>
                              <a:pt x="157" y="653"/>
                            </a:lnTo>
                            <a:lnTo>
                              <a:pt x="111" y="601"/>
                            </a:lnTo>
                            <a:lnTo>
                              <a:pt x="74" y="537"/>
                            </a:lnTo>
                            <a:lnTo>
                              <a:pt x="51" y="465"/>
                            </a:lnTo>
                            <a:lnTo>
                              <a:pt x="42" y="384"/>
                            </a:lnTo>
                            <a:lnTo>
                              <a:pt x="51" y="303"/>
                            </a:lnTo>
                            <a:lnTo>
                              <a:pt x="74" y="230"/>
                            </a:lnTo>
                            <a:lnTo>
                              <a:pt x="111" y="167"/>
                            </a:lnTo>
                            <a:lnTo>
                              <a:pt x="157" y="115"/>
                            </a:lnTo>
                            <a:lnTo>
                              <a:pt x="212" y="76"/>
                            </a:lnTo>
                            <a:lnTo>
                              <a:pt x="272" y="51"/>
                            </a:lnTo>
                            <a:lnTo>
                              <a:pt x="336" y="42"/>
                            </a:lnTo>
                            <a:lnTo>
                              <a:pt x="483" y="42"/>
                            </a:lnTo>
                            <a:lnTo>
                              <a:pt x="461" y="29"/>
                            </a:lnTo>
                            <a:lnTo>
                              <a:pt x="400" y="8"/>
                            </a:lnTo>
                            <a:lnTo>
                              <a:pt x="336" y="0"/>
                            </a:lnTo>
                            <a:close/>
                            <a:moveTo>
                              <a:pt x="483" y="42"/>
                            </a:moveTo>
                            <a:lnTo>
                              <a:pt x="336" y="42"/>
                            </a:lnTo>
                            <a:lnTo>
                              <a:pt x="399" y="51"/>
                            </a:lnTo>
                            <a:lnTo>
                              <a:pt x="460" y="76"/>
                            </a:lnTo>
                            <a:lnTo>
                              <a:pt x="514" y="115"/>
                            </a:lnTo>
                            <a:lnTo>
                              <a:pt x="561" y="167"/>
                            </a:lnTo>
                            <a:lnTo>
                              <a:pt x="598" y="230"/>
                            </a:lnTo>
                            <a:lnTo>
                              <a:pt x="621" y="303"/>
                            </a:lnTo>
                            <a:lnTo>
                              <a:pt x="630" y="384"/>
                            </a:lnTo>
                            <a:lnTo>
                              <a:pt x="621" y="465"/>
                            </a:lnTo>
                            <a:lnTo>
                              <a:pt x="598" y="537"/>
                            </a:lnTo>
                            <a:lnTo>
                              <a:pt x="561" y="601"/>
                            </a:lnTo>
                            <a:lnTo>
                              <a:pt x="514" y="653"/>
                            </a:lnTo>
                            <a:lnTo>
                              <a:pt x="460" y="692"/>
                            </a:lnTo>
                            <a:lnTo>
                              <a:pt x="399" y="717"/>
                            </a:lnTo>
                            <a:lnTo>
                              <a:pt x="336" y="725"/>
                            </a:lnTo>
                            <a:lnTo>
                              <a:pt x="483" y="725"/>
                            </a:lnTo>
                            <a:lnTo>
                              <a:pt x="518" y="704"/>
                            </a:lnTo>
                            <a:lnTo>
                              <a:pt x="568" y="659"/>
                            </a:lnTo>
                            <a:lnTo>
                              <a:pt x="611" y="603"/>
                            </a:lnTo>
                            <a:lnTo>
                              <a:pt x="643" y="537"/>
                            </a:lnTo>
                            <a:lnTo>
                              <a:pt x="664" y="464"/>
                            </a:lnTo>
                            <a:lnTo>
                              <a:pt x="671" y="384"/>
                            </a:lnTo>
                            <a:lnTo>
                              <a:pt x="664" y="304"/>
                            </a:lnTo>
                            <a:lnTo>
                              <a:pt x="643" y="230"/>
                            </a:lnTo>
                            <a:lnTo>
                              <a:pt x="611" y="165"/>
                            </a:lnTo>
                            <a:lnTo>
                              <a:pt x="568" y="109"/>
                            </a:lnTo>
                            <a:lnTo>
                              <a:pt x="518" y="63"/>
                            </a:lnTo>
                            <a:lnTo>
                              <a:pt x="483" y="42"/>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7960E9" id="AutoShape 29" o:spid="_x0000_s1026" style="position:absolute;margin-left:140.55pt;margin-top:85.45pt;width:33.6pt;height:38.35pt;z-index:-25287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72,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" path="m336,l272,8,211,29,154,63r-51,46l61,165,29,230,8,304,,384r8,80l29,537r32,66l103,659r51,45l211,738r61,22l336,767r64,-7l461,738r22,-13l336,725r-64,-8l212,692,157,653,111,601,74,537,51,465,42,384r9,-81l74,230r37,-63l157,115,212,76,272,51r64,-9l483,42,461,29,400,8,336,xm483,42r-147,l399,51r61,25l514,115r47,52l598,230r23,73l630,384r-9,81l598,537r-37,64l514,653r-54,39l399,717r-63,8l483,725r35,-21l568,659r43,-56l643,537r21,-73l671,384r-7,-80l643,230,611,165,568,109,518,63,483,42xe" fillcolor="#c7c7c7" stroked="f">
              <v:path arrowok="t" o:connecttype="custom" o:connectlocs="172720,1090295;97790,1125220;38735,1189990;5080,1278255;5080,1379855;38735,1468120;97790,1532255;172720,1567815;254000,1567815;306705,1545590;172720,1540510;99695,1499870;46990,1426210;26670,1329055;46990,1231265;99695,1158240;172720,1117600;306705,1111885;254000,1090295;306705,1111885;253365,1117600;326390,1158240;379730,1231265;400050,1329055;379730,1426210;326390,1499870;253365,1540510;306705,1545590;360680,1503680;408305,1426210;426085,1329055;408305,1231265;360680,1154430;306705,1111885" o:connectangles="0,0,0,0,0,0,0,0,0,0,0,0,0,0,0,0,0,0,0,0,0,0,0,0,0,0,0,0,0,0,0,0,0,0"/>
              <w10:wrap anchorx="page" anchory="page"/>
            </v:shape>
          </w:pict>
        </mc:Fallback>
      </mc:AlternateContent>
    </w:r>
    <w:r>
      <w:rPr>
        <w:noProof/>
        <w:lang w:bidi="ar-SA"/>
      </w:rPr>
      <mc:AlternateContent>
        <mc:Choice Requires="wpg">
          <w:drawing>
            <wp:anchor distT="0" distB="0" distL="114300" distR="114300" simplePos="0" relativeHeight="250437632" behindDoc="1" locked="0" layoutInCell="1" allowOverlap="1">
              <wp:simplePos x="0" y="0"/>
              <wp:positionH relativeFrom="page">
                <wp:posOffset>352425</wp:posOffset>
              </wp:positionH>
              <wp:positionV relativeFrom="page">
                <wp:posOffset>1089025</wp:posOffset>
              </wp:positionV>
              <wp:extent cx="323850" cy="480060"/>
              <wp:effectExtent l="0" t="0" r="0" b="0"/>
              <wp:wrapNone/>
              <wp:docPr id="52"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850" cy="480060"/>
                        <a:chOff x="555" y="1715"/>
                        <a:chExt cx="510" cy="756"/>
                      </a:xfrm>
                    </wpg:grpSpPr>
                    <wps:wsp>
                      <wps:cNvPr id="54" name="Line 28"/>
                      <wps:cNvCnPr>
                        <a:cxnSpLocks noChangeShapeType="1"/>
                      </wps:cNvCnPr>
                      <wps:spPr bwMode="auto">
                        <a:xfrm>
                          <a:off x="576" y="2105"/>
                          <a:ext cx="0" cy="366"/>
                        </a:xfrm>
                        <a:prstGeom prst="line">
                          <a:avLst/>
                        </a:prstGeom>
                        <a:noFill/>
                        <a:ln w="26632">
                          <a:solidFill>
                            <a:srgbClr val="C7C7C7"/>
                          </a:solidFill>
                          <a:round/>
                          <a:headEnd/>
                          <a:tailEnd/>
                        </a:ln>
                        <a:extLst>
                          <a:ext uri="{909E8E84-426E-40DD-AFC4-6F175D3DCCD1}">
                            <a14:hiddenFill xmlns:a14="http://schemas.microsoft.com/office/drawing/2010/main">
                              <a:noFill/>
                            </a14:hiddenFill>
                          </a:ext>
                        </a:extLst>
                      </wps:spPr>
                      <wps:bodyPr/>
                    </wps:wsp>
                    <wps:wsp>
                      <wps:cNvPr id="56" name="Line 27"/>
                      <wps:cNvCnPr>
                        <a:cxnSpLocks noChangeShapeType="1"/>
                      </wps:cNvCnPr>
                      <wps:spPr bwMode="auto">
                        <a:xfrm>
                          <a:off x="555" y="2084"/>
                          <a:ext cx="509" cy="0"/>
                        </a:xfrm>
                        <a:prstGeom prst="line">
                          <a:avLst/>
                        </a:prstGeom>
                        <a:noFill/>
                        <a:ln w="26670">
                          <a:solidFill>
                            <a:srgbClr val="C7C7C7"/>
                          </a:solidFill>
                          <a:round/>
                          <a:headEnd/>
                          <a:tailEnd/>
                        </a:ln>
                        <a:extLst>
                          <a:ext uri="{909E8E84-426E-40DD-AFC4-6F175D3DCCD1}">
                            <a14:hiddenFill xmlns:a14="http://schemas.microsoft.com/office/drawing/2010/main">
                              <a:noFill/>
                            </a14:hiddenFill>
                          </a:ext>
                        </a:extLst>
                      </wps:spPr>
                      <wps:bodyPr/>
                    </wps:wsp>
                    <wps:wsp>
                      <wps:cNvPr id="58" name="AutoShape 26"/>
                      <wps:cNvSpPr>
                        <a:spLocks/>
                      </wps:cNvSpPr>
                      <wps:spPr bwMode="auto">
                        <a:xfrm>
                          <a:off x="575" y="1715"/>
                          <a:ext cx="468" cy="755"/>
                        </a:xfrm>
                        <a:custGeom>
                          <a:avLst/>
                          <a:gdLst>
                            <a:gd name="T0" fmla="+- 0 576 576"/>
                            <a:gd name="T1" fmla="*/ T0 w 468"/>
                            <a:gd name="T2" fmla="+- 0 1715 1715"/>
                            <a:gd name="T3" fmla="*/ 1715 h 755"/>
                            <a:gd name="T4" fmla="+- 0 576 576"/>
                            <a:gd name="T5" fmla="*/ T4 w 468"/>
                            <a:gd name="T6" fmla="+- 0 2063 1715"/>
                            <a:gd name="T7" fmla="*/ 2063 h 755"/>
                            <a:gd name="T8" fmla="+- 0 1043 576"/>
                            <a:gd name="T9" fmla="*/ T8 w 468"/>
                            <a:gd name="T10" fmla="+- 0 2105 1715"/>
                            <a:gd name="T11" fmla="*/ 2105 h 755"/>
                            <a:gd name="T12" fmla="+- 0 1043 576"/>
                            <a:gd name="T13" fmla="*/ T12 w 468"/>
                            <a:gd name="T14" fmla="+- 0 2470 1715"/>
                            <a:gd name="T15" fmla="*/ 2470 h 755"/>
                            <a:gd name="T16" fmla="+- 0 1043 576"/>
                            <a:gd name="T17" fmla="*/ T16 w 468"/>
                            <a:gd name="T18" fmla="+- 0 1715 1715"/>
                            <a:gd name="T19" fmla="*/ 1715 h 755"/>
                            <a:gd name="T20" fmla="+- 0 1043 576"/>
                            <a:gd name="T21" fmla="*/ T20 w 468"/>
                            <a:gd name="T22" fmla="+- 0 2063 1715"/>
                            <a:gd name="T23" fmla="*/ 2063 h 755"/>
                          </a:gdLst>
                          <a:ahLst/>
                          <a:cxnLst>
                            <a:cxn ang="0">
                              <a:pos x="T1" y="T3"/>
                            </a:cxn>
                            <a:cxn ang="0">
                              <a:pos x="T5" y="T7"/>
                            </a:cxn>
                            <a:cxn ang="0">
                              <a:pos x="T9" y="T11"/>
                            </a:cxn>
                            <a:cxn ang="0">
                              <a:pos x="T13" y="T15"/>
                            </a:cxn>
                            <a:cxn ang="0">
                              <a:pos x="T17" y="T19"/>
                            </a:cxn>
                            <a:cxn ang="0">
                              <a:pos x="T21" y="T23"/>
                            </a:cxn>
                          </a:cxnLst>
                          <a:rect l="0" t="0" r="r" b="b"/>
                          <a:pathLst>
                            <a:path w="468" h="755">
                              <a:moveTo>
                                <a:pt x="0" y="0"/>
                              </a:moveTo>
                              <a:lnTo>
                                <a:pt x="0" y="348"/>
                              </a:lnTo>
                              <a:moveTo>
                                <a:pt x="467" y="390"/>
                              </a:moveTo>
                              <a:lnTo>
                                <a:pt x="467" y="755"/>
                              </a:lnTo>
                              <a:moveTo>
                                <a:pt x="467" y="0"/>
                              </a:moveTo>
                              <a:lnTo>
                                <a:pt x="467" y="348"/>
                              </a:lnTo>
                            </a:path>
                          </a:pathLst>
                        </a:custGeom>
                        <a:noFill/>
                        <a:ln w="26632">
                          <a:solidFill>
                            <a:srgbClr val="C7C7C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70D7FB" id="Group 25" o:spid="_x0000_s1026" style="position:absolute;margin-left:27.75pt;margin-top:85.75pt;width:25.5pt;height:37.8pt;z-index:-252878848;mso-position-horizontal-relative:page;mso-position-vertical-relative:page" coordorigin="555,1715" coordsize="510,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">
              <v:line id="Line 28" o:spid="_x0000_s1027" style="position:absolute;visibility:visible;mso-wrap-style:square" from="576,2105" to="576,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" strokecolor="#c7c7c7" strokeweight=".73978mm"/>
              <v:line id="Line 27" o:spid="_x0000_s1028" style="position:absolute;visibility:visible;mso-wrap-style:square" from="555,2084" to="1064,2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" strokecolor="#c7c7c7" strokeweight="2.1pt"/>
              <v:shape id="AutoShape 26" o:spid="_x0000_s1029" style="position:absolute;left:575;top:1715;width:468;height:755;visibility:visible;mso-wrap-style:square;v-text-anchor:top" coordsize="46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" path="m,l,348t467,42l467,755m467,r,348e" filled="f" strokecolor="#c7c7c7" strokeweight=".73978mm">
                <v:path arrowok="t" o:connecttype="custom" o:connectlocs="0,1715;0,2063;467,2105;467,2470;467,1715;467,2063" o:connectangles="0,0,0,0,0,0"/>
              </v:shape>
              <w10:wrap anchorx="page" anchory="page"/>
            </v:group>
          </w:pict>
        </mc:Fallback>
      </mc:AlternateContent>
    </w:r>
    <w:r>
      <w:rPr>
        <w:noProof/>
        <w:lang w:bidi="ar-SA"/>
      </w:rPr>
      <mc:AlternateContent>
        <mc:Choice Requires="wps">
          <w:drawing>
            <wp:anchor distT="0" distB="0" distL="114300" distR="114300" simplePos="0" relativeHeight="250438656" behindDoc="1" locked="0" layoutInCell="1" allowOverlap="1">
              <wp:simplePos x="0" y="0"/>
              <wp:positionH relativeFrom="page">
                <wp:posOffset>751840</wp:posOffset>
              </wp:positionH>
              <wp:positionV relativeFrom="page">
                <wp:posOffset>1089025</wp:posOffset>
              </wp:positionV>
              <wp:extent cx="385445" cy="479425"/>
              <wp:effectExtent l="0" t="0" r="0" b="0"/>
              <wp:wrapNone/>
              <wp:docPr id="50"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5445" cy="479425"/>
                      </a:xfrm>
                      <a:custGeom>
                        <a:avLst/>
                        <a:gdLst>
                          <a:gd name="T0" fmla="+- 0 1503 1184"/>
                          <a:gd name="T1" fmla="*/ T0 w 607"/>
                          <a:gd name="T2" fmla="+- 0 1715 1715"/>
                          <a:gd name="T3" fmla="*/ 1715 h 755"/>
                          <a:gd name="T4" fmla="+- 0 1472 1184"/>
                          <a:gd name="T5" fmla="*/ T4 w 607"/>
                          <a:gd name="T6" fmla="+- 0 1715 1715"/>
                          <a:gd name="T7" fmla="*/ 1715 h 755"/>
                          <a:gd name="T8" fmla="+- 0 1184 1184"/>
                          <a:gd name="T9" fmla="*/ T8 w 607"/>
                          <a:gd name="T10" fmla="+- 0 2470 1715"/>
                          <a:gd name="T11" fmla="*/ 2470 h 755"/>
                          <a:gd name="T12" fmla="+- 0 1230 1184"/>
                          <a:gd name="T13" fmla="*/ T12 w 607"/>
                          <a:gd name="T14" fmla="+- 0 2470 1715"/>
                          <a:gd name="T15" fmla="*/ 2470 h 755"/>
                          <a:gd name="T16" fmla="+- 0 1307 1184"/>
                          <a:gd name="T17" fmla="*/ T16 w 607"/>
                          <a:gd name="T18" fmla="+- 0 2261 1715"/>
                          <a:gd name="T19" fmla="*/ 2261 h 755"/>
                          <a:gd name="T20" fmla="+- 0 1710 1184"/>
                          <a:gd name="T21" fmla="*/ T20 w 607"/>
                          <a:gd name="T22" fmla="+- 0 2261 1715"/>
                          <a:gd name="T23" fmla="*/ 2261 h 755"/>
                          <a:gd name="T24" fmla="+- 0 1694 1184"/>
                          <a:gd name="T25" fmla="*/ T24 w 607"/>
                          <a:gd name="T26" fmla="+- 0 2219 1715"/>
                          <a:gd name="T27" fmla="*/ 2219 h 755"/>
                          <a:gd name="T28" fmla="+- 0 1325 1184"/>
                          <a:gd name="T29" fmla="*/ T28 w 607"/>
                          <a:gd name="T30" fmla="+- 0 2219 1715"/>
                          <a:gd name="T31" fmla="*/ 2219 h 755"/>
                          <a:gd name="T32" fmla="+- 0 1487 1184"/>
                          <a:gd name="T33" fmla="*/ T32 w 607"/>
                          <a:gd name="T34" fmla="+- 0 1787 1715"/>
                          <a:gd name="T35" fmla="*/ 1787 h 755"/>
                          <a:gd name="T36" fmla="+- 0 1530 1184"/>
                          <a:gd name="T37" fmla="*/ T36 w 607"/>
                          <a:gd name="T38" fmla="+- 0 1787 1715"/>
                          <a:gd name="T39" fmla="*/ 1787 h 755"/>
                          <a:gd name="T40" fmla="+- 0 1503 1184"/>
                          <a:gd name="T41" fmla="*/ T40 w 607"/>
                          <a:gd name="T42" fmla="+- 0 1715 1715"/>
                          <a:gd name="T43" fmla="*/ 1715 h 755"/>
                          <a:gd name="T44" fmla="+- 0 1710 1184"/>
                          <a:gd name="T45" fmla="*/ T44 w 607"/>
                          <a:gd name="T46" fmla="+- 0 2261 1715"/>
                          <a:gd name="T47" fmla="*/ 2261 h 755"/>
                          <a:gd name="T48" fmla="+- 0 1667 1184"/>
                          <a:gd name="T49" fmla="*/ T48 w 607"/>
                          <a:gd name="T50" fmla="+- 0 2261 1715"/>
                          <a:gd name="T51" fmla="*/ 2261 h 755"/>
                          <a:gd name="T52" fmla="+- 0 1745 1184"/>
                          <a:gd name="T53" fmla="*/ T52 w 607"/>
                          <a:gd name="T54" fmla="+- 0 2470 1715"/>
                          <a:gd name="T55" fmla="*/ 2470 h 755"/>
                          <a:gd name="T56" fmla="+- 0 1790 1184"/>
                          <a:gd name="T57" fmla="*/ T56 w 607"/>
                          <a:gd name="T58" fmla="+- 0 2470 1715"/>
                          <a:gd name="T59" fmla="*/ 2470 h 755"/>
                          <a:gd name="T60" fmla="+- 0 1710 1184"/>
                          <a:gd name="T61" fmla="*/ T60 w 607"/>
                          <a:gd name="T62" fmla="+- 0 2261 1715"/>
                          <a:gd name="T63" fmla="*/ 2261 h 755"/>
                          <a:gd name="T64" fmla="+- 0 1530 1184"/>
                          <a:gd name="T65" fmla="*/ T64 w 607"/>
                          <a:gd name="T66" fmla="+- 0 1787 1715"/>
                          <a:gd name="T67" fmla="*/ 1787 h 755"/>
                          <a:gd name="T68" fmla="+- 0 1487 1184"/>
                          <a:gd name="T69" fmla="*/ T68 w 607"/>
                          <a:gd name="T70" fmla="+- 0 1787 1715"/>
                          <a:gd name="T71" fmla="*/ 1787 h 755"/>
                          <a:gd name="T72" fmla="+- 0 1649 1184"/>
                          <a:gd name="T73" fmla="*/ T72 w 607"/>
                          <a:gd name="T74" fmla="+- 0 2219 1715"/>
                          <a:gd name="T75" fmla="*/ 2219 h 755"/>
                          <a:gd name="T76" fmla="+- 0 1694 1184"/>
                          <a:gd name="T77" fmla="*/ T76 w 607"/>
                          <a:gd name="T78" fmla="+- 0 2219 1715"/>
                          <a:gd name="T79" fmla="*/ 2219 h 755"/>
                          <a:gd name="T80" fmla="+- 0 1530 1184"/>
                          <a:gd name="T81" fmla="*/ T80 w 607"/>
                          <a:gd name="T82" fmla="+- 0 1787 1715"/>
                          <a:gd name="T83" fmla="*/ 1787 h 7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07" h="755">
                            <a:moveTo>
                              <a:pt x="319" y="0"/>
                            </a:moveTo>
                            <a:lnTo>
                              <a:pt x="288" y="0"/>
                            </a:lnTo>
                            <a:lnTo>
                              <a:pt x="0" y="755"/>
                            </a:lnTo>
                            <a:lnTo>
                              <a:pt x="46" y="755"/>
                            </a:lnTo>
                            <a:lnTo>
                              <a:pt x="123" y="546"/>
                            </a:lnTo>
                            <a:lnTo>
                              <a:pt x="526" y="546"/>
                            </a:lnTo>
                            <a:lnTo>
                              <a:pt x="510" y="504"/>
                            </a:lnTo>
                            <a:lnTo>
                              <a:pt x="141" y="504"/>
                            </a:lnTo>
                            <a:lnTo>
                              <a:pt x="303" y="72"/>
                            </a:lnTo>
                            <a:lnTo>
                              <a:pt x="346" y="72"/>
                            </a:lnTo>
                            <a:lnTo>
                              <a:pt x="319" y="0"/>
                            </a:lnTo>
                            <a:close/>
                            <a:moveTo>
                              <a:pt x="526" y="546"/>
                            </a:moveTo>
                            <a:lnTo>
                              <a:pt x="483" y="546"/>
                            </a:lnTo>
                            <a:lnTo>
                              <a:pt x="561" y="755"/>
                            </a:lnTo>
                            <a:lnTo>
                              <a:pt x="606" y="755"/>
                            </a:lnTo>
                            <a:lnTo>
                              <a:pt x="526" y="546"/>
                            </a:lnTo>
                            <a:close/>
                            <a:moveTo>
                              <a:pt x="346" y="72"/>
                            </a:moveTo>
                            <a:lnTo>
                              <a:pt x="303" y="72"/>
                            </a:lnTo>
                            <a:lnTo>
                              <a:pt x="465" y="504"/>
                            </a:lnTo>
                            <a:lnTo>
                              <a:pt x="510" y="504"/>
                            </a:lnTo>
                            <a:lnTo>
                              <a:pt x="346" y="72"/>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46FE33" id="AutoShape 24" o:spid="_x0000_s1026" style="position:absolute;margin-left:59.2pt;margin-top:85.75pt;width:30.35pt;height:37.75pt;z-index:-25287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07,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" path="m319,l288,,,755r46,l123,546r403,l510,504r-369,l303,72r43,l319,xm526,546r-43,l561,755r45,l526,546xm346,72r-43,l465,504r45,l346,72xe" fillcolor="#c7c7c7" stroked="f">
              <v:path arrowok="t" o:connecttype="custom" o:connectlocs="202565,1089025;182880,1089025;0,1568450;29210,1568450;78105,1435735;334010,1435735;323850,1409065;89535,1409065;192405,1134745;219710,1134745;202565,1089025;334010,1435735;306705,1435735;356235,1568450;384810,1568450;334010,1435735;219710,1134745;192405,1134745;295275,1409065;323850,1409065;219710,1134745" o:connectangles="0,0,0,0,0,0,0,0,0,0,0,0,0,0,0,0,0,0,0,0,0"/>
              <w10:wrap anchorx="page" anchory="page"/>
            </v:shape>
          </w:pict>
        </mc:Fallback>
      </mc:AlternateContent>
    </w:r>
    <w:r>
      <w:rPr>
        <w:noProof/>
        <w:lang w:bidi="ar-SA"/>
      </w:rPr>
      <mc:AlternateContent>
        <mc:Choice Requires="wps">
          <w:drawing>
            <wp:anchor distT="0" distB="0" distL="114300" distR="114300" simplePos="0" relativeHeight="250439680" behindDoc="1" locked="0" layoutInCell="1" allowOverlap="1">
              <wp:simplePos x="0" y="0"/>
              <wp:positionH relativeFrom="page">
                <wp:posOffset>1464310</wp:posOffset>
              </wp:positionH>
              <wp:positionV relativeFrom="page">
                <wp:posOffset>1089025</wp:posOffset>
              </wp:positionV>
              <wp:extent cx="294640" cy="479425"/>
              <wp:effectExtent l="0" t="0" r="0" b="0"/>
              <wp:wrapNone/>
              <wp:docPr id="48"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4640" cy="479425"/>
                      </a:xfrm>
                      <a:custGeom>
                        <a:avLst/>
                        <a:gdLst>
                          <a:gd name="T0" fmla="+- 0 2348 2306"/>
                          <a:gd name="T1" fmla="*/ T0 w 464"/>
                          <a:gd name="T2" fmla="+- 0 1715 1715"/>
                          <a:gd name="T3" fmla="*/ 1715 h 755"/>
                          <a:gd name="T4" fmla="+- 0 2306 2306"/>
                          <a:gd name="T5" fmla="*/ T4 w 464"/>
                          <a:gd name="T6" fmla="+- 0 1715 1715"/>
                          <a:gd name="T7" fmla="*/ 1715 h 755"/>
                          <a:gd name="T8" fmla="+- 0 2306 2306"/>
                          <a:gd name="T9" fmla="*/ T8 w 464"/>
                          <a:gd name="T10" fmla="+- 0 2470 1715"/>
                          <a:gd name="T11" fmla="*/ 2470 h 755"/>
                          <a:gd name="T12" fmla="+- 0 2348 2306"/>
                          <a:gd name="T13" fmla="*/ T12 w 464"/>
                          <a:gd name="T14" fmla="+- 0 2470 1715"/>
                          <a:gd name="T15" fmla="*/ 2470 h 755"/>
                          <a:gd name="T16" fmla="+- 0 2348 2306"/>
                          <a:gd name="T17" fmla="*/ T16 w 464"/>
                          <a:gd name="T18" fmla="+- 0 1715 1715"/>
                          <a:gd name="T19" fmla="*/ 1715 h 755"/>
                          <a:gd name="T20" fmla="+- 0 2751 2306"/>
                          <a:gd name="T21" fmla="*/ T20 w 464"/>
                          <a:gd name="T22" fmla="+- 0 1715 1715"/>
                          <a:gd name="T23" fmla="*/ 1715 h 755"/>
                          <a:gd name="T24" fmla="+- 0 2695 2306"/>
                          <a:gd name="T25" fmla="*/ T24 w 464"/>
                          <a:gd name="T26" fmla="+- 0 1715 1715"/>
                          <a:gd name="T27" fmla="*/ 1715 h 755"/>
                          <a:gd name="T28" fmla="+- 0 2348 2306"/>
                          <a:gd name="T29" fmla="*/ T28 w 464"/>
                          <a:gd name="T30" fmla="+- 0 2087 1715"/>
                          <a:gd name="T31" fmla="*/ 2087 h 755"/>
                          <a:gd name="T32" fmla="+- 0 2713 2306"/>
                          <a:gd name="T33" fmla="*/ T32 w 464"/>
                          <a:gd name="T34" fmla="+- 0 2470 1715"/>
                          <a:gd name="T35" fmla="*/ 2470 h 755"/>
                          <a:gd name="T36" fmla="+- 0 2769 2306"/>
                          <a:gd name="T37" fmla="*/ T36 w 464"/>
                          <a:gd name="T38" fmla="+- 0 2470 1715"/>
                          <a:gd name="T39" fmla="*/ 2470 h 755"/>
                          <a:gd name="T40" fmla="+- 0 2404 2306"/>
                          <a:gd name="T41" fmla="*/ T40 w 464"/>
                          <a:gd name="T42" fmla="+- 0 2087 1715"/>
                          <a:gd name="T43" fmla="*/ 2087 h 755"/>
                          <a:gd name="T44" fmla="+- 0 2751 2306"/>
                          <a:gd name="T45" fmla="*/ T44 w 464"/>
                          <a:gd name="T46" fmla="+- 0 1715 1715"/>
                          <a:gd name="T47" fmla="*/ 1715 h 7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64" h="755">
                            <a:moveTo>
                              <a:pt x="42" y="0"/>
                            </a:moveTo>
                            <a:lnTo>
                              <a:pt x="0" y="0"/>
                            </a:lnTo>
                            <a:lnTo>
                              <a:pt x="0" y="755"/>
                            </a:lnTo>
                            <a:lnTo>
                              <a:pt x="42" y="755"/>
                            </a:lnTo>
                            <a:lnTo>
                              <a:pt x="42" y="0"/>
                            </a:lnTo>
                            <a:close/>
                            <a:moveTo>
                              <a:pt x="445" y="0"/>
                            </a:moveTo>
                            <a:lnTo>
                              <a:pt x="389" y="0"/>
                            </a:lnTo>
                            <a:lnTo>
                              <a:pt x="42" y="372"/>
                            </a:lnTo>
                            <a:lnTo>
                              <a:pt x="407" y="755"/>
                            </a:lnTo>
                            <a:lnTo>
                              <a:pt x="463" y="755"/>
                            </a:lnTo>
                            <a:lnTo>
                              <a:pt x="98" y="372"/>
                            </a:lnTo>
                            <a:lnTo>
                              <a:pt x="445" y="0"/>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7FB7C8" id="AutoShape 23" o:spid="_x0000_s1026" style="position:absolute;margin-left:115.3pt;margin-top:85.75pt;width:23.2pt;height:37.75pt;z-index:-25287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64,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" path="m42,l,,,755r42,l42,xm445,l389,,42,372,407,755r56,l98,372,445,xe" fillcolor="#c7c7c7" stroked="f">
              <v:path arrowok="t" o:connecttype="custom" o:connectlocs="26670,1089025;0,1089025;0,1568450;26670,1568450;26670,1089025;282575,1089025;247015,1089025;26670,1325245;258445,1568450;294005,1568450;62230,1325245;282575,1089025" o:connectangles="0,0,0,0,0,0,0,0,0,0,0,0"/>
              <w10:wrap anchorx="page" anchory="page"/>
            </v:shape>
          </w:pict>
        </mc:Fallback>
      </mc:AlternateContent>
    </w:r>
    <w:r>
      <w:rPr>
        <w:noProof/>
        <w:lang w:bidi="ar-SA"/>
      </w:rPr>
      <mc:AlternateContent>
        <mc:Choice Requires="wps">
          <w:drawing>
            <wp:anchor distT="0" distB="0" distL="114300" distR="114300" simplePos="0" relativeHeight="250440704" behindDoc="1" locked="0" layoutInCell="1" allowOverlap="1">
              <wp:simplePos x="0" y="0"/>
              <wp:positionH relativeFrom="page">
                <wp:posOffset>2249170</wp:posOffset>
              </wp:positionH>
              <wp:positionV relativeFrom="page">
                <wp:posOffset>1089025</wp:posOffset>
              </wp:positionV>
              <wp:extent cx="281940" cy="483235"/>
              <wp:effectExtent l="0" t="0" r="0" b="0"/>
              <wp:wrapNone/>
              <wp:docPr id="46"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1940" cy="483235"/>
                      </a:xfrm>
                      <a:custGeom>
                        <a:avLst/>
                        <a:gdLst>
                          <a:gd name="T0" fmla="+- 0 3584 3542"/>
                          <a:gd name="T1" fmla="*/ T0 w 444"/>
                          <a:gd name="T2" fmla="+- 0 2273 1715"/>
                          <a:gd name="T3" fmla="*/ 2273 h 761"/>
                          <a:gd name="T4" fmla="+- 0 3542 3542"/>
                          <a:gd name="T5" fmla="*/ T4 w 444"/>
                          <a:gd name="T6" fmla="+- 0 2273 1715"/>
                          <a:gd name="T7" fmla="*/ 2273 h 761"/>
                          <a:gd name="T8" fmla="+- 0 3556 3542"/>
                          <a:gd name="T9" fmla="*/ T8 w 444"/>
                          <a:gd name="T10" fmla="+- 0 2338 1715"/>
                          <a:gd name="T11" fmla="*/ 2338 h 761"/>
                          <a:gd name="T12" fmla="+- 0 3587 3542"/>
                          <a:gd name="T13" fmla="*/ T12 w 444"/>
                          <a:gd name="T14" fmla="+- 0 2394 1715"/>
                          <a:gd name="T15" fmla="*/ 2394 h 761"/>
                          <a:gd name="T16" fmla="+- 0 3633 3542"/>
                          <a:gd name="T17" fmla="*/ T16 w 444"/>
                          <a:gd name="T18" fmla="+- 0 2438 1715"/>
                          <a:gd name="T19" fmla="*/ 2438 h 761"/>
                          <a:gd name="T20" fmla="+- 0 3693 3542"/>
                          <a:gd name="T21" fmla="*/ T20 w 444"/>
                          <a:gd name="T22" fmla="+- 0 2466 1715"/>
                          <a:gd name="T23" fmla="*/ 2466 h 761"/>
                          <a:gd name="T24" fmla="+- 0 3764 3542"/>
                          <a:gd name="T25" fmla="*/ T24 w 444"/>
                          <a:gd name="T26" fmla="+- 0 2476 1715"/>
                          <a:gd name="T27" fmla="*/ 2476 h 761"/>
                          <a:gd name="T28" fmla="+- 0 3838 3542"/>
                          <a:gd name="T29" fmla="*/ T28 w 444"/>
                          <a:gd name="T30" fmla="+- 0 2466 1715"/>
                          <a:gd name="T31" fmla="*/ 2466 h 761"/>
                          <a:gd name="T32" fmla="+- 0 3900 3542"/>
                          <a:gd name="T33" fmla="*/ T32 w 444"/>
                          <a:gd name="T34" fmla="+- 0 2435 1715"/>
                          <a:gd name="T35" fmla="*/ 2435 h 761"/>
                          <a:gd name="T36" fmla="+- 0 3900 3542"/>
                          <a:gd name="T37" fmla="*/ T36 w 444"/>
                          <a:gd name="T38" fmla="+- 0 2434 1715"/>
                          <a:gd name="T39" fmla="*/ 2434 h 761"/>
                          <a:gd name="T40" fmla="+- 0 3764 3542"/>
                          <a:gd name="T41" fmla="*/ T40 w 444"/>
                          <a:gd name="T42" fmla="+- 0 2434 1715"/>
                          <a:gd name="T43" fmla="*/ 2434 h 761"/>
                          <a:gd name="T44" fmla="+- 0 3694 3542"/>
                          <a:gd name="T45" fmla="*/ T44 w 444"/>
                          <a:gd name="T46" fmla="+- 0 2422 1715"/>
                          <a:gd name="T47" fmla="*/ 2422 h 761"/>
                          <a:gd name="T48" fmla="+- 0 3638 3542"/>
                          <a:gd name="T49" fmla="*/ T48 w 444"/>
                          <a:gd name="T50" fmla="+- 0 2387 1715"/>
                          <a:gd name="T51" fmla="*/ 2387 h 761"/>
                          <a:gd name="T52" fmla="+- 0 3601 3542"/>
                          <a:gd name="T53" fmla="*/ T52 w 444"/>
                          <a:gd name="T54" fmla="+- 0 2336 1715"/>
                          <a:gd name="T55" fmla="*/ 2336 h 761"/>
                          <a:gd name="T56" fmla="+- 0 3584 3542"/>
                          <a:gd name="T57" fmla="*/ T56 w 444"/>
                          <a:gd name="T58" fmla="+- 0 2273 1715"/>
                          <a:gd name="T59" fmla="*/ 2273 h 761"/>
                          <a:gd name="T60" fmla="+- 0 3986 3542"/>
                          <a:gd name="T61" fmla="*/ T60 w 444"/>
                          <a:gd name="T62" fmla="+- 0 1715 1715"/>
                          <a:gd name="T63" fmla="*/ 1715 h 761"/>
                          <a:gd name="T64" fmla="+- 0 3944 3542"/>
                          <a:gd name="T65" fmla="*/ T64 w 444"/>
                          <a:gd name="T66" fmla="+- 0 1715 1715"/>
                          <a:gd name="T67" fmla="*/ 1715 h 761"/>
                          <a:gd name="T68" fmla="+- 0 3944 3542"/>
                          <a:gd name="T69" fmla="*/ T68 w 444"/>
                          <a:gd name="T70" fmla="+- 0 2231 1715"/>
                          <a:gd name="T71" fmla="*/ 2231 h 761"/>
                          <a:gd name="T72" fmla="+- 0 3931 3542"/>
                          <a:gd name="T73" fmla="*/ T72 w 444"/>
                          <a:gd name="T74" fmla="+- 0 2319 1715"/>
                          <a:gd name="T75" fmla="*/ 2319 h 761"/>
                          <a:gd name="T76" fmla="+- 0 3895 3542"/>
                          <a:gd name="T77" fmla="*/ T76 w 444"/>
                          <a:gd name="T78" fmla="+- 0 2382 1715"/>
                          <a:gd name="T79" fmla="*/ 2382 h 761"/>
                          <a:gd name="T80" fmla="+- 0 3838 3542"/>
                          <a:gd name="T81" fmla="*/ T80 w 444"/>
                          <a:gd name="T82" fmla="+- 0 2421 1715"/>
                          <a:gd name="T83" fmla="*/ 2421 h 761"/>
                          <a:gd name="T84" fmla="+- 0 3764 3542"/>
                          <a:gd name="T85" fmla="*/ T84 w 444"/>
                          <a:gd name="T86" fmla="+- 0 2434 1715"/>
                          <a:gd name="T87" fmla="*/ 2434 h 761"/>
                          <a:gd name="T88" fmla="+- 0 3900 3542"/>
                          <a:gd name="T89" fmla="*/ T88 w 444"/>
                          <a:gd name="T90" fmla="+- 0 2434 1715"/>
                          <a:gd name="T91" fmla="*/ 2434 h 761"/>
                          <a:gd name="T92" fmla="+- 0 3946 3542"/>
                          <a:gd name="T93" fmla="*/ T92 w 444"/>
                          <a:gd name="T94" fmla="+- 0 2385 1715"/>
                          <a:gd name="T95" fmla="*/ 2385 h 761"/>
                          <a:gd name="T96" fmla="+- 0 3976 3542"/>
                          <a:gd name="T97" fmla="*/ T96 w 444"/>
                          <a:gd name="T98" fmla="+- 0 2316 1715"/>
                          <a:gd name="T99" fmla="*/ 2316 h 761"/>
                          <a:gd name="T100" fmla="+- 0 3986 3542"/>
                          <a:gd name="T101" fmla="*/ T100 w 444"/>
                          <a:gd name="T102" fmla="+- 0 2231 1715"/>
                          <a:gd name="T103" fmla="*/ 2231 h 761"/>
                          <a:gd name="T104" fmla="+- 0 3986 3542"/>
                          <a:gd name="T105" fmla="*/ T104 w 444"/>
                          <a:gd name="T106" fmla="+- 0 1715 1715"/>
                          <a:gd name="T107" fmla="*/ 1715 h 7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444" h="761">
                            <a:moveTo>
                              <a:pt x="42" y="558"/>
                            </a:moveTo>
                            <a:lnTo>
                              <a:pt x="0" y="558"/>
                            </a:lnTo>
                            <a:lnTo>
                              <a:pt x="14" y="623"/>
                            </a:lnTo>
                            <a:lnTo>
                              <a:pt x="45" y="679"/>
                            </a:lnTo>
                            <a:lnTo>
                              <a:pt x="91" y="723"/>
                            </a:lnTo>
                            <a:lnTo>
                              <a:pt x="151" y="751"/>
                            </a:lnTo>
                            <a:lnTo>
                              <a:pt x="222" y="761"/>
                            </a:lnTo>
                            <a:lnTo>
                              <a:pt x="296" y="751"/>
                            </a:lnTo>
                            <a:lnTo>
                              <a:pt x="358" y="720"/>
                            </a:lnTo>
                            <a:lnTo>
                              <a:pt x="358" y="719"/>
                            </a:lnTo>
                            <a:lnTo>
                              <a:pt x="222" y="719"/>
                            </a:lnTo>
                            <a:lnTo>
                              <a:pt x="152" y="707"/>
                            </a:lnTo>
                            <a:lnTo>
                              <a:pt x="96" y="672"/>
                            </a:lnTo>
                            <a:lnTo>
                              <a:pt x="59" y="621"/>
                            </a:lnTo>
                            <a:lnTo>
                              <a:pt x="42" y="558"/>
                            </a:lnTo>
                            <a:close/>
                            <a:moveTo>
                              <a:pt x="444" y="0"/>
                            </a:moveTo>
                            <a:lnTo>
                              <a:pt x="402" y="0"/>
                            </a:lnTo>
                            <a:lnTo>
                              <a:pt x="402" y="516"/>
                            </a:lnTo>
                            <a:lnTo>
                              <a:pt x="389" y="604"/>
                            </a:lnTo>
                            <a:lnTo>
                              <a:pt x="353" y="667"/>
                            </a:lnTo>
                            <a:lnTo>
                              <a:pt x="296" y="706"/>
                            </a:lnTo>
                            <a:lnTo>
                              <a:pt x="222" y="719"/>
                            </a:lnTo>
                            <a:lnTo>
                              <a:pt x="358" y="719"/>
                            </a:lnTo>
                            <a:lnTo>
                              <a:pt x="404" y="670"/>
                            </a:lnTo>
                            <a:lnTo>
                              <a:pt x="434" y="601"/>
                            </a:lnTo>
                            <a:lnTo>
                              <a:pt x="444" y="516"/>
                            </a:lnTo>
                            <a:lnTo>
                              <a:pt x="444" y="0"/>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3BA02F" id="AutoShape 22" o:spid="_x0000_s1026" style="position:absolute;margin-left:177.1pt;margin-top:85.75pt;width:22.2pt;height:38.05pt;z-index:-25287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44,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" path="m42,558l,558r14,65l45,679r46,44l151,751r71,10l296,751r62,-31l358,719r-136,l152,707,96,672,59,621,42,558xm444,l402,r,516l389,604r-36,63l296,706r-74,13l358,719r46,-49l434,601r10,-85l444,xe" fillcolor="#c7c7c7" stroked="f">
              <v:path arrowok="t" o:connecttype="custom" o:connectlocs="26670,1443355;0,1443355;8890,1484630;28575,1520190;57785,1548130;95885,1565910;140970,1572260;187960,1565910;227330,1546225;227330,1545590;140970,1545590;96520,1537970;60960,1515745;37465,1483360;26670,1443355;281940,1089025;255270,1089025;255270,1416685;247015,1472565;224155,1512570;187960,1537335;140970,1545590;227330,1545590;256540,1514475;275590,1470660;281940,1416685;281940,1089025" o:connectangles="0,0,0,0,0,0,0,0,0,0,0,0,0,0,0,0,0,0,0,0,0,0,0,0,0,0,0"/>
              <w10:wrap anchorx="page" anchory="page"/>
            </v:shape>
          </w:pict>
        </mc:Fallback>
      </mc:AlternateContent>
    </w:r>
    <w:r>
      <w:rPr>
        <w:noProof/>
        <w:lang w:bidi="ar-SA"/>
      </w:rPr>
      <mc:AlternateContent>
        <mc:Choice Requires="wpg">
          <w:drawing>
            <wp:anchor distT="0" distB="0" distL="114300" distR="114300" simplePos="0" relativeHeight="250441728" behindDoc="1" locked="0" layoutInCell="1" allowOverlap="1">
              <wp:simplePos x="0" y="0"/>
              <wp:positionH relativeFrom="page">
                <wp:posOffset>2907665</wp:posOffset>
              </wp:positionH>
              <wp:positionV relativeFrom="page">
                <wp:posOffset>1089025</wp:posOffset>
              </wp:positionV>
              <wp:extent cx="323850" cy="480060"/>
              <wp:effectExtent l="0" t="0" r="0" b="0"/>
              <wp:wrapNone/>
              <wp:docPr id="3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850" cy="480060"/>
                        <a:chOff x="4579" y="1715"/>
                        <a:chExt cx="510" cy="756"/>
                      </a:xfrm>
                    </wpg:grpSpPr>
                    <wps:wsp>
                      <wps:cNvPr id="49" name="Line 21"/>
                      <wps:cNvCnPr>
                        <a:cxnSpLocks noChangeShapeType="1"/>
                      </wps:cNvCnPr>
                      <wps:spPr bwMode="auto">
                        <a:xfrm>
                          <a:off x="4600" y="2105"/>
                          <a:ext cx="0" cy="366"/>
                        </a:xfrm>
                        <a:prstGeom prst="line">
                          <a:avLst/>
                        </a:prstGeom>
                        <a:noFill/>
                        <a:ln w="26632">
                          <a:solidFill>
                            <a:srgbClr val="C7C7C7"/>
                          </a:solidFill>
                          <a:round/>
                          <a:headEnd/>
                          <a:tailEnd/>
                        </a:ln>
                        <a:extLst>
                          <a:ext uri="{909E8E84-426E-40DD-AFC4-6F175D3DCCD1}">
                            <a14:hiddenFill xmlns:a14="http://schemas.microsoft.com/office/drawing/2010/main">
                              <a:noFill/>
                            </a14:hiddenFill>
                          </a:ext>
                        </a:extLst>
                      </wps:spPr>
                      <wps:bodyPr/>
                    </wps:wsp>
                    <wps:wsp>
                      <wps:cNvPr id="51" name="Line 20"/>
                      <wps:cNvCnPr>
                        <a:cxnSpLocks noChangeShapeType="1"/>
                      </wps:cNvCnPr>
                      <wps:spPr bwMode="auto">
                        <a:xfrm>
                          <a:off x="4579" y="2084"/>
                          <a:ext cx="509" cy="0"/>
                        </a:xfrm>
                        <a:prstGeom prst="line">
                          <a:avLst/>
                        </a:prstGeom>
                        <a:noFill/>
                        <a:ln w="26670">
                          <a:solidFill>
                            <a:srgbClr val="C7C7C7"/>
                          </a:solidFill>
                          <a:round/>
                          <a:headEnd/>
                          <a:tailEnd/>
                        </a:ln>
                        <a:extLst>
                          <a:ext uri="{909E8E84-426E-40DD-AFC4-6F175D3DCCD1}">
                            <a14:hiddenFill xmlns:a14="http://schemas.microsoft.com/office/drawing/2010/main">
                              <a:noFill/>
                            </a14:hiddenFill>
                          </a:ext>
                        </a:extLst>
                      </wps:spPr>
                      <wps:bodyPr/>
                    </wps:wsp>
                    <wps:wsp>
                      <wps:cNvPr id="53" name="AutoShape 19"/>
                      <wps:cNvSpPr>
                        <a:spLocks/>
                      </wps:cNvSpPr>
                      <wps:spPr bwMode="auto">
                        <a:xfrm>
                          <a:off x="4599" y="1715"/>
                          <a:ext cx="468" cy="755"/>
                        </a:xfrm>
                        <a:custGeom>
                          <a:avLst/>
                          <a:gdLst>
                            <a:gd name="T0" fmla="+- 0 4600 4600"/>
                            <a:gd name="T1" fmla="*/ T0 w 468"/>
                            <a:gd name="T2" fmla="+- 0 1715 1715"/>
                            <a:gd name="T3" fmla="*/ 1715 h 755"/>
                            <a:gd name="T4" fmla="+- 0 4600 4600"/>
                            <a:gd name="T5" fmla="*/ T4 w 468"/>
                            <a:gd name="T6" fmla="+- 0 2063 1715"/>
                            <a:gd name="T7" fmla="*/ 2063 h 755"/>
                            <a:gd name="T8" fmla="+- 0 5067 4600"/>
                            <a:gd name="T9" fmla="*/ T8 w 468"/>
                            <a:gd name="T10" fmla="+- 0 2105 1715"/>
                            <a:gd name="T11" fmla="*/ 2105 h 755"/>
                            <a:gd name="T12" fmla="+- 0 5067 4600"/>
                            <a:gd name="T13" fmla="*/ T12 w 468"/>
                            <a:gd name="T14" fmla="+- 0 2470 1715"/>
                            <a:gd name="T15" fmla="*/ 2470 h 755"/>
                            <a:gd name="T16" fmla="+- 0 5067 4600"/>
                            <a:gd name="T17" fmla="*/ T16 w 468"/>
                            <a:gd name="T18" fmla="+- 0 1715 1715"/>
                            <a:gd name="T19" fmla="*/ 1715 h 755"/>
                            <a:gd name="T20" fmla="+- 0 5067 4600"/>
                            <a:gd name="T21" fmla="*/ T20 w 468"/>
                            <a:gd name="T22" fmla="+- 0 2063 1715"/>
                            <a:gd name="T23" fmla="*/ 2063 h 755"/>
                          </a:gdLst>
                          <a:ahLst/>
                          <a:cxnLst>
                            <a:cxn ang="0">
                              <a:pos x="T1" y="T3"/>
                            </a:cxn>
                            <a:cxn ang="0">
                              <a:pos x="T5" y="T7"/>
                            </a:cxn>
                            <a:cxn ang="0">
                              <a:pos x="T9" y="T11"/>
                            </a:cxn>
                            <a:cxn ang="0">
                              <a:pos x="T13" y="T15"/>
                            </a:cxn>
                            <a:cxn ang="0">
                              <a:pos x="T17" y="T19"/>
                            </a:cxn>
                            <a:cxn ang="0">
                              <a:pos x="T21" y="T23"/>
                            </a:cxn>
                          </a:cxnLst>
                          <a:rect l="0" t="0" r="r" b="b"/>
                          <a:pathLst>
                            <a:path w="468" h="755">
                              <a:moveTo>
                                <a:pt x="0" y="0"/>
                              </a:moveTo>
                              <a:lnTo>
                                <a:pt x="0" y="348"/>
                              </a:lnTo>
                              <a:moveTo>
                                <a:pt x="467" y="390"/>
                              </a:moveTo>
                              <a:lnTo>
                                <a:pt x="467" y="755"/>
                              </a:lnTo>
                              <a:moveTo>
                                <a:pt x="467" y="0"/>
                              </a:moveTo>
                              <a:lnTo>
                                <a:pt x="467" y="348"/>
                              </a:lnTo>
                            </a:path>
                          </a:pathLst>
                        </a:custGeom>
                        <a:noFill/>
                        <a:ln w="26632">
                          <a:solidFill>
                            <a:srgbClr val="C7C7C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716C70" id="Group 18" o:spid="_x0000_s1026" style="position:absolute;margin-left:228.95pt;margin-top:85.75pt;width:25.5pt;height:37.8pt;z-index:-252874752;mso-position-horizontal-relative:page;mso-position-vertical-relative:page" coordorigin="4579,1715" coordsize="510,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">
              <v:line id="Line 21" o:spid="_x0000_s1027" style="position:absolute;visibility:visible;mso-wrap-style:square" from="4600,2105" to="4600,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" strokecolor="#c7c7c7" strokeweight=".73978mm"/>
              <v:line id="Line 20" o:spid="_x0000_s1028" style="position:absolute;visibility:visible;mso-wrap-style:square" from="4579,2084" to="5088,2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" strokecolor="#c7c7c7" strokeweight="2.1pt"/>
              <v:shape id="AutoShape 19" o:spid="_x0000_s1029" style="position:absolute;left:4599;top:1715;width:468;height:755;visibility:visible;mso-wrap-style:square;v-text-anchor:top" coordsize="46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" path="m,l,348t467,42l467,755m467,r,348e" filled="f" strokecolor="#c7c7c7" strokeweight=".73978mm">
                <v:path arrowok="t" o:connecttype="custom" o:connectlocs="0,1715;0,2063;467,2105;467,2470;467,1715;467,2063" o:connectangles="0,0,0,0,0,0"/>
              </v:shape>
              <w10:wrap anchorx="page" anchory="page"/>
            </v:group>
          </w:pict>
        </mc:Fallback>
      </mc:AlternateContent>
    </w:r>
    <w:r>
      <w:rPr>
        <w:noProof/>
        <w:lang w:bidi="ar-SA"/>
      </w:rPr>
      <mc:AlternateContent>
        <mc:Choice Requires="wps">
          <w:drawing>
            <wp:anchor distT="0" distB="0" distL="114300" distR="114300" simplePos="0" relativeHeight="250442752" behindDoc="1" locked="0" layoutInCell="1" allowOverlap="1">
              <wp:simplePos x="0" y="0"/>
              <wp:positionH relativeFrom="page">
                <wp:posOffset>3307080</wp:posOffset>
              </wp:positionH>
              <wp:positionV relativeFrom="page">
                <wp:posOffset>1089025</wp:posOffset>
              </wp:positionV>
              <wp:extent cx="385445" cy="479425"/>
              <wp:effectExtent l="0" t="0" r="0" b="0"/>
              <wp:wrapNone/>
              <wp:docPr id="36"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5445" cy="479425"/>
                      </a:xfrm>
                      <a:custGeom>
                        <a:avLst/>
                        <a:gdLst>
                          <a:gd name="T0" fmla="+- 0 5527 5208"/>
                          <a:gd name="T1" fmla="*/ T0 w 607"/>
                          <a:gd name="T2" fmla="+- 0 1715 1715"/>
                          <a:gd name="T3" fmla="*/ 1715 h 755"/>
                          <a:gd name="T4" fmla="+- 0 5496 5208"/>
                          <a:gd name="T5" fmla="*/ T4 w 607"/>
                          <a:gd name="T6" fmla="+- 0 1715 1715"/>
                          <a:gd name="T7" fmla="*/ 1715 h 755"/>
                          <a:gd name="T8" fmla="+- 0 5208 5208"/>
                          <a:gd name="T9" fmla="*/ T8 w 607"/>
                          <a:gd name="T10" fmla="+- 0 2470 1715"/>
                          <a:gd name="T11" fmla="*/ 2470 h 755"/>
                          <a:gd name="T12" fmla="+- 0 5254 5208"/>
                          <a:gd name="T13" fmla="*/ T12 w 607"/>
                          <a:gd name="T14" fmla="+- 0 2470 1715"/>
                          <a:gd name="T15" fmla="*/ 2470 h 755"/>
                          <a:gd name="T16" fmla="+- 0 5332 5208"/>
                          <a:gd name="T17" fmla="*/ T16 w 607"/>
                          <a:gd name="T18" fmla="+- 0 2261 1715"/>
                          <a:gd name="T19" fmla="*/ 2261 h 755"/>
                          <a:gd name="T20" fmla="+- 0 5735 5208"/>
                          <a:gd name="T21" fmla="*/ T20 w 607"/>
                          <a:gd name="T22" fmla="+- 0 2261 1715"/>
                          <a:gd name="T23" fmla="*/ 2261 h 755"/>
                          <a:gd name="T24" fmla="+- 0 5719 5208"/>
                          <a:gd name="T25" fmla="*/ T24 w 607"/>
                          <a:gd name="T26" fmla="+- 0 2219 1715"/>
                          <a:gd name="T27" fmla="*/ 2219 h 755"/>
                          <a:gd name="T28" fmla="+- 0 5350 5208"/>
                          <a:gd name="T29" fmla="*/ T28 w 607"/>
                          <a:gd name="T30" fmla="+- 0 2219 1715"/>
                          <a:gd name="T31" fmla="*/ 2219 h 755"/>
                          <a:gd name="T32" fmla="+- 0 5511 5208"/>
                          <a:gd name="T33" fmla="*/ T32 w 607"/>
                          <a:gd name="T34" fmla="+- 0 1787 1715"/>
                          <a:gd name="T35" fmla="*/ 1787 h 755"/>
                          <a:gd name="T36" fmla="+- 0 5554 5208"/>
                          <a:gd name="T37" fmla="*/ T36 w 607"/>
                          <a:gd name="T38" fmla="+- 0 1787 1715"/>
                          <a:gd name="T39" fmla="*/ 1787 h 755"/>
                          <a:gd name="T40" fmla="+- 0 5527 5208"/>
                          <a:gd name="T41" fmla="*/ T40 w 607"/>
                          <a:gd name="T42" fmla="+- 0 1715 1715"/>
                          <a:gd name="T43" fmla="*/ 1715 h 755"/>
                          <a:gd name="T44" fmla="+- 0 5735 5208"/>
                          <a:gd name="T45" fmla="*/ T44 w 607"/>
                          <a:gd name="T46" fmla="+- 0 2261 1715"/>
                          <a:gd name="T47" fmla="*/ 2261 h 755"/>
                          <a:gd name="T48" fmla="+- 0 5691 5208"/>
                          <a:gd name="T49" fmla="*/ T48 w 607"/>
                          <a:gd name="T50" fmla="+- 0 2261 1715"/>
                          <a:gd name="T51" fmla="*/ 2261 h 755"/>
                          <a:gd name="T52" fmla="+- 0 5769 5208"/>
                          <a:gd name="T53" fmla="*/ T52 w 607"/>
                          <a:gd name="T54" fmla="+- 0 2470 1715"/>
                          <a:gd name="T55" fmla="*/ 2470 h 755"/>
                          <a:gd name="T56" fmla="+- 0 5815 5208"/>
                          <a:gd name="T57" fmla="*/ T56 w 607"/>
                          <a:gd name="T58" fmla="+- 0 2470 1715"/>
                          <a:gd name="T59" fmla="*/ 2470 h 755"/>
                          <a:gd name="T60" fmla="+- 0 5735 5208"/>
                          <a:gd name="T61" fmla="*/ T60 w 607"/>
                          <a:gd name="T62" fmla="+- 0 2261 1715"/>
                          <a:gd name="T63" fmla="*/ 2261 h 755"/>
                          <a:gd name="T64" fmla="+- 0 5554 5208"/>
                          <a:gd name="T65" fmla="*/ T64 w 607"/>
                          <a:gd name="T66" fmla="+- 0 1787 1715"/>
                          <a:gd name="T67" fmla="*/ 1787 h 755"/>
                          <a:gd name="T68" fmla="+- 0 5511 5208"/>
                          <a:gd name="T69" fmla="*/ T68 w 607"/>
                          <a:gd name="T70" fmla="+- 0 1787 1715"/>
                          <a:gd name="T71" fmla="*/ 1787 h 755"/>
                          <a:gd name="T72" fmla="+- 0 5673 5208"/>
                          <a:gd name="T73" fmla="*/ T72 w 607"/>
                          <a:gd name="T74" fmla="+- 0 2219 1715"/>
                          <a:gd name="T75" fmla="*/ 2219 h 755"/>
                          <a:gd name="T76" fmla="+- 0 5719 5208"/>
                          <a:gd name="T77" fmla="*/ T76 w 607"/>
                          <a:gd name="T78" fmla="+- 0 2219 1715"/>
                          <a:gd name="T79" fmla="*/ 2219 h 755"/>
                          <a:gd name="T80" fmla="+- 0 5554 5208"/>
                          <a:gd name="T81" fmla="*/ T80 w 607"/>
                          <a:gd name="T82" fmla="+- 0 1787 1715"/>
                          <a:gd name="T83" fmla="*/ 1787 h 7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07" h="755">
                            <a:moveTo>
                              <a:pt x="319" y="0"/>
                            </a:moveTo>
                            <a:lnTo>
                              <a:pt x="288" y="0"/>
                            </a:lnTo>
                            <a:lnTo>
                              <a:pt x="0" y="755"/>
                            </a:lnTo>
                            <a:lnTo>
                              <a:pt x="46" y="755"/>
                            </a:lnTo>
                            <a:lnTo>
                              <a:pt x="124" y="546"/>
                            </a:lnTo>
                            <a:lnTo>
                              <a:pt x="527" y="546"/>
                            </a:lnTo>
                            <a:lnTo>
                              <a:pt x="511" y="504"/>
                            </a:lnTo>
                            <a:lnTo>
                              <a:pt x="142" y="504"/>
                            </a:lnTo>
                            <a:lnTo>
                              <a:pt x="303" y="72"/>
                            </a:lnTo>
                            <a:lnTo>
                              <a:pt x="346" y="72"/>
                            </a:lnTo>
                            <a:lnTo>
                              <a:pt x="319" y="0"/>
                            </a:lnTo>
                            <a:close/>
                            <a:moveTo>
                              <a:pt x="527" y="546"/>
                            </a:moveTo>
                            <a:lnTo>
                              <a:pt x="483" y="546"/>
                            </a:lnTo>
                            <a:lnTo>
                              <a:pt x="561" y="755"/>
                            </a:lnTo>
                            <a:lnTo>
                              <a:pt x="607" y="755"/>
                            </a:lnTo>
                            <a:lnTo>
                              <a:pt x="527" y="546"/>
                            </a:lnTo>
                            <a:close/>
                            <a:moveTo>
                              <a:pt x="346" y="72"/>
                            </a:moveTo>
                            <a:lnTo>
                              <a:pt x="303" y="72"/>
                            </a:lnTo>
                            <a:lnTo>
                              <a:pt x="465" y="504"/>
                            </a:lnTo>
                            <a:lnTo>
                              <a:pt x="511" y="504"/>
                            </a:lnTo>
                            <a:lnTo>
                              <a:pt x="346" y="72"/>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33AA4" id="AutoShape 17" o:spid="_x0000_s1026" style="position:absolute;margin-left:260.4pt;margin-top:85.75pt;width:30.35pt;height:37.75pt;z-index:-25287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07,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" path="m319,l288,,,755r46,l124,546r403,l511,504r-369,l303,72r43,l319,xm527,546r-44,l561,755r46,l527,546xm346,72r-43,l465,504r46,l346,72xe" fillcolor="#c7c7c7" stroked="f">
              <v:path arrowok="t" o:connecttype="custom" o:connectlocs="202565,1089025;182880,1089025;0,1568450;29210,1568450;78740,1435735;334645,1435735;324485,1409065;90170,1409065;192405,1134745;219710,1134745;202565,1089025;334645,1435735;306705,1435735;356235,1568450;385445,1568450;334645,1435735;219710,1134745;192405,1134745;295275,1409065;324485,1409065;219710,1134745" o:connectangles="0,0,0,0,0,0,0,0,0,0,0,0,0,0,0,0,0,0,0,0,0"/>
              <w10:wrap anchorx="page" anchory="page"/>
            </v:shape>
          </w:pict>
        </mc:Fallback>
      </mc:AlternateContent>
    </w:r>
    <w:r>
      <w:rPr>
        <w:noProof/>
        <w:lang w:bidi="ar-SA"/>
      </w:rPr>
      <mc:AlternateContent>
        <mc:Choice Requires="wps">
          <w:drawing>
            <wp:anchor distT="0" distB="0" distL="114300" distR="114300" simplePos="0" relativeHeight="250443776" behindDoc="1" locked="0" layoutInCell="1" allowOverlap="1">
              <wp:simplePos x="0" y="0"/>
              <wp:positionH relativeFrom="page">
                <wp:posOffset>3729990</wp:posOffset>
              </wp:positionH>
              <wp:positionV relativeFrom="page">
                <wp:posOffset>1089025</wp:posOffset>
              </wp:positionV>
              <wp:extent cx="308610" cy="479425"/>
              <wp:effectExtent l="0" t="0" r="0" b="0"/>
              <wp:wrapNone/>
              <wp:docPr id="34"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8610" cy="479425"/>
                      </a:xfrm>
                      <a:custGeom>
                        <a:avLst/>
                        <a:gdLst>
                          <a:gd name="T0" fmla="+- 0 6360 5874"/>
                          <a:gd name="T1" fmla="*/ T0 w 486"/>
                          <a:gd name="T2" fmla="+- 0 2153 1715"/>
                          <a:gd name="T3" fmla="*/ 2153 h 755"/>
                          <a:gd name="T4" fmla="+- 0 6318 5874"/>
                          <a:gd name="T5" fmla="*/ T4 w 486"/>
                          <a:gd name="T6" fmla="+- 0 2153 1715"/>
                          <a:gd name="T7" fmla="*/ 2153 h 755"/>
                          <a:gd name="T8" fmla="+- 0 6318 5874"/>
                          <a:gd name="T9" fmla="*/ T8 w 486"/>
                          <a:gd name="T10" fmla="+- 0 2470 1715"/>
                          <a:gd name="T11" fmla="*/ 2470 h 755"/>
                          <a:gd name="T12" fmla="+- 0 6360 5874"/>
                          <a:gd name="T13" fmla="*/ T12 w 486"/>
                          <a:gd name="T14" fmla="+- 0 2470 1715"/>
                          <a:gd name="T15" fmla="*/ 2470 h 755"/>
                          <a:gd name="T16" fmla="+- 0 6360 5874"/>
                          <a:gd name="T17" fmla="*/ T16 w 486"/>
                          <a:gd name="T18" fmla="+- 0 2153 1715"/>
                          <a:gd name="T19" fmla="*/ 2153 h 755"/>
                          <a:gd name="T20" fmla="+- 0 5916 5874"/>
                          <a:gd name="T21" fmla="*/ T20 w 486"/>
                          <a:gd name="T22" fmla="+- 0 1715 1715"/>
                          <a:gd name="T23" fmla="*/ 1715 h 755"/>
                          <a:gd name="T24" fmla="+- 0 5874 5874"/>
                          <a:gd name="T25" fmla="*/ T24 w 486"/>
                          <a:gd name="T26" fmla="+- 0 1715 1715"/>
                          <a:gd name="T27" fmla="*/ 1715 h 755"/>
                          <a:gd name="T28" fmla="+- 0 5874 5874"/>
                          <a:gd name="T29" fmla="*/ T28 w 486"/>
                          <a:gd name="T30" fmla="+- 0 1985 1715"/>
                          <a:gd name="T31" fmla="*/ 1985 h 755"/>
                          <a:gd name="T32" fmla="+- 0 5886 5874"/>
                          <a:gd name="T33" fmla="*/ T32 w 486"/>
                          <a:gd name="T34" fmla="+- 0 2065 1715"/>
                          <a:gd name="T35" fmla="*/ 2065 h 755"/>
                          <a:gd name="T36" fmla="+- 0 5917 5874"/>
                          <a:gd name="T37" fmla="*/ T36 w 486"/>
                          <a:gd name="T38" fmla="+- 0 2131 1715"/>
                          <a:gd name="T39" fmla="*/ 2131 h 755"/>
                          <a:gd name="T40" fmla="+- 0 5968 5874"/>
                          <a:gd name="T41" fmla="*/ T40 w 486"/>
                          <a:gd name="T42" fmla="+- 0 2182 1715"/>
                          <a:gd name="T43" fmla="*/ 2182 h 755"/>
                          <a:gd name="T44" fmla="+- 0 6034 5874"/>
                          <a:gd name="T45" fmla="*/ T44 w 486"/>
                          <a:gd name="T46" fmla="+- 0 2213 1715"/>
                          <a:gd name="T47" fmla="*/ 2213 h 755"/>
                          <a:gd name="T48" fmla="+- 0 6114 5874"/>
                          <a:gd name="T49" fmla="*/ T48 w 486"/>
                          <a:gd name="T50" fmla="+- 0 2225 1715"/>
                          <a:gd name="T51" fmla="*/ 2225 h 755"/>
                          <a:gd name="T52" fmla="+- 0 6157 5874"/>
                          <a:gd name="T53" fmla="*/ T52 w 486"/>
                          <a:gd name="T54" fmla="+- 0 2221 1715"/>
                          <a:gd name="T55" fmla="*/ 2221 h 755"/>
                          <a:gd name="T56" fmla="+- 0 6196 5874"/>
                          <a:gd name="T57" fmla="*/ T56 w 486"/>
                          <a:gd name="T58" fmla="+- 0 2213 1715"/>
                          <a:gd name="T59" fmla="*/ 2213 h 755"/>
                          <a:gd name="T60" fmla="+- 0 6230 5874"/>
                          <a:gd name="T61" fmla="*/ T60 w 486"/>
                          <a:gd name="T62" fmla="+- 0 2202 1715"/>
                          <a:gd name="T63" fmla="*/ 2202 h 755"/>
                          <a:gd name="T64" fmla="+- 0 6260 5874"/>
                          <a:gd name="T65" fmla="*/ T64 w 486"/>
                          <a:gd name="T66" fmla="+- 0 2189 1715"/>
                          <a:gd name="T67" fmla="*/ 2189 h 755"/>
                          <a:gd name="T68" fmla="+- 0 6271 5874"/>
                          <a:gd name="T69" fmla="*/ T68 w 486"/>
                          <a:gd name="T70" fmla="+- 0 2183 1715"/>
                          <a:gd name="T71" fmla="*/ 2183 h 755"/>
                          <a:gd name="T72" fmla="+- 0 6114 5874"/>
                          <a:gd name="T73" fmla="*/ T72 w 486"/>
                          <a:gd name="T74" fmla="+- 0 2183 1715"/>
                          <a:gd name="T75" fmla="*/ 2183 h 755"/>
                          <a:gd name="T76" fmla="+- 0 6035 5874"/>
                          <a:gd name="T77" fmla="*/ T76 w 486"/>
                          <a:gd name="T78" fmla="+- 0 2168 1715"/>
                          <a:gd name="T79" fmla="*/ 2168 h 755"/>
                          <a:gd name="T80" fmla="+- 0 5973 5874"/>
                          <a:gd name="T81" fmla="*/ T80 w 486"/>
                          <a:gd name="T82" fmla="+- 0 2126 1715"/>
                          <a:gd name="T83" fmla="*/ 2126 h 755"/>
                          <a:gd name="T84" fmla="+- 0 5931 5874"/>
                          <a:gd name="T85" fmla="*/ T84 w 486"/>
                          <a:gd name="T86" fmla="+- 0 2064 1715"/>
                          <a:gd name="T87" fmla="*/ 2064 h 755"/>
                          <a:gd name="T88" fmla="+- 0 5916 5874"/>
                          <a:gd name="T89" fmla="*/ T88 w 486"/>
                          <a:gd name="T90" fmla="+- 0 1985 1715"/>
                          <a:gd name="T91" fmla="*/ 1985 h 755"/>
                          <a:gd name="T92" fmla="+- 0 5916 5874"/>
                          <a:gd name="T93" fmla="*/ T92 w 486"/>
                          <a:gd name="T94" fmla="+- 0 1715 1715"/>
                          <a:gd name="T95" fmla="*/ 1715 h 755"/>
                          <a:gd name="T96" fmla="+- 0 6360 5874"/>
                          <a:gd name="T97" fmla="*/ T96 w 486"/>
                          <a:gd name="T98" fmla="+- 0 1715 1715"/>
                          <a:gd name="T99" fmla="*/ 1715 h 755"/>
                          <a:gd name="T100" fmla="+- 0 6318 5874"/>
                          <a:gd name="T101" fmla="*/ T100 w 486"/>
                          <a:gd name="T102" fmla="+- 0 1715 1715"/>
                          <a:gd name="T103" fmla="*/ 1715 h 755"/>
                          <a:gd name="T104" fmla="+- 0 6318 5874"/>
                          <a:gd name="T105" fmla="*/ T104 w 486"/>
                          <a:gd name="T106" fmla="+- 0 2105 1715"/>
                          <a:gd name="T107" fmla="*/ 2105 h 755"/>
                          <a:gd name="T108" fmla="+- 0 6304 5874"/>
                          <a:gd name="T109" fmla="*/ T108 w 486"/>
                          <a:gd name="T110" fmla="+- 0 2116 1715"/>
                          <a:gd name="T111" fmla="*/ 2116 h 755"/>
                          <a:gd name="T112" fmla="+- 0 6290 5874"/>
                          <a:gd name="T113" fmla="*/ T112 w 486"/>
                          <a:gd name="T114" fmla="+- 0 2126 1715"/>
                          <a:gd name="T115" fmla="*/ 2126 h 755"/>
                          <a:gd name="T116" fmla="+- 0 6275 5874"/>
                          <a:gd name="T117" fmla="*/ T116 w 486"/>
                          <a:gd name="T118" fmla="+- 0 2136 1715"/>
                          <a:gd name="T119" fmla="*/ 2136 h 755"/>
                          <a:gd name="T120" fmla="+- 0 6260 5874"/>
                          <a:gd name="T121" fmla="*/ T120 w 486"/>
                          <a:gd name="T122" fmla="+- 0 2144 1715"/>
                          <a:gd name="T123" fmla="*/ 2144 h 755"/>
                          <a:gd name="T124" fmla="+- 0 6230 5874"/>
                          <a:gd name="T125" fmla="*/ T124 w 486"/>
                          <a:gd name="T126" fmla="+- 0 2158 1715"/>
                          <a:gd name="T127" fmla="*/ 2158 h 755"/>
                          <a:gd name="T128" fmla="+- 0 6196 5874"/>
                          <a:gd name="T129" fmla="*/ T128 w 486"/>
                          <a:gd name="T130" fmla="+- 0 2171 1715"/>
                          <a:gd name="T131" fmla="*/ 2171 h 755"/>
                          <a:gd name="T132" fmla="+- 0 6157 5874"/>
                          <a:gd name="T133" fmla="*/ T132 w 486"/>
                          <a:gd name="T134" fmla="+- 0 2179 1715"/>
                          <a:gd name="T135" fmla="*/ 2179 h 755"/>
                          <a:gd name="T136" fmla="+- 0 6114 5874"/>
                          <a:gd name="T137" fmla="*/ T136 w 486"/>
                          <a:gd name="T138" fmla="+- 0 2183 1715"/>
                          <a:gd name="T139" fmla="*/ 2183 h 755"/>
                          <a:gd name="T140" fmla="+- 0 6271 5874"/>
                          <a:gd name="T141" fmla="*/ T140 w 486"/>
                          <a:gd name="T142" fmla="+- 0 2183 1715"/>
                          <a:gd name="T143" fmla="*/ 2183 h 755"/>
                          <a:gd name="T144" fmla="+- 0 6275 5874"/>
                          <a:gd name="T145" fmla="*/ T144 w 486"/>
                          <a:gd name="T146" fmla="+- 0 2180 1715"/>
                          <a:gd name="T147" fmla="*/ 2180 h 755"/>
                          <a:gd name="T148" fmla="+- 0 6290 5874"/>
                          <a:gd name="T149" fmla="*/ T148 w 486"/>
                          <a:gd name="T150" fmla="+- 0 2172 1715"/>
                          <a:gd name="T151" fmla="*/ 2172 h 755"/>
                          <a:gd name="T152" fmla="+- 0 6304 5874"/>
                          <a:gd name="T153" fmla="*/ T152 w 486"/>
                          <a:gd name="T154" fmla="+- 0 2162 1715"/>
                          <a:gd name="T155" fmla="*/ 2162 h 755"/>
                          <a:gd name="T156" fmla="+- 0 6318 5874"/>
                          <a:gd name="T157" fmla="*/ T156 w 486"/>
                          <a:gd name="T158" fmla="+- 0 2153 1715"/>
                          <a:gd name="T159" fmla="*/ 2153 h 755"/>
                          <a:gd name="T160" fmla="+- 0 6360 5874"/>
                          <a:gd name="T161" fmla="*/ T160 w 486"/>
                          <a:gd name="T162" fmla="+- 0 2153 1715"/>
                          <a:gd name="T163" fmla="*/ 2153 h 755"/>
                          <a:gd name="T164" fmla="+- 0 6360 5874"/>
                          <a:gd name="T165" fmla="*/ T164 w 486"/>
                          <a:gd name="T166" fmla="+- 0 1715 1715"/>
                          <a:gd name="T167" fmla="*/ 1715 h 7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86" h="755">
                            <a:moveTo>
                              <a:pt x="486" y="438"/>
                            </a:moveTo>
                            <a:lnTo>
                              <a:pt x="444" y="438"/>
                            </a:lnTo>
                            <a:lnTo>
                              <a:pt x="444" y="755"/>
                            </a:lnTo>
                            <a:lnTo>
                              <a:pt x="486" y="755"/>
                            </a:lnTo>
                            <a:lnTo>
                              <a:pt x="486" y="438"/>
                            </a:lnTo>
                            <a:close/>
                            <a:moveTo>
                              <a:pt x="42" y="0"/>
                            </a:moveTo>
                            <a:lnTo>
                              <a:pt x="0" y="0"/>
                            </a:lnTo>
                            <a:lnTo>
                              <a:pt x="0" y="270"/>
                            </a:lnTo>
                            <a:lnTo>
                              <a:pt x="12" y="350"/>
                            </a:lnTo>
                            <a:lnTo>
                              <a:pt x="43" y="416"/>
                            </a:lnTo>
                            <a:lnTo>
                              <a:pt x="94" y="467"/>
                            </a:lnTo>
                            <a:lnTo>
                              <a:pt x="160" y="498"/>
                            </a:lnTo>
                            <a:lnTo>
                              <a:pt x="240" y="510"/>
                            </a:lnTo>
                            <a:lnTo>
                              <a:pt x="283" y="506"/>
                            </a:lnTo>
                            <a:lnTo>
                              <a:pt x="322" y="498"/>
                            </a:lnTo>
                            <a:lnTo>
                              <a:pt x="356" y="487"/>
                            </a:lnTo>
                            <a:lnTo>
                              <a:pt x="386" y="474"/>
                            </a:lnTo>
                            <a:lnTo>
                              <a:pt x="397" y="468"/>
                            </a:lnTo>
                            <a:lnTo>
                              <a:pt x="240" y="468"/>
                            </a:lnTo>
                            <a:lnTo>
                              <a:pt x="161" y="453"/>
                            </a:lnTo>
                            <a:lnTo>
                              <a:pt x="99" y="411"/>
                            </a:lnTo>
                            <a:lnTo>
                              <a:pt x="57" y="349"/>
                            </a:lnTo>
                            <a:lnTo>
                              <a:pt x="42" y="270"/>
                            </a:lnTo>
                            <a:lnTo>
                              <a:pt x="42" y="0"/>
                            </a:lnTo>
                            <a:close/>
                            <a:moveTo>
                              <a:pt x="486" y="0"/>
                            </a:moveTo>
                            <a:lnTo>
                              <a:pt x="444" y="0"/>
                            </a:lnTo>
                            <a:lnTo>
                              <a:pt x="444" y="390"/>
                            </a:lnTo>
                            <a:lnTo>
                              <a:pt x="430" y="401"/>
                            </a:lnTo>
                            <a:lnTo>
                              <a:pt x="416" y="411"/>
                            </a:lnTo>
                            <a:lnTo>
                              <a:pt x="401" y="421"/>
                            </a:lnTo>
                            <a:lnTo>
                              <a:pt x="386" y="429"/>
                            </a:lnTo>
                            <a:lnTo>
                              <a:pt x="356" y="443"/>
                            </a:lnTo>
                            <a:lnTo>
                              <a:pt x="322" y="456"/>
                            </a:lnTo>
                            <a:lnTo>
                              <a:pt x="283" y="464"/>
                            </a:lnTo>
                            <a:lnTo>
                              <a:pt x="240" y="468"/>
                            </a:lnTo>
                            <a:lnTo>
                              <a:pt x="397" y="468"/>
                            </a:lnTo>
                            <a:lnTo>
                              <a:pt x="401" y="465"/>
                            </a:lnTo>
                            <a:lnTo>
                              <a:pt x="416" y="457"/>
                            </a:lnTo>
                            <a:lnTo>
                              <a:pt x="430" y="447"/>
                            </a:lnTo>
                            <a:lnTo>
                              <a:pt x="444" y="438"/>
                            </a:lnTo>
                            <a:lnTo>
                              <a:pt x="486" y="438"/>
                            </a:lnTo>
                            <a:lnTo>
                              <a:pt x="486" y="0"/>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9B5375" id="AutoShape 16" o:spid="_x0000_s1026" style="position:absolute;margin-left:293.7pt;margin-top:85.75pt;width:24.3pt;height:37.75pt;z-index:-25287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6,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" path="m486,438r-42,l444,755r42,l486,438xm42,l,,,270r12,80l43,416r51,51l160,498r80,12l283,506r39,-8l356,487r30,-13l397,468r-157,l161,453,99,411,57,349,42,270,42,xm486,l444,r,390l430,401r-14,10l401,421r-15,8l356,443r-34,13l283,464r-43,4l397,468r4,-3l416,457r14,-10l444,438r42,l486,xe" fillcolor="#c7c7c7" stroked="f">
              <v:path arrowok="t" o:connecttype="custom" o:connectlocs="308610,1367155;281940,1367155;281940,1568450;308610,1568450;308610,1367155;26670,1089025;0,1089025;0,1260475;7620,1311275;27305,1353185;59690,1385570;101600,1405255;152400,1412875;179705,1410335;204470,1405255;226060,1398270;245110,1390015;252095,1386205;152400,1386205;102235,1376680;62865,1350010;36195,1310640;26670,1260475;26670,1089025;308610,1089025;281940,1089025;281940,1336675;273050,1343660;264160,1350010;254635,1356360;245110,1361440;226060,1370330;204470,1378585;179705,1383665;152400,1386205;252095,1386205;254635,1384300;264160,1379220;273050,1372870;281940,1367155;308610,1367155;308610,1089025" o:connectangles="0,0,0,0,0,0,0,0,0,0,0,0,0,0,0,0,0,0,0,0,0,0,0,0,0,0,0,0,0,0,0,0,0,0,0,0,0,0,0,0,0,0"/>
              <w10:wrap anchorx="page" anchory="page"/>
            </v:shape>
          </w:pict>
        </mc:Fallback>
      </mc:AlternateContent>
    </w:r>
    <w:r>
      <w:rPr>
        <w:noProof/>
        <w:lang w:bidi="ar-SA"/>
      </w:rPr>
      <mc:AlternateContent>
        <mc:Choice Requires="wps">
          <w:drawing>
            <wp:anchor distT="0" distB="0" distL="114300" distR="114300" simplePos="0" relativeHeight="250444800" behindDoc="1" locked="0" layoutInCell="1" allowOverlap="1">
              <wp:simplePos x="0" y="0"/>
              <wp:positionH relativeFrom="page">
                <wp:posOffset>4167505</wp:posOffset>
              </wp:positionH>
              <wp:positionV relativeFrom="page">
                <wp:posOffset>1089025</wp:posOffset>
              </wp:positionV>
              <wp:extent cx="327660" cy="479425"/>
              <wp:effectExtent l="0" t="0" r="0" b="0"/>
              <wp:wrapNone/>
              <wp:docPr id="32"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7660" cy="479425"/>
                      </a:xfrm>
                      <a:custGeom>
                        <a:avLst/>
                        <a:gdLst>
                          <a:gd name="T0" fmla="+- 0 6605 6563"/>
                          <a:gd name="T1" fmla="*/ T0 w 516"/>
                          <a:gd name="T2" fmla="+- 0 1715 1715"/>
                          <a:gd name="T3" fmla="*/ 1715 h 755"/>
                          <a:gd name="T4" fmla="+- 0 6563 6563"/>
                          <a:gd name="T5" fmla="*/ T4 w 516"/>
                          <a:gd name="T6" fmla="+- 0 1715 1715"/>
                          <a:gd name="T7" fmla="*/ 1715 h 755"/>
                          <a:gd name="T8" fmla="+- 0 6563 6563"/>
                          <a:gd name="T9" fmla="*/ T8 w 516"/>
                          <a:gd name="T10" fmla="+- 0 2470 1715"/>
                          <a:gd name="T11" fmla="*/ 2470 h 755"/>
                          <a:gd name="T12" fmla="+- 0 6599 6563"/>
                          <a:gd name="T13" fmla="*/ T12 w 516"/>
                          <a:gd name="T14" fmla="+- 0 2470 1715"/>
                          <a:gd name="T15" fmla="*/ 2470 h 755"/>
                          <a:gd name="T16" fmla="+- 0 6652 6563"/>
                          <a:gd name="T17" fmla="*/ T16 w 516"/>
                          <a:gd name="T18" fmla="+- 0 2389 1715"/>
                          <a:gd name="T19" fmla="*/ 2389 h 755"/>
                          <a:gd name="T20" fmla="+- 0 6605 6563"/>
                          <a:gd name="T21" fmla="*/ T20 w 516"/>
                          <a:gd name="T22" fmla="+- 0 2389 1715"/>
                          <a:gd name="T23" fmla="*/ 2389 h 755"/>
                          <a:gd name="T24" fmla="+- 0 6605 6563"/>
                          <a:gd name="T25" fmla="*/ T24 w 516"/>
                          <a:gd name="T26" fmla="+- 0 1715 1715"/>
                          <a:gd name="T27" fmla="*/ 1715 h 755"/>
                          <a:gd name="T28" fmla="+- 0 7079 6563"/>
                          <a:gd name="T29" fmla="*/ T28 w 516"/>
                          <a:gd name="T30" fmla="+- 0 1797 1715"/>
                          <a:gd name="T31" fmla="*/ 1797 h 755"/>
                          <a:gd name="T32" fmla="+- 0 7037 6563"/>
                          <a:gd name="T33" fmla="*/ T32 w 516"/>
                          <a:gd name="T34" fmla="+- 0 1797 1715"/>
                          <a:gd name="T35" fmla="*/ 1797 h 755"/>
                          <a:gd name="T36" fmla="+- 0 7037 6563"/>
                          <a:gd name="T37" fmla="*/ T36 w 516"/>
                          <a:gd name="T38" fmla="+- 0 2470 1715"/>
                          <a:gd name="T39" fmla="*/ 2470 h 755"/>
                          <a:gd name="T40" fmla="+- 0 7079 6563"/>
                          <a:gd name="T41" fmla="*/ T40 w 516"/>
                          <a:gd name="T42" fmla="+- 0 2470 1715"/>
                          <a:gd name="T43" fmla="*/ 2470 h 755"/>
                          <a:gd name="T44" fmla="+- 0 7079 6563"/>
                          <a:gd name="T45" fmla="*/ T44 w 516"/>
                          <a:gd name="T46" fmla="+- 0 1797 1715"/>
                          <a:gd name="T47" fmla="*/ 1797 h 755"/>
                          <a:gd name="T48" fmla="+- 0 7079 6563"/>
                          <a:gd name="T49" fmla="*/ T48 w 516"/>
                          <a:gd name="T50" fmla="+- 0 1715 1715"/>
                          <a:gd name="T51" fmla="*/ 1715 h 755"/>
                          <a:gd name="T52" fmla="+- 0 7043 6563"/>
                          <a:gd name="T53" fmla="*/ T52 w 516"/>
                          <a:gd name="T54" fmla="+- 0 1715 1715"/>
                          <a:gd name="T55" fmla="*/ 1715 h 755"/>
                          <a:gd name="T56" fmla="+- 0 6605 6563"/>
                          <a:gd name="T57" fmla="*/ T56 w 516"/>
                          <a:gd name="T58" fmla="+- 0 2389 1715"/>
                          <a:gd name="T59" fmla="*/ 2389 h 755"/>
                          <a:gd name="T60" fmla="+- 0 6652 6563"/>
                          <a:gd name="T61" fmla="*/ T60 w 516"/>
                          <a:gd name="T62" fmla="+- 0 2389 1715"/>
                          <a:gd name="T63" fmla="*/ 2389 h 755"/>
                          <a:gd name="T64" fmla="+- 0 7037 6563"/>
                          <a:gd name="T65" fmla="*/ T64 w 516"/>
                          <a:gd name="T66" fmla="+- 0 1797 1715"/>
                          <a:gd name="T67" fmla="*/ 1797 h 755"/>
                          <a:gd name="T68" fmla="+- 0 7079 6563"/>
                          <a:gd name="T69" fmla="*/ T68 w 516"/>
                          <a:gd name="T70" fmla="+- 0 1797 1715"/>
                          <a:gd name="T71" fmla="*/ 1797 h 755"/>
                          <a:gd name="T72" fmla="+- 0 7079 6563"/>
                          <a:gd name="T73" fmla="*/ T72 w 516"/>
                          <a:gd name="T74" fmla="+- 0 1715 1715"/>
                          <a:gd name="T75" fmla="*/ 1715 h 7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16" h="755">
                            <a:moveTo>
                              <a:pt x="42" y="0"/>
                            </a:moveTo>
                            <a:lnTo>
                              <a:pt x="0" y="0"/>
                            </a:lnTo>
                            <a:lnTo>
                              <a:pt x="0" y="755"/>
                            </a:lnTo>
                            <a:lnTo>
                              <a:pt x="36" y="755"/>
                            </a:lnTo>
                            <a:lnTo>
                              <a:pt x="89" y="674"/>
                            </a:lnTo>
                            <a:lnTo>
                              <a:pt x="42" y="674"/>
                            </a:lnTo>
                            <a:lnTo>
                              <a:pt x="42" y="0"/>
                            </a:lnTo>
                            <a:close/>
                            <a:moveTo>
                              <a:pt x="516" y="82"/>
                            </a:moveTo>
                            <a:lnTo>
                              <a:pt x="474" y="82"/>
                            </a:lnTo>
                            <a:lnTo>
                              <a:pt x="474" y="755"/>
                            </a:lnTo>
                            <a:lnTo>
                              <a:pt x="516" y="755"/>
                            </a:lnTo>
                            <a:lnTo>
                              <a:pt x="516" y="82"/>
                            </a:lnTo>
                            <a:close/>
                            <a:moveTo>
                              <a:pt x="516" y="0"/>
                            </a:moveTo>
                            <a:lnTo>
                              <a:pt x="480" y="0"/>
                            </a:lnTo>
                            <a:lnTo>
                              <a:pt x="42" y="674"/>
                            </a:lnTo>
                            <a:lnTo>
                              <a:pt x="89" y="674"/>
                            </a:lnTo>
                            <a:lnTo>
                              <a:pt x="474" y="82"/>
                            </a:lnTo>
                            <a:lnTo>
                              <a:pt x="516" y="82"/>
                            </a:lnTo>
                            <a:lnTo>
                              <a:pt x="516" y="0"/>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D3657" id="AutoShape 15" o:spid="_x0000_s1026" style="position:absolute;margin-left:328.15pt;margin-top:85.75pt;width:25.8pt;height:37.75pt;z-index:-25287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16,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" path="m42,l,,,755r36,l89,674r-47,l42,xm516,82r-42,l474,755r42,l516,82xm516,l480,,42,674r47,l474,82r42,l516,xe" fillcolor="#c7c7c7" stroked="f">
              <v:path arrowok="t" o:connecttype="custom" o:connectlocs="26670,1089025;0,1089025;0,1568450;22860,1568450;56515,1517015;26670,1517015;26670,1089025;327660,1141095;300990,1141095;300990,1568450;327660,1568450;327660,1141095;327660,1089025;304800,1089025;26670,1517015;56515,1517015;300990,1141095;327660,1141095;327660,1089025" o:connectangles="0,0,0,0,0,0,0,0,0,0,0,0,0,0,0,0,0,0,0"/>
              <w10:wrap anchorx="page" anchory="page"/>
            </v:shape>
          </w:pict>
        </mc:Fallback>
      </mc:AlternateContent>
    </w:r>
    <w:r>
      <w:rPr>
        <w:noProof/>
        <w:lang w:bidi="ar-SA"/>
      </w:rPr>
      <mc:AlternateContent>
        <mc:Choice Requires="wpg">
          <w:drawing>
            <wp:anchor distT="0" distB="0" distL="114300" distR="114300" simplePos="0" relativeHeight="250445824" behindDoc="1" locked="0" layoutInCell="1" allowOverlap="1">
              <wp:simplePos x="0" y="0"/>
              <wp:positionH relativeFrom="page">
                <wp:posOffset>4624705</wp:posOffset>
              </wp:positionH>
              <wp:positionV relativeFrom="page">
                <wp:posOffset>1089025</wp:posOffset>
              </wp:positionV>
              <wp:extent cx="323850" cy="480060"/>
              <wp:effectExtent l="0" t="0" r="0" b="0"/>
              <wp:wrapNone/>
              <wp:docPr id="22"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850" cy="480060"/>
                        <a:chOff x="7283" y="1715"/>
                        <a:chExt cx="510" cy="756"/>
                      </a:xfrm>
                    </wpg:grpSpPr>
                    <wps:wsp>
                      <wps:cNvPr id="63" name="Line 14"/>
                      <wps:cNvCnPr>
                        <a:cxnSpLocks noChangeShapeType="1"/>
                      </wps:cNvCnPr>
                      <wps:spPr bwMode="auto">
                        <a:xfrm>
                          <a:off x="7303" y="2105"/>
                          <a:ext cx="0" cy="366"/>
                        </a:xfrm>
                        <a:prstGeom prst="line">
                          <a:avLst/>
                        </a:prstGeom>
                        <a:noFill/>
                        <a:ln w="26632">
                          <a:solidFill>
                            <a:srgbClr val="C7C7C7"/>
                          </a:solidFill>
                          <a:round/>
                          <a:headEnd/>
                          <a:tailEnd/>
                        </a:ln>
                        <a:extLst>
                          <a:ext uri="{909E8E84-426E-40DD-AFC4-6F175D3DCCD1}">
                            <a14:hiddenFill xmlns:a14="http://schemas.microsoft.com/office/drawing/2010/main">
                              <a:noFill/>
                            </a14:hiddenFill>
                          </a:ext>
                        </a:extLst>
                      </wps:spPr>
                      <wps:bodyPr/>
                    </wps:wsp>
                    <wps:wsp>
                      <wps:cNvPr id="65" name="Line 13"/>
                      <wps:cNvCnPr>
                        <a:cxnSpLocks noChangeShapeType="1"/>
                      </wps:cNvCnPr>
                      <wps:spPr bwMode="auto">
                        <a:xfrm>
                          <a:off x="7283" y="2084"/>
                          <a:ext cx="509" cy="0"/>
                        </a:xfrm>
                        <a:prstGeom prst="line">
                          <a:avLst/>
                        </a:prstGeom>
                        <a:noFill/>
                        <a:ln w="26670">
                          <a:solidFill>
                            <a:srgbClr val="C7C7C7"/>
                          </a:solidFill>
                          <a:round/>
                          <a:headEnd/>
                          <a:tailEnd/>
                        </a:ln>
                        <a:extLst>
                          <a:ext uri="{909E8E84-426E-40DD-AFC4-6F175D3DCCD1}">
                            <a14:hiddenFill xmlns:a14="http://schemas.microsoft.com/office/drawing/2010/main">
                              <a:noFill/>
                            </a14:hiddenFill>
                          </a:ext>
                        </a:extLst>
                      </wps:spPr>
                      <wps:bodyPr/>
                    </wps:wsp>
                    <wps:wsp>
                      <wps:cNvPr id="67" name="Line 12"/>
                      <wps:cNvCnPr>
                        <a:cxnSpLocks noChangeShapeType="1"/>
                      </wps:cNvCnPr>
                      <wps:spPr bwMode="auto">
                        <a:xfrm>
                          <a:off x="7303" y="1715"/>
                          <a:ext cx="0" cy="348"/>
                        </a:xfrm>
                        <a:prstGeom prst="line">
                          <a:avLst/>
                        </a:prstGeom>
                        <a:noFill/>
                        <a:ln w="26632">
                          <a:solidFill>
                            <a:srgbClr val="C7C7C7"/>
                          </a:solidFill>
                          <a:round/>
                          <a:headEnd/>
                          <a:tailEnd/>
                        </a:ln>
                        <a:extLst>
                          <a:ext uri="{909E8E84-426E-40DD-AFC4-6F175D3DCCD1}">
                            <a14:hiddenFill xmlns:a14="http://schemas.microsoft.com/office/drawing/2010/main">
                              <a:noFill/>
                            </a14:hiddenFill>
                          </a:ext>
                        </a:extLst>
                      </wps:spPr>
                      <wps:bodyPr/>
                    </wps:wsp>
                    <wps:wsp>
                      <wps:cNvPr id="136" name="AutoShape 11"/>
                      <wps:cNvSpPr>
                        <a:spLocks/>
                      </wps:cNvSpPr>
                      <wps:spPr bwMode="auto">
                        <a:xfrm>
                          <a:off x="7770" y="1715"/>
                          <a:ext cx="2" cy="755"/>
                        </a:xfrm>
                        <a:custGeom>
                          <a:avLst/>
                          <a:gdLst>
                            <a:gd name="T0" fmla="+- 0 2105 1715"/>
                            <a:gd name="T1" fmla="*/ 2105 h 755"/>
                            <a:gd name="T2" fmla="+- 0 2470 1715"/>
                            <a:gd name="T3" fmla="*/ 2470 h 755"/>
                            <a:gd name="T4" fmla="+- 0 1715 1715"/>
                            <a:gd name="T5" fmla="*/ 1715 h 755"/>
                            <a:gd name="T6" fmla="+- 0 2063 1715"/>
                            <a:gd name="T7" fmla="*/ 2063 h 755"/>
                          </a:gdLst>
                          <a:ahLst/>
                          <a:cxnLst>
                            <a:cxn ang="0">
                              <a:pos x="0" y="T1"/>
                            </a:cxn>
                            <a:cxn ang="0">
                              <a:pos x="0" y="T3"/>
                            </a:cxn>
                            <a:cxn ang="0">
                              <a:pos x="0" y="T5"/>
                            </a:cxn>
                            <a:cxn ang="0">
                              <a:pos x="0" y="T7"/>
                            </a:cxn>
                          </a:cxnLst>
                          <a:rect l="0" t="0" r="r" b="b"/>
                          <a:pathLst>
                            <a:path h="755">
                              <a:moveTo>
                                <a:pt x="0" y="390"/>
                              </a:moveTo>
                              <a:lnTo>
                                <a:pt x="0" y="755"/>
                              </a:lnTo>
                              <a:moveTo>
                                <a:pt x="0" y="0"/>
                              </a:moveTo>
                              <a:lnTo>
                                <a:pt x="0" y="348"/>
                              </a:lnTo>
                            </a:path>
                          </a:pathLst>
                        </a:custGeom>
                        <a:noFill/>
                        <a:ln w="26632">
                          <a:solidFill>
                            <a:srgbClr val="C7C7C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F0A448" id="Group 10" o:spid="_x0000_s1026" style="position:absolute;margin-left:364.15pt;margin-top:85.75pt;width:25.5pt;height:37.8pt;z-index:-252870656;mso-position-horizontal-relative:page;mso-position-vertical-relative:page" coordorigin="7283,1715" coordsize="510,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">
              <v:line id="Line 14" o:spid="_x0000_s1027" style="position:absolute;visibility:visible;mso-wrap-style:square" from="7303,2105" to="7303,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" strokecolor="#c7c7c7" strokeweight=".73978mm"/>
              <v:line id="Line 13" o:spid="_x0000_s1028" style="position:absolute;visibility:visible;mso-wrap-style:square" from="7283,2084" to="7792,2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" strokecolor="#c7c7c7" strokeweight="2.1pt"/>
              <v:line id="Line 12" o:spid="_x0000_s1029" style="position:absolute;visibility:visible;mso-wrap-style:square" from="7303,1715" to="7303,2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" strokecolor="#c7c7c7" strokeweight=".73978mm"/>
              <v:shape id="AutoShape 11" o:spid="_x0000_s1030" style="position:absolute;left:7770;top:1715;width:2;height:755;visibility:visible;mso-wrap-style:square;v-text-anchor:top" coordsize="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" path="m,390l,755m,l,348e" filled="f" strokecolor="#c7c7c7" strokeweight=".73978mm">
                <v:path arrowok="t" o:connecttype="custom" o:connectlocs="0,2105;0,2470;0,1715;0,2063" o:connectangles="0,0,0,0"/>
              </v:shape>
              <w10:wrap anchorx="page" anchory="page"/>
            </v:group>
          </w:pict>
        </mc:Fallback>
      </mc:AlternateContent>
    </w:r>
    <w:r>
      <w:rPr>
        <w:noProof/>
        <w:lang w:bidi="ar-SA"/>
      </w:rPr>
      <mc:AlternateContent>
        <mc:Choice Requires="wps">
          <w:drawing>
            <wp:anchor distT="0" distB="0" distL="114300" distR="114300" simplePos="0" relativeHeight="250446848" behindDoc="1" locked="0" layoutInCell="1" allowOverlap="1">
              <wp:simplePos x="0" y="0"/>
              <wp:positionH relativeFrom="page">
                <wp:posOffset>0</wp:posOffset>
              </wp:positionH>
              <wp:positionV relativeFrom="page">
                <wp:posOffset>1967865</wp:posOffset>
              </wp:positionV>
              <wp:extent cx="7560310" cy="108585"/>
              <wp:effectExtent l="0" t="0" r="0" b="0"/>
              <wp:wrapNone/>
              <wp:docPr id="20"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8585"/>
                      </a:xfrm>
                      <a:prstGeom prst="rect">
                        <a:avLst/>
                      </a:prstGeom>
                      <a:solidFill>
                        <a:srgbClr val="C7C7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21E2E6" id="Rectangle 9" o:spid="_x0000_s1026" style="position:absolute;margin-left:0;margin-top:154.95pt;width:595.3pt;height:8.55pt;z-index:-25286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" fillcolor="#c7c7c7" stroked="f">
              <w10:wrap anchorx="page" anchory="page"/>
            </v:rect>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4DEE" w:rsidRDefault="00134DEE">
    <w:pPr>
      <w:pStyle w:val="BodyText"/>
      <w:spacing w:line="14" w:lineRule="auto"/>
      <w:rPr>
        <w:sz w:val="2"/>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4DEE" w:rsidRDefault="00467361">
    <w:pPr>
      <w:pStyle w:val="BodyText"/>
      <w:spacing w:line="14" w:lineRule="auto"/>
      <w:rPr>
        <w:sz w:val="20"/>
      </w:rPr>
    </w:pPr>
    <w:r>
      <w:rPr>
        <w:noProof/>
        <w:lang w:bidi="ar-SA"/>
      </w:rPr>
      <w:drawing>
        <wp:anchor distT="0" distB="0" distL="0" distR="0" simplePos="0" relativeHeight="250449920" behindDoc="1" locked="0" layoutInCell="1" allowOverlap="1">
          <wp:simplePos x="0" y="0"/>
          <wp:positionH relativeFrom="page">
            <wp:posOffset>0</wp:posOffset>
          </wp:positionH>
          <wp:positionV relativeFrom="page">
            <wp:posOffset>0</wp:posOffset>
          </wp:positionV>
          <wp:extent cx="7559992" cy="2069884"/>
          <wp:effectExtent l="0" t="0" r="0" b="0"/>
          <wp:wrapNone/>
          <wp:docPr id="24"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1.jpeg"/>
                  <pic:cNvPicPr/>
                </pic:nvPicPr>
                <pic:blipFill>
                  <a:blip r:embed="rId1" cstate="print"/>
                  <a:stretch>
                    <a:fillRect/>
                  </a:stretch>
                </pic:blipFill>
                <pic:spPr>
                  <a:xfrm>
                    <a:off x="0" y="0"/>
                    <a:ext cx="7559992" cy="2069884"/>
                  </a:xfrm>
                  <a:prstGeom prst="rect">
                    <a:avLst/>
                  </a:prstGeom>
                </pic:spPr>
              </pic:pic>
            </a:graphicData>
          </a:graphic>
        </wp:anchor>
      </w:drawing>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4DEE" w:rsidRDefault="00134DEE">
    <w:pPr>
      <w:pStyle w:val="BodyText"/>
      <w:spacing w:line="14" w:lineRule="auto"/>
      <w:rPr>
        <w:sz w:val="2"/>
      </w:rP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4DEE" w:rsidRDefault="00467361">
    <w:pPr>
      <w:pStyle w:val="BodyText"/>
      <w:spacing w:line="14" w:lineRule="auto"/>
      <w:rPr>
        <w:sz w:val="20"/>
      </w:rPr>
    </w:pPr>
    <w:r>
      <w:rPr>
        <w:noProof/>
        <w:lang w:bidi="ar-SA"/>
      </w:rPr>
      <w:drawing>
        <wp:anchor distT="0" distB="0" distL="0" distR="0" simplePos="0" relativeHeight="250455040" behindDoc="1" locked="0" layoutInCell="1" allowOverlap="1">
          <wp:simplePos x="0" y="0"/>
          <wp:positionH relativeFrom="page">
            <wp:posOffset>0</wp:posOffset>
          </wp:positionH>
          <wp:positionV relativeFrom="page">
            <wp:posOffset>3</wp:posOffset>
          </wp:positionV>
          <wp:extent cx="7559992" cy="2073500"/>
          <wp:effectExtent l="0" t="0" r="0" b="0"/>
          <wp:wrapNone/>
          <wp:docPr id="61"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60.jpeg"/>
                  <pic:cNvPicPr/>
                </pic:nvPicPr>
                <pic:blipFill>
                  <a:blip r:embed="rId1" cstate="print"/>
                  <a:stretch>
                    <a:fillRect/>
                  </a:stretch>
                </pic:blipFill>
                <pic:spPr>
                  <a:xfrm>
                    <a:off x="0" y="0"/>
                    <a:ext cx="7559992" cy="2073500"/>
                  </a:xfrm>
                  <a:prstGeom prst="rect">
                    <a:avLst/>
                  </a:prstGeom>
                </pic:spPr>
              </pic:pic>
            </a:graphicData>
          </a:graphic>
        </wp:anchor>
      </w:drawing>
    </w:r>
    <w:r w:rsidR="00867E17">
      <w:rPr>
        <w:noProof/>
        <w:lang w:bidi="ar-SA"/>
      </w:rPr>
      <mc:AlternateContent>
        <mc:Choice Requires="wps">
          <w:drawing>
            <wp:anchor distT="0" distB="0" distL="114300" distR="114300" simplePos="0" relativeHeight="250456064" behindDoc="1" locked="0" layoutInCell="1" allowOverlap="1">
              <wp:simplePos x="0" y="0"/>
              <wp:positionH relativeFrom="page">
                <wp:posOffset>1482725</wp:posOffset>
              </wp:positionH>
              <wp:positionV relativeFrom="page">
                <wp:posOffset>2325370</wp:posOffset>
              </wp:positionV>
              <wp:extent cx="1534795" cy="338455"/>
              <wp:effectExtent l="0" t="0" r="0" b="0"/>
              <wp:wrapNone/>
              <wp:docPr id="12"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34795" cy="338455"/>
                      </a:xfrm>
                      <a:custGeom>
                        <a:avLst/>
                        <a:gdLst>
                          <a:gd name="T0" fmla="+- 0 4580 2335"/>
                          <a:gd name="T1" fmla="*/ T0 w 2417"/>
                          <a:gd name="T2" fmla="+- 0 3662 3662"/>
                          <a:gd name="T3" fmla="*/ 3662 h 533"/>
                          <a:gd name="T4" fmla="+- 0 2505 2335"/>
                          <a:gd name="T5" fmla="*/ T4 w 2417"/>
                          <a:gd name="T6" fmla="+- 0 3662 3662"/>
                          <a:gd name="T7" fmla="*/ 3662 h 533"/>
                          <a:gd name="T8" fmla="+- 0 2439 2335"/>
                          <a:gd name="T9" fmla="*/ T8 w 2417"/>
                          <a:gd name="T10" fmla="+- 0 3675 3662"/>
                          <a:gd name="T11" fmla="*/ 3675 h 533"/>
                          <a:gd name="T12" fmla="+- 0 2385 2335"/>
                          <a:gd name="T13" fmla="*/ T12 w 2417"/>
                          <a:gd name="T14" fmla="+- 0 3712 3662"/>
                          <a:gd name="T15" fmla="*/ 3712 h 533"/>
                          <a:gd name="T16" fmla="+- 0 2348 2335"/>
                          <a:gd name="T17" fmla="*/ T16 w 2417"/>
                          <a:gd name="T18" fmla="+- 0 3766 3662"/>
                          <a:gd name="T19" fmla="*/ 3766 h 533"/>
                          <a:gd name="T20" fmla="+- 0 2335 2335"/>
                          <a:gd name="T21" fmla="*/ T20 w 2417"/>
                          <a:gd name="T22" fmla="+- 0 3832 3662"/>
                          <a:gd name="T23" fmla="*/ 3832 h 533"/>
                          <a:gd name="T24" fmla="+- 0 2335 2335"/>
                          <a:gd name="T25" fmla="*/ T24 w 2417"/>
                          <a:gd name="T26" fmla="+- 0 4194 3662"/>
                          <a:gd name="T27" fmla="*/ 4194 h 533"/>
                          <a:gd name="T28" fmla="+- 0 4751 2335"/>
                          <a:gd name="T29" fmla="*/ T28 w 2417"/>
                          <a:gd name="T30" fmla="+- 0 4194 3662"/>
                          <a:gd name="T31" fmla="*/ 4194 h 533"/>
                          <a:gd name="T32" fmla="+- 0 4751 2335"/>
                          <a:gd name="T33" fmla="*/ T32 w 2417"/>
                          <a:gd name="T34" fmla="+- 0 3832 3662"/>
                          <a:gd name="T35" fmla="*/ 3832 h 533"/>
                          <a:gd name="T36" fmla="+- 0 4737 2335"/>
                          <a:gd name="T37" fmla="*/ T36 w 2417"/>
                          <a:gd name="T38" fmla="+- 0 3766 3662"/>
                          <a:gd name="T39" fmla="*/ 3766 h 533"/>
                          <a:gd name="T40" fmla="+- 0 4701 2335"/>
                          <a:gd name="T41" fmla="*/ T40 w 2417"/>
                          <a:gd name="T42" fmla="+- 0 3712 3662"/>
                          <a:gd name="T43" fmla="*/ 3712 h 533"/>
                          <a:gd name="T44" fmla="+- 0 4647 2335"/>
                          <a:gd name="T45" fmla="*/ T44 w 2417"/>
                          <a:gd name="T46" fmla="+- 0 3675 3662"/>
                          <a:gd name="T47" fmla="*/ 3675 h 533"/>
                          <a:gd name="T48" fmla="+- 0 4580 2335"/>
                          <a:gd name="T49" fmla="*/ T48 w 2417"/>
                          <a:gd name="T50" fmla="+- 0 3662 3662"/>
                          <a:gd name="T51" fmla="*/ 3662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417" h="533">
                            <a:moveTo>
                              <a:pt x="2245" y="0"/>
                            </a:moveTo>
                            <a:lnTo>
                              <a:pt x="170" y="0"/>
                            </a:lnTo>
                            <a:lnTo>
                              <a:pt x="104" y="13"/>
                            </a:lnTo>
                            <a:lnTo>
                              <a:pt x="50" y="50"/>
                            </a:lnTo>
                            <a:lnTo>
                              <a:pt x="13" y="104"/>
                            </a:lnTo>
                            <a:lnTo>
                              <a:pt x="0" y="170"/>
                            </a:lnTo>
                            <a:lnTo>
                              <a:pt x="0" y="532"/>
                            </a:lnTo>
                            <a:lnTo>
                              <a:pt x="2416" y="532"/>
                            </a:lnTo>
                            <a:lnTo>
                              <a:pt x="2416" y="170"/>
                            </a:lnTo>
                            <a:lnTo>
                              <a:pt x="2402" y="104"/>
                            </a:lnTo>
                            <a:lnTo>
                              <a:pt x="2366" y="50"/>
                            </a:lnTo>
                            <a:lnTo>
                              <a:pt x="2312" y="13"/>
                            </a:lnTo>
                            <a:lnTo>
                              <a:pt x="2245" y="0"/>
                            </a:lnTo>
                            <a:close/>
                          </a:path>
                        </a:pathLst>
                      </a:custGeom>
                      <a:solidFill>
                        <a:srgbClr val="F58A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C83C7E" id="Freeform 5" o:spid="_x0000_s1026" style="position:absolute;margin-left:116.75pt;margin-top:183.1pt;width:120.85pt;height:26.65pt;z-index:-25286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41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" path="m2245,l170,,104,13,50,50,13,104,,170,,532r2416,l2416,170r-14,-66l2366,50,2312,13,2245,xe" fillcolor="#f58a59" stroked="f">
              <v:path arrowok="t" o:connecttype="custom" o:connectlocs="1425575,2325370;107950,2325370;66040,2333625;31750,2357120;8255,2391410;0,2433320;0,2663190;1534160,2663190;1534160,2433320;1525270,2391410;1502410,2357120;1468120,2333625;1425575,2325370" o:connectangles="0,0,0,0,0,0,0,0,0,0,0,0,0"/>
              <w10:wrap anchorx="page" anchory="page"/>
            </v:shape>
          </w:pict>
        </mc:Fallback>
      </mc:AlternateContent>
    </w:r>
    <w:r w:rsidR="00867E17">
      <w:rPr>
        <w:noProof/>
        <w:lang w:bidi="ar-SA"/>
      </w:rPr>
      <mc:AlternateContent>
        <mc:Choice Requires="wps">
          <w:drawing>
            <wp:anchor distT="0" distB="0" distL="114300" distR="114300" simplePos="0" relativeHeight="250457088" behindDoc="1" locked="0" layoutInCell="1" allowOverlap="1">
              <wp:simplePos x="0" y="0"/>
              <wp:positionH relativeFrom="page">
                <wp:posOffset>1851660</wp:posOffset>
              </wp:positionH>
              <wp:positionV relativeFrom="page">
                <wp:posOffset>2394585</wp:posOffset>
              </wp:positionV>
              <wp:extent cx="806450" cy="203200"/>
              <wp:effectExtent l="0" t="0" r="0" b="0"/>
              <wp:wrapNone/>
              <wp:docPr id="1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64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4DEE" w:rsidRDefault="00467361">
                          <w:pPr>
                            <w:spacing w:line="303" w:lineRule="exact"/>
                            <w:ind w:left="20"/>
                            <w:rPr>
                              <w:b/>
                              <w:sz w:val="28"/>
                            </w:rPr>
                          </w:pPr>
                          <w:r>
                            <w:rPr>
                              <w:b/>
                              <w:color w:val="FFFFFF"/>
                              <w:sz w:val="28"/>
                            </w:rPr>
                            <w:t>ТАКТИКА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61" type="#_x0000_t202" style="position:absolute;margin-left:145.8pt;margin-top:188.55pt;width:63.5pt;height:16pt;z-index:-25285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smKrgIAALA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" filled="f" stroked="f">
              <v:textbox inset="0,0,0,0">
                <w:txbxContent>
                  <w:p w:rsidR="00134DEE" w:rsidRDefault="00467361">
                    <w:pPr>
                      <w:spacing w:line="303" w:lineRule="exact"/>
                      <w:ind w:left="20"/>
                      <w:rPr>
                        <w:b/>
                        <w:sz w:val="28"/>
                      </w:rPr>
                    </w:pPr>
                    <w:r>
                      <w:rPr>
                        <w:b/>
                        <w:color w:val="FFFFFF"/>
                        <w:sz w:val="28"/>
                      </w:rPr>
                      <w:t>ТАКТИКА</w:t>
                    </w:r>
                  </w:p>
                </w:txbxContent>
              </v:textbox>
              <w10:wrap anchorx="page" anchory="page"/>
            </v:shape>
          </w:pict>
        </mc:Fallback>
      </mc:AlternateContent>
    </w:r>
    <w:r w:rsidR="00867E17">
      <w:rPr>
        <w:noProof/>
        <w:lang w:bidi="ar-SA"/>
      </w:rPr>
      <mc:AlternateContent>
        <mc:Choice Requires="wps">
          <w:drawing>
            <wp:anchor distT="0" distB="0" distL="114300" distR="114300" simplePos="0" relativeHeight="250458112" behindDoc="1" locked="0" layoutInCell="1" allowOverlap="1">
              <wp:simplePos x="0" y="0"/>
              <wp:positionH relativeFrom="page">
                <wp:posOffset>5050155</wp:posOffset>
              </wp:positionH>
              <wp:positionV relativeFrom="page">
                <wp:posOffset>2394585</wp:posOffset>
              </wp:positionV>
              <wp:extent cx="509270" cy="203200"/>
              <wp:effectExtent l="0" t="0" r="0" b="0"/>
              <wp:wrapNone/>
              <wp:docPr id="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27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4DEE" w:rsidRDefault="00467361">
                          <w:pPr>
                            <w:spacing w:line="303" w:lineRule="exact"/>
                            <w:ind w:left="20"/>
                            <w:rPr>
                              <w:b/>
                              <w:sz w:val="28"/>
                            </w:rPr>
                          </w:pPr>
                          <w:r>
                            <w:rPr>
                              <w:b/>
                              <w:color w:val="FFFFFF"/>
                              <w:sz w:val="28"/>
                            </w:rPr>
                            <w:t>ОПИС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62" type="#_x0000_t202" style="position:absolute;margin-left:397.65pt;margin-top:188.55pt;width:40.1pt;height:16pt;z-index:-25285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" filled="f" stroked="f">
              <v:textbox inset="0,0,0,0">
                <w:txbxContent>
                  <w:p w:rsidR="00134DEE" w:rsidRDefault="00467361">
                    <w:pPr>
                      <w:spacing w:line="303" w:lineRule="exact"/>
                      <w:ind w:left="20"/>
                      <w:rPr>
                        <w:b/>
                        <w:sz w:val="28"/>
                      </w:rPr>
                    </w:pPr>
                    <w:r>
                      <w:rPr>
                        <w:b/>
                        <w:color w:val="FFFFFF"/>
                        <w:sz w:val="28"/>
                      </w:rPr>
                      <w:t>ОПИС</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4DEE" w:rsidRDefault="00467361">
    <w:pPr>
      <w:pStyle w:val="BodyText"/>
      <w:spacing w:line="14" w:lineRule="auto"/>
      <w:rPr>
        <w:sz w:val="20"/>
      </w:rPr>
    </w:pPr>
    <w:r>
      <w:rPr>
        <w:noProof/>
        <w:lang w:bidi="ar-SA"/>
      </w:rPr>
      <w:drawing>
        <wp:anchor distT="0" distB="0" distL="0" distR="0" simplePos="0" relativeHeight="250461184" behindDoc="1" locked="0" layoutInCell="1" allowOverlap="1">
          <wp:simplePos x="0" y="0"/>
          <wp:positionH relativeFrom="page">
            <wp:posOffset>0</wp:posOffset>
          </wp:positionH>
          <wp:positionV relativeFrom="page">
            <wp:posOffset>3</wp:posOffset>
          </wp:positionV>
          <wp:extent cx="7559992" cy="2073500"/>
          <wp:effectExtent l="0" t="0" r="0" b="0"/>
          <wp:wrapNone/>
          <wp:docPr id="40"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0.jpeg"/>
                  <pic:cNvPicPr/>
                </pic:nvPicPr>
                <pic:blipFill>
                  <a:blip r:embed="rId1" cstate="print"/>
                  <a:stretch>
                    <a:fillRect/>
                  </a:stretch>
                </pic:blipFill>
                <pic:spPr>
                  <a:xfrm>
                    <a:off x="0" y="0"/>
                    <a:ext cx="7559992" cy="207350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36661"/>
    <w:multiLevelType w:val="hybridMultilevel"/>
    <w:tmpl w:val="CFB2667A"/>
    <w:lvl w:ilvl="0" w:tplc="D0B68E2C">
      <w:start w:val="1"/>
      <w:numFmt w:val="decimal"/>
      <w:lvlText w:val="%1."/>
      <w:lvlJc w:val="left"/>
      <w:pPr>
        <w:ind w:left="1140" w:hanging="248"/>
      </w:pPr>
      <w:rPr>
        <w:rFonts w:ascii="Corbel" w:eastAsia="Corbel" w:hAnsi="Corbel" w:cs="Corbel" w:hint="default"/>
        <w:b/>
        <w:bCs/>
        <w:w w:val="100"/>
        <w:sz w:val="24"/>
        <w:szCs w:val="24"/>
        <w:lang w:val="en-US" w:eastAsia="en-US" w:bidi="en-US"/>
      </w:rPr>
    </w:lvl>
    <w:lvl w:ilvl="1" w:tplc="9EBAB256">
      <w:start w:val="1"/>
      <w:numFmt w:val="decimal"/>
      <w:lvlText w:val="%2."/>
      <w:lvlJc w:val="left"/>
      <w:pPr>
        <w:ind w:left="1339" w:hanging="258"/>
      </w:pPr>
      <w:rPr>
        <w:rFonts w:ascii="Corbel" w:eastAsia="Corbel" w:hAnsi="Corbel" w:cs="Corbel" w:hint="default"/>
        <w:b/>
        <w:bCs/>
        <w:color w:val="FFBB3D"/>
        <w:w w:val="100"/>
        <w:sz w:val="24"/>
        <w:szCs w:val="24"/>
        <w:lang w:val="en-US" w:eastAsia="en-US" w:bidi="en-US"/>
      </w:rPr>
    </w:lvl>
    <w:lvl w:ilvl="2" w:tplc="01A8FD42">
      <w:numFmt w:val="bullet"/>
      <w:lvlText w:val="•"/>
      <w:lvlJc w:val="left"/>
      <w:pPr>
        <w:ind w:left="2513" w:hanging="258"/>
      </w:pPr>
      <w:rPr>
        <w:rFonts w:hint="default"/>
        <w:lang w:val="en-US" w:eastAsia="en-US" w:bidi="en-US"/>
      </w:rPr>
    </w:lvl>
    <w:lvl w:ilvl="3" w:tplc="5F12908A">
      <w:numFmt w:val="bullet"/>
      <w:lvlText w:val="•"/>
      <w:lvlJc w:val="left"/>
      <w:pPr>
        <w:ind w:left="3687" w:hanging="258"/>
      </w:pPr>
      <w:rPr>
        <w:rFonts w:hint="default"/>
        <w:lang w:val="en-US" w:eastAsia="en-US" w:bidi="en-US"/>
      </w:rPr>
    </w:lvl>
    <w:lvl w:ilvl="4" w:tplc="A6069E3A">
      <w:numFmt w:val="bullet"/>
      <w:lvlText w:val="•"/>
      <w:lvlJc w:val="left"/>
      <w:pPr>
        <w:ind w:left="4861" w:hanging="258"/>
      </w:pPr>
      <w:rPr>
        <w:rFonts w:hint="default"/>
        <w:lang w:val="en-US" w:eastAsia="en-US" w:bidi="en-US"/>
      </w:rPr>
    </w:lvl>
    <w:lvl w:ilvl="5" w:tplc="BC36F776">
      <w:numFmt w:val="bullet"/>
      <w:lvlText w:val="•"/>
      <w:lvlJc w:val="left"/>
      <w:pPr>
        <w:ind w:left="6035" w:hanging="258"/>
      </w:pPr>
      <w:rPr>
        <w:rFonts w:hint="default"/>
        <w:lang w:val="en-US" w:eastAsia="en-US" w:bidi="en-US"/>
      </w:rPr>
    </w:lvl>
    <w:lvl w:ilvl="6" w:tplc="2AA420D2">
      <w:numFmt w:val="bullet"/>
      <w:lvlText w:val="•"/>
      <w:lvlJc w:val="left"/>
      <w:pPr>
        <w:ind w:left="7209" w:hanging="258"/>
      </w:pPr>
      <w:rPr>
        <w:rFonts w:hint="default"/>
        <w:lang w:val="en-US" w:eastAsia="en-US" w:bidi="en-US"/>
      </w:rPr>
    </w:lvl>
    <w:lvl w:ilvl="7" w:tplc="68EEF328">
      <w:numFmt w:val="bullet"/>
      <w:lvlText w:val="•"/>
      <w:lvlJc w:val="left"/>
      <w:pPr>
        <w:ind w:left="8383" w:hanging="258"/>
      </w:pPr>
      <w:rPr>
        <w:rFonts w:hint="default"/>
        <w:lang w:val="en-US" w:eastAsia="en-US" w:bidi="en-US"/>
      </w:rPr>
    </w:lvl>
    <w:lvl w:ilvl="8" w:tplc="09D6CEDC">
      <w:numFmt w:val="bullet"/>
      <w:lvlText w:val="•"/>
      <w:lvlJc w:val="left"/>
      <w:pPr>
        <w:ind w:left="9557" w:hanging="258"/>
      </w:pPr>
      <w:rPr>
        <w:rFonts w:hint="default"/>
        <w:lang w:val="en-US" w:eastAsia="en-US" w:bidi="en-US"/>
      </w:rPr>
    </w:lvl>
  </w:abstractNum>
  <w:abstractNum w:abstractNumId="1" w15:restartNumberingAfterBreak="0">
    <w:nsid w:val="1E6A0031"/>
    <w:multiLevelType w:val="hybridMultilevel"/>
    <w:tmpl w:val="134480FC"/>
    <w:lvl w:ilvl="0" w:tplc="D63AEF48">
      <w:numFmt w:val="bullet"/>
      <w:lvlText w:val="•"/>
      <w:lvlJc w:val="left"/>
      <w:pPr>
        <w:ind w:left="1500" w:hanging="161"/>
      </w:pPr>
      <w:rPr>
        <w:rFonts w:ascii="Corbel" w:eastAsia="Corbel" w:hAnsi="Corbel" w:cs="Corbel" w:hint="default"/>
        <w:w w:val="100"/>
        <w:sz w:val="24"/>
        <w:szCs w:val="24"/>
        <w:lang w:val="en-US" w:eastAsia="en-US" w:bidi="en-US"/>
      </w:rPr>
    </w:lvl>
    <w:lvl w:ilvl="1" w:tplc="232CB6E2">
      <w:numFmt w:val="bullet"/>
      <w:lvlText w:val="•"/>
      <w:lvlJc w:val="left"/>
      <w:pPr>
        <w:ind w:left="1860" w:hanging="221"/>
      </w:pPr>
      <w:rPr>
        <w:rFonts w:ascii="Corbel" w:eastAsia="Corbel" w:hAnsi="Corbel" w:cs="Corbel" w:hint="default"/>
        <w:color w:val="C6C6C7"/>
        <w:spacing w:val="-16"/>
        <w:w w:val="100"/>
        <w:sz w:val="24"/>
        <w:szCs w:val="24"/>
        <w:lang w:val="en-US" w:eastAsia="en-US" w:bidi="en-US"/>
      </w:rPr>
    </w:lvl>
    <w:lvl w:ilvl="2" w:tplc="6E90FAC6">
      <w:numFmt w:val="bullet"/>
      <w:lvlText w:val="•"/>
      <w:lvlJc w:val="left"/>
      <w:pPr>
        <w:ind w:left="2976" w:hanging="221"/>
      </w:pPr>
      <w:rPr>
        <w:rFonts w:hint="default"/>
        <w:lang w:val="en-US" w:eastAsia="en-US" w:bidi="en-US"/>
      </w:rPr>
    </w:lvl>
    <w:lvl w:ilvl="3" w:tplc="44A61156">
      <w:numFmt w:val="bullet"/>
      <w:lvlText w:val="•"/>
      <w:lvlJc w:val="left"/>
      <w:pPr>
        <w:ind w:left="4092" w:hanging="221"/>
      </w:pPr>
      <w:rPr>
        <w:rFonts w:hint="default"/>
        <w:lang w:val="en-US" w:eastAsia="en-US" w:bidi="en-US"/>
      </w:rPr>
    </w:lvl>
    <w:lvl w:ilvl="4" w:tplc="6C28B990">
      <w:numFmt w:val="bullet"/>
      <w:lvlText w:val="•"/>
      <w:lvlJc w:val="left"/>
      <w:pPr>
        <w:ind w:left="5208" w:hanging="221"/>
      </w:pPr>
      <w:rPr>
        <w:rFonts w:hint="default"/>
        <w:lang w:val="en-US" w:eastAsia="en-US" w:bidi="en-US"/>
      </w:rPr>
    </w:lvl>
    <w:lvl w:ilvl="5" w:tplc="619AAC76">
      <w:numFmt w:val="bullet"/>
      <w:lvlText w:val="•"/>
      <w:lvlJc w:val="left"/>
      <w:pPr>
        <w:ind w:left="6324" w:hanging="221"/>
      </w:pPr>
      <w:rPr>
        <w:rFonts w:hint="default"/>
        <w:lang w:val="en-US" w:eastAsia="en-US" w:bidi="en-US"/>
      </w:rPr>
    </w:lvl>
    <w:lvl w:ilvl="6" w:tplc="C78856A8">
      <w:numFmt w:val="bullet"/>
      <w:lvlText w:val="•"/>
      <w:lvlJc w:val="left"/>
      <w:pPr>
        <w:ind w:left="7440" w:hanging="221"/>
      </w:pPr>
      <w:rPr>
        <w:rFonts w:hint="default"/>
        <w:lang w:val="en-US" w:eastAsia="en-US" w:bidi="en-US"/>
      </w:rPr>
    </w:lvl>
    <w:lvl w:ilvl="7" w:tplc="DB50432C">
      <w:numFmt w:val="bullet"/>
      <w:lvlText w:val="•"/>
      <w:lvlJc w:val="left"/>
      <w:pPr>
        <w:ind w:left="8557" w:hanging="221"/>
      </w:pPr>
      <w:rPr>
        <w:rFonts w:hint="default"/>
        <w:lang w:val="en-US" w:eastAsia="en-US" w:bidi="en-US"/>
      </w:rPr>
    </w:lvl>
    <w:lvl w:ilvl="8" w:tplc="5302E104">
      <w:numFmt w:val="bullet"/>
      <w:lvlText w:val="•"/>
      <w:lvlJc w:val="left"/>
      <w:pPr>
        <w:ind w:left="9673" w:hanging="221"/>
      </w:pPr>
      <w:rPr>
        <w:rFonts w:hint="default"/>
        <w:lang w:val="en-US" w:eastAsia="en-US" w:bidi="en-US"/>
      </w:rPr>
    </w:lvl>
  </w:abstractNum>
  <w:abstractNum w:abstractNumId="2" w15:restartNumberingAfterBreak="0">
    <w:nsid w:val="39187AF5"/>
    <w:multiLevelType w:val="hybridMultilevel"/>
    <w:tmpl w:val="A1106F6A"/>
    <w:lvl w:ilvl="0" w:tplc="AD868FF0">
      <w:start w:val="1"/>
      <w:numFmt w:val="decimal"/>
      <w:lvlText w:val="(%1)"/>
      <w:lvlJc w:val="left"/>
      <w:pPr>
        <w:ind w:left="1805" w:hanging="306"/>
      </w:pPr>
      <w:rPr>
        <w:rFonts w:ascii="Corbel" w:eastAsia="Corbel" w:hAnsi="Corbel" w:cs="Corbel" w:hint="default"/>
        <w:b/>
        <w:bCs/>
        <w:color w:val="FFBB3D"/>
        <w:w w:val="100"/>
        <w:sz w:val="24"/>
        <w:szCs w:val="24"/>
        <w:lang w:val="en-US" w:eastAsia="en-US" w:bidi="en-US"/>
      </w:rPr>
    </w:lvl>
    <w:lvl w:ilvl="1" w:tplc="73505F1E">
      <w:numFmt w:val="bullet"/>
      <w:lvlText w:val="•"/>
      <w:lvlJc w:val="left"/>
      <w:pPr>
        <w:ind w:left="2810" w:hanging="306"/>
      </w:pPr>
      <w:rPr>
        <w:rFonts w:hint="default"/>
        <w:lang w:val="en-US" w:eastAsia="en-US" w:bidi="en-US"/>
      </w:rPr>
    </w:lvl>
    <w:lvl w:ilvl="2" w:tplc="89AAE52E">
      <w:numFmt w:val="bullet"/>
      <w:lvlText w:val="•"/>
      <w:lvlJc w:val="left"/>
      <w:pPr>
        <w:ind w:left="3821" w:hanging="306"/>
      </w:pPr>
      <w:rPr>
        <w:rFonts w:hint="default"/>
        <w:lang w:val="en-US" w:eastAsia="en-US" w:bidi="en-US"/>
      </w:rPr>
    </w:lvl>
    <w:lvl w:ilvl="3" w:tplc="DC30C51A">
      <w:numFmt w:val="bullet"/>
      <w:lvlText w:val="•"/>
      <w:lvlJc w:val="left"/>
      <w:pPr>
        <w:ind w:left="4831" w:hanging="306"/>
      </w:pPr>
      <w:rPr>
        <w:rFonts w:hint="default"/>
        <w:lang w:val="en-US" w:eastAsia="en-US" w:bidi="en-US"/>
      </w:rPr>
    </w:lvl>
    <w:lvl w:ilvl="4" w:tplc="FC4ED266">
      <w:numFmt w:val="bullet"/>
      <w:lvlText w:val="•"/>
      <w:lvlJc w:val="left"/>
      <w:pPr>
        <w:ind w:left="5842" w:hanging="306"/>
      </w:pPr>
      <w:rPr>
        <w:rFonts w:hint="default"/>
        <w:lang w:val="en-US" w:eastAsia="en-US" w:bidi="en-US"/>
      </w:rPr>
    </w:lvl>
    <w:lvl w:ilvl="5" w:tplc="50C87B20">
      <w:numFmt w:val="bullet"/>
      <w:lvlText w:val="•"/>
      <w:lvlJc w:val="left"/>
      <w:pPr>
        <w:ind w:left="6852" w:hanging="306"/>
      </w:pPr>
      <w:rPr>
        <w:rFonts w:hint="default"/>
        <w:lang w:val="en-US" w:eastAsia="en-US" w:bidi="en-US"/>
      </w:rPr>
    </w:lvl>
    <w:lvl w:ilvl="6" w:tplc="21F87DC4">
      <w:numFmt w:val="bullet"/>
      <w:lvlText w:val="•"/>
      <w:lvlJc w:val="left"/>
      <w:pPr>
        <w:ind w:left="7863" w:hanging="306"/>
      </w:pPr>
      <w:rPr>
        <w:rFonts w:hint="default"/>
        <w:lang w:val="en-US" w:eastAsia="en-US" w:bidi="en-US"/>
      </w:rPr>
    </w:lvl>
    <w:lvl w:ilvl="7" w:tplc="3DD4419A">
      <w:numFmt w:val="bullet"/>
      <w:lvlText w:val="•"/>
      <w:lvlJc w:val="left"/>
      <w:pPr>
        <w:ind w:left="8873" w:hanging="306"/>
      </w:pPr>
      <w:rPr>
        <w:rFonts w:hint="default"/>
        <w:lang w:val="en-US" w:eastAsia="en-US" w:bidi="en-US"/>
      </w:rPr>
    </w:lvl>
    <w:lvl w:ilvl="8" w:tplc="2AAEC974">
      <w:numFmt w:val="bullet"/>
      <w:lvlText w:val="•"/>
      <w:lvlJc w:val="left"/>
      <w:pPr>
        <w:ind w:left="9884" w:hanging="306"/>
      </w:pPr>
      <w:rPr>
        <w:rFonts w:hint="default"/>
        <w:lang w:val="en-US" w:eastAsia="en-US" w:bidi="en-US"/>
      </w:rPr>
    </w:lvl>
  </w:abstractNum>
  <w:abstractNum w:abstractNumId="3" w15:restartNumberingAfterBreak="0">
    <w:nsid w:val="6B846D67"/>
    <w:multiLevelType w:val="hybridMultilevel"/>
    <w:tmpl w:val="B9CA215E"/>
    <w:lvl w:ilvl="0" w:tplc="93664900">
      <w:start w:val="1"/>
      <w:numFmt w:val="decimal"/>
      <w:lvlText w:val="%1."/>
      <w:lvlJc w:val="left"/>
      <w:pPr>
        <w:ind w:left="1591" w:hanging="172"/>
      </w:pPr>
      <w:rPr>
        <w:rFonts w:ascii="Corbel" w:eastAsia="Corbel" w:hAnsi="Corbel" w:cs="Corbel" w:hint="default"/>
        <w:spacing w:val="-1"/>
        <w:w w:val="100"/>
        <w:sz w:val="22"/>
        <w:szCs w:val="22"/>
        <w:lang w:val="en-US" w:eastAsia="en-US" w:bidi="en-US"/>
      </w:rPr>
    </w:lvl>
    <w:lvl w:ilvl="1" w:tplc="FBBE6D44">
      <w:numFmt w:val="bullet"/>
      <w:lvlText w:val="•"/>
      <w:lvlJc w:val="left"/>
      <w:pPr>
        <w:ind w:left="2630" w:hanging="172"/>
      </w:pPr>
      <w:rPr>
        <w:rFonts w:hint="default"/>
        <w:lang w:val="en-US" w:eastAsia="en-US" w:bidi="en-US"/>
      </w:rPr>
    </w:lvl>
    <w:lvl w:ilvl="2" w:tplc="56B00B76">
      <w:numFmt w:val="bullet"/>
      <w:lvlText w:val="•"/>
      <w:lvlJc w:val="left"/>
      <w:pPr>
        <w:ind w:left="3661" w:hanging="172"/>
      </w:pPr>
      <w:rPr>
        <w:rFonts w:hint="default"/>
        <w:lang w:val="en-US" w:eastAsia="en-US" w:bidi="en-US"/>
      </w:rPr>
    </w:lvl>
    <w:lvl w:ilvl="3" w:tplc="230AAE92">
      <w:numFmt w:val="bullet"/>
      <w:lvlText w:val="•"/>
      <w:lvlJc w:val="left"/>
      <w:pPr>
        <w:ind w:left="4691" w:hanging="172"/>
      </w:pPr>
      <w:rPr>
        <w:rFonts w:hint="default"/>
        <w:lang w:val="en-US" w:eastAsia="en-US" w:bidi="en-US"/>
      </w:rPr>
    </w:lvl>
    <w:lvl w:ilvl="4" w:tplc="A704DAB6">
      <w:numFmt w:val="bullet"/>
      <w:lvlText w:val="•"/>
      <w:lvlJc w:val="left"/>
      <w:pPr>
        <w:ind w:left="5722" w:hanging="172"/>
      </w:pPr>
      <w:rPr>
        <w:rFonts w:hint="default"/>
        <w:lang w:val="en-US" w:eastAsia="en-US" w:bidi="en-US"/>
      </w:rPr>
    </w:lvl>
    <w:lvl w:ilvl="5" w:tplc="15C2F1E2">
      <w:numFmt w:val="bullet"/>
      <w:lvlText w:val="•"/>
      <w:lvlJc w:val="left"/>
      <w:pPr>
        <w:ind w:left="6752" w:hanging="172"/>
      </w:pPr>
      <w:rPr>
        <w:rFonts w:hint="default"/>
        <w:lang w:val="en-US" w:eastAsia="en-US" w:bidi="en-US"/>
      </w:rPr>
    </w:lvl>
    <w:lvl w:ilvl="6" w:tplc="05BA161E">
      <w:numFmt w:val="bullet"/>
      <w:lvlText w:val="•"/>
      <w:lvlJc w:val="left"/>
      <w:pPr>
        <w:ind w:left="7783" w:hanging="172"/>
      </w:pPr>
      <w:rPr>
        <w:rFonts w:hint="default"/>
        <w:lang w:val="en-US" w:eastAsia="en-US" w:bidi="en-US"/>
      </w:rPr>
    </w:lvl>
    <w:lvl w:ilvl="7" w:tplc="EF8C8C9A">
      <w:numFmt w:val="bullet"/>
      <w:lvlText w:val="•"/>
      <w:lvlJc w:val="left"/>
      <w:pPr>
        <w:ind w:left="8813" w:hanging="172"/>
      </w:pPr>
      <w:rPr>
        <w:rFonts w:hint="default"/>
        <w:lang w:val="en-US" w:eastAsia="en-US" w:bidi="en-US"/>
      </w:rPr>
    </w:lvl>
    <w:lvl w:ilvl="8" w:tplc="8904F404">
      <w:numFmt w:val="bullet"/>
      <w:lvlText w:val="•"/>
      <w:lvlJc w:val="left"/>
      <w:pPr>
        <w:ind w:left="9844" w:hanging="172"/>
      </w:pPr>
      <w:rPr>
        <w:rFonts w:hint="default"/>
        <w:lang w:val="en-US" w:eastAsia="en-US" w:bidi="en-US"/>
      </w:rPr>
    </w:lvl>
  </w:abstractNum>
  <w:abstractNum w:abstractNumId="4" w15:restartNumberingAfterBreak="0">
    <w:nsid w:val="75E06CE7"/>
    <w:multiLevelType w:val="hybridMultilevel"/>
    <w:tmpl w:val="6EA6725E"/>
    <w:lvl w:ilvl="0" w:tplc="F67478F0">
      <w:numFmt w:val="bullet"/>
      <w:lvlText w:val="•"/>
      <w:lvlJc w:val="left"/>
      <w:pPr>
        <w:ind w:left="1500" w:hanging="360"/>
      </w:pPr>
      <w:rPr>
        <w:rFonts w:ascii="Corbel" w:eastAsia="Corbel" w:hAnsi="Corbel" w:cs="Corbel" w:hint="default"/>
        <w:spacing w:val="-7"/>
        <w:w w:val="100"/>
        <w:sz w:val="24"/>
        <w:szCs w:val="24"/>
        <w:lang w:val="en-US" w:eastAsia="en-US" w:bidi="en-US"/>
      </w:rPr>
    </w:lvl>
    <w:lvl w:ilvl="1" w:tplc="F0E07A6C">
      <w:numFmt w:val="bullet"/>
      <w:lvlText w:val="•"/>
      <w:lvlJc w:val="left"/>
      <w:pPr>
        <w:ind w:left="1740" w:hanging="240"/>
      </w:pPr>
      <w:rPr>
        <w:rFonts w:ascii="Corbel" w:eastAsia="Corbel" w:hAnsi="Corbel" w:cs="Corbel" w:hint="default"/>
        <w:color w:val="C6C6C7"/>
        <w:spacing w:val="-11"/>
        <w:w w:val="100"/>
        <w:sz w:val="24"/>
        <w:szCs w:val="24"/>
        <w:lang w:val="en-US" w:eastAsia="en-US" w:bidi="en-US"/>
      </w:rPr>
    </w:lvl>
    <w:lvl w:ilvl="2" w:tplc="0AE68566">
      <w:numFmt w:val="bullet"/>
      <w:lvlText w:val="•"/>
      <w:lvlJc w:val="left"/>
      <w:pPr>
        <w:ind w:left="2869" w:hanging="240"/>
      </w:pPr>
      <w:rPr>
        <w:rFonts w:hint="default"/>
        <w:lang w:val="en-US" w:eastAsia="en-US" w:bidi="en-US"/>
      </w:rPr>
    </w:lvl>
    <w:lvl w:ilvl="3" w:tplc="02A25BD2">
      <w:numFmt w:val="bullet"/>
      <w:lvlText w:val="•"/>
      <w:lvlJc w:val="left"/>
      <w:pPr>
        <w:ind w:left="3999" w:hanging="240"/>
      </w:pPr>
      <w:rPr>
        <w:rFonts w:hint="default"/>
        <w:lang w:val="en-US" w:eastAsia="en-US" w:bidi="en-US"/>
      </w:rPr>
    </w:lvl>
    <w:lvl w:ilvl="4" w:tplc="DA5EC088">
      <w:numFmt w:val="bullet"/>
      <w:lvlText w:val="•"/>
      <w:lvlJc w:val="left"/>
      <w:pPr>
        <w:ind w:left="5128" w:hanging="240"/>
      </w:pPr>
      <w:rPr>
        <w:rFonts w:hint="default"/>
        <w:lang w:val="en-US" w:eastAsia="en-US" w:bidi="en-US"/>
      </w:rPr>
    </w:lvl>
    <w:lvl w:ilvl="5" w:tplc="C6BE1FD8">
      <w:numFmt w:val="bullet"/>
      <w:lvlText w:val="•"/>
      <w:lvlJc w:val="left"/>
      <w:pPr>
        <w:ind w:left="6258" w:hanging="240"/>
      </w:pPr>
      <w:rPr>
        <w:rFonts w:hint="default"/>
        <w:lang w:val="en-US" w:eastAsia="en-US" w:bidi="en-US"/>
      </w:rPr>
    </w:lvl>
    <w:lvl w:ilvl="6" w:tplc="E6FAC40E">
      <w:numFmt w:val="bullet"/>
      <w:lvlText w:val="•"/>
      <w:lvlJc w:val="left"/>
      <w:pPr>
        <w:ind w:left="7387" w:hanging="240"/>
      </w:pPr>
      <w:rPr>
        <w:rFonts w:hint="default"/>
        <w:lang w:val="en-US" w:eastAsia="en-US" w:bidi="en-US"/>
      </w:rPr>
    </w:lvl>
    <w:lvl w:ilvl="7" w:tplc="C58E7638">
      <w:numFmt w:val="bullet"/>
      <w:lvlText w:val="•"/>
      <w:lvlJc w:val="left"/>
      <w:pPr>
        <w:ind w:left="8517" w:hanging="240"/>
      </w:pPr>
      <w:rPr>
        <w:rFonts w:hint="default"/>
        <w:lang w:val="en-US" w:eastAsia="en-US" w:bidi="en-US"/>
      </w:rPr>
    </w:lvl>
    <w:lvl w:ilvl="8" w:tplc="E7F41880">
      <w:numFmt w:val="bullet"/>
      <w:lvlText w:val="•"/>
      <w:lvlJc w:val="left"/>
      <w:pPr>
        <w:ind w:left="9646" w:hanging="240"/>
      </w:pPr>
      <w:rPr>
        <w:rFonts w:hint="default"/>
        <w:lang w:val="en-US" w:eastAsia="en-US" w:bidi="en-US"/>
      </w:rPr>
    </w:lvl>
  </w:abstractNum>
  <w:num w:numId="1">
    <w:abstractNumId w:val="0"/>
  </w:num>
  <w:num w:numId="2">
    <w:abstractNumId w:val="2"/>
  </w:num>
  <w:num w:numId="3">
    <w:abstractNumId w:val="4"/>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oNotDisplayPageBoundaries/>
  <w:hideSpelling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4DEE"/>
    <w:rsid w:val="00134DEE"/>
    <w:rsid w:val="001966C8"/>
    <w:rsid w:val="001C7CDC"/>
    <w:rsid w:val="003E0680"/>
    <w:rsid w:val="00467361"/>
    <w:rsid w:val="006A5C2A"/>
    <w:rsid w:val="00735608"/>
    <w:rsid w:val="008612A1"/>
    <w:rsid w:val="00867E17"/>
    <w:rsid w:val="00897027"/>
    <w:rsid w:val="00D563E7"/>
    <w:rsid w:val="00D802E1"/>
    <w:rsid w:val="00E97D05"/>
    <w:rsid w:val="00EB52D0"/>
    <w:rsid w:val="00F31C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EAE549"/>
  <w15:docId w15:val="{96745BA3-5020-4BBC-B4C8-CCB7E083F6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orbel" w:eastAsia="Corbel" w:hAnsi="Corbel" w:cs="Corbel"/>
      <w:lang w:bidi="en-US"/>
    </w:rPr>
  </w:style>
  <w:style w:type="paragraph" w:styleId="Heading1">
    <w:name w:val="heading 1"/>
    <w:basedOn w:val="Normal"/>
    <w:uiPriority w:val="1"/>
    <w:qFormat/>
    <w:pPr>
      <w:ind w:left="1140"/>
      <w:outlineLvl w:val="0"/>
    </w:pPr>
    <w:rPr>
      <w:b/>
      <w:bCs/>
      <w:i/>
      <w:sz w:val="36"/>
      <w:szCs w:val="36"/>
    </w:rPr>
  </w:style>
  <w:style w:type="paragraph" w:styleId="Heading2">
    <w:name w:val="heading 2"/>
    <w:basedOn w:val="Normal"/>
    <w:uiPriority w:val="1"/>
    <w:qFormat/>
    <w:pPr>
      <w:spacing w:line="263" w:lineRule="exact"/>
      <w:ind w:left="60"/>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83" w:line="290" w:lineRule="exact"/>
      <w:ind w:left="1140"/>
    </w:pPr>
    <w:rPr>
      <w:b/>
      <w:bCs/>
      <w:sz w:val="24"/>
      <w:szCs w:val="24"/>
    </w:rPr>
  </w:style>
  <w:style w:type="paragraph" w:styleId="TOC2">
    <w:name w:val="toc 2"/>
    <w:basedOn w:val="Normal"/>
    <w:uiPriority w:val="1"/>
    <w:qFormat/>
    <w:pPr>
      <w:spacing w:line="288" w:lineRule="exact"/>
      <w:ind w:left="1591" w:hanging="191"/>
    </w:pPr>
    <w:rPr>
      <w:sz w:val="24"/>
      <w:szCs w:val="24"/>
    </w:rPr>
  </w:style>
  <w:style w:type="paragraph" w:styleId="TOC3">
    <w:name w:val="toc 3"/>
    <w:basedOn w:val="Normal"/>
    <w:uiPriority w:val="1"/>
    <w:qFormat/>
    <w:pPr>
      <w:spacing w:line="288" w:lineRule="exact"/>
      <w:ind w:left="1420"/>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spacing w:line="288" w:lineRule="exact"/>
      <w:ind w:left="1500"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footer" Target="footer4.xml"/><Relationship Id="rId47" Type="http://schemas.openxmlformats.org/officeDocument/2006/relationships/header" Target="header4.xml"/><Relationship Id="rId63" Type="http://schemas.openxmlformats.org/officeDocument/2006/relationships/image" Target="media/image60.png"/><Relationship Id="rId68" Type="http://schemas.openxmlformats.org/officeDocument/2006/relationships/image" Target="media/image69.png"/><Relationship Id="rId84" Type="http://schemas.openxmlformats.org/officeDocument/2006/relationships/image" Target="media/image80.png"/><Relationship Id="rId89" Type="http://schemas.openxmlformats.org/officeDocument/2006/relationships/header" Target="header8.xml"/><Relationship Id="rId16" Type="http://schemas.openxmlformats.org/officeDocument/2006/relationships/image" Target="media/image9.png"/><Relationship Id="rId11" Type="http://schemas.openxmlformats.org/officeDocument/2006/relationships/footer" Target="footer1.xml"/><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header" Target="header6.xml"/><Relationship Id="rId58" Type="http://schemas.openxmlformats.org/officeDocument/2006/relationships/image" Target="media/image59.png"/><Relationship Id="rId74" Type="http://schemas.openxmlformats.org/officeDocument/2006/relationships/image" Target="media/image75.png"/><Relationship Id="rId79" Type="http://schemas.openxmlformats.org/officeDocument/2006/relationships/image" Target="media/image79.png"/><Relationship Id="rId5" Type="http://schemas.openxmlformats.org/officeDocument/2006/relationships/footnotes" Target="footnotes.xml"/><Relationship Id="rId90" Type="http://schemas.openxmlformats.org/officeDocument/2006/relationships/footer" Target="footer9.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2.png"/><Relationship Id="rId48" Type="http://schemas.openxmlformats.org/officeDocument/2006/relationships/footer" Target="footer5.xml"/><Relationship Id="rId64" Type="http://schemas.openxmlformats.org/officeDocument/2006/relationships/image" Target="media/image62.png"/><Relationship Id="rId69" Type="http://schemas.openxmlformats.org/officeDocument/2006/relationships/image" Target="media/image65.png"/><Relationship Id="rId8" Type="http://schemas.openxmlformats.org/officeDocument/2006/relationships/image" Target="media/image2.png"/><Relationship Id="rId51" Type="http://schemas.openxmlformats.org/officeDocument/2006/relationships/footer" Target="footer6.xml"/><Relationship Id="rId72" Type="http://schemas.openxmlformats.org/officeDocument/2006/relationships/image" Target="media/image73.png"/><Relationship Id="rId80" Type="http://schemas.openxmlformats.org/officeDocument/2006/relationships/image" Target="media/image76.png"/><Relationship Id="rId85" Type="http://schemas.openxmlformats.org/officeDocument/2006/relationships/image" Target="media/image85.pn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51.jpeg"/><Relationship Id="rId59" Type="http://schemas.openxmlformats.org/officeDocument/2006/relationships/image" Target="media/image56.png"/><Relationship Id="rId67" Type="http://schemas.openxmlformats.org/officeDocument/2006/relationships/image" Target="media/image64.png"/><Relationship Id="rId20" Type="http://schemas.openxmlformats.org/officeDocument/2006/relationships/image" Target="media/image13.png"/><Relationship Id="rId41" Type="http://schemas.openxmlformats.org/officeDocument/2006/relationships/header" Target="header3.xml"/><Relationship Id="rId54" Type="http://schemas.openxmlformats.org/officeDocument/2006/relationships/footer" Target="footer7.xml"/><Relationship Id="rId62" Type="http://schemas.openxmlformats.org/officeDocument/2006/relationships/image" Target="media/image63.png"/><Relationship Id="rId70" Type="http://schemas.openxmlformats.org/officeDocument/2006/relationships/image" Target="media/image71.png"/><Relationship Id="rId75" Type="http://schemas.openxmlformats.org/officeDocument/2006/relationships/image" Target="media/image72.png"/><Relationship Id="rId83" Type="http://schemas.openxmlformats.org/officeDocument/2006/relationships/image" Target="media/image83.png"/><Relationship Id="rId88" Type="http://schemas.openxmlformats.org/officeDocument/2006/relationships/footer" Target="footer8.xml"/><Relationship Id="rId91" Type="http://schemas.openxmlformats.org/officeDocument/2006/relationships/header" Target="header9.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2.xml"/><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9.jpeg"/><Relationship Id="rId57" Type="http://schemas.openxmlformats.org/officeDocument/2006/relationships/image" Target="media/image55.png"/><Relationship Id="rId10" Type="http://schemas.openxmlformats.org/officeDocument/2006/relationships/image" Target="media/image4.jpeg"/><Relationship Id="rId31" Type="http://schemas.openxmlformats.org/officeDocument/2006/relationships/image" Target="media/image24.png"/><Relationship Id="rId44" Type="http://schemas.openxmlformats.org/officeDocument/2006/relationships/image" Target="media/image48.jpeg"/><Relationship Id="rId52" Type="http://schemas.openxmlformats.org/officeDocument/2006/relationships/image" Target="media/image52.jpeg"/><Relationship Id="rId60" Type="http://schemas.openxmlformats.org/officeDocument/2006/relationships/image" Target="media/image61.png"/><Relationship Id="rId65" Type="http://schemas.openxmlformats.org/officeDocument/2006/relationships/image" Target="media/image66.png"/><Relationship Id="rId73" Type="http://schemas.openxmlformats.org/officeDocument/2006/relationships/image" Target="media/image70.png"/><Relationship Id="rId78" Type="http://schemas.openxmlformats.org/officeDocument/2006/relationships/image" Target="media/image74.png"/><Relationship Id="rId81" Type="http://schemas.openxmlformats.org/officeDocument/2006/relationships/image" Target="media/image81.png"/><Relationship Id="rId86" Type="http://schemas.openxmlformats.org/officeDocument/2006/relationships/image" Target="media/image81.jpe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header" Target="header2.xml"/><Relationship Id="rId34" Type="http://schemas.openxmlformats.org/officeDocument/2006/relationships/image" Target="media/image27.png"/><Relationship Id="rId50" Type="http://schemas.openxmlformats.org/officeDocument/2006/relationships/header" Target="header5.xml"/><Relationship Id="rId55" Type="http://schemas.openxmlformats.org/officeDocument/2006/relationships/image" Target="media/image54.png"/><Relationship Id="rId76" Type="http://schemas.openxmlformats.org/officeDocument/2006/relationships/image" Target="media/image77.png"/><Relationship Id="rId7" Type="http://schemas.openxmlformats.org/officeDocument/2006/relationships/image" Target="media/image1.jpg"/><Relationship Id="rId71" Type="http://schemas.openxmlformats.org/officeDocument/2006/relationships/image" Target="media/image68.png"/><Relationship Id="rId92" Type="http://schemas.openxmlformats.org/officeDocument/2006/relationships/footer" Target="footer10.xml"/><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footer" Target="footer3.xml"/><Relationship Id="rId45" Type="http://schemas.openxmlformats.org/officeDocument/2006/relationships/image" Target="media/image50.png"/><Relationship Id="rId66" Type="http://schemas.openxmlformats.org/officeDocument/2006/relationships/image" Target="media/image67.png"/><Relationship Id="rId87" Type="http://schemas.openxmlformats.org/officeDocument/2006/relationships/header" Target="header7.xml"/><Relationship Id="rId61" Type="http://schemas.openxmlformats.org/officeDocument/2006/relationships/image" Target="media/image58.png"/><Relationship Id="rId82" Type="http://schemas.openxmlformats.org/officeDocument/2006/relationships/image" Target="media/image78.png"/><Relationship Id="rId19" Type="http://schemas.openxmlformats.org/officeDocument/2006/relationships/image" Target="media/image12.png"/><Relationship Id="rId14" Type="http://schemas.openxmlformats.org/officeDocument/2006/relationships/header" Target="header1.xml"/><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57.png"/><Relationship Id="rId77" Type="http://schemas.openxmlformats.org/officeDocument/2006/relationships/hyperlink" Target="http://www.breathelondon.org/"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10.xml.rels><?xml version="1.0" encoding="UTF-8" standalone="yes"?>
<Relationships xmlns="http://schemas.openxmlformats.org/package/2006/relationships"><Relationship Id="rId1" Type="http://schemas.openxmlformats.org/officeDocument/2006/relationships/image" Target="media/image82.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1" Type="http://schemas.openxmlformats.org/officeDocument/2006/relationships/image" Target="media/image32.png"/></Relationships>
</file>

<file path=word/_rels/footer4.xml.rels><?xml version="1.0" encoding="UTF-8" standalone="yes"?>
<Relationships xmlns="http://schemas.openxmlformats.org/package/2006/relationships"><Relationship Id="rId1" Type="http://schemas.openxmlformats.org/officeDocument/2006/relationships/image" Target="media/image32.png"/></Relationships>
</file>

<file path=word/_rels/footer6.xml.rels><?xml version="1.0" encoding="UTF-8" standalone="yes"?>
<Relationships xmlns="http://schemas.openxmlformats.org/package/2006/relationships"><Relationship Id="rId1" Type="http://schemas.openxmlformats.org/officeDocument/2006/relationships/image" Target="media/image51.png"/></Relationships>
</file>

<file path=word/_rels/footer7.xml.rels><?xml version="1.0" encoding="UTF-8" standalone="yes"?>
<Relationships xmlns="http://schemas.openxmlformats.org/package/2006/relationships"><Relationship Id="rId1" Type="http://schemas.openxmlformats.org/officeDocument/2006/relationships/image" Target="media/image51.png"/></Relationships>
</file>

<file path=word/_rels/footer8.xml.rels><?xml version="1.0" encoding="UTF-8" standalone="yes"?>
<Relationships xmlns="http://schemas.openxmlformats.org/package/2006/relationships"><Relationship Id="rId1" Type="http://schemas.openxmlformats.org/officeDocument/2006/relationships/image" Target="media/image82.png"/></Relationships>
</file>

<file path=word/_rels/footer9.xml.rels><?xml version="1.0" encoding="UTF-8" standalone="yes"?>
<Relationships xmlns="http://schemas.openxmlformats.org/package/2006/relationships"><Relationship Id="rId1" Type="http://schemas.openxmlformats.org/officeDocument/2006/relationships/image" Target="media/image82.png"/></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8" Type="http://schemas.openxmlformats.org/officeDocument/2006/relationships/image" Target="media/image40.png"/><Relationship Id="rId13" Type="http://schemas.openxmlformats.org/officeDocument/2006/relationships/image" Target="media/image45.png"/><Relationship Id="rId3" Type="http://schemas.openxmlformats.org/officeDocument/2006/relationships/image" Target="media/image35.png"/><Relationship Id="rId7" Type="http://schemas.openxmlformats.org/officeDocument/2006/relationships/image" Target="media/image39.png"/><Relationship Id="rId12" Type="http://schemas.openxmlformats.org/officeDocument/2006/relationships/image" Target="media/image44.png"/><Relationship Id="rId2" Type="http://schemas.openxmlformats.org/officeDocument/2006/relationships/image" Target="media/image34.png"/><Relationship Id="rId16" Type="http://schemas.openxmlformats.org/officeDocument/2006/relationships/image" Target="media/image48.png"/><Relationship Id="rId1" Type="http://schemas.openxmlformats.org/officeDocument/2006/relationships/image" Target="media/image33.png"/><Relationship Id="rId6" Type="http://schemas.openxmlformats.org/officeDocument/2006/relationships/image" Target="media/image38.png"/><Relationship Id="rId11" Type="http://schemas.openxmlformats.org/officeDocument/2006/relationships/image" Target="media/image43.png"/><Relationship Id="rId5" Type="http://schemas.openxmlformats.org/officeDocument/2006/relationships/image" Target="media/image37.png"/><Relationship Id="rId15" Type="http://schemas.openxmlformats.org/officeDocument/2006/relationships/image" Target="media/image47.png"/><Relationship Id="rId10" Type="http://schemas.openxmlformats.org/officeDocument/2006/relationships/image" Target="media/image42.png"/><Relationship Id="rId4" Type="http://schemas.openxmlformats.org/officeDocument/2006/relationships/image" Target="media/image36.png"/><Relationship Id="rId9" Type="http://schemas.openxmlformats.org/officeDocument/2006/relationships/image" Target="media/image41.png"/><Relationship Id="rId14" Type="http://schemas.openxmlformats.org/officeDocument/2006/relationships/image" Target="media/image46.png"/></Relationships>
</file>

<file path=word/_rels/header4.xml.rels><?xml version="1.0" encoding="UTF-8" standalone="yes"?>
<Relationships xmlns="http://schemas.openxmlformats.org/package/2006/relationships"><Relationship Id="rId8" Type="http://schemas.openxmlformats.org/officeDocument/2006/relationships/image" Target="media/image40.png"/><Relationship Id="rId13" Type="http://schemas.openxmlformats.org/officeDocument/2006/relationships/image" Target="media/image45.png"/><Relationship Id="rId3" Type="http://schemas.openxmlformats.org/officeDocument/2006/relationships/image" Target="media/image35.png"/><Relationship Id="rId7" Type="http://schemas.openxmlformats.org/officeDocument/2006/relationships/image" Target="media/image39.png"/><Relationship Id="rId12" Type="http://schemas.openxmlformats.org/officeDocument/2006/relationships/image" Target="media/image44.png"/><Relationship Id="rId2" Type="http://schemas.openxmlformats.org/officeDocument/2006/relationships/image" Target="media/image34.png"/><Relationship Id="rId16" Type="http://schemas.openxmlformats.org/officeDocument/2006/relationships/image" Target="media/image48.png"/><Relationship Id="rId1" Type="http://schemas.openxmlformats.org/officeDocument/2006/relationships/image" Target="media/image33.png"/><Relationship Id="rId6" Type="http://schemas.openxmlformats.org/officeDocument/2006/relationships/image" Target="media/image38.png"/><Relationship Id="rId11" Type="http://schemas.openxmlformats.org/officeDocument/2006/relationships/image" Target="media/image43.png"/><Relationship Id="rId5" Type="http://schemas.openxmlformats.org/officeDocument/2006/relationships/image" Target="media/image37.png"/><Relationship Id="rId15" Type="http://schemas.openxmlformats.org/officeDocument/2006/relationships/image" Target="media/image47.png"/><Relationship Id="rId10" Type="http://schemas.openxmlformats.org/officeDocument/2006/relationships/image" Target="media/image42.png"/><Relationship Id="rId4" Type="http://schemas.openxmlformats.org/officeDocument/2006/relationships/image" Target="media/image36.png"/><Relationship Id="rId9" Type="http://schemas.openxmlformats.org/officeDocument/2006/relationships/image" Target="media/image41.png"/><Relationship Id="rId14" Type="http://schemas.openxmlformats.org/officeDocument/2006/relationships/image" Target="media/image46.png"/></Relationships>
</file>

<file path=word/_rels/header6.xml.rels><?xml version="1.0" encoding="UTF-8" standalone="yes"?>
<Relationships xmlns="http://schemas.openxmlformats.org/package/2006/relationships"><Relationship Id="rId1" Type="http://schemas.openxmlformats.org/officeDocument/2006/relationships/image" Target="media/image53.jpeg"/></Relationships>
</file>

<file path=word/_rels/header8.xml.rels><?xml version="1.0" encoding="UTF-8" standalone="yes"?>
<Relationships xmlns="http://schemas.openxmlformats.org/package/2006/relationships"><Relationship Id="rId1" Type="http://schemas.openxmlformats.org/officeDocument/2006/relationships/image" Target="media/image83.jpeg"/></Relationships>
</file>

<file path=word/_rels/header9.xml.rels><?xml version="1.0" encoding="UTF-8" standalone="yes"?>
<Relationships xmlns="http://schemas.openxmlformats.org/package/2006/relationships"><Relationship Id="rId1" Type="http://schemas.openxmlformats.org/officeDocument/2006/relationships/image" Target="media/image8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28</Pages>
  <Words>6654</Words>
  <Characters>37930</Characters>
  <Application>Microsoft Office Word</Application>
  <DocSecurity>0</DocSecurity>
  <Lines>316</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Vaska</dc:creator>
  <cp:lastModifiedBy>Marijana Janceska</cp:lastModifiedBy>
  <cp:revision>8</cp:revision>
  <cp:lastPrinted>2022-06-15T19:05:00Z</cp:lastPrinted>
  <dcterms:created xsi:type="dcterms:W3CDTF">2022-06-14T08:43:00Z</dcterms:created>
  <dcterms:modified xsi:type="dcterms:W3CDTF">2022-06-30T07:08:00Z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2022-06-12T00:00:00Z</vt:filetime>
  </property>
  <property fmtid="{D5CDD505-2E9C-101B-9397-08002B2CF9AE}" pid="3" name="Creator">
    <vt:lpwstr>Adobe InDesign 15.0 (Windows)</vt:lpwstr>
  </property>
  <property fmtid="{D5CDD505-2E9C-101B-9397-08002B2CF9AE}" pid="4" name="LastSaved">
    <vt:filetime>2022-06-12T00:00:00Z</vt:filetime>
  </property>
</Properties>
</file>