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8F" w:rsidRDefault="0075018F" w:rsidP="0075018F">
      <w:pPr>
        <w:pStyle w:val="Heading1"/>
      </w:pPr>
      <w:bookmarkStart w:id="0" w:name="_Toc125531757"/>
      <w:r>
        <w:t>Attachment 2 – Statement by which the bidder confirms that they meet the criteria for determining the personal status</w:t>
      </w:r>
      <w:bookmarkEnd w:id="0"/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5018F" w:rsidRDefault="0075018F" w:rsidP="007501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STATEMENT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5018F" w:rsidRDefault="0075018F" w:rsidP="0075018F">
      <w:pPr>
        <w:pStyle w:val="paragraph"/>
        <w:spacing w:before="0" w:beforeAutospacing="0" w:after="0" w:afterAutospacing="0"/>
        <w:ind w:right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I, the undersigned, _____________________________, representative of _________________________________ [full name of the legal entity] (hereinafter: "the bidder") declare under full material and criminal responsibility that the bidder fully meets the criteria established in the tender documentation for the procurement of services for the preparation 1 Social media project strategy and a visua</w:t>
      </w:r>
      <w:bookmarkStart w:id="1" w:name="_GoBack"/>
      <w:bookmarkEnd w:id="1"/>
      <w:r>
        <w:rPr>
          <w:rStyle w:val="normaltextrun"/>
          <w:rFonts w:ascii="Calibri" w:hAnsi="Calibri" w:cs="Calibri"/>
          <w:sz w:val="22"/>
          <w:szCs w:val="22"/>
        </w:rPr>
        <w:t>l identity for promotion of the project activities (minimum of 8 template designs that can be used throughout the duration of the project). In addition, on behalf of the bidder, I declare that all documents proving the fulfillment of the required criteria will be submitted to the Metamorphosis Foundation if requested in the process of selecting the most favorable offer.</w:t>
      </w:r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 and Place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     Responsible person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5018F" w:rsidRDefault="0075018F" w:rsidP="0075018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:rsidR="0075018F" w:rsidRDefault="0075018F" w:rsidP="00750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    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5018F" w:rsidRDefault="0075018F" w:rsidP="0075018F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mk-MK"/>
        </w:rPr>
        <w:t> </w:t>
      </w:r>
      <w:r>
        <w:rPr>
          <w:rStyle w:val="tabchar"/>
          <w:rFonts w:ascii="Calibri" w:hAnsi="Calibri" w:cs="Calibri"/>
          <w:sz w:val="22"/>
          <w:szCs w:val="22"/>
          <w:lang w:val="mk-MK"/>
        </w:rPr>
        <w:t xml:space="preserve">                                     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signature and stamp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E3896" w:rsidRDefault="00A713EA"/>
    <w:sectPr w:rsidR="002E38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EA" w:rsidRDefault="00A713EA" w:rsidP="0075018F">
      <w:pPr>
        <w:spacing w:after="0" w:line="240" w:lineRule="auto"/>
      </w:pPr>
      <w:r>
        <w:separator/>
      </w:r>
    </w:p>
  </w:endnote>
  <w:endnote w:type="continuationSeparator" w:id="0">
    <w:p w:rsidR="00A713EA" w:rsidRDefault="00A713EA" w:rsidP="0075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EA" w:rsidRDefault="00A713EA" w:rsidP="0075018F">
      <w:pPr>
        <w:spacing w:after="0" w:line="240" w:lineRule="auto"/>
      </w:pPr>
      <w:r>
        <w:separator/>
      </w:r>
    </w:p>
  </w:footnote>
  <w:footnote w:type="continuationSeparator" w:id="0">
    <w:p w:rsidR="00A713EA" w:rsidRDefault="00A713EA" w:rsidP="0075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8F" w:rsidRDefault="0075018F" w:rsidP="0075018F">
    <w:pPr>
      <w:pStyle w:val="Header"/>
      <w:jc w:val="center"/>
    </w:pPr>
    <w:r>
      <w:rPr>
        <w:noProof/>
      </w:rPr>
      <w:drawing>
        <wp:inline distT="0" distB="0" distL="0" distR="0">
          <wp:extent cx="4069080" cy="72600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phosis-logo-lat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747" cy="73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9"/>
    <w:rsid w:val="002A4849"/>
    <w:rsid w:val="0075018F"/>
    <w:rsid w:val="0099690E"/>
    <w:rsid w:val="00A713EA"/>
    <w:rsid w:val="00C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C8B3F-5682-45E4-A997-265DFA0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8F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5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018F"/>
  </w:style>
  <w:style w:type="character" w:customStyle="1" w:styleId="eop">
    <w:name w:val="eop"/>
    <w:basedOn w:val="DefaultParagraphFont"/>
    <w:rsid w:val="0075018F"/>
  </w:style>
  <w:style w:type="character" w:customStyle="1" w:styleId="tabchar">
    <w:name w:val="tabchar"/>
    <w:basedOn w:val="DefaultParagraphFont"/>
    <w:rsid w:val="0075018F"/>
  </w:style>
  <w:style w:type="paragraph" w:styleId="Header">
    <w:name w:val="header"/>
    <w:basedOn w:val="Normal"/>
    <w:link w:val="HeaderChar"/>
    <w:uiPriority w:val="99"/>
    <w:unhideWhenUsed/>
    <w:rsid w:val="0075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8F"/>
  </w:style>
  <w:style w:type="paragraph" w:styleId="Footer">
    <w:name w:val="footer"/>
    <w:basedOn w:val="Normal"/>
    <w:link w:val="FooterChar"/>
    <w:uiPriority w:val="99"/>
    <w:unhideWhenUsed/>
    <w:rsid w:val="0075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Mirchevska</dc:creator>
  <cp:keywords/>
  <dc:description/>
  <cp:lastModifiedBy>Hristina Mirchevska</cp:lastModifiedBy>
  <cp:revision>2</cp:revision>
  <dcterms:created xsi:type="dcterms:W3CDTF">2023-02-01T08:58:00Z</dcterms:created>
  <dcterms:modified xsi:type="dcterms:W3CDTF">2023-02-01T08:58:00Z</dcterms:modified>
</cp:coreProperties>
</file>