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2C2F55" w:rsidR="002C2F55" w:rsidP="4AAFB30F" w:rsidRDefault="009357EA" w14:paraId="320AD62A" w14:textId="3093342D">
      <w:pPr>
        <w:pStyle w:val="Normal"/>
        <w:jc w:val="center"/>
      </w:pPr>
      <w:r w:rsidR="684747E3">
        <w:drawing>
          <wp:inline wp14:editId="1CC26057" wp14:anchorId="7FB88244">
            <wp:extent cx="4572000" cy="2381250"/>
            <wp:effectExtent l="0" t="0" r="0" b="0"/>
            <wp:docPr id="10575700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90adf30af943f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Pr="002C2F55" w:rsidR="002C2F55" w:rsidP="4AAFB30F" w:rsidRDefault="009357EA" w14:paraId="1FA8DCD9" w14:textId="79730AF6">
      <w:pPr>
        <w:pStyle w:val="Normal"/>
        <w:jc w:val="center"/>
        <w:rPr>
          <w:sz w:val="24"/>
          <w:szCs w:val="24"/>
          <w:u w:val="single"/>
          <w:lang w:val="mk-MK"/>
        </w:rPr>
      </w:pPr>
    </w:p>
    <w:p w:rsidRPr="002C2F55" w:rsidR="002C2F55" w:rsidP="4AAFB30F" w:rsidRDefault="009357EA" w14:paraId="151D44EA" w14:textId="14174824">
      <w:pPr>
        <w:pStyle w:val="Normal"/>
        <w:jc w:val="center"/>
        <w:rPr>
          <w:sz w:val="24"/>
          <w:szCs w:val="24"/>
          <w:u w:val="single"/>
          <w:lang w:val="mk-MK"/>
        </w:rPr>
      </w:pPr>
      <w:r w:rsidRPr="4AAFB30F" w:rsidR="009357EA">
        <w:rPr>
          <w:sz w:val="24"/>
          <w:szCs w:val="24"/>
          <w:u w:val="single"/>
          <w:lang w:val="mk-MK"/>
        </w:rPr>
        <w:t>А.</w:t>
      </w:r>
      <w:r w:rsidRPr="4AAFB30F" w:rsidR="005864E0">
        <w:rPr>
          <w:sz w:val="24"/>
          <w:szCs w:val="24"/>
          <w:u w:val="single"/>
          <w:lang w:val="mk-MK"/>
        </w:rPr>
        <w:t xml:space="preserve"> Најдобар новинарски, односно стручен труд</w:t>
      </w:r>
    </w:p>
    <w:p w:rsidR="005864E0" w:rsidP="00A03FC3" w:rsidRDefault="005864E0" w14:paraId="35A0C16F" w14:textId="77777777">
      <w:pPr>
        <w:jc w:val="center"/>
        <w:rPr>
          <w:b/>
          <w:lang w:val="mk-MK"/>
        </w:rPr>
      </w:pPr>
    </w:p>
    <w:p w:rsidRPr="00A03FC3" w:rsidR="005328A4" w:rsidP="00A03FC3" w:rsidRDefault="00DB345F" w14:paraId="1EE97B7C" w14:textId="63B51984">
      <w:pPr>
        <w:jc w:val="center"/>
        <w:rPr>
          <w:b/>
          <w:lang w:val="mk-MK"/>
        </w:rPr>
      </w:pPr>
      <w:r w:rsidRPr="00A03FC3">
        <w:rPr>
          <w:b/>
          <w:lang w:val="mk-MK"/>
        </w:rPr>
        <w:t>ФОРМУЛАР ЗА АПЛИЦИРАЊЕ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A03FC3" w:rsidR="00DB345F" w:rsidTr="00DB345F" w14:paraId="78FDFE34" w14:textId="77777777">
        <w:trPr>
          <w:trHeight w:val="619"/>
        </w:trPr>
        <w:tc>
          <w:tcPr>
            <w:tcW w:w="3116" w:type="dxa"/>
          </w:tcPr>
          <w:p w:rsidRPr="00A03FC3" w:rsidR="00DB345F" w:rsidP="00DB345F" w:rsidRDefault="00DB345F" w14:paraId="7E32F98B" w14:textId="77777777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Име и презиме на авторот/те</w:t>
            </w:r>
          </w:p>
        </w:tc>
        <w:tc>
          <w:tcPr>
            <w:tcW w:w="6234" w:type="dxa"/>
            <w:gridSpan w:val="2"/>
          </w:tcPr>
          <w:p w:rsidRPr="00A03FC3" w:rsidR="00DB345F" w:rsidP="00DB345F" w:rsidRDefault="00DB345F" w14:paraId="049C3DDD" w14:textId="77777777">
            <w:pPr>
              <w:jc w:val="center"/>
              <w:rPr>
                <w:b/>
                <w:lang w:val="mk-MK"/>
              </w:rPr>
            </w:pPr>
          </w:p>
        </w:tc>
      </w:tr>
      <w:tr w:rsidRPr="00A03FC3" w:rsidR="00F00125" w:rsidTr="00DB345F" w14:paraId="327FF321" w14:textId="77777777">
        <w:trPr>
          <w:trHeight w:val="619"/>
        </w:trPr>
        <w:tc>
          <w:tcPr>
            <w:tcW w:w="3116" w:type="dxa"/>
          </w:tcPr>
          <w:p w:rsidRPr="00F00125" w:rsidR="00F00125" w:rsidP="00DB345F" w:rsidRDefault="00F00125" w14:paraId="2AC586F4" w14:textId="7131F1DE">
            <w:pPr>
              <w:rPr>
                <w:b/>
                <w:sz w:val="16"/>
                <w:szCs w:val="16"/>
                <w:lang w:val="mk-MK"/>
              </w:rPr>
            </w:pPr>
            <w:r>
              <w:rPr>
                <w:b/>
                <w:lang w:val="mk-MK"/>
              </w:rPr>
              <w:t xml:space="preserve">Кратка биографија на </w:t>
            </w:r>
            <w:r w:rsidRPr="00A03FC3">
              <w:rPr>
                <w:b/>
                <w:lang w:val="mk-MK"/>
              </w:rPr>
              <w:t>авторот/те</w:t>
            </w:r>
            <w:r>
              <w:rPr>
                <w:b/>
                <w:lang w:val="mk-MK"/>
              </w:rPr>
              <w:t xml:space="preserve"> </w:t>
            </w:r>
            <w:r w:rsidRPr="00F00125">
              <w:rPr>
                <w:sz w:val="20"/>
                <w:lang w:val="mk-MK"/>
              </w:rPr>
              <w:t>(до 300 зборови по автор)</w:t>
            </w:r>
          </w:p>
        </w:tc>
        <w:tc>
          <w:tcPr>
            <w:tcW w:w="6234" w:type="dxa"/>
            <w:gridSpan w:val="2"/>
          </w:tcPr>
          <w:p w:rsidRPr="00A03FC3" w:rsidR="00F00125" w:rsidP="00DB345F" w:rsidRDefault="00F00125" w14:paraId="76D708F7" w14:textId="77777777">
            <w:pPr>
              <w:jc w:val="center"/>
              <w:rPr>
                <w:b/>
                <w:lang w:val="mk-MK"/>
              </w:rPr>
            </w:pPr>
          </w:p>
        </w:tc>
      </w:tr>
      <w:tr w:rsidRPr="00A03FC3" w:rsidR="00DB345F" w:rsidTr="00DB345F" w14:paraId="4A592FDF" w14:textId="77777777">
        <w:tc>
          <w:tcPr>
            <w:tcW w:w="3116" w:type="dxa"/>
          </w:tcPr>
          <w:p w:rsidRPr="00A03FC3" w:rsidR="00DB345F" w:rsidP="00DB345F" w:rsidRDefault="00DB345F" w14:paraId="430E1690" w14:textId="77777777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 xml:space="preserve">Контакт тел. и е-пошта од авторот </w:t>
            </w:r>
            <w:r w:rsidRPr="00A03FC3">
              <w:rPr>
                <w:b/>
                <w:lang w:val="mk-MK"/>
              </w:rPr>
              <w:br/>
            </w:r>
            <w:r w:rsidRPr="00A03FC3">
              <w:rPr>
                <w:sz w:val="20"/>
                <w:lang w:val="mk-MK"/>
              </w:rPr>
              <w:t>(еден од авторите</w:t>
            </w:r>
            <w:r w:rsidRPr="00A03FC3" w:rsidR="00B443EE">
              <w:rPr>
                <w:sz w:val="20"/>
                <w:lang w:val="mk-MK"/>
              </w:rPr>
              <w:t>,</w:t>
            </w:r>
            <w:r w:rsidRPr="00A03FC3">
              <w:rPr>
                <w:sz w:val="20"/>
                <w:lang w:val="mk-MK"/>
              </w:rPr>
              <w:t xml:space="preserve"> доколку аплицираат група автори )</w:t>
            </w:r>
          </w:p>
        </w:tc>
        <w:tc>
          <w:tcPr>
            <w:tcW w:w="3117" w:type="dxa"/>
          </w:tcPr>
          <w:p w:rsidRPr="00A03FC3" w:rsidR="00DB345F" w:rsidP="00DB345F" w:rsidRDefault="00DB345F" w14:paraId="0E846DF4" w14:textId="77777777">
            <w:pPr>
              <w:jc w:val="center"/>
              <w:rPr>
                <w:b/>
                <w:color w:val="AEAAAA" w:themeColor="background2" w:themeShade="BF"/>
                <w:lang w:val="mk-MK"/>
              </w:rPr>
            </w:pPr>
            <w:r w:rsidRPr="00A03FC3">
              <w:rPr>
                <w:b/>
                <w:color w:val="AEAAAA" w:themeColor="background2" w:themeShade="BF"/>
                <w:lang w:val="mk-MK"/>
              </w:rPr>
              <w:t>Тел:</w:t>
            </w:r>
          </w:p>
        </w:tc>
        <w:tc>
          <w:tcPr>
            <w:tcW w:w="3117" w:type="dxa"/>
          </w:tcPr>
          <w:p w:rsidRPr="00A03FC3" w:rsidR="00DB345F" w:rsidP="00DB345F" w:rsidRDefault="00DB345F" w14:paraId="097AE2BD" w14:textId="77777777">
            <w:pPr>
              <w:jc w:val="center"/>
              <w:rPr>
                <w:b/>
                <w:color w:val="AEAAAA" w:themeColor="background2" w:themeShade="BF"/>
                <w:lang w:val="mk-MK"/>
              </w:rPr>
            </w:pPr>
            <w:r w:rsidRPr="00A03FC3">
              <w:rPr>
                <w:b/>
                <w:color w:val="AEAAAA" w:themeColor="background2" w:themeShade="BF"/>
                <w:lang w:val="mk-MK"/>
              </w:rPr>
              <w:t>Е-пошта:</w:t>
            </w:r>
          </w:p>
        </w:tc>
      </w:tr>
    </w:tbl>
    <w:p w:rsidRPr="00A03FC3" w:rsidR="005328A4" w:rsidP="00A03FC3" w:rsidRDefault="005328A4" w14:paraId="5A8E553A" w14:textId="77777777">
      <w:pPr>
        <w:rPr>
          <w:u w:val="single"/>
          <w:lang w:val="mk-MK"/>
        </w:rPr>
      </w:pPr>
    </w:p>
    <w:p w:rsidR="4AAFB30F" w:rsidRDefault="4AAFB30F" w14:paraId="07E423A9" w14:textId="73D125D1">
      <w:r>
        <w:br w:type="page"/>
      </w:r>
    </w:p>
    <w:p w:rsidRPr="00A03FC3" w:rsidR="006D4CA8" w:rsidP="003401B4" w:rsidRDefault="006D4CA8" w14:paraId="4078FEDD" w14:textId="67E7955E">
      <w:pPr>
        <w:rPr>
          <w:lang w:val="mk-MK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Pr="00A03FC3" w:rsidR="006D4CA8" w:rsidTr="00365A4D" w14:paraId="65D83C19" w14:textId="77777777">
        <w:trPr>
          <w:trHeight w:val="588"/>
        </w:trPr>
        <w:tc>
          <w:tcPr>
            <w:tcW w:w="3116" w:type="dxa"/>
          </w:tcPr>
          <w:p w:rsidRPr="00A03FC3" w:rsidR="006D4CA8" w:rsidP="005864E0" w:rsidRDefault="006D4CA8" w14:paraId="7CD64BC2" w14:textId="213A294C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>Тема</w:t>
            </w:r>
            <w:r w:rsidR="00863814">
              <w:rPr>
                <w:b/>
                <w:lang w:val="mk-MK"/>
              </w:rPr>
              <w:t>:</w:t>
            </w:r>
            <w:r w:rsidRPr="00A03FC3">
              <w:rPr>
                <w:b/>
                <w:lang w:val="mk-MK"/>
              </w:rPr>
              <w:t xml:space="preserve"> </w:t>
            </w:r>
          </w:p>
        </w:tc>
        <w:tc>
          <w:tcPr>
            <w:tcW w:w="6235" w:type="dxa"/>
          </w:tcPr>
          <w:p w:rsidRPr="00A03FC3" w:rsidR="006D4CA8" w:rsidP="003401B4" w:rsidRDefault="006D4CA8" w14:paraId="44254BC2" w14:textId="77777777">
            <w:pPr>
              <w:rPr>
                <w:b/>
                <w:lang w:val="mk-MK"/>
              </w:rPr>
            </w:pPr>
          </w:p>
        </w:tc>
      </w:tr>
      <w:tr w:rsidRPr="00A03FC3" w:rsidR="003401B4" w:rsidTr="006D4CA8" w14:paraId="394108D4" w14:textId="77777777">
        <w:tc>
          <w:tcPr>
            <w:tcW w:w="3116" w:type="dxa"/>
          </w:tcPr>
          <w:p w:rsidR="001F1327" w:rsidP="001F1327" w:rsidRDefault="005864E0" w14:paraId="56364924" w14:textId="5870F3B1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Објасни на кој сегмент </w:t>
            </w:r>
            <w:r w:rsidR="00863814">
              <w:rPr>
                <w:b/>
                <w:lang w:val="mk-MK"/>
              </w:rPr>
              <w:t xml:space="preserve">од конкурсот </w:t>
            </w:r>
            <w:r>
              <w:rPr>
                <w:b/>
                <w:lang w:val="mk-MK"/>
              </w:rPr>
              <w:t xml:space="preserve">се однесува материјалот. </w:t>
            </w:r>
          </w:p>
          <w:p w:rsidR="001F1327" w:rsidP="001F1327" w:rsidRDefault="001F1327" w14:paraId="61B11E3B" w14:textId="77777777">
            <w:pPr>
              <w:rPr>
                <w:b/>
                <w:lang w:val="mk-MK"/>
              </w:rPr>
            </w:pPr>
          </w:p>
          <w:p w:rsidRPr="002C2F55" w:rsidR="003401B4" w:rsidP="00F16F0C" w:rsidRDefault="001F1327" w14:paraId="489503FB" w14:textId="280F872E">
            <w:r>
              <w:rPr>
                <w:b/>
                <w:lang w:val="mk-MK"/>
              </w:rPr>
              <w:t xml:space="preserve">Задржи ги описите </w:t>
            </w:r>
            <w:r w:rsidR="00577124">
              <w:rPr>
                <w:b/>
                <w:lang w:val="mk-MK"/>
              </w:rPr>
              <w:t xml:space="preserve">од конкурсот кои се наведени по точки, а </w:t>
            </w:r>
            <w:r>
              <w:rPr>
                <w:b/>
                <w:lang w:val="mk-MK"/>
              </w:rPr>
              <w:t>кои одговараат на</w:t>
            </w:r>
            <w:r w:rsidR="00577124">
              <w:rPr>
                <w:b/>
                <w:lang w:val="mk-MK"/>
              </w:rPr>
              <w:t xml:space="preserve"> поднесениот</w:t>
            </w:r>
            <w:r>
              <w:rPr>
                <w:b/>
                <w:lang w:val="mk-MK"/>
              </w:rPr>
              <w:t xml:space="preserve"> материјал</w:t>
            </w:r>
            <w:r w:rsidR="00577124">
              <w:rPr>
                <w:b/>
                <w:lang w:val="mk-MK"/>
              </w:rPr>
              <w:t xml:space="preserve"> (новинарски, односно стручен труд),</w:t>
            </w:r>
            <w:r>
              <w:rPr>
                <w:b/>
                <w:lang w:val="mk-MK"/>
              </w:rPr>
              <w:t xml:space="preserve"> а потоа во </w:t>
            </w:r>
            <w:r w:rsidRPr="001F1327" w:rsidR="00B515BD">
              <w:rPr>
                <w:b/>
                <w:lang w:val="mk-MK"/>
              </w:rPr>
              <w:t xml:space="preserve">најмногу </w:t>
            </w:r>
            <w:r w:rsidR="00F16F0C">
              <w:rPr>
                <w:b/>
              </w:rPr>
              <w:t>3</w:t>
            </w:r>
            <w:bookmarkStart w:name="_GoBack" w:id="0"/>
            <w:bookmarkEnd w:id="0"/>
            <w:r w:rsidRPr="001F1327" w:rsidR="00012343">
              <w:rPr>
                <w:b/>
                <w:lang w:val="mk-MK"/>
              </w:rPr>
              <w:t>00</w:t>
            </w:r>
            <w:r w:rsidRPr="001F1327" w:rsidR="00B515BD">
              <w:rPr>
                <w:b/>
                <w:lang w:val="mk-MK"/>
              </w:rPr>
              <w:t xml:space="preserve"> зборови</w:t>
            </w:r>
            <w:r>
              <w:rPr>
                <w:b/>
                <w:lang w:val="mk-MK"/>
              </w:rPr>
              <w:t xml:space="preserve"> опиши ја содржината </w:t>
            </w:r>
            <w:r w:rsidR="00577124">
              <w:rPr>
                <w:b/>
                <w:lang w:val="mk-MK"/>
              </w:rPr>
              <w:t>н</w:t>
            </w:r>
            <w:r>
              <w:rPr>
                <w:b/>
                <w:lang w:val="mk-MK"/>
              </w:rPr>
              <w:t>а материјалот</w:t>
            </w:r>
            <w:r w:rsidR="00577124">
              <w:rPr>
                <w:b/>
                <w:lang w:val="mk-MK"/>
              </w:rPr>
              <w:t xml:space="preserve"> со која се конкурира</w:t>
            </w:r>
            <w:r>
              <w:rPr>
                <w:b/>
                <w:lang w:val="mk-MK"/>
              </w:rPr>
              <w:t>.</w:t>
            </w:r>
          </w:p>
        </w:tc>
        <w:tc>
          <w:tcPr>
            <w:tcW w:w="6235" w:type="dxa"/>
          </w:tcPr>
          <w:p w:rsidRPr="00863814" w:rsidR="005864E0" w:rsidP="005864E0" w:rsidRDefault="005864E0" w14:paraId="6E07C6C7" w14:textId="77777777">
            <w:pPr>
              <w:numPr>
                <w:ilvl w:val="0"/>
                <w:numId w:val="2"/>
              </w:numPr>
              <w:spacing w:before="100" w:before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mk-MK"/>
              </w:rPr>
            </w:pPr>
            <w:r w:rsidRPr="00863814">
              <w:rPr>
                <w:rFonts w:eastAsia="Times New Roman" w:cstheme="minorHAnsi"/>
                <w:color w:val="000000"/>
                <w:sz w:val="20"/>
                <w:szCs w:val="20"/>
                <w:lang w:val="mk-MK"/>
              </w:rPr>
              <w:t>комплексни проверки на факти заради разоткривање на раширени дезинформации во јавниот дискурс;</w:t>
            </w:r>
          </w:p>
          <w:p w:rsidRPr="00863814" w:rsidR="005864E0" w:rsidP="005864E0" w:rsidRDefault="005864E0" w14:paraId="3B61C298" w14:textId="7777777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mk-MK"/>
              </w:rPr>
            </w:pPr>
            <w:r w:rsidRPr="00863814">
              <w:rPr>
                <w:rFonts w:eastAsia="Times New Roman" w:cstheme="minorHAnsi"/>
                <w:color w:val="000000"/>
                <w:sz w:val="20"/>
                <w:szCs w:val="20"/>
                <w:lang w:val="mk-MK"/>
              </w:rPr>
              <w:t>проверки на факти со цел</w:t>
            </w:r>
            <w:r w:rsidRPr="00863814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val="mk-MK"/>
              </w:rPr>
              <w:t xml:space="preserve"> </w:t>
            </w:r>
            <w:r w:rsidRPr="00863814">
              <w:rPr>
                <w:rFonts w:eastAsia="Times New Roman" w:cstheme="minorHAnsi"/>
                <w:color w:val="000000"/>
                <w:sz w:val="20"/>
                <w:szCs w:val="20"/>
                <w:lang w:val="mk-MK"/>
              </w:rPr>
              <w:t>разоткривање серии од слични или тематски блиски дезинформации во јавниот дискурс;</w:t>
            </w:r>
          </w:p>
          <w:p w:rsidRPr="00863814" w:rsidR="005864E0" w:rsidP="005864E0" w:rsidRDefault="005864E0" w14:paraId="30731643" w14:textId="7777777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mk-MK"/>
              </w:rPr>
            </w:pPr>
            <w:r w:rsidRPr="00863814">
              <w:rPr>
                <w:rFonts w:eastAsia="Times New Roman" w:cstheme="minorHAnsi"/>
                <w:color w:val="000000"/>
                <w:sz w:val="20"/>
                <w:szCs w:val="20"/>
                <w:lang w:val="mk-MK"/>
              </w:rPr>
              <w:t>анализи за проблемот со дезинформациите или на тематски или други сегменти од оваа појава со препораки за негово надминување;</w:t>
            </w:r>
          </w:p>
          <w:p w:rsidRPr="00863814" w:rsidR="005864E0" w:rsidP="005864E0" w:rsidRDefault="005864E0" w14:paraId="4A29E866" w14:textId="7777777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mk-MK"/>
              </w:rPr>
            </w:pPr>
            <w:r w:rsidRPr="00863814">
              <w:rPr>
                <w:rFonts w:eastAsia="Times New Roman" w:cstheme="minorHAnsi"/>
                <w:color w:val="000000"/>
                <w:sz w:val="20"/>
                <w:szCs w:val="20"/>
                <w:lang w:val="mk-MK"/>
              </w:rPr>
              <w:t>анализи за идните трендови од областа на дезинформациите и очекувањата за можните дезинформациски видови и трендови во иднина (pre-bunking);</w:t>
            </w:r>
          </w:p>
          <w:p w:rsidRPr="00863814" w:rsidR="005864E0" w:rsidP="005864E0" w:rsidRDefault="005864E0" w14:paraId="44C565A6" w14:textId="7777777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mk-MK"/>
              </w:rPr>
            </w:pPr>
            <w:r w:rsidRPr="00863814">
              <w:rPr>
                <w:rFonts w:eastAsia="Times New Roman" w:cstheme="minorHAnsi"/>
                <w:color w:val="000000"/>
                <w:sz w:val="20"/>
                <w:szCs w:val="20"/>
                <w:lang w:val="mk-MK"/>
              </w:rPr>
              <w:t>стручни/аналитички трудови/истражувања наоди кои го унапредуваат справувањето со дезинформациите;</w:t>
            </w:r>
          </w:p>
          <w:p w:rsidRPr="00863814" w:rsidR="005864E0" w:rsidP="005864E0" w:rsidRDefault="005864E0" w14:paraId="63D96DEA" w14:textId="7777777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mk-MK"/>
              </w:rPr>
            </w:pPr>
            <w:r w:rsidRPr="00863814">
              <w:rPr>
                <w:rFonts w:eastAsia="Times New Roman" w:cstheme="minorHAnsi"/>
                <w:color w:val="000000"/>
                <w:sz w:val="20"/>
                <w:szCs w:val="20"/>
                <w:lang w:val="mk-MK"/>
              </w:rPr>
              <w:t>истражувачки стории за потеклото и/или движењето/ширењето на дезинформациите низ јавната сфера и последиците од нив;</w:t>
            </w:r>
          </w:p>
          <w:p w:rsidR="005864E0" w:rsidP="005864E0" w:rsidRDefault="005864E0" w14:paraId="275A9754" w14:textId="5BA461A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mk-MK"/>
              </w:rPr>
            </w:pPr>
            <w:r w:rsidRPr="00863814">
              <w:rPr>
                <w:rFonts w:eastAsia="Times New Roman" w:cstheme="minorHAnsi"/>
                <w:color w:val="000000"/>
                <w:sz w:val="20"/>
                <w:szCs w:val="20"/>
                <w:lang w:val="mk-MK"/>
              </w:rPr>
              <w:t>анализи за последиците предизвикани од високо штетни дезинформации и идните очекувани штети од нив;</w:t>
            </w:r>
          </w:p>
          <w:p w:rsidRPr="00CB6F60" w:rsidR="00CB6F60" w:rsidP="00CB6F60" w:rsidRDefault="00CB6F60" w14:paraId="37F4B57D" w14:textId="7777777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mk-MK"/>
              </w:rPr>
            </w:pPr>
            <w:r w:rsidRPr="00CB6F60">
              <w:rPr>
                <w:rFonts w:eastAsia="Times New Roman" w:cstheme="minorHAnsi"/>
                <w:color w:val="000000"/>
                <w:sz w:val="20"/>
                <w:szCs w:val="20"/>
                <w:lang w:val="mk-MK"/>
              </w:rPr>
              <w:t>детекција на дезинформациски наративи и акции присутни во регионот и Европа кои имаат домет (или тенденција да достигнат домет) да нанесат штета во Северна Македонија; и</w:t>
            </w:r>
          </w:p>
          <w:p w:rsidRPr="00577124" w:rsidR="003401B4" w:rsidP="00577124" w:rsidRDefault="005864E0" w14:paraId="005E35C2" w14:textId="1BA72A58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mk-MK"/>
              </w:rPr>
            </w:pPr>
            <w:r w:rsidRPr="00863814">
              <w:rPr>
                <w:rFonts w:eastAsia="Times New Roman" w:cstheme="minorHAnsi"/>
                <w:color w:val="000000"/>
                <w:sz w:val="20"/>
                <w:szCs w:val="20"/>
                <w:lang w:val="mk-MK"/>
              </w:rPr>
              <w:t>други стручни и новинарски трудови од областа на справувањето со дезинформациите.</w:t>
            </w:r>
          </w:p>
        </w:tc>
      </w:tr>
      <w:tr w:rsidRPr="00A03FC3" w:rsidR="006D4CA8" w:rsidTr="006D4CA8" w14:paraId="4CA51C89" w14:textId="77777777">
        <w:tc>
          <w:tcPr>
            <w:tcW w:w="3116" w:type="dxa"/>
          </w:tcPr>
          <w:p w:rsidRPr="00A03FC3" w:rsidR="006D4CA8" w:rsidP="003401B4" w:rsidRDefault="003401B4" w14:paraId="1B3B9B23" w14:textId="336AEB0D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lastRenderedPageBreak/>
              <w:t xml:space="preserve">Линкови до </w:t>
            </w:r>
            <w:r w:rsidR="00CC7851">
              <w:rPr>
                <w:b/>
                <w:lang w:val="mk-MK"/>
              </w:rPr>
              <w:t>новинарскиот, односно стручниот труд</w:t>
            </w:r>
            <w:r w:rsidRPr="00A03FC3" w:rsidR="00B443EE">
              <w:rPr>
                <w:b/>
                <w:lang w:val="mk-MK"/>
              </w:rPr>
              <w:t>:</w:t>
            </w:r>
          </w:p>
          <w:p w:rsidR="00CC7851" w:rsidP="00CC7851" w:rsidRDefault="003401B4" w14:paraId="43C371C9" w14:textId="5FC59076">
            <w:pPr>
              <w:rPr>
                <w:sz w:val="20"/>
                <w:lang w:val="mk-MK"/>
              </w:rPr>
            </w:pPr>
            <w:r w:rsidRPr="00A03FC3">
              <w:rPr>
                <w:sz w:val="20"/>
                <w:lang w:val="mk-MK"/>
              </w:rPr>
              <w:t>(*</w:t>
            </w:r>
            <w:r w:rsidR="00CC7851">
              <w:rPr>
                <w:sz w:val="20"/>
                <w:lang w:val="mk-MK"/>
              </w:rPr>
              <w:t>материјалите</w:t>
            </w:r>
            <w:r w:rsidRPr="00A03FC3">
              <w:rPr>
                <w:sz w:val="20"/>
                <w:lang w:val="mk-MK"/>
              </w:rPr>
              <w:t xml:space="preserve"> од </w:t>
            </w:r>
            <w:r w:rsidR="00577124">
              <w:rPr>
                <w:sz w:val="20"/>
                <w:lang w:val="mk-MK"/>
              </w:rPr>
              <w:t>весниците</w:t>
            </w:r>
            <w:r w:rsidRPr="00A03FC3">
              <w:rPr>
                <w:sz w:val="20"/>
                <w:lang w:val="mk-MK"/>
              </w:rPr>
              <w:t xml:space="preserve"> </w:t>
            </w:r>
            <w:r w:rsidR="00CC7851">
              <w:rPr>
                <w:sz w:val="20"/>
                <w:lang w:val="mk-MK"/>
              </w:rPr>
              <w:t xml:space="preserve">треба </w:t>
            </w:r>
            <w:r w:rsidRPr="00A03FC3" w:rsidR="006C6AC6">
              <w:rPr>
                <w:sz w:val="20"/>
                <w:lang w:val="mk-MK"/>
              </w:rPr>
              <w:t>да се</w:t>
            </w:r>
            <w:r w:rsidRPr="00A03FC3">
              <w:rPr>
                <w:sz w:val="20"/>
                <w:lang w:val="mk-MK"/>
              </w:rPr>
              <w:t xml:space="preserve"> достават во pdf.</w:t>
            </w:r>
            <w:r w:rsidRPr="00A03FC3" w:rsidR="006C6AC6">
              <w:rPr>
                <w:sz w:val="20"/>
                <w:lang w:val="mk-MK"/>
              </w:rPr>
              <w:t xml:space="preserve"> формат во прилог/</w:t>
            </w:r>
            <w:r w:rsidR="00CC7851">
              <w:rPr>
                <w:sz w:val="20"/>
              </w:rPr>
              <w:t>attachment</w:t>
            </w:r>
            <w:r w:rsidRPr="00A03FC3" w:rsidR="006C6AC6">
              <w:rPr>
                <w:sz w:val="20"/>
                <w:lang w:val="mk-MK"/>
              </w:rPr>
              <w:t xml:space="preserve"> на апликацијата</w:t>
            </w:r>
            <w:r w:rsidR="00CC7851">
              <w:rPr>
                <w:sz w:val="20"/>
                <w:lang w:val="mk-MK"/>
              </w:rPr>
              <w:t>.</w:t>
            </w:r>
          </w:p>
          <w:p w:rsidR="00CC7851" w:rsidP="00CC7851" w:rsidRDefault="00CC7851" w14:paraId="500D3297" w14:textId="077A736A">
            <w:pPr>
              <w:rPr>
                <w:sz w:val="20"/>
                <w:lang w:val="mk-MK"/>
              </w:rPr>
            </w:pPr>
            <w:r w:rsidRPr="00A03FC3">
              <w:rPr>
                <w:sz w:val="20"/>
                <w:lang w:val="mk-MK"/>
              </w:rPr>
              <w:t>*</w:t>
            </w:r>
            <w:r>
              <w:rPr>
                <w:sz w:val="20"/>
                <w:lang w:val="mk-MK"/>
              </w:rPr>
              <w:t>материјалите</w:t>
            </w:r>
            <w:r w:rsidRPr="00A03FC3">
              <w:rPr>
                <w:sz w:val="20"/>
                <w:lang w:val="mk-MK"/>
              </w:rPr>
              <w:t xml:space="preserve"> од </w:t>
            </w:r>
            <w:r>
              <w:rPr>
                <w:sz w:val="20"/>
                <w:lang w:val="mk-MK"/>
              </w:rPr>
              <w:t xml:space="preserve">телевизиите </w:t>
            </w:r>
            <w:r w:rsidRPr="00A03FC3">
              <w:rPr>
                <w:sz w:val="20"/>
                <w:lang w:val="mk-MK"/>
              </w:rPr>
              <w:t xml:space="preserve"> </w:t>
            </w:r>
            <w:r>
              <w:rPr>
                <w:sz w:val="20"/>
                <w:lang w:val="mk-MK"/>
              </w:rPr>
              <w:t xml:space="preserve">треба </w:t>
            </w:r>
            <w:r w:rsidRPr="00A03FC3">
              <w:rPr>
                <w:sz w:val="20"/>
                <w:lang w:val="mk-MK"/>
              </w:rPr>
              <w:t xml:space="preserve">да се </w:t>
            </w:r>
            <w:r w:rsidR="00577124">
              <w:rPr>
                <w:sz w:val="20"/>
                <w:lang w:val="mk-MK"/>
              </w:rPr>
              <w:t>испратат преку линк од кој може да се преземат/симнат</w:t>
            </w:r>
            <w:r>
              <w:rPr>
                <w:sz w:val="20"/>
                <w:lang w:val="mk-MK"/>
              </w:rPr>
              <w:t>.</w:t>
            </w:r>
          </w:p>
          <w:p w:rsidRPr="00A03FC3" w:rsidR="003401B4" w:rsidP="00CC7851" w:rsidRDefault="001F1327" w14:paraId="58BB447C" w14:textId="139631E5">
            <w:pPr>
              <w:rPr>
                <w:lang w:val="mk-MK"/>
              </w:rPr>
            </w:pPr>
            <w:r>
              <w:rPr>
                <w:sz w:val="20"/>
                <w:lang w:val="mk-MK"/>
              </w:rPr>
              <w:t xml:space="preserve">* за материјалите објавени на интернет порталите </w:t>
            </w:r>
            <w:r w:rsidR="00577124">
              <w:rPr>
                <w:sz w:val="20"/>
                <w:lang w:val="mk-MK"/>
              </w:rPr>
              <w:t>да се достави линк на кој се објавени</w:t>
            </w:r>
            <w:r w:rsidRPr="00A03FC3" w:rsidR="003401B4">
              <w:rPr>
                <w:sz w:val="20"/>
                <w:lang w:val="mk-MK"/>
              </w:rPr>
              <w:t>)</w:t>
            </w:r>
            <w:r w:rsidR="00577124">
              <w:rPr>
                <w:sz w:val="20"/>
                <w:lang w:val="mk-MK"/>
              </w:rPr>
              <w:t>.</w:t>
            </w:r>
          </w:p>
        </w:tc>
        <w:tc>
          <w:tcPr>
            <w:tcW w:w="6235" w:type="dxa"/>
          </w:tcPr>
          <w:p w:rsidRPr="00A03FC3" w:rsidR="006D4CA8" w:rsidP="003401B4" w:rsidRDefault="006D4CA8" w14:paraId="233F40C9" w14:textId="77777777">
            <w:pPr>
              <w:rPr>
                <w:b/>
                <w:lang w:val="mk-MK"/>
              </w:rPr>
            </w:pPr>
          </w:p>
        </w:tc>
      </w:tr>
    </w:tbl>
    <w:p w:rsidR="003401B4" w:rsidP="00F00125" w:rsidRDefault="003401B4" w14:paraId="7544927A" w14:textId="061DBC83">
      <w:pPr>
        <w:rPr>
          <w:b/>
          <w:lang w:val="mk-MK"/>
        </w:rPr>
      </w:pPr>
    </w:p>
    <w:p w:rsidRPr="00A03FC3" w:rsidR="00F00125" w:rsidP="00F00125" w:rsidRDefault="00F00125" w14:paraId="3DD5B2FA" w14:textId="77777777">
      <w:pPr>
        <w:rPr>
          <w:b/>
          <w:lang w:val="mk-MK"/>
        </w:rPr>
      </w:pPr>
    </w:p>
    <w:sectPr w:rsidRPr="00A03FC3" w:rsidR="00F00125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AA" w:rsidP="00DB345F" w:rsidRDefault="00B236AA" w14:paraId="66BF0F19" w14:textId="77777777">
      <w:pPr>
        <w:spacing w:after="0" w:line="240" w:lineRule="auto"/>
      </w:pPr>
      <w:r>
        <w:separator/>
      </w:r>
    </w:p>
  </w:endnote>
  <w:endnote w:type="continuationSeparator" w:id="0">
    <w:p w:rsidR="00B236AA" w:rsidP="00DB345F" w:rsidRDefault="00B236AA" w14:paraId="5410950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AA" w:rsidP="00DB345F" w:rsidRDefault="00B236AA" w14:paraId="63C21170" w14:textId="77777777">
      <w:pPr>
        <w:spacing w:after="0" w:line="240" w:lineRule="auto"/>
      </w:pPr>
      <w:r>
        <w:separator/>
      </w:r>
    </w:p>
  </w:footnote>
  <w:footnote w:type="continuationSeparator" w:id="0">
    <w:p w:rsidR="00B236AA" w:rsidP="00DB345F" w:rsidRDefault="00B236AA" w14:paraId="282D0E0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A7F"/>
    <w:multiLevelType w:val="hybridMultilevel"/>
    <w:tmpl w:val="5DCA6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1123"/>
    <w:multiLevelType w:val="multilevel"/>
    <w:tmpl w:val="61DE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5F"/>
    <w:rsid w:val="00012343"/>
    <w:rsid w:val="000F788F"/>
    <w:rsid w:val="00132A0D"/>
    <w:rsid w:val="00174F2D"/>
    <w:rsid w:val="00184F4E"/>
    <w:rsid w:val="001F1327"/>
    <w:rsid w:val="00222DD3"/>
    <w:rsid w:val="002C2F55"/>
    <w:rsid w:val="003002F5"/>
    <w:rsid w:val="003401B4"/>
    <w:rsid w:val="00365A4D"/>
    <w:rsid w:val="003D0C68"/>
    <w:rsid w:val="005328A4"/>
    <w:rsid w:val="005372A9"/>
    <w:rsid w:val="00554FF6"/>
    <w:rsid w:val="00577124"/>
    <w:rsid w:val="005864E0"/>
    <w:rsid w:val="005C3BAF"/>
    <w:rsid w:val="005C641B"/>
    <w:rsid w:val="00682359"/>
    <w:rsid w:val="006C43E7"/>
    <w:rsid w:val="006C6AC6"/>
    <w:rsid w:val="006D4CA8"/>
    <w:rsid w:val="006E79C9"/>
    <w:rsid w:val="00703781"/>
    <w:rsid w:val="00777757"/>
    <w:rsid w:val="00846871"/>
    <w:rsid w:val="00863814"/>
    <w:rsid w:val="008C6F03"/>
    <w:rsid w:val="008C7D8F"/>
    <w:rsid w:val="009357EA"/>
    <w:rsid w:val="00A03FC3"/>
    <w:rsid w:val="00AB1F40"/>
    <w:rsid w:val="00AE5452"/>
    <w:rsid w:val="00AF1911"/>
    <w:rsid w:val="00AF7DE7"/>
    <w:rsid w:val="00B10845"/>
    <w:rsid w:val="00B236AA"/>
    <w:rsid w:val="00B264D7"/>
    <w:rsid w:val="00B443EE"/>
    <w:rsid w:val="00B515BD"/>
    <w:rsid w:val="00C524FD"/>
    <w:rsid w:val="00C75DC9"/>
    <w:rsid w:val="00CB6F60"/>
    <w:rsid w:val="00CC7851"/>
    <w:rsid w:val="00D06393"/>
    <w:rsid w:val="00DB345F"/>
    <w:rsid w:val="00DC0503"/>
    <w:rsid w:val="00DE418B"/>
    <w:rsid w:val="00E216E9"/>
    <w:rsid w:val="00ED4BDD"/>
    <w:rsid w:val="00F00125"/>
    <w:rsid w:val="00F16F0C"/>
    <w:rsid w:val="00F548EA"/>
    <w:rsid w:val="00FD2F3A"/>
    <w:rsid w:val="065A49E3"/>
    <w:rsid w:val="2FABDF74"/>
    <w:rsid w:val="39D922C8"/>
    <w:rsid w:val="4AAFB30F"/>
    <w:rsid w:val="6847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32B4"/>
  <w15:chartTrackingRefBased/>
  <w15:docId w15:val="{9E28B9DF-8A44-420E-A7A6-B2CDDD08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01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45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B345F"/>
  </w:style>
  <w:style w:type="paragraph" w:styleId="Footer">
    <w:name w:val="footer"/>
    <w:basedOn w:val="Normal"/>
    <w:link w:val="FooterChar"/>
    <w:uiPriority w:val="99"/>
    <w:unhideWhenUsed/>
    <w:rsid w:val="00DB345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B345F"/>
  </w:style>
  <w:style w:type="table" w:styleId="TableGrid">
    <w:name w:val="Table Grid"/>
    <w:basedOn w:val="TableNormal"/>
    <w:uiPriority w:val="39"/>
    <w:rsid w:val="00DB34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C2F5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9390adf30af943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slavec</dc:creator>
  <keywords/>
  <dc:description/>
  <lastModifiedBy>Danche Danilovska-Bajdevska</lastModifiedBy>
  <revision>10</revision>
  <dcterms:created xsi:type="dcterms:W3CDTF">2024-02-12T11:03:00.0000000Z</dcterms:created>
  <dcterms:modified xsi:type="dcterms:W3CDTF">2024-02-28T14:20:12.8197682Z</dcterms:modified>
</coreProperties>
</file>